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教育部小学生减负十条规定</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小学生减负十条规定教育部小学生减负十条规定针对小学生课业负担仍然存在过重现象，教育部在其官方网站就《小学生减负十条规定》公开征求意见。据了解，该规定从入学、编班、教学、作业等十个方面对小学生减负作出具体规定。对于教育部拟定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w:t>
      </w:r>
    </w:p>
    <w:p>
      <w:pPr>
        <w:ind w:left="0" w:right="0" w:firstLine="560"/>
        <w:spacing w:before="450" w:after="450" w:line="312" w:lineRule="auto"/>
      </w:pPr>
      <w:r>
        <w:rPr>
          <w:rFonts w:ascii="宋体" w:hAnsi="宋体" w:eastAsia="宋体" w:cs="宋体"/>
          <w:color w:val="000"/>
          <w:sz w:val="28"/>
          <w:szCs w:val="28"/>
        </w:rPr>
        <w:t xml:space="preserve">针对小学生课业负担仍然存在过重现象，教育部在其官方网站就《小学生减负十条规定》公开征求意见。据了解，该规定从入学、编班、教学、作业等十个方面对小学生减负作出具体规定。对于教育部拟定的小学生减负对策，不少家长表示欢迎，但也有一些教育界人士对其操作性提出了质疑。</w:t>
      </w:r>
    </w:p>
    <w:p>
      <w:pPr>
        <w:ind w:left="0" w:right="0" w:firstLine="560"/>
        <w:spacing w:before="450" w:after="450" w:line="312" w:lineRule="auto"/>
      </w:pPr>
      <w:r>
        <w:rPr>
          <w:rFonts w:ascii="宋体" w:hAnsi="宋体" w:eastAsia="宋体" w:cs="宋体"/>
          <w:color w:val="000"/>
          <w:sz w:val="28"/>
          <w:szCs w:val="28"/>
        </w:rPr>
        <w:t xml:space="preserve">1、阳光入学。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3、“零起点”教学。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4、不留作业。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5、规范考试。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6、等级评价。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7、一科一辅。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8、严禁违规补课。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9、每天锻炼1小时。</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10、强化督查。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(2024年9月4日征求意见稿)人民网北京9月5日电(曹少年)据教育部网站消息，今日，教育部就《小学生减负十条规定》(2024年9月4日征求意见稿)再次公开征求意见。此次征求意见稿和8月21日征求意见稿相比略有改动，之前规定的不留作业改成了减少作业。新的征求意见稿规定，一至三年级不留书面家庭作业，四至六年级要将每天书面家庭作业总量控制在1小时之内。</w:t>
      </w:r>
    </w:p>
    <w:p>
      <w:pPr>
        <w:ind w:left="0" w:right="0" w:firstLine="560"/>
        <w:spacing w:before="450" w:after="450" w:line="312" w:lineRule="auto"/>
      </w:pPr>
      <w:r>
        <w:rPr>
          <w:rFonts w:ascii="宋体" w:hAnsi="宋体" w:eastAsia="宋体" w:cs="宋体"/>
          <w:color w:val="000"/>
          <w:sz w:val="28"/>
          <w:szCs w:val="28"/>
        </w:rPr>
        <w:t xml:space="preserve">以下为《小学生减负十条规定》(2024年9月4日征求意见稿)全文：</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(2024年9月4日再次征求意见稿)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均衡配置义务教育资源，切实缩小校际差距，严格实行免试就近入学，招生不依据任何获奖证书和考级证明。实行信息公开，县区教育行政部门要利用公告、网站等多种方式向社会公开每所小学、初中的招生计划、范围、程序、时间和结果，积极推行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二、均衡编班。按照随机方式对学生和教师实行均衡编班。编班过程要邀请家长和相关人员参加，接受各方监督。禁止以各种名目分重点班和非重点班。</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四、减少作业。一至三年级不留书面家庭作业，四至六年级要将每天书面家庭作业总量控制在1小时之内。要积极与家长互动，指导好学生的课外活动。</w:t>
      </w:r>
    </w:p>
    <w:p>
      <w:pPr>
        <w:ind w:left="0" w:right="0" w:firstLine="560"/>
        <w:spacing w:before="450" w:after="450" w:line="312" w:lineRule="auto"/>
      </w:pPr>
      <w:r>
        <w:rPr>
          <w:rFonts w:ascii="宋体" w:hAnsi="宋体" w:eastAsia="宋体" w:cs="宋体"/>
          <w:color w:val="000"/>
          <w:sz w:val="28"/>
          <w:szCs w:val="28"/>
        </w:rPr>
        <w:t xml:space="preserve">五、每天锻炼1小时。开足、上好体育课。安排好大课间活动或课间操、眼保健操，确保学生体育锻炼时间。</w:t>
      </w:r>
    </w:p>
    <w:p>
      <w:pPr>
        <w:ind w:left="0" w:right="0" w:firstLine="560"/>
        <w:spacing w:before="450" w:after="450" w:line="312" w:lineRule="auto"/>
      </w:pPr>
      <w:r>
        <w:rPr>
          <w:rFonts w:ascii="宋体" w:hAnsi="宋体" w:eastAsia="宋体" w:cs="宋体"/>
          <w:color w:val="000"/>
          <w:sz w:val="28"/>
          <w:szCs w:val="28"/>
        </w:rPr>
        <w:t xml:space="preserve">六、规范考试。一至三年级不举行任何形式的统一考试；从四年级开始，除语文、数学每学期可举行1次全校统一考试外，不得安排其他任何统考。每门课每学期测试不超过2次。考试内容不超出课程标准。教育质量监测不公布学生成绩与排名。</w:t>
      </w:r>
    </w:p>
    <w:p>
      <w:pPr>
        <w:ind w:left="0" w:right="0" w:firstLine="560"/>
        <w:spacing w:before="450" w:after="450" w:line="312" w:lineRule="auto"/>
      </w:pPr>
      <w:r>
        <w:rPr>
          <w:rFonts w:ascii="宋体" w:hAnsi="宋体" w:eastAsia="宋体" w:cs="宋体"/>
          <w:color w:val="000"/>
          <w:sz w:val="28"/>
          <w:szCs w:val="28"/>
        </w:rPr>
        <w:t xml:space="preserve">七、等级评价。实行“等级加评语”的评价方式，采取“优秀、良好、合格、待合格”等分级评价，多用鼓励性评语，激励学生成长。全面取消百分制，避免分分计较。八、一科一辅。每个学科可选择一种经省级有关部门评议公告的教辅材料，购买时遵循家长自愿原则。学校和教师不得再向学生推荐、推销其它教辅材料。</w:t>
      </w:r>
    </w:p>
    <w:p>
      <w:pPr>
        <w:ind w:left="0" w:right="0" w:firstLine="560"/>
        <w:spacing w:before="450" w:after="450" w:line="312" w:lineRule="auto"/>
      </w:pPr>
      <w:r>
        <w:rPr>
          <w:rFonts w:ascii="宋体" w:hAnsi="宋体" w:eastAsia="宋体" w:cs="宋体"/>
          <w:color w:val="000"/>
          <w:sz w:val="28"/>
          <w:szCs w:val="28"/>
        </w:rPr>
        <w:t xml:space="preserve">九、严禁违规补课。学校和教师要努力提高课堂教学质量，不得在节假日和双休日组织学生集体补课或上新课，不得组织或参与举办“占坑班”及校外文化课补习。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十、严加督查。各级教育督导部门要落实督学责任区制度，对减负工作定期进行专项督导，每学期公布督导结果。各级教育行政部门要对减负工作开展经常性检查，并受理群众举报，严格责任追究。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1、入学政策 1.2 作业规定 1.3 考试要求 1.4 补课现象 1.5 其它要求</w:t>
      </w:r>
    </w:p>
    <w:p>
      <w:pPr>
        <w:ind w:left="0" w:right="0" w:firstLine="560"/>
        <w:spacing w:before="450" w:after="450" w:line="312" w:lineRule="auto"/>
      </w:pPr>
      <w:r>
        <w:rPr>
          <w:rFonts w:ascii="宋体" w:hAnsi="宋体" w:eastAsia="宋体" w:cs="宋体"/>
          <w:color w:val="000"/>
          <w:sz w:val="28"/>
          <w:szCs w:val="28"/>
        </w:rPr>
        <w:t xml:space="preserve">2、主要目的</w:t>
      </w:r>
    </w:p>
    <w:p>
      <w:pPr>
        <w:ind w:left="0" w:right="0" w:firstLine="560"/>
        <w:spacing w:before="450" w:after="450" w:line="312" w:lineRule="auto"/>
      </w:pPr>
      <w:r>
        <w:rPr>
          <w:rFonts w:ascii="宋体" w:hAnsi="宋体" w:eastAsia="宋体" w:cs="宋体"/>
          <w:color w:val="000"/>
          <w:sz w:val="28"/>
          <w:szCs w:val="28"/>
        </w:rPr>
        <w:t xml:space="preserve">3、规定细则 3.1 阳光入学 3.2 均衡编班3.3 “零起点”教学</w:t>
      </w:r>
    </w:p>
    <w:p>
      <w:pPr>
        <w:ind w:left="0" w:right="0" w:firstLine="560"/>
        <w:spacing w:before="450" w:after="450" w:line="312" w:lineRule="auto"/>
      </w:pPr>
      <w:r>
        <w:rPr>
          <w:rFonts w:ascii="宋体" w:hAnsi="宋体" w:eastAsia="宋体" w:cs="宋体"/>
          <w:color w:val="000"/>
          <w:sz w:val="28"/>
          <w:szCs w:val="28"/>
        </w:rPr>
        <w:t xml:space="preserve">3.4 不留作业具体内容入学政策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[1]补课现象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主要目的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w:t>
      </w:r>
    </w:p>
    <w:p>
      <w:pPr>
        <w:ind w:left="0" w:right="0" w:firstLine="560"/>
        <w:spacing w:before="450" w:after="450" w:line="312" w:lineRule="auto"/>
      </w:pPr>
      <w:r>
        <w:rPr>
          <w:rFonts w:ascii="宋体" w:hAnsi="宋体" w:eastAsia="宋体" w:cs="宋体"/>
          <w:color w:val="000"/>
          <w:sz w:val="28"/>
          <w:szCs w:val="28"/>
        </w:rPr>
        <w:t xml:space="preserve">[1]3规定细则小学生减负十条规定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[2]规范考试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[2]等级评价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[2]一科一辅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[2]4引发争议家长担心跟不上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w:t>
      </w:r>
    </w:p>
    <w:p>
      <w:pPr>
        <w:ind w:left="0" w:right="0" w:firstLine="560"/>
        <w:spacing w:before="450" w:after="450" w:line="312" w:lineRule="auto"/>
      </w:pPr>
      <w:r>
        <w:rPr>
          <w:rFonts w:ascii="宋体" w:hAnsi="宋体" w:eastAsia="宋体" w:cs="宋体"/>
          <w:color w:val="000"/>
          <w:sz w:val="28"/>
          <w:szCs w:val="28"/>
        </w:rPr>
        <w:t xml:space="preserve">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w:t>
      </w:r>
    </w:p>
    <w:p>
      <w:pPr>
        <w:ind w:left="0" w:right="0" w:firstLine="560"/>
        <w:spacing w:before="450" w:after="450" w:line="312" w:lineRule="auto"/>
      </w:pPr>
      <w:r>
        <w:rPr>
          <w:rFonts w:ascii="宋体" w:hAnsi="宋体" w:eastAsia="宋体" w:cs="宋体"/>
          <w:color w:val="000"/>
          <w:sz w:val="28"/>
          <w:szCs w:val="28"/>
        </w:rPr>
        <w:t xml:space="preserve">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w:t>
      </w:r>
    </w:p>
    <w:p>
      <w:pPr>
        <w:ind w:left="0" w:right="0" w:firstLine="560"/>
        <w:spacing w:before="450" w:after="450" w:line="312" w:lineRule="auto"/>
      </w:pPr>
      <w:r>
        <w:rPr>
          <w:rFonts w:ascii="宋体" w:hAnsi="宋体" w:eastAsia="宋体" w:cs="宋体"/>
          <w:color w:val="000"/>
          <w:sz w:val="28"/>
          <w:szCs w:val="28"/>
        </w:rPr>
        <w:t xml:space="preserve">校长担心砸招牌</w:t>
      </w:r>
    </w:p>
    <w:p>
      <w:pPr>
        <w:ind w:left="0" w:right="0" w:firstLine="560"/>
        <w:spacing w:before="450" w:after="450" w:line="312" w:lineRule="auto"/>
      </w:pPr>
      <w:r>
        <w:rPr>
          <w:rFonts w:ascii="宋体" w:hAnsi="宋体" w:eastAsia="宋体" w:cs="宋体"/>
          <w:color w:val="000"/>
          <w:sz w:val="28"/>
          <w:szCs w:val="28"/>
        </w:rPr>
        <w:t xml:space="preserve">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w:t>
      </w:r>
    </w:p>
    <w:p>
      <w:pPr>
        <w:ind w:left="0" w:right="0" w:firstLine="560"/>
        <w:spacing w:before="450" w:after="450" w:line="312" w:lineRule="auto"/>
      </w:pPr>
      <w:r>
        <w:rPr>
          <w:rFonts w:ascii="宋体" w:hAnsi="宋体" w:eastAsia="宋体" w:cs="宋体"/>
          <w:color w:val="000"/>
          <w:sz w:val="28"/>
          <w:szCs w:val="28"/>
        </w:rPr>
        <w:t xml:space="preserve">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w:t>
      </w:r>
    </w:p>
    <w:p>
      <w:pPr>
        <w:ind w:left="0" w:right="0" w:firstLine="560"/>
        <w:spacing w:before="450" w:after="450" w:line="312" w:lineRule="auto"/>
      </w:pPr>
      <w:r>
        <w:rPr>
          <w:rFonts w:ascii="宋体" w:hAnsi="宋体" w:eastAsia="宋体" w:cs="宋体"/>
          <w:color w:val="000"/>
          <w:sz w:val="28"/>
          <w:szCs w:val="28"/>
        </w:rPr>
        <w:t xml:space="preserve">“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小学生减负十条规定（2024年8月21日征求意见稿）</w:t>
      </w:r>
    </w:p>
    <w:p>
      <w:pPr>
        <w:ind w:left="0" w:right="0" w:firstLine="560"/>
        <w:spacing w:before="450" w:after="450" w:line="312" w:lineRule="auto"/>
      </w:pPr>
      <w:r>
        <w:rPr>
          <w:rFonts w:ascii="宋体" w:hAnsi="宋体" w:eastAsia="宋体" w:cs="宋体"/>
          <w:color w:val="000"/>
          <w:sz w:val="28"/>
          <w:szCs w:val="28"/>
        </w:rPr>
        <w:t xml:space="preserve">2024-08-22教育部</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（2024年8月21日征求意见稿）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不留作业。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五、规范考试。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六、等级评价。实行“等级加评语”的评价方式，采取“优秀、良好、合格、待合格”等分级评价，多用鼓励性评语，激励学生成长。全面取消百分制，避免分分计较。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七、一科一辅。教辅材料购买遵循“一科一辅”和家长自愿原则。学校和教师不准向学生推荐、推销或变相推荐、推销任何教辅材料。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八、严禁违规补课。学校和教师不得在课余时间、寒暑假、双休日和其他法定节假日组织学生集体补课或上新课。公办学校和教师不得组织或参与举办“占坑班”及校外文化课补习。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九、每天锻炼1小时。按照国家课程方案上好体育课。安排好课间操、眼保健操或大课间活动，确保学生体育锻炼时间。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十、强化督查。各级教育督导部门要对减负工作定期开展专项督导检查，每学期公布督导报告。县区教育行政部门要严格责任追究，对加重小学生课业负担的有关负责人和直接责任人进行问责。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第五篇：教育部规定小学生必读书目</w:t>
      </w:r>
    </w:p>
    <w:p>
      <w:pPr>
        <w:ind w:left="0" w:right="0" w:firstLine="560"/>
        <w:spacing w:before="450" w:after="450" w:line="312" w:lineRule="auto"/>
      </w:pPr>
      <w:r>
        <w:rPr>
          <w:rFonts w:ascii="宋体" w:hAnsi="宋体" w:eastAsia="宋体" w:cs="宋体"/>
          <w:color w:val="000"/>
          <w:sz w:val="28"/>
          <w:szCs w:val="28"/>
        </w:rPr>
        <w:t xml:space="preserve">一年级 1．《成语故事精选》（注音本）中国少年儿童出版社 2．《安徒生童话》/丹麦/安徒生著/任溶溶译 浙江少年儿童出版社 3．《中国童话故事精选》 北京大学出版社 二年级 1．《格林童话集》格林兄弟著*杨武能译*季羡林主编*中国书籍出版社 2．《叶圣陶童话》叶圣陶著 人民文学出版社 3．《张天翼儿童文学全集》张天翼著 中国少年儿童出版社 4．《长袜子皮皮》林格伦著李之义译 中国少年儿童出版社 三年级 1．《伊索寓言》（古希腊）伊索著 中国书籍出版社 2．《中国寓言故事精选》曹文轩编 北京大学出版社 3．《天方夜谭》王瑞琴译 人民文学出版社 4．《我要做个好孩子》黄蓓佳著 江苏少年出版社 5．《中国历史故事精选》 北京大学出版社 6．《小学科学知识故事》（中年级）曹文轩编 江苏文艺出版社 7．《木偶奇遇记》科洛迪著 任溶溶译 四年级 1．《中华美德故事精选》 北京大学出版社 2．《寄小读者》冰心著 湖北少年儿童出版社 3．《尼尔斯骑鹅旅行记》（瑞典）拉格洛芙著高子英李之义译 人民文学出版社 4．《克雷洛夫寓言》（俄）克雷洛夫著裴家勒译 译林出版社 5．《爱的教育》亚米契斯著卢坚孟容译 天津教育出版社 6．《上下五千年》曹余章著 甘肃文化出版社 7．《西游记》吴承恩著 时代文艺出版社 五年级 1．《水浒传》施耐庵著 2．《昆虫记》（法）法布尔著王光译 作家出版社 3．《鲁滨孙漂流记》（英）笛福著 人民文学出版社 4．《中国兔子德国草》周锐周双宁著 春风文艺出版社 5．《爱丽丝漫游奇境记》刘易斯·卡洛尔著 管沼淳译 6．《海底两万里》凡尔纳著管家琪译 北京出版社 7．《草房子》曹文轩著 江苏少儿出版社 8．《小学科学知识故事》（高年级）曹文轩编 江苏文艺出版社 六年级 1．《三国演义》罗贯中著 2．《汤姆索娅历险记》马克.吐温张友松译 福建少年儿童出版社 3．《钢铁是怎样炼成的》（俄）奥斯特洛夫斯基梅益译 人民文学出版社 4．《童年》高尔基著 5．《呼兰河传》萧红著 复旦大学出版社 6．《小王子》圣埃克苏佩里著艾柯译 云南美术出版社 7．《好兵帅克》（捷克）雅·哈谢克著萧乾译 译林出版社 8．《红雨伞·红木屐》彭懿著 吉林出版社 9．《冰心儿童文学全集》冰心著 中国少年儿童出版社 文学作品 1．《中国古代寓言故事》邶笪钟编写 2．《中外神话传说》田新利选编 3．《圣经神话故事》陈静选编 4．《三毛流浪记》张乐平著 5．《严文井童话选》严文井著 6．《稻草人》叶圣陶著 7．《宝葫芦的秘密》张天翼著 8．《小兵张嘎》徐光耀著 9．《三寄小读者》冰心著 10．《皮皮鲁传》郑渊洁著 11．《肚皮上的塞子》周锐著 12．《今年你七岁》刘健屏著 13．《荒漠奇踪》严阵著 14．《乌丢丢的奇遇》金波著 15．《我要做个好孩子》黄蓓佳著 16．《草房子》曹文轩著 17．《第三军团》张之路著 18．《巫师的沉船》班马著 19．《糊涂大头鬼》管家琪著 20．《漂亮老师和坏小子》杨红樱著 21．《幻城》郭敬明著 22．《伊索寓言》(希腊)伊索著 23．《克雷洛夫寓言全集》(俄)克雷洛夫著 裴家勤译 24．《拉·封丹寓言》(法)拉?封丹著 倪海曙译 25．《格林童话全集》（德）威廉·格林著 杨武能、杨悦译 26．《安徒生童话选集》(丹麦)安徒生著 叶君健译 27．《普希金童话》(俄)普希金著 亢甫、正成译 28．《王尔德童话》(英)王尔德著 唐讪辉译 29．《宫泽贤治童话》（日）宫泽贤治著 30．《列那狐的故事》(法)玛.阿希.季诺著 31．《天方夜谭》郅涛浩等译 32．《鲁滨逊飘流记》(英)笛福著 王泉根译 33．《魔法师的帽子》(芬)杨松著 任溶溶译 34．《金银岛》(英)史蒂文生著 单蓓蕾译 35．《丛林传奇》(英)吉卜林著 徐朴译 36．《吹牛大王奇游记》(德)埃.拉斯伯 刘浩译 37．《爱丽丝漫游奇境记》(英)刘易斯.卡洛尔著 陈伯吹译 38．《骑鹅旅行记》(瑞典)塞.拉格洛夫著 王泉根译版 39．《木偶奇遇记》(意)卡洛.科洛迪著 杨建民译 40．《汤姆.索亚历险记》(美)马克.吐温著钟雷主编 41．《格列佛游记》(英)乔纳森.斯威夫特著杨吴成译 42．《淘气包艾米尔》(瑞典)阿.林格伦著 高锋、时红译 43．《捣蛋鬼的日记》(意)万巴著 思闵译 44．《小王子》（法）圣埃克苏佩里著 马振聘译 45．《童年》（俄）高尔基 著 46．《福尔摩斯探案全集》（英）柯南道尔 丁锦华译 47．《哈里·波特与魔法石》（英）joko罗琳 48．《顽皮捣蛋鬼》（德）威廉·布什 49．《中国当代儿童诗歌选》 张继楼，彭斯远 50．《外国儿童诗选》文成英、李融编选 科幻 51．《科学家故事１００个》叶永烈 52．《中外探险故事精选》伊明选编 53．《中外动物故事选》伊明选编 54．《中外经典科普故事》伍钚编 55．《中外网络故事》伍钚编 56．《十万个为什么》卢嘉锡主编 57．《科学王国里的故事》王会等主编 58．《生命的密码》谈家桢著 59．《七彩的分光》王大珩著 60．《灵性的王国》张香桐著 61．《悠长的岁月》贾兰坡著 62．《神奇的符号》苏步清著 63．《与鸟儿一起飞翔》郑作新著 64．《无尽的追问》王淦昌著 65．《科学改变人类生活的100个瞬间》路甬祥主编 66．《科学的发现》郭正谊等 67．《130个科学游戏》(德)汉斯·普雷斯著 吴衡康编译 68．《昆虫记》(法)法布尔著 言小山译 69．《我的野生动物朋友》(法)蒂皮·德格雷 黄天源译 70．《高士其科普童话》高士其 71．《元素的故事》(苏)依·尼查叶夫 滕砥平译 72．《诗词中的科学》唐鲁峰等 73．《水陆两栖人》(苏)阿历山大·别利亚耶夫 孟庆枢，善诚译 74．《海底两万里》(法)儒勒·凡尔纳 75．《中国古代科幻故事集》 杨鹏、刘道远编 文化教育 76．《东周列国志故事》 郭平、陈咏超 改编 77．《中国民间故事》宣仁选编 78．《成语故事３６５》帆女 阿雪等 79．《中外战争的故事》张鸿海等 80．《中外艺术家的故事》江钥含编 81．《汉字的故事》梅子涵著 82．《阿凡提的故事》赵世杰编译 83．《上下五千年》林汉达曹余章著 84．《世界五千年》 段万翰、顾汉松、陈必祥编著 85．《做人与做事》卢勤 86．《一百个中国孩子的梦》董宏猷 87．《我们的母亲叫中国》苏叔阳 88．《马燕日记：一个感动世界的现代童话》（法）韩石 89．《中华经典诵读本》徐含之选编 90．《三字经、百家姓、千家诗》 来新夏主编 91．《30天环游中国》郑平等 92．《国际知识问答》 中国少年儿童出版社编 93．《诺贝尔奖金获得者与儿童对话》 94．《假如给我三天光明》海伦·凯勒著 李汉昭译 95．《爱的教育》(意)亚米契斯著 马默译 96．《盛世繁花》徐德霞主编 97．《做一个快乐的少年人》邓碧霞译 98．《父与子》(德)埃·奥·卜劳恩 洪佩奇编 99．《再见了，可鲁》（日）秋元良平等 100．《大作家史努比》（美）蒙特·舒尔兹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2025-04-03T09:35:14+08:00</dcterms:created>
  <dcterms:modified xsi:type="dcterms:W3CDTF">2025-04-03T09:35:14+08:00</dcterms:modified>
</cp:coreProperties>
</file>

<file path=docProps/custom.xml><?xml version="1.0" encoding="utf-8"?>
<Properties xmlns="http://schemas.openxmlformats.org/officeDocument/2006/custom-properties" xmlns:vt="http://schemas.openxmlformats.org/officeDocument/2006/docPropsVTypes"/>
</file>