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一年级第一学期班务工作总结[范文]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班务工作总结[范文]一年级(2)班班务工作总结光阴似箭，一晃半学期的工作已经结束了，本班的工作在自己的努力下，得到有关教师的大力支持，现以结束。现将有关的工作总结如下：一、基本情况这学期我班共有学生31人，男生14人...</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第一篇：一年级第一学期班务工作总结[范文]</w:t>
      </w:r>
    </w:p>
    <w:p>
      <w:pPr>
        <w:ind w:left="0" w:right="0" w:firstLine="560"/>
        <w:spacing w:before="450" w:after="450" w:line="312" w:lineRule="auto"/>
      </w:pPr>
      <w:r>
        <w:rPr>
          <w:rFonts w:ascii="宋体" w:hAnsi="宋体" w:eastAsia="宋体" w:cs="宋体"/>
          <w:color w:val="000"/>
          <w:sz w:val="28"/>
          <w:szCs w:val="28"/>
        </w:rPr>
        <w:t xml:space="preserve">一年级(2)班班务工作总结</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这学期我班共有学生31人，男生14人，女生17人。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的班会上，根据班级同学自己之间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 不懂，我还给他们讲了班上各个人的分工，以及一些学习动员方面的话。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报纸、电视上学生违法犯罪的事例和安全事故，来教育学生要从小养成守纪律，重安全的好思想、好习惯。利用班会、上课等机会及时地对学生进行水、电、火的正确使用和发生水灾、火灾时的自我救护和求救方式的教育，加强对学生的路队制度，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w:t>
      </w:r>
    </w:p>
    <w:p>
      <w:pPr>
        <w:ind w:left="0" w:right="0" w:firstLine="560"/>
        <w:spacing w:before="450" w:after="450" w:line="312" w:lineRule="auto"/>
      </w:pPr>
      <w:r>
        <w:rPr>
          <w:rFonts w:ascii="宋体" w:hAnsi="宋体" w:eastAsia="宋体" w:cs="宋体"/>
          <w:color w:val="000"/>
          <w:sz w:val="28"/>
          <w:szCs w:val="28"/>
        </w:rPr>
        <w:t xml:space="preserve">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政治教育，造就了良好的班级风气。半学期来，我针对低年级学生特点，积极开展以爱国主义教育为主线，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第二篇：2024--2024学第一学期一年级班务工作总结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级第一学期马上结束了,看着孩子们一天天变得懂事起来,我真的从心里感到欣慰,这更让我觉得教师工作的伟大与神圣!在我看来,教师不仅仅是一种职业,更是一种精神的化身,它孕育着真、引导着善、创造着美、奉献着爱！</w:t>
      </w:r>
    </w:p>
    <w:p>
      <w:pPr>
        <w:ind w:left="0" w:right="0" w:firstLine="560"/>
        <w:spacing w:before="450" w:after="450" w:line="312" w:lineRule="auto"/>
      </w:pPr>
      <w:r>
        <w:rPr>
          <w:rFonts w:ascii="宋体" w:hAnsi="宋体" w:eastAsia="宋体" w:cs="宋体"/>
          <w:color w:val="000"/>
          <w:sz w:val="28"/>
          <w:szCs w:val="28"/>
        </w:rPr>
        <w:t xml:space="preserve">自从我带一年级以来，我已经深深地爱上了班上的那些孩子们，爱上了我的这份班务工作，我下定决心，不管如何辛苦，我也要将普通而又平凡的班主任工作做好！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学期以来，我首先全面了解了班上的每一位学生，摸清了底细，本班共有学生23人。由于一年级学生年纪小、刚入学，对学校的环境以及上课等方面都很陌生，因此，他们没有上课意识，他们的行为习惯、学习常规都还没有形成，加之，班上大部分学生的家长都外出务工，家长们没有时间来照顾孩子的学习和生活，这都对班务工作带来了一定的难度，而一年级的孩子正是小学阶段打基础和形成良好行为习惯最关键的一年，由此，本学期，我采取了以下几点措施来管理班级：</w:t>
      </w:r>
    </w:p>
    <w:p>
      <w:pPr>
        <w:ind w:left="0" w:right="0" w:firstLine="560"/>
        <w:spacing w:before="450" w:after="450" w:line="312" w:lineRule="auto"/>
      </w:pPr>
      <w:r>
        <w:rPr>
          <w:rFonts w:ascii="宋体" w:hAnsi="宋体" w:eastAsia="宋体" w:cs="宋体"/>
          <w:color w:val="000"/>
          <w:sz w:val="28"/>
          <w:szCs w:val="28"/>
        </w:rPr>
        <w:t xml:space="preserve">(一)针对新学期、新生，建立并制定新的班级学习、生活常规制度以及切实可行的管理要求、奋斗目标及班级口号。</w:t>
      </w:r>
    </w:p>
    <w:p>
      <w:pPr>
        <w:ind w:left="0" w:right="0" w:firstLine="560"/>
        <w:spacing w:before="450" w:after="450" w:line="312" w:lineRule="auto"/>
      </w:pPr>
      <w:r>
        <w:rPr>
          <w:rFonts w:ascii="宋体" w:hAnsi="宋体" w:eastAsia="宋体" w:cs="宋体"/>
          <w:color w:val="000"/>
          <w:sz w:val="28"/>
          <w:szCs w:val="28"/>
        </w:rPr>
        <w:t xml:space="preserve">一年级新生刚刚编成一个班后，同学之间、师生之间都很陌生，所以我在开学的第一周在全班搞了一次“自我介绍”活动，使同学们互相认识、了解。随后，我根据观察，先指定、试用了积极分子来暂时担任班干部，之后随着对学生的了解，我根据情况重新指定学生担任班干部。利用每周星期一的班会课对学生就学习、生活、安全等方面的常规制度及管理要求进行教育，让孩子们明确自己班上的奋斗目标、知道并背会了本班的班级口号。在平时的班务工作中，我做到了：每天有班务记录，并及时记录、发现问题解决问题，吸取自己前面的经验教训、多学习，不断改进自己的工作方法。</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情较多，如果掌握不好方法，会做很多重复性的工作。我认真地向优秀的班主任们学习，在平时的工作中，我还虚心请教其他老师以及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(三)深入了解学生，搞活课堂教学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了解本班学生，我深入班级，每天早来晚走，同时通过任课教师及家长，了解学生方方面面的表现。开学一个多周，我已经能准确地叫出每个学生的名字，开学一个多月，就对全班同学的学习能力、学习状况有了比较详尽的了解。针对学生的个性特点，我在教学内容里增加了一些话题，培养学生的学习习惯，激发学生的学习兴趣。</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在平时的班务工作中，我经常性地与学生家长沟通，并把家长请进来，说心里话、说实在话。家长会期间，我精心设计了家长会内容，利用家长会与学生家长互通有无，互相畅谈。</w:t>
      </w:r>
    </w:p>
    <w:p>
      <w:pPr>
        <w:ind w:left="0" w:right="0" w:firstLine="560"/>
        <w:spacing w:before="450" w:after="450" w:line="312" w:lineRule="auto"/>
      </w:pPr>
      <w:r>
        <w:rPr>
          <w:rFonts w:ascii="宋体" w:hAnsi="宋体" w:eastAsia="宋体" w:cs="宋体"/>
          <w:color w:val="000"/>
          <w:sz w:val="28"/>
          <w:szCs w:val="28"/>
        </w:rPr>
        <w:t xml:space="preserve">(五)初步开始培养良好的班集体，增强学生集体荣誉感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班级凝聚力和集体荣誉感。本学期，我带领本班学生积极参加了学校组织的各项活动，如：庆“国庆”活动、体育活动周、校园踢毽子大赛等活动，并在这些活动中取得了优异的成绩，从这些活动中可以看出孩子们懂事了不少，知道了为自己班集体争光。现在，我们班已逐步走向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总之，在这学期中，我与学生们在一起，觉得日子过得真快，虽然每天都是忙忙碌碌的，但是我忙得高兴、忙得开心，今后，我将更加努力工作，不断完善自己、提高自己！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第三篇：2024至2024学年第一学期一年级班务工作总结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（2024至2024学年第一学期）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一年级二班的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于是我给学生做了充分的入学教育。如文明礼貌、课堂常规、学习习惯、行为习惯、校园安全和课间纪律等等。我要求学生上课前把文具盒，书本放在桌的右上角，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三、锻炼孩子的管理能力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 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五、及时与家长交流沟通</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加强安全教育。利用晨会、集会、墙报等形式，开展安全知识教育。在平时多深入了解学生，及时发现问题，铲除隐患，确保学生安全。这里给大家分享一些关于一年级第一学期班务工作计划5篇，供大家参考。</w:t>
      </w:r>
    </w:p>
    <w:p>
      <w:pPr>
        <w:ind w:left="0" w:right="0" w:firstLine="560"/>
        <w:spacing w:before="450" w:after="450" w:line="312" w:lineRule="auto"/>
      </w:pPr>
      <w:r>
        <w:rPr>
          <w:rFonts w:ascii="宋体" w:hAnsi="宋体" w:eastAsia="宋体" w:cs="宋体"/>
          <w:color w:val="000"/>
          <w:sz w:val="28"/>
          <w:szCs w:val="28"/>
        </w:rPr>
        <w:t xml:space="preserve">一年级第一学期班务工作计划1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一年级第一学期班务工作计划2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一年级第一学期班务工作计划3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一年级第一学期班务工作计划4</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九月：入学教育、行为教育、尊师重教、推广普通话</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6、进一步学习本班班级公约体验自我，学会自理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十月：中心工作：爱国教育</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十一月：中心工作：开展“我能行”体验活动。</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十二月：中心工作：创先争优达标</w:t>
      </w:r>
    </w:p>
    <w:p>
      <w:pPr>
        <w:ind w:left="0" w:right="0" w:firstLine="560"/>
        <w:spacing w:before="450" w:after="450" w:line="312" w:lineRule="auto"/>
      </w:pPr>
      <w:r>
        <w:rPr>
          <w:rFonts w:ascii="宋体" w:hAnsi="宋体" w:eastAsia="宋体" w:cs="宋体"/>
          <w:color w:val="000"/>
          <w:sz w:val="28"/>
          <w:szCs w:val="28"/>
        </w:rPr>
        <w:t xml:space="preserve">1、强化书写开展作业评比活动。</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宋体" w:hAnsi="宋体" w:eastAsia="宋体" w:cs="宋体"/>
          <w:color w:val="000"/>
          <w:sz w:val="28"/>
          <w:szCs w:val="28"/>
        </w:rPr>
        <w:t xml:space="preserve">一月：中心工作：迎新、期末复习</w:t>
      </w:r>
    </w:p>
    <w:p>
      <w:pPr>
        <w:ind w:left="0" w:right="0" w:firstLine="560"/>
        <w:spacing w:before="450" w:after="450" w:line="312" w:lineRule="auto"/>
      </w:pPr>
      <w:r>
        <w:rPr>
          <w:rFonts w:ascii="宋体" w:hAnsi="宋体" w:eastAsia="宋体" w:cs="宋体"/>
          <w:color w:val="000"/>
          <w:sz w:val="28"/>
          <w:szCs w:val="28"/>
        </w:rPr>
        <w:t xml:space="preserve">1、组织参加元旦文艺汇演活动。</w:t>
      </w:r>
    </w:p>
    <w:p>
      <w:pPr>
        <w:ind w:left="0" w:right="0" w:firstLine="560"/>
        <w:spacing w:before="450" w:after="450" w:line="312" w:lineRule="auto"/>
      </w:pPr>
      <w:r>
        <w:rPr>
          <w:rFonts w:ascii="宋体" w:hAnsi="宋体" w:eastAsia="宋体" w:cs="宋体"/>
          <w:color w:val="000"/>
          <w:sz w:val="28"/>
          <w:szCs w:val="28"/>
        </w:rPr>
        <w:t xml:space="preserve">2、对学生进行期末复习指导。</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4、继续加强思想教育，对双差生进行查漏补缺的工作。</w:t>
      </w:r>
    </w:p>
    <w:p>
      <w:pPr>
        <w:ind w:left="0" w:right="0" w:firstLine="560"/>
        <w:spacing w:before="450" w:after="450" w:line="312" w:lineRule="auto"/>
      </w:pPr>
      <w:r>
        <w:rPr>
          <w:rFonts w:ascii="宋体" w:hAnsi="宋体" w:eastAsia="宋体" w:cs="宋体"/>
          <w:color w:val="000"/>
          <w:sz w:val="28"/>
          <w:szCs w:val="28"/>
        </w:rPr>
        <w:t xml:space="preserve">一年级第一学期班务工作计划5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第五篇：一年级第一学期班务工作计划</w:t>
      </w:r>
    </w:p>
    <w:p>
      <w:pPr>
        <w:ind w:left="0" w:right="0" w:firstLine="560"/>
        <w:spacing w:before="450" w:after="450" w:line="312" w:lineRule="auto"/>
      </w:pPr>
      <w:r>
        <w:rPr>
          <w:rFonts w:ascii="宋体" w:hAnsi="宋体" w:eastAsia="宋体" w:cs="宋体"/>
          <w:color w:val="000"/>
          <w:sz w:val="28"/>
          <w:szCs w:val="28"/>
        </w:rPr>
        <w:t xml:space="preserve">一年级第一学期班务工作计划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29人，其中男生16人，女生13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7.美化教室，围绕“教师节”出一期黑板报。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5.围绕“庆祝国庆节”出一期黑板报。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次年一月：</w:t>
      </w:r>
    </w:p>
    <w:p>
      <w:pPr>
        <w:ind w:left="0" w:right="0" w:firstLine="560"/>
        <w:spacing w:before="450" w:after="450" w:line="312" w:lineRule="auto"/>
      </w:pPr>
      <w:r>
        <w:rPr>
          <w:rFonts w:ascii="宋体" w:hAnsi="宋体" w:eastAsia="宋体" w:cs="宋体"/>
          <w:color w:val="000"/>
          <w:sz w:val="28"/>
          <w:szCs w:val="28"/>
        </w:rPr>
        <w:t xml:space="preserve">1.开展庆元旦主题班会《新的一年里，该做什么》。</w:t>
      </w:r>
    </w:p>
    <w:p>
      <w:pPr>
        <w:ind w:left="0" w:right="0" w:firstLine="560"/>
        <w:spacing w:before="450" w:after="450" w:line="312" w:lineRule="auto"/>
      </w:pPr>
      <w:r>
        <w:rPr>
          <w:rFonts w:ascii="宋体" w:hAnsi="宋体" w:eastAsia="宋体" w:cs="宋体"/>
          <w:color w:val="000"/>
          <w:sz w:val="28"/>
          <w:szCs w:val="28"/>
        </w:rPr>
        <w:t xml:space="preserve">2.抓好期末复习工作。</w:t>
      </w:r>
    </w:p>
    <w:p>
      <w:pPr>
        <w:ind w:left="0" w:right="0" w:firstLine="560"/>
        <w:spacing w:before="450" w:after="450" w:line="312" w:lineRule="auto"/>
      </w:pPr>
      <w:r>
        <w:rPr>
          <w:rFonts w:ascii="宋体" w:hAnsi="宋体" w:eastAsia="宋体" w:cs="宋体"/>
          <w:color w:val="000"/>
          <w:sz w:val="28"/>
          <w:szCs w:val="28"/>
        </w:rPr>
        <w:t xml:space="preserve">3.对学生进行假期的安全工作教育。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2024-11-22T19:19:30+08:00</dcterms:created>
  <dcterms:modified xsi:type="dcterms:W3CDTF">2024-11-22T19:19:30+08:00</dcterms:modified>
</cp:coreProperties>
</file>

<file path=docProps/custom.xml><?xml version="1.0" encoding="utf-8"?>
<Properties xmlns="http://schemas.openxmlformats.org/officeDocument/2006/custom-properties" xmlns:vt="http://schemas.openxmlformats.org/officeDocument/2006/docPropsVTypes"/>
</file>