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学区两基迎国检汇报材料</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区两基迎国检汇报材料学区两基迎国检汇报材料各位领导、各位督学、专家：你们好！首先，我代表x学区全体师生向检查组莅临我学区督导检查工作表示热烈地欢迎！近年来，在教育体育局的领导下，在乡党委、政府的关心、支持下，全学区群策群力，攻坚...</w:t>
      </w:r>
    </w:p>
    <w:p>
      <w:pPr>
        <w:ind w:left="0" w:right="0" w:firstLine="560"/>
        <w:spacing w:before="450" w:after="450" w:line="312" w:lineRule="auto"/>
      </w:pPr>
      <w:r>
        <w:rPr>
          <w:rFonts w:ascii="黑体" w:hAnsi="黑体" w:eastAsia="黑体" w:cs="黑体"/>
          <w:color w:val="000000"/>
          <w:sz w:val="36"/>
          <w:szCs w:val="36"/>
          <w:b w:val="1"/>
          <w:bCs w:val="1"/>
        </w:rPr>
        <w:t xml:space="preserve">第一篇：学区两基迎国检汇报材料</w:t>
      </w:r>
    </w:p>
    <w:p>
      <w:pPr>
        <w:ind w:left="0" w:right="0" w:firstLine="560"/>
        <w:spacing w:before="450" w:after="450" w:line="312" w:lineRule="auto"/>
      </w:pPr>
      <w:r>
        <w:rPr>
          <w:rFonts w:ascii="宋体" w:hAnsi="宋体" w:eastAsia="宋体" w:cs="宋体"/>
          <w:color w:val="000"/>
          <w:sz w:val="28"/>
          <w:szCs w:val="28"/>
        </w:rPr>
        <w:t xml:space="preserve">学区两基迎国检汇报材料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学区全体师生向检查组莅临我学区督导检查工作表示热烈地欢迎！近年来，在教育体育局的领导下，在乡党委、政府的关心、支持下，全学区群策群力，攻坚克难，各项工作有了长足发展，教育教学工作取得了可喜的成绩，教育水平跃上了新台阶。今天，各位领导心系山区教育，不顾路途遥远到我乡检查验收“两基”教育工作，这将会进一步促进教育事业持续、健康、稳步向前发展。下面，我就“两基”迎“国检”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乡位于x县西南部三州五县交汇处，东南与卓尼，临潭县相连，西南与康乐毗邻，西北与临洮接壤，距县城69公里。地形东北高，西南低，平均海拔在2200以上，气候湿润，属高寒阴湿地区，年均气温6摄氏度左右，年降水量750mm左右，无霜期150天左右。总面积72平方公里。全乡辖8个行政村、46个村民小组，现有常住户数2228户、总人口9145人。其中农业人口8643人、非农业人口253人，流入人口84人；全乡耕地面积15245亩，其中绝大多数为旱川地，水地约占耕地面积的20％。全乡国内生产总值8566万元，农民人均纯收入9366元。全乡有初级中学一所，村完小6所，民办幼儿园1所，36个教学班，在校生学生数1142人，有教职工79人，专任教师79人。校园配套建设已基本完成，校舍达到了坚固、适用、基本够用、无D级危房，能满足教育教学所需。近年来发展速度纵比较快，各项经济指标在全县的排位前移,基础设施建设投入逐年增加。在全面发展中，蕴含着较大的发展潜力。</w:t>
      </w:r>
    </w:p>
    <w:p>
      <w:pPr>
        <w:ind w:left="0" w:right="0" w:firstLine="560"/>
        <w:spacing w:before="450" w:after="450" w:line="312" w:lineRule="auto"/>
      </w:pPr>
      <w:r>
        <w:rPr>
          <w:rFonts w:ascii="宋体" w:hAnsi="宋体" w:eastAsia="宋体" w:cs="宋体"/>
          <w:color w:val="000"/>
          <w:sz w:val="28"/>
          <w:szCs w:val="28"/>
        </w:rPr>
        <w:t xml:space="preserve">二.主要指标达标情况</w:t>
      </w:r>
    </w:p>
    <w:p>
      <w:pPr>
        <w:ind w:left="0" w:right="0" w:firstLine="560"/>
        <w:spacing w:before="450" w:after="450" w:line="312" w:lineRule="auto"/>
      </w:pPr>
      <w:r>
        <w:rPr>
          <w:rFonts w:ascii="宋体" w:hAnsi="宋体" w:eastAsia="宋体" w:cs="宋体"/>
          <w:color w:val="000"/>
          <w:sz w:val="28"/>
          <w:szCs w:val="28"/>
        </w:rPr>
        <w:t xml:space="preserve">1、普及程度：乡教育工作于XX年9月实现“普九”和基本扫除了青壮年文盲，12月顺利通过“普实”验收。普及程度进一步达标。</w:t>
      </w:r>
    </w:p>
    <w:p>
      <w:pPr>
        <w:ind w:left="0" w:right="0" w:firstLine="560"/>
        <w:spacing w:before="450" w:after="450" w:line="312" w:lineRule="auto"/>
      </w:pPr>
      <w:r>
        <w:rPr>
          <w:rFonts w:ascii="宋体" w:hAnsi="宋体" w:eastAsia="宋体" w:cs="宋体"/>
          <w:color w:val="000"/>
          <w:sz w:val="28"/>
          <w:szCs w:val="28"/>
        </w:rPr>
        <w:t xml:space="preserve">（1）、入学率：本学年度初等教育阶段应入学适龄儿童677人，女x人，实际入学x人，女x人，入学率x%（其中适龄女童入学率x%）；</w:t>
      </w:r>
    </w:p>
    <w:p>
      <w:pPr>
        <w:ind w:left="0" w:right="0" w:firstLine="560"/>
        <w:spacing w:before="450" w:after="450" w:line="312" w:lineRule="auto"/>
      </w:pPr>
      <w:r>
        <w:rPr>
          <w:rFonts w:ascii="宋体" w:hAnsi="宋体" w:eastAsia="宋体" w:cs="宋体"/>
          <w:color w:val="000"/>
          <w:sz w:val="28"/>
          <w:szCs w:val="28"/>
        </w:rPr>
        <w:t xml:space="preserve">（2）、辍学率：本学年度辍学率0%。</w:t>
      </w:r>
    </w:p>
    <w:p>
      <w:pPr>
        <w:ind w:left="0" w:right="0" w:firstLine="560"/>
        <w:spacing w:before="450" w:after="450" w:line="312" w:lineRule="auto"/>
      </w:pPr>
      <w:r>
        <w:rPr>
          <w:rFonts w:ascii="宋体" w:hAnsi="宋体" w:eastAsia="宋体" w:cs="宋体"/>
          <w:color w:val="000"/>
          <w:sz w:val="28"/>
          <w:szCs w:val="28"/>
        </w:rPr>
        <w:t xml:space="preserve">（3）、残疾少年入学率达到100%。</w:t>
      </w:r>
    </w:p>
    <w:p>
      <w:pPr>
        <w:ind w:left="0" w:right="0" w:firstLine="560"/>
        <w:spacing w:before="450" w:after="450" w:line="312" w:lineRule="auto"/>
      </w:pPr>
      <w:r>
        <w:rPr>
          <w:rFonts w:ascii="宋体" w:hAnsi="宋体" w:eastAsia="宋体" w:cs="宋体"/>
          <w:color w:val="000"/>
          <w:sz w:val="28"/>
          <w:szCs w:val="28"/>
        </w:rPr>
        <w:t xml:space="preserve">（4）、完成率：15周岁总人口1x人，已受完初等教育1x人，完成率100%；17周岁总人口,121人，已受完中等教育116人，完成率,95.87%。</w:t>
      </w:r>
    </w:p>
    <w:p>
      <w:pPr>
        <w:ind w:left="0" w:right="0" w:firstLine="560"/>
        <w:spacing w:before="450" w:after="450" w:line="312" w:lineRule="auto"/>
      </w:pPr>
      <w:r>
        <w:rPr>
          <w:rFonts w:ascii="宋体" w:hAnsi="宋体" w:eastAsia="宋体" w:cs="宋体"/>
          <w:color w:val="000"/>
          <w:sz w:val="28"/>
          <w:szCs w:val="28"/>
        </w:rPr>
        <w:t xml:space="preserve">（5）、15周岁文盲率：15周岁人口中，文盲人数0人，文盲率为0。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（6）、毕业率：上学年度六年级学生158人，实际毕业158人，毕业率x%。</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学区现有在职教职工x人，其中专任教师x人；校级领导x人，参加任职资格培训x人，提高培训x人,高级研修班培训x人；县级以上骨干教师10人，占专任教师数的12.6%，接受骨干教师培训25人，占专任教师数的31.6%，其中参加省级以上骨干教师培训6人，市级骨干教师培训8人。目前学校有“省特级教师”1人，“县学科带头人”2人。</w:t>
      </w:r>
    </w:p>
    <w:p>
      <w:pPr>
        <w:ind w:left="0" w:right="0" w:firstLine="560"/>
        <w:spacing w:before="450" w:after="450" w:line="312" w:lineRule="auto"/>
      </w:pPr>
      <w:r>
        <w:rPr>
          <w:rFonts w:ascii="宋体" w:hAnsi="宋体" w:eastAsia="宋体" w:cs="宋体"/>
          <w:color w:val="000"/>
          <w:sz w:val="28"/>
          <w:szCs w:val="28"/>
        </w:rPr>
        <w:t xml:space="preserve">⒉在职教职工中具有大专文凭x人，占教师数的x%，教师学历合格率为x%。目前在读专科还有x人，在读本科有x人。</w:t>
      </w:r>
    </w:p>
    <w:p>
      <w:pPr>
        <w:ind w:left="0" w:right="0" w:firstLine="560"/>
        <w:spacing w:before="450" w:after="450" w:line="312" w:lineRule="auto"/>
      </w:pPr>
      <w:r>
        <w:rPr>
          <w:rFonts w:ascii="宋体" w:hAnsi="宋体" w:eastAsia="宋体" w:cs="宋体"/>
          <w:color w:val="000"/>
          <w:sz w:val="28"/>
          <w:szCs w:val="28"/>
        </w:rPr>
        <w:t xml:space="preserve">⒊在职教师均有教师资格证书，教师信息技术培训率达x%，其中获得教师信息技术中级证有x人，初级证x人，占专任教师数的x%。</w:t>
      </w:r>
    </w:p>
    <w:p>
      <w:pPr>
        <w:ind w:left="0" w:right="0" w:firstLine="560"/>
        <w:spacing w:before="450" w:after="450" w:line="312" w:lineRule="auto"/>
      </w:pPr>
      <w:r>
        <w:rPr>
          <w:rFonts w:ascii="宋体" w:hAnsi="宋体" w:eastAsia="宋体" w:cs="宋体"/>
          <w:color w:val="000"/>
          <w:sz w:val="28"/>
          <w:szCs w:val="28"/>
        </w:rPr>
        <w:t xml:space="preserve">⒋在职教师均按要求完成继续教育课时数，继续教育年检合格率为x%。</w:t>
      </w:r>
    </w:p>
    <w:p>
      <w:pPr>
        <w:ind w:left="0" w:right="0" w:firstLine="560"/>
        <w:spacing w:before="450" w:after="450" w:line="312" w:lineRule="auto"/>
      </w:pPr>
      <w:r>
        <w:rPr>
          <w:rFonts w:ascii="宋体" w:hAnsi="宋体" w:eastAsia="宋体" w:cs="宋体"/>
          <w:color w:val="000"/>
          <w:sz w:val="28"/>
          <w:szCs w:val="28"/>
        </w:rPr>
        <w:t xml:space="preserve">⒌全体教师遵守职业道德情况优良，无违法、违纪行为发生。目前我校教师中有“省优秀教师”1人，“市优秀教师”“市优秀班主任”“市优秀辅导员”“市劳动模范”x人，“县优秀教师”“县师德标兵”等x人。</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全学区占地x亩，生均x平方米。（2）学校现有校舍建筑面积4x平方米，生均x平方米，校园校舍面积达标。⑶各小学各自设有教室x间，图书阅览室1间，仪器保管室x间，实验室x间，微机室2间，多媒体教室1间，各科教学用房齐全，教学用房达标率100%。按照“四个集中”原则，调整学校布局；小学、初中校舍达到“一无两有六配套”；具有必备的基础设施；⑷、各学校有坚实的围墙、标准的大门、足够的生活用水、三个厕所宿舍、厕所等附属的设施基本达到分类标准要求。⑸学校在校生x人，课桌椅有x套，配备率为100%。⑹学校图书室有图书x册，生均近x册;有电教室、微机室，设备配置、学生电脑83台，人机比14:1。⑺学校教学仪器配备达到标准；教学仪器设备按不同类型学校标准要求的配齐率，配备率100%。⑻图书室藏书2400册，生均17册，建有二类实验室，教学仪器配备基本达到相应标准，实验开出率为100%。建有远程教育资源卫星地面接收站。⑼校园环境达到：硬化、绿化、净化、美化、亮化、教育化。</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近三年预算内教育拨款比上:XX年为x万元，XX年为x万元，XX年为x万元，近三年小学（初中）生均预算内教育事业（公用）经费：XX年小学x，初中x元；XX年小学x元，初中x元；XX年小学x元，初中x元。学校做到了按政策性收费，无乱收滥支现象。教职工工资实行了“全县统管、按时发放、银行‘直达’”的管理体制，教师工资能足额发放。教育经费逐步增长，义务经费得到保障，普九债务已全部化解。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升学率连年稳中有升，一年一个新台阶，连续3年来高考升学率名列全市同类学校前列。教育质量：（1）坚持全面贯彻教育方针，执行九年义务教育《课程计划》，开足课时，开齐课程，推行素质教育，深入开展课程改革，教育教学质量稳步上升。（2）上学年毕业班实际毕业22人，行为规范合格率为100%，体育达标率、各学科合格率均达100%。依法治校，规范办学行为，无留级，无节假日补课，无乱收费现象；学校规范化、科学化管理；落实《国家中长期教育改革和发展规划纲要》，推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学校校舍与设施安全；学校周边环境治理良好；学校建立健全管理责任制和应急机制；师生安全教育工作落实；</w:t>
      </w:r>
    </w:p>
    <w:p>
      <w:pPr>
        <w:ind w:left="0" w:right="0" w:firstLine="560"/>
        <w:spacing w:before="450" w:after="450" w:line="312" w:lineRule="auto"/>
      </w:pPr>
      <w:r>
        <w:rPr>
          <w:rFonts w:ascii="宋体" w:hAnsi="宋体" w:eastAsia="宋体" w:cs="宋体"/>
          <w:color w:val="000"/>
          <w:sz w:val="28"/>
          <w:szCs w:val="28"/>
        </w:rPr>
        <w:t xml:space="preserve">各项管理制度建设完善，认真落实依法治校。领导重视安全工作，从严落实各项安全防范措施,维护校园安全和秩序。定期举行紧急疏散演练。经常邀请专业人员来学校进行安全知识讲座，增强同学们的安全意识。利用升旗仪式宣讲安全方面的知识，利用班队会组织学生观看相关安全VcD片。学区上为学校配备兼职校警。无重大安全伤害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1）XX年，辖区总人口x人，其中农业人口8x人，行政村x个，农民文化技术培训学校x个，扫盲班点x个，扫盲干部x人，扫盲教师x人，15-50周岁人口5382人，其中非文盲率98.81%，按《扫除文盲工作条例》要求，落实各项工作</w:t>
      </w:r>
    </w:p>
    <w:p>
      <w:pPr>
        <w:ind w:left="0" w:right="0" w:firstLine="560"/>
        <w:spacing w:before="450" w:after="450" w:line="312" w:lineRule="auto"/>
      </w:pPr>
      <w:r>
        <w:rPr>
          <w:rFonts w:ascii="宋体" w:hAnsi="宋体" w:eastAsia="宋体" w:cs="宋体"/>
          <w:color w:val="000"/>
          <w:sz w:val="28"/>
          <w:szCs w:val="28"/>
        </w:rPr>
        <w:t xml:space="preserve">；投入经费总计7521元，其中地方财政补贴5468元，乡镇自筹2024元，脱盲人均经费114元，脱盲人员的巩固率达到100%。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（3）积极组织学员参加培训和学习。培训人员x人。</w:t>
      </w:r>
    </w:p>
    <w:p>
      <w:pPr>
        <w:ind w:left="0" w:right="0" w:firstLine="560"/>
        <w:spacing w:before="450" w:after="450" w:line="312" w:lineRule="auto"/>
      </w:pPr>
      <w:r>
        <w:rPr>
          <w:rFonts w:ascii="宋体" w:hAnsi="宋体" w:eastAsia="宋体" w:cs="宋体"/>
          <w:color w:val="000"/>
          <w:sz w:val="28"/>
          <w:szCs w:val="28"/>
        </w:rPr>
        <w:t xml:space="preserve">（4）近三年脱盲x人，脱盲人员巩固率x%。</w:t>
      </w:r>
    </w:p>
    <w:p>
      <w:pPr>
        <w:ind w:left="0" w:right="0" w:firstLine="560"/>
        <w:spacing w:before="450" w:after="450" w:line="312" w:lineRule="auto"/>
      </w:pPr>
      <w:r>
        <w:rPr>
          <w:rFonts w:ascii="宋体" w:hAnsi="宋体" w:eastAsia="宋体" w:cs="宋体"/>
          <w:color w:val="000"/>
          <w:sz w:val="28"/>
          <w:szCs w:val="28"/>
        </w:rPr>
        <w:t xml:space="preserve">二、措施保障,巩固提高“两基”成果</w:t>
      </w:r>
    </w:p>
    <w:p>
      <w:pPr>
        <w:ind w:left="0" w:right="0" w:firstLine="560"/>
        <w:spacing w:before="450" w:after="450" w:line="312" w:lineRule="auto"/>
      </w:pPr>
      <w:r>
        <w:rPr>
          <w:rFonts w:ascii="宋体" w:hAnsi="宋体" w:eastAsia="宋体" w:cs="宋体"/>
          <w:color w:val="000"/>
          <w:sz w:val="28"/>
          <w:szCs w:val="28"/>
        </w:rPr>
        <w:t xml:space="preserve">1、加强宣传，营造氛围，提高认识，增强“两基”工作责任感。认真贯彻执行《中华人民共和国义务教育法》、《中华人民共和国教育法》、《中华人民共和国教师法》等有关法律、法规。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加强领导，明确责任。建立健全领导小组和工作机构。主要领导亲自抓，分管领导具体抓，纳入议事日程，做到有规划、年度计划、工作措施、经费保障。依据农村基础教育综合改革与发展要求，结合实际，对校点布局、办学规模、资源配置等进行了科学规划，合理集中办学。成立了以乡上主要领导为组长，分管教育的领导为副组长，各学校、相关站所、村组负责人为成员的教育工作领导小组，确立了乡长为全乡教育工作的第一责任人，村委会总支书记为该村教育工作第一责任人，各中小学校长为该校教育工作第一责任人。增强“两基”工作责任感。主要领导亲自抓，分管领导具体抓，纳入议事日程，做到有规划、年度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4、健全教育工作目标管理责任制、考核制，在与相关站所、各村委会签订的工作目标年度量化考评中，建立责任追究制，加强督促检查，确保工作落到实处。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近年来，学区克服多种困难，争取资金加大教育投入，积极进行校园改扩建、危房改造和改善办学条件等工作，逐步解决学生入学难、住宿难等问题。多方筹集资金，为中小学新建和维修部分校舍。各校新增电脑7台，复印机3台，打印机九台,新添互联网五套、农远项目六套、篮球杆四副、多媒体5套、展示台6个，添置图书21500册,添置队鼓8组，购置课桌凳86套，秋池湾移民工程教学楼建成，即将完成粉刷任务，峡城小学义教工程综合教学楼力排干扰，即将竣工，门楼寺90平方米功能室投入使用，康家小学民生银行42万项目XX年5月3号动工，已经完成两栋教室基础，脱甲山小学香港民间捐赠86万造价的校园建设已进行完奠基仪式，即将分项实施，杨庄小学的教学楼、门楼寺小学的整体建设完成勘察、设计、调研，力争在年内立项。各校重视校园文化建设，通过不懈的努力加强了校园文化建设，美化、净化校园，学生有了更好的学习环境.2．严格控制学生流失，确保“四率”达标</w:t>
      </w:r>
    </w:p>
    <w:p>
      <w:pPr>
        <w:ind w:left="0" w:right="0" w:firstLine="560"/>
        <w:spacing w:before="450" w:after="450" w:line="312" w:lineRule="auto"/>
      </w:pPr>
      <w:r>
        <w:rPr>
          <w:rFonts w:ascii="宋体" w:hAnsi="宋体" w:eastAsia="宋体" w:cs="宋体"/>
          <w:color w:val="000"/>
          <w:sz w:val="28"/>
          <w:szCs w:val="28"/>
        </w:rPr>
        <w:t xml:space="preserve">“普九”工作的核心是保证学龄儿童人人受满九年义务教育，为了保证学生的“四率”（入学率、毕业率、辍学控制率、义务教育完成率）达标。①对教师，严禁排斥差生。将班额巩固率作为考核教师教学效果的一项重要指标，并列为教师年度考核的重要内容，与评职、评优、晋级、奖金挂钩。②对家长，广泛宣传《义务教育法》，强调监护人的义务和责任③对社会，大力呼吁资助特困学生入学。④对家庭经济困难的学生，做好摸底工作，落实“两免一补”政策。⑤对流失学生和未入学儿童认真清理。对学龄儿童、少年就读学校、年级、班次，逐一造册，再回到学校与班级报名册反复核对，对在本地和外地就读的学生以及学生的辍学情况逐一清楚。对没有入学的学龄儿童、少年分村、分委会、分年龄段造册，组织全校教师、村社干部动员失学儿童入学，严禁控制了辍学率，保证了100%的入学率。</w:t>
      </w:r>
    </w:p>
    <w:p>
      <w:pPr>
        <w:ind w:left="0" w:right="0" w:firstLine="560"/>
        <w:spacing w:before="450" w:after="450" w:line="312" w:lineRule="auto"/>
      </w:pPr>
      <w:r>
        <w:rPr>
          <w:rFonts w:ascii="宋体" w:hAnsi="宋体" w:eastAsia="宋体" w:cs="宋体"/>
          <w:color w:val="000"/>
          <w:sz w:val="28"/>
          <w:szCs w:val="28"/>
        </w:rPr>
        <w:t xml:space="preserve">3．促进义务教育均衡发展。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政策、编制和资金等方面予以倾斜：①统一思想认识；②缩小学校间办学条件和差距；③，加强学校师资培训；④提高教育教学质量；⑤建立监测评估体系。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4．严格遵守教学时间，切实减轻学生课业负担。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学校坚持执行财务管理制度，遵守财经纪律，实行财务公开制度。彻底治理向学校乱收费、乱摊派、乱罚款现象。从未发生过乱收费现象。让学生进得来、留得住、学得好，确保不让一位学生因贫困而辍学。</w:t>
      </w:r>
    </w:p>
    <w:p>
      <w:pPr>
        <w:ind w:left="0" w:right="0" w:firstLine="560"/>
        <w:spacing w:before="450" w:after="450" w:line="312" w:lineRule="auto"/>
      </w:pPr>
      <w:r>
        <w:rPr>
          <w:rFonts w:ascii="宋体" w:hAnsi="宋体" w:eastAsia="宋体" w:cs="宋体"/>
          <w:color w:val="000"/>
          <w:sz w:val="28"/>
          <w:szCs w:val="28"/>
        </w:rPr>
        <w:t xml:space="preserve">通过司法进校园、派出所所长为学校法制副校长开展法律讲堂、学校开设法制课等形式宣传、贯彻、落实教育法律法规，开展各种依法治教活动，提高教师、少年儿童生的法制观念和法律素质。</w:t>
      </w:r>
    </w:p>
    <w:p>
      <w:pPr>
        <w:ind w:left="0" w:right="0" w:firstLine="560"/>
        <w:spacing w:before="450" w:after="450" w:line="312" w:lineRule="auto"/>
      </w:pPr>
      <w:r>
        <w:rPr>
          <w:rFonts w:ascii="宋体" w:hAnsi="宋体" w:eastAsia="宋体" w:cs="宋体"/>
          <w:color w:val="000"/>
          <w:sz w:val="28"/>
          <w:szCs w:val="28"/>
        </w:rPr>
        <w:t xml:space="preserve">采取联合整治，防治并重的措施，加强学校安全工作和校园周边环境的综合治理，共同建好和谐校园。成立安全工作领导小组，切实抓好学校安全工作。建立健全学校安全工作体系，政府与学校、学校与班主任、班主任与学生家长层层签订安全工作责任状，将责任层层分解，落实到人。加强学校安全教育、安全防范、安全综治和安全督导检查，加强学生应对各种突发事件的应急训练，提高学生自救自护能力，发现隐患及时妥善处置。</w:t>
      </w:r>
    </w:p>
    <w:p>
      <w:pPr>
        <w:ind w:left="0" w:right="0" w:firstLine="560"/>
        <w:spacing w:before="450" w:after="450" w:line="312" w:lineRule="auto"/>
      </w:pPr>
      <w:r>
        <w:rPr>
          <w:rFonts w:ascii="宋体" w:hAnsi="宋体" w:eastAsia="宋体" w:cs="宋体"/>
          <w:color w:val="000"/>
          <w:sz w:val="28"/>
          <w:szCs w:val="28"/>
        </w:rPr>
        <w:t xml:space="preserve">四、狠抓“四项工程”，努力提高教育实效</w:t>
      </w:r>
    </w:p>
    <w:p>
      <w:pPr>
        <w:ind w:left="0" w:right="0" w:firstLine="560"/>
        <w:spacing w:before="450" w:after="450" w:line="312" w:lineRule="auto"/>
      </w:pPr>
      <w:r>
        <w:rPr>
          <w:rFonts w:ascii="宋体" w:hAnsi="宋体" w:eastAsia="宋体" w:cs="宋体"/>
          <w:color w:val="000"/>
          <w:sz w:val="28"/>
          <w:szCs w:val="28"/>
        </w:rPr>
        <w:t xml:space="preserve">加强教师职业道德教育，鼓励教师学历拔高和外出培训，努力提高教师队伍素质。每年都组织召开一次教育工作总结表彰会，对德、能、勤、绩突出的教师进行表彰奖励，对有困难的中小学教师适时进行慰问。激发了教职工为本地教育发展工作的热情。加强青年教师的培养，为学校可持续发展储备资源，突出抓作风建设、政治素养、业务能力、专业发展，将“青蓝工程”与“名师论坛”、“展示课”活动相结合，骨干教师与青年教师共同参与、共同体验、共同成长，实现了技能培训，常态教研和比赛的高度整合。</w:t>
      </w:r>
    </w:p>
    <w:p>
      <w:pPr>
        <w:ind w:left="0" w:right="0" w:firstLine="560"/>
        <w:spacing w:before="450" w:after="450" w:line="312" w:lineRule="auto"/>
      </w:pPr>
      <w:r>
        <w:rPr>
          <w:rFonts w:ascii="宋体" w:hAnsi="宋体" w:eastAsia="宋体" w:cs="宋体"/>
          <w:color w:val="000"/>
          <w:sz w:val="28"/>
          <w:szCs w:val="28"/>
        </w:rPr>
        <w:t xml:space="preserve">严格执行课程计划，强化教学“六认真”检查，建立和完善教育质量考核办法，培优补差，向教育科研要质量，学生得到全面发展。注重教师专业化成长。注重以课题研究为核心的校本教研，立足于解决实际问题，注重过程性资料积累，以备课组为单位，教研组长督促落实，定期交流检查，建立教师专业化成长档案，促进个人专业化发展。</w:t>
      </w:r>
    </w:p>
    <w:p>
      <w:pPr>
        <w:ind w:left="0" w:right="0" w:firstLine="560"/>
        <w:spacing w:before="450" w:after="450" w:line="312" w:lineRule="auto"/>
      </w:pPr>
      <w:r>
        <w:rPr>
          <w:rFonts w:ascii="宋体" w:hAnsi="宋体" w:eastAsia="宋体" w:cs="宋体"/>
          <w:color w:val="000"/>
          <w:sz w:val="28"/>
          <w:szCs w:val="28"/>
        </w:rPr>
        <w:t xml:space="preserve">规范教育收费行为，树立教育良好形象。定期不定期召开教育工作会，共同研究存在的问题，认真落实各项教育决策。</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近年来，尽管做了一定工作。但也要清醒的认识到学区教育起点低，教育改革和发展还面临不少困难和问题。</w:t>
      </w:r>
    </w:p>
    <w:p>
      <w:pPr>
        <w:ind w:left="0" w:right="0" w:firstLine="560"/>
        <w:spacing w:before="450" w:after="450" w:line="312" w:lineRule="auto"/>
      </w:pPr>
      <w:r>
        <w:rPr>
          <w:rFonts w:ascii="宋体" w:hAnsi="宋体" w:eastAsia="宋体" w:cs="宋体"/>
          <w:color w:val="000"/>
          <w:sz w:val="28"/>
          <w:szCs w:val="28"/>
        </w:rPr>
        <w:t xml:space="preserve">1、教育经费投入不足，基础设施仍然滞后。部分学校校舍、桌椅陈旧、教学设备落后，还需逐步更新完善。尤其是中小学现代信息技术教育装备还不足。教师外出听课、学习，经费缺乏，导致教师无法掌握最新的教育教学改革信息。学校除理、化、生实验仪器按Ⅰ类标准配备外，音、体、美、数、地理等学科教学仪器配备率低，不能满足教学的需要。需上级领导和社会各界继续关心，支持。</w:t>
      </w:r>
    </w:p>
    <w:p>
      <w:pPr>
        <w:ind w:left="0" w:right="0" w:firstLine="560"/>
        <w:spacing w:before="450" w:after="450" w:line="312" w:lineRule="auto"/>
      </w:pPr>
      <w:r>
        <w:rPr>
          <w:rFonts w:ascii="宋体" w:hAnsi="宋体" w:eastAsia="宋体" w:cs="宋体"/>
          <w:color w:val="000"/>
          <w:sz w:val="28"/>
          <w:szCs w:val="28"/>
        </w:rPr>
        <w:t xml:space="preserve">2、师资水平参差不齐，教学改革举步艰难。学校地处偏僻，年轻教师成长期较长，一定程度上阻碍了教育的发展。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3、家庭贫困面大，外出务工人员多，留守儿童增加，学生巩固工作任务艰巨。</w:t>
      </w:r>
    </w:p>
    <w:p>
      <w:pPr>
        <w:ind w:left="0" w:right="0" w:firstLine="560"/>
        <w:spacing w:before="450" w:after="450" w:line="312" w:lineRule="auto"/>
      </w:pPr>
      <w:r>
        <w:rPr>
          <w:rFonts w:ascii="宋体" w:hAnsi="宋体" w:eastAsia="宋体" w:cs="宋体"/>
          <w:color w:val="000"/>
          <w:sz w:val="28"/>
          <w:szCs w:val="28"/>
        </w:rPr>
        <w:t xml:space="preserve">4、教育管理还需要提升，教师素质和责任心还有待进一步加强，学校各项计划、活动有待进一步完善，教学质量有待进一步提高。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5、加强和防止学生流失，加大控辍力度，完成普</w:t>
      </w:r>
    </w:p>
    <w:p>
      <w:pPr>
        <w:ind w:left="0" w:right="0" w:firstLine="560"/>
        <w:spacing w:before="450" w:after="450" w:line="312" w:lineRule="auto"/>
      </w:pPr>
      <w:r>
        <w:rPr>
          <w:rFonts w:ascii="宋体" w:hAnsi="宋体" w:eastAsia="宋体" w:cs="宋体"/>
          <w:color w:val="000"/>
          <w:sz w:val="28"/>
          <w:szCs w:val="28"/>
        </w:rPr>
        <w:t xml:space="preserve">九、扫盲和农技培训任务。</w:t>
      </w:r>
    </w:p>
    <w:p>
      <w:pPr>
        <w:ind w:left="0" w:right="0" w:firstLine="560"/>
        <w:spacing w:before="450" w:after="450" w:line="312" w:lineRule="auto"/>
      </w:pPr>
      <w:r>
        <w:rPr>
          <w:rFonts w:ascii="宋体" w:hAnsi="宋体" w:eastAsia="宋体" w:cs="宋体"/>
          <w:color w:val="000"/>
          <w:sz w:val="28"/>
          <w:szCs w:val="28"/>
        </w:rPr>
        <w:t xml:space="preserve">6、规范养成教育，培养学生形成良好的道德品质和行为习惯。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以上困难和问题，在下步工作中，我们将结合实际，加以整改，坚持教育优先发展理念，增强人民办好基础教育的信心和决心；多渠道筹集资金，增加教育投入力度，加强硬件设施建设，积极推动薄弱学校的改造；全面贯彻党的教育方针和法规政策，全面提高学校管理水平和教育教学质量，提升教师队伍素质，努力谱写峡城教育发展的新篇章。</w:t>
      </w:r>
    </w:p>
    <w:p>
      <w:pPr>
        <w:ind w:left="0" w:right="0" w:firstLine="560"/>
        <w:spacing w:before="450" w:after="450" w:line="312" w:lineRule="auto"/>
      </w:pPr>
      <w:r>
        <w:rPr>
          <w:rFonts w:ascii="宋体" w:hAnsi="宋体" w:eastAsia="宋体" w:cs="宋体"/>
          <w:color w:val="000"/>
          <w:sz w:val="28"/>
          <w:szCs w:val="28"/>
        </w:rPr>
        <w:t xml:space="preserve">经审核，材料所述内容属实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第二篇：学区两基迎国检汇报材料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学区两基迎国检汇报材料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学区全体师生向检查组莅临我学区督导检查工作表示热烈地欢迎！近年来，在教育体育局的领导下，在乡党委、政府的关心、支持下，全学区群策群力，攻坚克难，各项工作有了长足发展，教育教学工作取得了可喜的成绩，教育水平跃上了新台阶。今天，各位领导心系山区教育，不顾路途遥远到我乡检查验收“两基”教育工作，这将会进一步促进教育事业持续、健康、稳步向前发展。下面，我就 “两基”迎“国检”工作情况向各位领导做简要汇报：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乡位于x县西南部三州五县交汇处，东南与卓尼，临潭县相连，西南与康乐毗邻，西北与临洮接壤，距县城69公里。地形东北高，西南低，平均海拔在2200以上，气候湿润，属高寒阴湿地区，年均气温6摄氏度左右，年降水量750mm左右，无霜期150天左右。总面积72平方公里。全乡辖8个行政村、46个村民小组，现有常住户数2228户、总人口9145人。其中农业人口8643人、非农业人口253人，流入人口84人；全乡耕地面积15245亩，其中绝大多数为旱川地，水地约占耕地面积的20％。全乡国内生产总值8566万元，农民人均纯收入9366元。全乡有初级中学一所，村完小6所，民办幼儿园1所，36个教学班，在校生学生数1142人，有教职工79人，专任教师79人。校园配套建设已基本完成，校舍达到了坚固、适用、基本够用、无D级危房，能满足教育教学所需。近年来发展速度纵比较快，各项经济指标在全县的排位前移,基础设施建设投入逐年增加。在全面发展中，蕴含着较大的发展潜力。</w:t>
      </w:r>
    </w:p>
    <w:p>
      <w:pPr>
        <w:ind w:left="0" w:right="0" w:firstLine="560"/>
        <w:spacing w:before="450" w:after="450" w:line="312" w:lineRule="auto"/>
      </w:pPr>
      <w:r>
        <w:rPr>
          <w:rFonts w:ascii="宋体" w:hAnsi="宋体" w:eastAsia="宋体" w:cs="宋体"/>
          <w:color w:val="000"/>
          <w:sz w:val="28"/>
          <w:szCs w:val="28"/>
        </w:rPr>
        <w:t xml:space="preserve">二.主要指标达标情况</w:t>
      </w:r>
    </w:p>
    <w:p>
      <w:pPr>
        <w:ind w:left="0" w:right="0" w:firstLine="560"/>
        <w:spacing w:before="450" w:after="450" w:line="312" w:lineRule="auto"/>
      </w:pPr>
      <w:r>
        <w:rPr>
          <w:rFonts w:ascii="宋体" w:hAnsi="宋体" w:eastAsia="宋体" w:cs="宋体"/>
          <w:color w:val="000"/>
          <w:sz w:val="28"/>
          <w:szCs w:val="28"/>
        </w:rPr>
        <w:t xml:space="preserve">1、普及程度：乡教育工作于2024年9月实现“普九”和基本扫除了青壮年文盲，12月顺利通过“普实”验收。普及程度进一步达标。</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（1）、入学率：本学初等教育阶段应入学适龄儿童677人，女x人，实际入学x人，女x人，入学率x%（其中适龄女童入学率x%）；</w:t>
      </w:r>
    </w:p>
    <w:p>
      <w:pPr>
        <w:ind w:left="0" w:right="0" w:firstLine="560"/>
        <w:spacing w:before="450" w:after="450" w:line="312" w:lineRule="auto"/>
      </w:pPr>
      <w:r>
        <w:rPr>
          <w:rFonts w:ascii="宋体" w:hAnsi="宋体" w:eastAsia="宋体" w:cs="宋体"/>
          <w:color w:val="000"/>
          <w:sz w:val="28"/>
          <w:szCs w:val="28"/>
        </w:rPr>
        <w:t xml:space="preserve">（2）、辍学率：本学辍学率0%。</w:t>
      </w:r>
    </w:p>
    <w:p>
      <w:pPr>
        <w:ind w:left="0" w:right="0" w:firstLine="560"/>
        <w:spacing w:before="450" w:after="450" w:line="312" w:lineRule="auto"/>
      </w:pPr>
      <w:r>
        <w:rPr>
          <w:rFonts w:ascii="宋体" w:hAnsi="宋体" w:eastAsia="宋体" w:cs="宋体"/>
          <w:color w:val="000"/>
          <w:sz w:val="28"/>
          <w:szCs w:val="28"/>
        </w:rPr>
        <w:t xml:space="preserve">（3）、残疾少年入学率达到100%。</w:t>
      </w:r>
    </w:p>
    <w:p>
      <w:pPr>
        <w:ind w:left="0" w:right="0" w:firstLine="560"/>
        <w:spacing w:before="450" w:after="450" w:line="312" w:lineRule="auto"/>
      </w:pPr>
      <w:r>
        <w:rPr>
          <w:rFonts w:ascii="宋体" w:hAnsi="宋体" w:eastAsia="宋体" w:cs="宋体"/>
          <w:color w:val="000"/>
          <w:sz w:val="28"/>
          <w:szCs w:val="28"/>
        </w:rPr>
        <w:t xml:space="preserve">（4）、完成率：15周岁总人口1x人，已受完初等教育1x人，完成率100%；17周岁总人口,121人，已受完中等教育116人，完成率,95.87%。</w:t>
      </w:r>
    </w:p>
    <w:p>
      <w:pPr>
        <w:ind w:left="0" w:right="0" w:firstLine="560"/>
        <w:spacing w:before="450" w:after="450" w:line="312" w:lineRule="auto"/>
      </w:pPr>
      <w:r>
        <w:rPr>
          <w:rFonts w:ascii="宋体" w:hAnsi="宋体" w:eastAsia="宋体" w:cs="宋体"/>
          <w:color w:val="000"/>
          <w:sz w:val="28"/>
          <w:szCs w:val="28"/>
        </w:rPr>
        <w:t xml:space="preserve">（5）、15周岁文盲率：15周岁人口中，文盲人数0人，文盲率为0。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（6）、毕业率：上学六年级学生158人，实际毕业158人，毕业率x%。</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学区现有在职教职工x人，其中专任教师x人；校级领导x人，参加任职资格培训x人，提高培训x人,高级研修班培训x人；县级以上骨干教师10人，占专任教师数的12.6%，接受骨干教师培训25人，占专任教师数的31.6%，其中参加省级以上骨干教师培训6人，市级骨干教师培训8人。目前学校有“省特级教师”1人，“县学科带头人”2人。</w:t>
      </w:r>
    </w:p>
    <w:p>
      <w:pPr>
        <w:ind w:left="0" w:right="0" w:firstLine="560"/>
        <w:spacing w:before="450" w:after="450" w:line="312" w:lineRule="auto"/>
      </w:pPr>
      <w:r>
        <w:rPr>
          <w:rFonts w:ascii="宋体" w:hAnsi="宋体" w:eastAsia="宋体" w:cs="宋体"/>
          <w:color w:val="000"/>
          <w:sz w:val="28"/>
          <w:szCs w:val="28"/>
        </w:rPr>
        <w:t xml:space="preserve">⒉ 在职教职工中具有大专文凭x人，占教师数的x%，教师学历合格率为x%。目前在读专科还有x人，在读本科有x人。</w:t>
      </w:r>
    </w:p>
    <w:p>
      <w:pPr>
        <w:ind w:left="0" w:right="0" w:firstLine="560"/>
        <w:spacing w:before="450" w:after="450" w:line="312" w:lineRule="auto"/>
      </w:pPr>
      <w:r>
        <w:rPr>
          <w:rFonts w:ascii="宋体" w:hAnsi="宋体" w:eastAsia="宋体" w:cs="宋体"/>
          <w:color w:val="000"/>
          <w:sz w:val="28"/>
          <w:szCs w:val="28"/>
        </w:rPr>
        <w:t xml:space="preserve">⒊ 在职教师均有教师资格证书，教师信息技术培训率达x%，其中获得教师信息技术中级证有x人，初级证x人，占专任教师数的x%。</w:t>
      </w:r>
    </w:p>
    <w:p>
      <w:pPr>
        <w:ind w:left="0" w:right="0" w:firstLine="560"/>
        <w:spacing w:before="450" w:after="450" w:line="312" w:lineRule="auto"/>
      </w:pPr>
      <w:r>
        <w:rPr>
          <w:rFonts w:ascii="宋体" w:hAnsi="宋体" w:eastAsia="宋体" w:cs="宋体"/>
          <w:color w:val="000"/>
          <w:sz w:val="28"/>
          <w:szCs w:val="28"/>
        </w:rPr>
        <w:t xml:space="preserve">⒋ 在职教师均按要求完成继续教育课时数，继续教育年检合格率为x%。</w:t>
      </w:r>
    </w:p>
    <w:p>
      <w:pPr>
        <w:ind w:left="0" w:right="0" w:firstLine="560"/>
        <w:spacing w:before="450" w:after="450" w:line="312" w:lineRule="auto"/>
      </w:pPr>
      <w:r>
        <w:rPr>
          <w:rFonts w:ascii="宋体" w:hAnsi="宋体" w:eastAsia="宋体" w:cs="宋体"/>
          <w:color w:val="000"/>
          <w:sz w:val="28"/>
          <w:szCs w:val="28"/>
        </w:rPr>
        <w:t xml:space="preserve">⒌ 全体教师遵守职业道德情况优良，无违法、违纪行为发生。目前我校教师中有“省优秀教师”1人，“市优秀教师”“市优秀班主任”“市优秀辅导员”“市劳动模范”x人，“县优秀教师”“县师德标兵”等x人。</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全学区占地x亩，生均x平方米。（2）学校现有校舍建筑面积4x平方米，生均x平方米，校园校舍面积达标。⑶各小学各自设有教室x间，图书阅览室1间，仪器保管室x间，实验室x间，微机室2间，多媒体教室1间，各科教学用房齐全，教学用房达标率100%。按照“四个集中”原则，调整学校布局；小学、初中校舍达到“一无两有六配套”；具有必备的基础设施(教室、实验室、教师办公室等)；⑷、各学校有坚实的围墙、标准的大门、足够的生活用水、三个厕所宿舍、厕所等附属的设施基本达到分类标准要求。⑸学校在校生x人，课桌椅有x套，配备率为100%。⑹学校图书室有图书x册，生均近x册(最基本条件：有藏书室、阅览室、图书角，有总账、编目、借阅登记、证、卡等);有电教室、微机室，设备配置、学生电脑83台，人机比14:1。⑺学校教学仪器(含理、化、生、电教、音乐、体育、美术、劳技器材等)配备达到标准；教学仪器设备按不同类型学校标准要求的配齐率，配备率100%。⑻图书室藏书2400册，生均17册，建有二类实验室，教学仪器配备基本达到相应标准，实验开出率为100%。建有远程教育资源卫星地面接收站。⑼校园环境达到：硬化、绿化、净化、美化、亮化、教育化(六化)。</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近三年预算内教育拨款比上: 2024年为x万元，2024年为x万元，2024年为x万元，近三年小学（初中）生均预算内教育事业（公用）经费： 2024年小学x，初中x元；2024年小学x元，初中x元；2024年小学x元，初中x元。学校做到了按政策性收费，无乱收滥支现象。教职工工资实行了“全县统管、按时发放、银行‘直达’”的管理体制，教师工资能足额发放。教育经费逐步增长，义务经费得到保障，普九债务已全部化解。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升学率连年稳中有升，一年一个新台阶，连续3年来高考升学率名列全市同类学校前列。教育质量：（1）坚持全面贯彻教育方针，执行九年义务教育《课程计划》，开足课时，开齐课程，推行素质教育，深入开展课程改革，教育教学质量稳步上升。（2）上学年毕业班实际毕业22人，行为规范合格率为100%，体育达标率、各学科合格率均达100%。依法治校，规范办学行为，无留级，无节假日补课，无乱收费现象；学校规范化、科学化管理；落实《国家中长期教育改革和发展规划纲要(2024-2024年)》，推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学校校舍与设施安全；学校周边环境治理良好；学校建立健全管理责任制和应急机制；师生安全教育工作落实；</w:t>
      </w:r>
    </w:p>
    <w:p>
      <w:pPr>
        <w:ind w:left="0" w:right="0" w:firstLine="560"/>
        <w:spacing w:before="450" w:after="450" w:line="312" w:lineRule="auto"/>
      </w:pPr>
      <w:r>
        <w:rPr>
          <w:rFonts w:ascii="宋体" w:hAnsi="宋体" w:eastAsia="宋体" w:cs="宋体"/>
          <w:color w:val="000"/>
          <w:sz w:val="28"/>
          <w:szCs w:val="28"/>
        </w:rPr>
        <w:t xml:space="preserve">各项管理制度建设完善，认真落实依法治校。领导重视安全工作，从严落实各项安全防范措施,维护校园安全和秩序。定期举行紧急疏散演练。经常邀请专业人员来学校进行安全知识讲座，增强同学们的安全意识。利用升旗仪式宣讲安全方面的知识，利用班队会组织学生观看相关安全VCD片。学区上为学校配备兼职校警。无重大安全伤害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1）2024年，辖区总人口x人，其中农业人口8x人，行政村x个，农民文化技术培训学校x个，扫盲班点x个，扫盲干部x人，扫盲教师x人，15-50周岁人口5382人，其中非文盲率98.81%，按《扫除文盲工作条例》要求，落实各项工作</w:t>
      </w:r>
    </w:p>
    <w:p>
      <w:pPr>
        <w:ind w:left="0" w:right="0" w:firstLine="560"/>
        <w:spacing w:before="450" w:after="450" w:line="312" w:lineRule="auto"/>
      </w:pPr>
      <w:r>
        <w:rPr>
          <w:rFonts w:ascii="宋体" w:hAnsi="宋体" w:eastAsia="宋体" w:cs="宋体"/>
          <w:color w:val="000"/>
          <w:sz w:val="28"/>
          <w:szCs w:val="28"/>
        </w:rPr>
        <w:t xml:space="preserve">(教学场地、教师、经费、教材、作业、考评认定等落实)；投入经费总计7521元，其中地方财政补贴5468元，乡镇自筹2024元，脱盲人均经费114元，脱盲人员的巩固率达到100%。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（3）积极组织学员参加培训和学习。培训人员x人。</w:t>
      </w:r>
    </w:p>
    <w:p>
      <w:pPr>
        <w:ind w:left="0" w:right="0" w:firstLine="560"/>
        <w:spacing w:before="450" w:after="450" w:line="312" w:lineRule="auto"/>
      </w:pPr>
      <w:r>
        <w:rPr>
          <w:rFonts w:ascii="宋体" w:hAnsi="宋体" w:eastAsia="宋体" w:cs="宋体"/>
          <w:color w:val="000"/>
          <w:sz w:val="28"/>
          <w:szCs w:val="28"/>
        </w:rPr>
        <w:t xml:space="preserve">（4）近三年脱盲x人，脱盲人员巩固率x%。</w:t>
      </w:r>
    </w:p>
    <w:p>
      <w:pPr>
        <w:ind w:left="0" w:right="0" w:firstLine="560"/>
        <w:spacing w:before="450" w:after="450" w:line="312" w:lineRule="auto"/>
      </w:pPr>
      <w:r>
        <w:rPr>
          <w:rFonts w:ascii="宋体" w:hAnsi="宋体" w:eastAsia="宋体" w:cs="宋体"/>
          <w:color w:val="000"/>
          <w:sz w:val="28"/>
          <w:szCs w:val="28"/>
        </w:rPr>
        <w:t xml:space="preserve">二、措施保障,巩固提高“两基”成果</w:t>
      </w:r>
    </w:p>
    <w:p>
      <w:pPr>
        <w:ind w:left="0" w:right="0" w:firstLine="560"/>
        <w:spacing w:before="450" w:after="450" w:line="312" w:lineRule="auto"/>
      </w:pPr>
      <w:r>
        <w:rPr>
          <w:rFonts w:ascii="宋体" w:hAnsi="宋体" w:eastAsia="宋体" w:cs="宋体"/>
          <w:color w:val="000"/>
          <w:sz w:val="28"/>
          <w:szCs w:val="28"/>
        </w:rPr>
        <w:t xml:space="preserve">1、加强宣传，营造氛围，提高认识，增强“两基”工作责任感。认真贯彻执行《中华人民共和国义务教育法》、《中华人民共和国教育法》、《中华人民共和国教师法》等有关法律、法规。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加强领导，明确责任。建立健全领导小组和工作机构。主要领导亲自抓，分管领导具体抓，纳入议事日程，做到有规划、计划、工作措施、经费保障。依据农村基础教育综合改革与发展要求，结合实际，对校点布局、办学规模、资源配置等进行了科学规划，合理集中办学。成立了以乡上主要领导为组长，分管教育的领导为副组长，各学校、相关站所、村组负责人为成员的教育工作领导小组，确立了乡长为全乡教育工作的第一责任人，村委会总支书记为该村教育工作第一责任人，各中小学校长为该校教育工作第一责任人。增强“两基”工作责任感。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4、健全教育工作目标管理责任制、考核制，在与相关站所、各村委会签订的工作目标量化考评中，建立责任追究制，加强督促检查，确保工作落到实处。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近年来，学区克服多种困难，争取资金加大教育投入，积极进行校园改扩建、危房改造和改善办学条件等工作，逐步解决学生入学难、住宿难等问题。多方筹集资金，为中小学新建和维修部分校舍。各校新增电脑7台，复印机3台，打印机九台,新添互联网五套、农远项目六套、篮球杆四副、多媒体5套、展示台6个，添置图书21500册,添置队鼓8组，购置课桌凳86套，秋池湾移民工程教学楼建成，即将完成粉刷任务，峡城小学义教工程综合教学楼力排干扰，即将竣工，门楼寺90平方米功能室投入使用，康家小学民生银行42万项目2024年5月3号动工，已经完成两栋教室基础，脱甲山小学香港民间捐赠86万造价的校园建设已进行完奠基仪式，即将分项实施，杨庄小学的教学楼、门楼寺小学的整体建设完成勘察、设计、调研，力争在年内立项。各校重视校园文化建设，通过不懈的努力加强了校园文化建设，美化、净化校园，学生有了更好的学习环境.2．严格控制学生流失，确保“四率”达标</w:t>
      </w:r>
    </w:p>
    <w:p>
      <w:pPr>
        <w:ind w:left="0" w:right="0" w:firstLine="560"/>
        <w:spacing w:before="450" w:after="450" w:line="312" w:lineRule="auto"/>
      </w:pPr>
      <w:r>
        <w:rPr>
          <w:rFonts w:ascii="宋体" w:hAnsi="宋体" w:eastAsia="宋体" w:cs="宋体"/>
          <w:color w:val="000"/>
          <w:sz w:val="28"/>
          <w:szCs w:val="28"/>
        </w:rPr>
        <w:t xml:space="preserve">“普九”工作的核心是保证学龄儿童人人受满九年义务教育，为了保证学生的“四率”（入学率、毕业率、辍学控制率、义务教育完成率）达标。①对教师，严禁排斥差生。将班额巩固率作为考核教师教学效果的一项重要指标，并列为教师考核的重要内容，与评职、评优、晋级、奖金挂钩。②对家长，广泛宣传《义务教育法》，强调监护人的义务和责任③对社会，大力呼吁资助特困学生入学。④对家庭经济困难的学生，做好摸底工作，落实“两免一补”政策。⑤对流失学生和未入学儿童认真清理。对学龄儿童、少年就读学校、年级、班次，逐一造册，再回到学校与班级报名册反复核对，对在本地和外地就读的学生以及学生的辍学情况逐一清楚。对没有入学的学龄儿童、少年分村、分委会、分年龄段造册，组织全校教师、村社干部动员失学儿童入学，严禁控制了辍学率，保证了100%的入学率。</w:t>
      </w:r>
    </w:p>
    <w:p>
      <w:pPr>
        <w:ind w:left="0" w:right="0" w:firstLine="560"/>
        <w:spacing w:before="450" w:after="450" w:line="312" w:lineRule="auto"/>
      </w:pPr>
      <w:r>
        <w:rPr>
          <w:rFonts w:ascii="宋体" w:hAnsi="宋体" w:eastAsia="宋体" w:cs="宋体"/>
          <w:color w:val="000"/>
          <w:sz w:val="28"/>
          <w:szCs w:val="28"/>
        </w:rPr>
        <w:t xml:space="preserve">3．促进义务教育均衡发展。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政策、编制和资金等方面予以倾斜：①统一思想认识；②缩小学校间办学条件和差距；③，加强学校师资培训；④提高教育教学质量；⑤建立监测评估体系。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4．严格遵守教学时间，切实减轻学生课业负担。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学校坚持执行财务管理制度，遵守财经纪律，实行财务公开制度。彻底治理向学校乱收费、乱摊派、乱罚款现象。从未发生过乱收费现象。让学生进得来、留得住、学得好，确保不让一位学生因贫困而辍学。</w:t>
      </w:r>
    </w:p>
    <w:p>
      <w:pPr>
        <w:ind w:left="0" w:right="0" w:firstLine="560"/>
        <w:spacing w:before="450" w:after="450" w:line="312" w:lineRule="auto"/>
      </w:pPr>
      <w:r>
        <w:rPr>
          <w:rFonts w:ascii="宋体" w:hAnsi="宋体" w:eastAsia="宋体" w:cs="宋体"/>
          <w:color w:val="000"/>
          <w:sz w:val="28"/>
          <w:szCs w:val="28"/>
        </w:rPr>
        <w:t xml:space="preserve">通过司法进校园、派出所所长为学校法制副校长开展法律讲堂、学校开设法制课等形式宣传、贯彻、落实教育法律法规，开展各种依法治教活动，提高教师、少年儿童生的法制观念和法律素质。</w:t>
      </w:r>
    </w:p>
    <w:p>
      <w:pPr>
        <w:ind w:left="0" w:right="0" w:firstLine="560"/>
        <w:spacing w:before="450" w:after="450" w:line="312" w:lineRule="auto"/>
      </w:pPr>
      <w:r>
        <w:rPr>
          <w:rFonts w:ascii="宋体" w:hAnsi="宋体" w:eastAsia="宋体" w:cs="宋体"/>
          <w:color w:val="000"/>
          <w:sz w:val="28"/>
          <w:szCs w:val="28"/>
        </w:rPr>
        <w:t xml:space="preserve">采取联合整治，防治并重的措施，加强学校安全工作和校园周边环境的综合治理，共同建好和谐校园。成立安全工作领导小组，切实抓好学校安全工作。建立健全学校安全工作体系，政府与学校、学校与班主任、班主任与学生家长层层签订安全工作责任状，将责任层层分解，落实到人。加强学校安全教育、安全防范、安全综治和安全督导检查，加强学生应对各种突发事件的应急训练，提高学生自救自护能力，发现隐患及时妥善处置。</w:t>
      </w:r>
    </w:p>
    <w:p>
      <w:pPr>
        <w:ind w:left="0" w:right="0" w:firstLine="560"/>
        <w:spacing w:before="450" w:after="450" w:line="312" w:lineRule="auto"/>
      </w:pPr>
      <w:r>
        <w:rPr>
          <w:rFonts w:ascii="宋体" w:hAnsi="宋体" w:eastAsia="宋体" w:cs="宋体"/>
          <w:color w:val="000"/>
          <w:sz w:val="28"/>
          <w:szCs w:val="28"/>
        </w:rPr>
        <w:t xml:space="preserve">四、狠抓“四项工程”，努力提高教育实效</w:t>
      </w:r>
    </w:p>
    <w:p>
      <w:pPr>
        <w:ind w:left="0" w:right="0" w:firstLine="560"/>
        <w:spacing w:before="450" w:after="450" w:line="312" w:lineRule="auto"/>
      </w:pPr>
      <w:r>
        <w:rPr>
          <w:rFonts w:ascii="宋体" w:hAnsi="宋体" w:eastAsia="宋体" w:cs="宋体"/>
          <w:color w:val="000"/>
          <w:sz w:val="28"/>
          <w:szCs w:val="28"/>
        </w:rPr>
        <w:t xml:space="preserve">加强教师职业道德教育，鼓励教师学历拔高和外出培训，努力提高教师队伍素质。每年都组织召开一次教育工作总结表彰会，对德、能、勤、绩突出的教师进行表彰奖励，对有困难的中小学教师适时进行慰问。激发了教职工为本地教育发展工作的热情。加强青年教师的培养，为学校可持续发展储备资源，突出抓作风建设、政治素养、业务能力、专业发展，将“青蓝工程”与“名师论坛”、“展示课”活动相结合，骨干教师与青年教师共同参与、共同体验、共同成长，实现了技能培训，常态教研和比赛的高度整合。</w:t>
      </w:r>
    </w:p>
    <w:p>
      <w:pPr>
        <w:ind w:left="0" w:right="0" w:firstLine="560"/>
        <w:spacing w:before="450" w:after="450" w:line="312" w:lineRule="auto"/>
      </w:pPr>
      <w:r>
        <w:rPr>
          <w:rFonts w:ascii="宋体" w:hAnsi="宋体" w:eastAsia="宋体" w:cs="宋体"/>
          <w:color w:val="000"/>
          <w:sz w:val="28"/>
          <w:szCs w:val="28"/>
        </w:rPr>
        <w:t xml:space="preserve">严格执行课程计划，强化教学“六认真”检查，建立和完善教育质量考核办法，培优补差，向教育科研要质量，学生得到全面发展。注重教师专业化成长。注重以课题研究为核心的校本教研，立足于解决实际问题，注重过程性资料积累，以备课组为单位，教研组长督促落实，定期交流检查，建立教师专业化成长档案，促进个人专业化发展。</w:t>
      </w:r>
    </w:p>
    <w:p>
      <w:pPr>
        <w:ind w:left="0" w:right="0" w:firstLine="560"/>
        <w:spacing w:before="450" w:after="450" w:line="312" w:lineRule="auto"/>
      </w:pPr>
      <w:r>
        <w:rPr>
          <w:rFonts w:ascii="宋体" w:hAnsi="宋体" w:eastAsia="宋体" w:cs="宋体"/>
          <w:color w:val="000"/>
          <w:sz w:val="28"/>
          <w:szCs w:val="28"/>
        </w:rPr>
        <w:t xml:space="preserve">规范教育收费行为，树立教育良好形象。定期不定期召开教育工作会，共同研究存在的问题，认真落实各项教育决策。</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近年来，尽管做了一定工作。但也要清醒的认识到学区教育起点低，教育改革和发展还面临不少困难和问题。</w:t>
      </w:r>
    </w:p>
    <w:p>
      <w:pPr>
        <w:ind w:left="0" w:right="0" w:firstLine="560"/>
        <w:spacing w:before="450" w:after="450" w:line="312" w:lineRule="auto"/>
      </w:pPr>
      <w:r>
        <w:rPr>
          <w:rFonts w:ascii="宋体" w:hAnsi="宋体" w:eastAsia="宋体" w:cs="宋体"/>
          <w:color w:val="000"/>
          <w:sz w:val="28"/>
          <w:szCs w:val="28"/>
        </w:rPr>
        <w:t xml:space="preserve">1、教育经费投入不足，基础设施仍然滞后。部分学校校舍、桌椅陈旧、教学设备落后，还需逐步更新完善。尤其是中小学现代信息技术教育装备还不足。教师外出听课、学习，经费缺乏，导致教师无法掌握最新的教育教学改革信息。学校除理、化、生实验仪器按Ⅰ类标准配备外，音、体、美、数、地理等学科教学仪器配备率低，不能满足教学的需要。需上级领导和社会各界继续关心，支持。</w:t>
      </w:r>
    </w:p>
    <w:p>
      <w:pPr>
        <w:ind w:left="0" w:right="0" w:firstLine="560"/>
        <w:spacing w:before="450" w:after="450" w:line="312" w:lineRule="auto"/>
      </w:pPr>
      <w:r>
        <w:rPr>
          <w:rFonts w:ascii="宋体" w:hAnsi="宋体" w:eastAsia="宋体" w:cs="宋体"/>
          <w:color w:val="000"/>
          <w:sz w:val="28"/>
          <w:szCs w:val="28"/>
        </w:rPr>
        <w:t xml:space="preserve">2、师资水平参差不齐，教学改革举步艰难。学校地处偏僻，年轻教师成长期较长，一定程度上阻碍了教育的发展。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3、家庭贫困面大，外出务工人员多，留守儿童增加，学生巩固工作任务艰巨。</w:t>
      </w:r>
    </w:p>
    <w:p>
      <w:pPr>
        <w:ind w:left="0" w:right="0" w:firstLine="560"/>
        <w:spacing w:before="450" w:after="450" w:line="312" w:lineRule="auto"/>
      </w:pPr>
      <w:r>
        <w:rPr>
          <w:rFonts w:ascii="宋体" w:hAnsi="宋体" w:eastAsia="宋体" w:cs="宋体"/>
          <w:color w:val="000"/>
          <w:sz w:val="28"/>
          <w:szCs w:val="28"/>
        </w:rPr>
        <w:t xml:space="preserve">4、教育管理还需要提升，教师素质和责任心还有待进一步加强，学校各项计划、活动有待进一步完善，教学质量有待进一步提高。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5、加强和防止学生流失，加大控辍力度，完成普</w:t>
      </w:r>
    </w:p>
    <w:p>
      <w:pPr>
        <w:ind w:left="0" w:right="0" w:firstLine="560"/>
        <w:spacing w:before="450" w:after="450" w:line="312" w:lineRule="auto"/>
      </w:pPr>
      <w:r>
        <w:rPr>
          <w:rFonts w:ascii="宋体" w:hAnsi="宋体" w:eastAsia="宋体" w:cs="宋体"/>
          <w:color w:val="000"/>
          <w:sz w:val="28"/>
          <w:szCs w:val="28"/>
        </w:rPr>
        <w:t xml:space="preserve">九、扫盲和农技培训任务。</w:t>
      </w:r>
    </w:p>
    <w:p>
      <w:pPr>
        <w:ind w:left="0" w:right="0" w:firstLine="560"/>
        <w:spacing w:before="450" w:after="450" w:line="312" w:lineRule="auto"/>
      </w:pPr>
      <w:r>
        <w:rPr>
          <w:rFonts w:ascii="宋体" w:hAnsi="宋体" w:eastAsia="宋体" w:cs="宋体"/>
          <w:color w:val="000"/>
          <w:sz w:val="28"/>
          <w:szCs w:val="28"/>
        </w:rPr>
        <w:t xml:space="preserve">6、规范养成教育，培养学生形成良好的道德品质和行为习惯。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以上困难和问题，在下步工作中，我们将结合实际，加以整改，坚持教育优先发展理念，增强人民办好基础教育的信心和决心；多渠道筹集资金，增加教育投入力度，加强硬件设施建设，积极推动薄弱学校的改造；全面贯彻党的教育方针和法规政策，全面提高学校管理水平和教育教学质量，提升教师队伍素质，努力谱写峡城教育发展的新篇章。</w:t>
      </w:r>
    </w:p>
    <w:p>
      <w:pPr>
        <w:ind w:left="0" w:right="0" w:firstLine="560"/>
        <w:spacing w:before="450" w:after="450" w:line="312" w:lineRule="auto"/>
      </w:pPr>
      <w:r>
        <w:rPr>
          <w:rFonts w:ascii="宋体" w:hAnsi="宋体" w:eastAsia="宋体" w:cs="宋体"/>
          <w:color w:val="000"/>
          <w:sz w:val="28"/>
          <w:szCs w:val="28"/>
        </w:rPr>
        <w:t xml:space="preserve">经审核，材料所述内容属实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第三篇：大石学区两基迎国检汇报材料(最新)</w:t>
      </w:r>
    </w:p>
    <w:p>
      <w:pPr>
        <w:ind w:left="0" w:right="0" w:firstLine="560"/>
        <w:spacing w:before="450" w:after="450" w:line="312" w:lineRule="auto"/>
      </w:pPr>
      <w:r>
        <w:rPr>
          <w:rFonts w:ascii="宋体" w:hAnsi="宋体" w:eastAsia="宋体" w:cs="宋体"/>
          <w:color w:val="000"/>
          <w:sz w:val="28"/>
          <w:szCs w:val="28"/>
        </w:rPr>
        <w:t xml:space="preserve">巩固“两基”成果 提高办学水平</w:t>
      </w:r>
    </w:p>
    <w:p>
      <w:pPr>
        <w:ind w:left="0" w:right="0" w:firstLine="560"/>
        <w:spacing w:before="450" w:after="450" w:line="312" w:lineRule="auto"/>
      </w:pPr>
      <w:r>
        <w:rPr>
          <w:rFonts w:ascii="宋体" w:hAnsi="宋体" w:eastAsia="宋体" w:cs="宋体"/>
          <w:color w:val="000"/>
          <w:sz w:val="28"/>
          <w:szCs w:val="28"/>
        </w:rPr>
        <w:t xml:space="preserve">——大石乡“两基”迎国检汇报材料</w:t>
      </w:r>
    </w:p>
    <w:p>
      <w:pPr>
        <w:ind w:left="0" w:right="0" w:firstLine="560"/>
        <w:spacing w:before="450" w:after="450" w:line="312" w:lineRule="auto"/>
      </w:pPr>
      <w:r>
        <w:rPr>
          <w:rFonts w:ascii="宋体" w:hAnsi="宋体" w:eastAsia="宋体" w:cs="宋体"/>
          <w:color w:val="000"/>
          <w:sz w:val="28"/>
          <w:szCs w:val="28"/>
        </w:rPr>
        <w:t xml:space="preserve">甘谷县大石乡人民政府 甘谷县大石学区</w:t>
      </w:r>
    </w:p>
    <w:p>
      <w:pPr>
        <w:ind w:left="0" w:right="0" w:firstLine="560"/>
        <w:spacing w:before="450" w:after="450" w:line="312" w:lineRule="auto"/>
      </w:pPr>
      <w:r>
        <w:rPr>
          <w:rFonts w:ascii="宋体" w:hAnsi="宋体" w:eastAsia="宋体" w:cs="宋体"/>
          <w:color w:val="000"/>
          <w:sz w:val="28"/>
          <w:szCs w:val="28"/>
        </w:rPr>
        <w:t xml:space="preserve">二○一一年六月二十四日</w:t>
      </w:r>
    </w:p>
    <w:p>
      <w:pPr>
        <w:ind w:left="0" w:right="0" w:firstLine="560"/>
        <w:spacing w:before="450" w:after="450" w:line="312" w:lineRule="auto"/>
      </w:pPr>
      <w:r>
        <w:rPr>
          <w:rFonts w:ascii="宋体" w:hAnsi="宋体" w:eastAsia="宋体" w:cs="宋体"/>
          <w:color w:val="000"/>
          <w:sz w:val="28"/>
          <w:szCs w:val="28"/>
        </w:rPr>
        <w:t xml:space="preserve">巩固“两基”成果 提高办学水平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大石乡位于甘礼公路沿线，距县城约50华里，辖区内有25个村委，总人口31473人；有28所学校（其中初级中学1所，九年制学校3所，完全小学23所，教学点1个），有教职工290人，有学生5371人（其中中学生1625人，小学生3746人）。</w:t>
      </w:r>
    </w:p>
    <w:p>
      <w:pPr>
        <w:ind w:left="0" w:right="0" w:firstLine="560"/>
        <w:spacing w:before="450" w:after="450" w:line="312" w:lineRule="auto"/>
      </w:pPr>
      <w:r>
        <w:rPr>
          <w:rFonts w:ascii="宋体" w:hAnsi="宋体" w:eastAsia="宋体" w:cs="宋体"/>
          <w:color w:val="000"/>
          <w:sz w:val="28"/>
          <w:szCs w:val="28"/>
        </w:rPr>
        <w:t xml:space="preserve">2.全乡学校校舍建筑总面积32149平方米，小学校舍面积15956平方米，生均4.3平方米，中学校舍面积16193平方米，生均校舍面积9.9平方米。</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1.认真贯彻落实党的教育方针政策，全面推进素质教育，坚持以人为本，促进学生全面发展和教师专业化成长。</w:t>
      </w:r>
    </w:p>
    <w:p>
      <w:pPr>
        <w:ind w:left="0" w:right="0" w:firstLine="560"/>
        <w:spacing w:before="450" w:after="450" w:line="312" w:lineRule="auto"/>
      </w:pPr>
      <w:r>
        <w:rPr>
          <w:rFonts w:ascii="宋体" w:hAnsi="宋体" w:eastAsia="宋体" w:cs="宋体"/>
          <w:color w:val="000"/>
          <w:sz w:val="28"/>
          <w:szCs w:val="28"/>
        </w:rPr>
        <w:t xml:space="preserve">2.加强教育法律法规宣传，坚持依法治教，依法治校，学区制定了16000多字的《依法治校管理暂行办法》，分行政工作管理、德育工作管理、教学工作管理、教职工管理、学生管理、后勤工作管理、治安秩序安全管理等七个方面，细化了职责，明确了责任，教师人手一册，为学校实施精细化管理提供了依据。</w:t>
      </w:r>
    </w:p>
    <w:p>
      <w:pPr>
        <w:ind w:left="0" w:right="0" w:firstLine="560"/>
        <w:spacing w:before="450" w:after="450" w:line="312" w:lineRule="auto"/>
      </w:pPr>
      <w:r>
        <w:rPr>
          <w:rFonts w:ascii="宋体" w:hAnsi="宋体" w:eastAsia="宋体" w:cs="宋体"/>
          <w:color w:val="000"/>
          <w:sz w:val="28"/>
          <w:szCs w:val="28"/>
        </w:rPr>
        <w:t xml:space="preserve">3.加强学校校园文化建设，全力打造独特的显性校园文化，努力提升办学品味及学校特色，大石初中每学期开展理化生实验竞赛各一次，师生乒乓球、篮球、拔河赛各一次，贯寺学校在小学低年级开展“经典诵读”活动，实施环境育人工程和养成教育工程，大石小学借美德项目实施，在学生中间开展美德教育，均已取得了良好的教育效果。</w:t>
      </w:r>
    </w:p>
    <w:p>
      <w:pPr>
        <w:ind w:left="0" w:right="0" w:firstLine="560"/>
        <w:spacing w:before="450" w:after="450" w:line="312" w:lineRule="auto"/>
      </w:pPr>
      <w:r>
        <w:rPr>
          <w:rFonts w:ascii="宋体" w:hAnsi="宋体" w:eastAsia="宋体" w:cs="宋体"/>
          <w:color w:val="000"/>
          <w:sz w:val="28"/>
          <w:szCs w:val="28"/>
        </w:rPr>
        <w:t xml:space="preserve">4.积极开展各种校内外活动，学区利用元旦、五四、六</w:t>
      </w:r>
    </w:p>
    <w:p>
      <w:pPr>
        <w:ind w:left="0" w:right="0" w:firstLine="560"/>
        <w:spacing w:before="450" w:after="450" w:line="312" w:lineRule="auto"/>
      </w:pPr>
      <w:r>
        <w:rPr>
          <w:rFonts w:ascii="宋体" w:hAnsi="宋体" w:eastAsia="宋体" w:cs="宋体"/>
          <w:color w:val="000"/>
          <w:sz w:val="28"/>
          <w:szCs w:val="28"/>
        </w:rPr>
        <w:t xml:space="preserve">一、国庆等重大节日组织开展主题活动，2024年举办的大石学区“迎世博、庆五四”文艺汇演和篮球比赛，在甘谷新闻播出，受到社会各界好评，2024年六一节，各教学片同时开展了庆祝建党九十周年暨儿童节活动，吸引了各村近万人到场观看，天水军分区政委李治林、著名书画艺术家赵亮和副县长杨帆一行到大石小学参加了大石教学片的庆祝活动。此类活动从2024年以来每年由学区组织2-3次，各学片组织至少一次，为师生彰显个性、展示才华搭建了展示平台。</w:t>
      </w:r>
    </w:p>
    <w:p>
      <w:pPr>
        <w:ind w:left="0" w:right="0" w:firstLine="560"/>
        <w:spacing w:before="450" w:after="450" w:line="312" w:lineRule="auto"/>
      </w:pPr>
      <w:r>
        <w:rPr>
          <w:rFonts w:ascii="宋体" w:hAnsi="宋体" w:eastAsia="宋体" w:cs="宋体"/>
          <w:color w:val="000"/>
          <w:sz w:val="28"/>
          <w:szCs w:val="28"/>
        </w:rPr>
        <w:t xml:space="preserve">三.普及程度</w:t>
      </w:r>
    </w:p>
    <w:p>
      <w:pPr>
        <w:ind w:left="0" w:right="0" w:firstLine="560"/>
        <w:spacing w:before="450" w:after="450" w:line="312" w:lineRule="auto"/>
      </w:pPr>
      <w:r>
        <w:rPr>
          <w:rFonts w:ascii="宋体" w:hAnsi="宋体" w:eastAsia="宋体" w:cs="宋体"/>
          <w:color w:val="000"/>
          <w:sz w:val="28"/>
          <w:szCs w:val="28"/>
        </w:rPr>
        <w:t xml:space="preserve">1.2024年全乡小学阶段适龄儿童3746人，入学率为100%，辍学率为0；初中阶段适龄少年2343人，初中在校学生1625人，入学率为100%，辍学率为0，巩固率为100%。</w:t>
      </w:r>
    </w:p>
    <w:p>
      <w:pPr>
        <w:ind w:left="0" w:right="0" w:firstLine="560"/>
        <w:spacing w:before="450" w:after="450" w:line="312" w:lineRule="auto"/>
      </w:pPr>
      <w:r>
        <w:rPr>
          <w:rFonts w:ascii="宋体" w:hAnsi="宋体" w:eastAsia="宋体" w:cs="宋体"/>
          <w:color w:val="000"/>
          <w:sz w:val="28"/>
          <w:szCs w:val="28"/>
        </w:rPr>
        <w:t xml:space="preserve">2.2024年全乡十五周岁人口809人，完成初等教育人数809人，完成率为100%； 2024年全乡十七周岁人口767人，初中毕业人数767人，毕业率为100%，完成初级中等教育人数767人，完成率为100%。</w:t>
      </w:r>
    </w:p>
    <w:p>
      <w:pPr>
        <w:ind w:left="0" w:right="0" w:firstLine="560"/>
        <w:spacing w:before="450" w:after="450" w:line="312" w:lineRule="auto"/>
      </w:pPr>
      <w:r>
        <w:rPr>
          <w:rFonts w:ascii="宋体" w:hAnsi="宋体" w:eastAsia="宋体" w:cs="宋体"/>
          <w:color w:val="000"/>
          <w:sz w:val="28"/>
          <w:szCs w:val="28"/>
        </w:rPr>
        <w:t xml:space="preserve">3.乡、村、校按照各自工作性质，认真宣传执行《义务教育法》及其实施细则、《劳动法》、《禁止使用童工规定》等有关规定，明确了学生家长或监护人的保学责任，杜绝了未完成义务教育的学生务农、务工、经商行为的发生，学区制定了《甘谷县大石学区控辍保学工作制度》，坚持依法控辍、管理控辍、教改控辍、扶贫控辍的总体思路，动员和组织各方面力量共同参与控辍保学工作，齐抓共管，常抓不懈，规范学校控辍保学工作。</w:t>
      </w:r>
    </w:p>
    <w:p>
      <w:pPr>
        <w:ind w:left="0" w:right="0" w:firstLine="560"/>
        <w:spacing w:before="450" w:after="450" w:line="312" w:lineRule="auto"/>
      </w:pPr>
      <w:r>
        <w:rPr>
          <w:rFonts w:ascii="宋体" w:hAnsi="宋体" w:eastAsia="宋体" w:cs="宋体"/>
          <w:color w:val="000"/>
          <w:sz w:val="28"/>
          <w:szCs w:val="28"/>
        </w:rPr>
        <w:t xml:space="preserve">4.学校根据《义务教育法》的规定，向学生监护人发放义务教育入学通知书，为适龄儿童少年提供良好的学习环境。乡、村在小城镇、新农村建设和相关项目实施中把改善学校办学条件纳入范围并优先考虑，在项目安排、惠农强农政策落实工作中优先考虑子女教育上做得好的家庭。乡政府把义务教育普及情况和控辍工作做为考核驻村干部和村委会成员的重要内容。</w:t>
      </w:r>
    </w:p>
    <w:p>
      <w:pPr>
        <w:ind w:left="0" w:right="0" w:firstLine="560"/>
        <w:spacing w:before="450" w:after="450" w:line="312" w:lineRule="auto"/>
      </w:pPr>
      <w:r>
        <w:rPr>
          <w:rFonts w:ascii="宋体" w:hAnsi="宋体" w:eastAsia="宋体" w:cs="宋体"/>
          <w:color w:val="000"/>
          <w:sz w:val="28"/>
          <w:szCs w:val="28"/>
        </w:rPr>
        <w:t xml:space="preserve">5.进一步完善辍学报告制度，学校把控制学生辍学，作为实施义务教育的重点工作来抓，实施控辍岗位目标责任制，责任到人。班主任和科任教师老师发现有思想波动者尽快做家访，达到控辍的目的，学校准确掌握控辍工作动态，及时上报学区，学区分析原因并向向政府汇报，由乡村校共同研究对策解决。</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1.2024学年全乡小学教职工179人，其中专任教师178人，工人1人，大专以上学历119人，中专学历57人，高中学历取得专业合格证者3人，学历合格率为98.3% ；初中专任教师111人，大专以上学历110人，学历合格率为99.1%。所有中小学校长均已经过校长岗位培训并取得合格证, 持证上岗率 100%。</w:t>
      </w:r>
    </w:p>
    <w:p>
      <w:pPr>
        <w:ind w:left="0" w:right="0" w:firstLine="560"/>
        <w:spacing w:before="450" w:after="450" w:line="312" w:lineRule="auto"/>
      </w:pPr>
      <w:r>
        <w:rPr>
          <w:rFonts w:ascii="宋体" w:hAnsi="宋体" w:eastAsia="宋体" w:cs="宋体"/>
          <w:color w:val="000"/>
          <w:sz w:val="28"/>
          <w:szCs w:val="28"/>
        </w:rPr>
        <w:t xml:space="preserve">2.完善各种管理制度，促进学校管理工作制度化、规范化、科学化、精细化，建立健全了各类工作制度，先后制定出台了《大石学区关于进一步加强学校管理的意见》、《大石学区关于进一步加强教师队伍建设的意见》、《大石学区安全工作制度》等一系列制度，各学校也逐步建立健全了学校管理制度，五大校均已建立了成体系的学校常规管理制度，汇编成册。</w:t>
      </w:r>
    </w:p>
    <w:p>
      <w:pPr>
        <w:ind w:left="0" w:right="0" w:firstLine="560"/>
        <w:spacing w:before="450" w:after="450" w:line="312" w:lineRule="auto"/>
      </w:pPr>
      <w:r>
        <w:rPr>
          <w:rFonts w:ascii="宋体" w:hAnsi="宋体" w:eastAsia="宋体" w:cs="宋体"/>
          <w:color w:val="000"/>
          <w:sz w:val="28"/>
          <w:szCs w:val="28"/>
        </w:rPr>
        <w:t xml:space="preserve">3.加大教师培训力度。学区鼓励青年教师利用各种形式参加各类培训学习，每年利用寒暑假组织校本培训各一次。从2024年开始，学区对新分配的青年教师开展为期半年的师德和业务培训，培训内容涉及师德修养、三字一画、听课评课、课件制作和读书笔记、心得体会撰写等六大方面，要求每位教师参加培训不得少于50课时，培训结束后学区成立骨干教师组成的考核小组对参训教师逐项考核打分，考核全部合格的颁发培训合格证书，有一项不合格的转入下轮培训，直到合格为止。</w:t>
      </w:r>
    </w:p>
    <w:p>
      <w:pPr>
        <w:ind w:left="0" w:right="0" w:firstLine="560"/>
        <w:spacing w:before="450" w:after="450" w:line="312" w:lineRule="auto"/>
      </w:pPr>
      <w:r>
        <w:rPr>
          <w:rFonts w:ascii="宋体" w:hAnsi="宋体" w:eastAsia="宋体" w:cs="宋体"/>
          <w:color w:val="000"/>
          <w:sz w:val="28"/>
          <w:szCs w:val="28"/>
        </w:rPr>
        <w:t xml:space="preserve">4.量化管理，严格考核。学区学校依据《天水市教师职业道德考核办法》，对教师的职业道德考核采用个人自评、学生和家长评议、同事评议、学校评议四方面定量计分的办法，确定考核等次。对教师专业技术职务综合考核，按照个人述职、民主评议、考核小组考评、公示等程序进行。重点是德能勤绩廉五个方面，坚持“结合实际、量化标准、科学规范、激励先进”的原则，坚持平时考查与定期考核相结合；定性与定量考核相结合；个人述职与群众评议相结合的原则。学区学校以两个考核结果为依据，评优选先，晋升职称。4.近三年来，教师在省级以上报刊发表教育教学论文26篇，市级以上报刊发表教育教学论文128篇，获得省级教学能手,1人，市级骨干教师教学能手6人，获得市园丁奖2人，县级优秀教师16人，获得省市级各学科竞赛优秀辅导教师38人次。</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近三年来，大石初中新建了教学楼和寄宿楼各一幢，自筹资金硬化校园2300平方米，硬化操场1500多平方米，新建花园700多平方米；贯寺学校改建围墙330多米，新建舞台一座；大石小学由村委无偿划拨土地新建1700多平方米的土地建成了操场，新建花园两座，翻新了校门，硬化校园、路面1700多平方米；李湾小学和牛川小学实施了迁址新建。各学校开源节流，保证公用经费优先保证学校基础设施建设和维修。</w:t>
      </w:r>
    </w:p>
    <w:p>
      <w:pPr>
        <w:ind w:left="0" w:right="0" w:firstLine="560"/>
        <w:spacing w:before="450" w:after="450" w:line="312" w:lineRule="auto"/>
      </w:pPr>
      <w:r>
        <w:rPr>
          <w:rFonts w:ascii="宋体" w:hAnsi="宋体" w:eastAsia="宋体" w:cs="宋体"/>
          <w:color w:val="000"/>
          <w:sz w:val="28"/>
          <w:szCs w:val="28"/>
        </w:rPr>
        <w:t xml:space="preserve">2.全乡中小学共有电脑171台，人机比例为31：1，各校都装备了卫星电视教学接收系统，建起了电教室，均能接收中国教育电视1、2台等近30个频道的节目。各校都配齐了完整的教学软件。</w:t>
      </w:r>
    </w:p>
    <w:p>
      <w:pPr>
        <w:ind w:left="0" w:right="0" w:firstLine="560"/>
        <w:spacing w:before="450" w:after="450" w:line="312" w:lineRule="auto"/>
      </w:pPr>
      <w:r>
        <w:rPr>
          <w:rFonts w:ascii="宋体" w:hAnsi="宋体" w:eastAsia="宋体" w:cs="宋体"/>
          <w:color w:val="000"/>
          <w:sz w:val="28"/>
          <w:szCs w:val="28"/>
        </w:rPr>
        <w:t xml:space="preserve">3.近三年来共购臵课桌凳一千余套，新添电教、实验设备和体育器材价值近一百万元，五大校和规模较大的小学安装了校园广播，各学校均接入了互联网。几个大校接入了光纤，所有宿舍、教室接入了网线，让有电脑的老师联网，实现了高速上网，为网上教研和查找教育教学资料打下了基础，也为今后多媒体教室的发展创造了条件。4.各学校充分利用远程教育设备，配合乡、村两级搞好农村党员干部远程教育培训。由村委组织党员，学校利用节假日时间组织党员干部进行培训，每月至少两次，农闲时间为三次。学校还收集远程教育接收资源和互联网上有关农业信息和种植、养植的信息，集中在大石小学、贯寺九年制学校、马川小学印制成《农业信息导报》在全乡范围内传阅，每月一期，得到了广大农民群众的一致好评。</w:t>
      </w:r>
    </w:p>
    <w:p>
      <w:pPr>
        <w:ind w:left="0" w:right="0" w:firstLine="560"/>
        <w:spacing w:before="450" w:after="450" w:line="312" w:lineRule="auto"/>
      </w:pPr>
      <w:r>
        <w:rPr>
          <w:rFonts w:ascii="宋体" w:hAnsi="宋体" w:eastAsia="宋体" w:cs="宋体"/>
          <w:color w:val="000"/>
          <w:sz w:val="28"/>
          <w:szCs w:val="28"/>
        </w:rPr>
        <w:t xml:space="preserve">5.各学校每年都投入数额不小的资金用于校园绿化美化，以优美的环境感染学生。并指定专人负责管理，高度重视校园整脏治乱工作，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在落实农村义务教育经费工作中，我学区按照文件精神，周密部署、严格把关、认真实施，确保各项教育经费落到实处。为充分提高资金使用效益，学习印发了有关文件和《中小学财务管理制度》、《农村中小学公用经费管理暂行办法》，制定了《大石学区财务管理办法》和各级财务人员《岗位职责》。</w:t>
      </w:r>
    </w:p>
    <w:p>
      <w:pPr>
        <w:ind w:left="0" w:right="0" w:firstLine="560"/>
        <w:spacing w:before="450" w:after="450" w:line="312" w:lineRule="auto"/>
      </w:pPr>
      <w:r>
        <w:rPr>
          <w:rFonts w:ascii="宋体" w:hAnsi="宋体" w:eastAsia="宋体" w:cs="宋体"/>
          <w:color w:val="000"/>
          <w:sz w:val="28"/>
          <w:szCs w:val="28"/>
        </w:rPr>
        <w:t xml:space="preserve">在公用经费管理和使用方面，各学校严格按照公用经费的使用范围，执行预算管理，集中核算，规范支出。严禁各校以任何理由、任何方式套取、挤占和挪用经费，各学校将教育经费使用情况定期在校内外公布，接受师生和群众的监督。在“两免一补”工作方面，学校严格按照有关规定和发放程序，制定切实可行的实施办法，组织学生申请、学校评定、张榜公示，接受社会监督，确保专款专用。没有挤占挪用和平均发放等现象的发生。近三年来贫困寄宿生生活补助资金达到146.1万元，享受学生达到 1897人次。</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加强教育教学督导。学区每学期对各学校督查四次，督查内容涉及学校教育教学的各个方面，共十二大项，三十九个小项，通过量化考核，对学校进行综合评估评价，对存在的问题限期整改，同时对学校教育教学提出合理化建议，并在全学区通报检查结果。</w:t>
      </w:r>
    </w:p>
    <w:p>
      <w:pPr>
        <w:ind w:left="0" w:right="0" w:firstLine="560"/>
        <w:spacing w:before="450" w:after="450" w:line="312" w:lineRule="auto"/>
      </w:pPr>
      <w:r>
        <w:rPr>
          <w:rFonts w:ascii="宋体" w:hAnsi="宋体" w:eastAsia="宋体" w:cs="宋体"/>
          <w:color w:val="000"/>
          <w:sz w:val="28"/>
          <w:szCs w:val="28"/>
        </w:rPr>
        <w:t xml:space="preserve">2.制定教育教学质量考核管理办法，健全教学质量评价体系。学区每学期在期中、期末抽考部分年级的部分科目，不定期组织不同学科的竞赛，考试和竞赛成绩评价使用积分制，并将其做为评优选先和考核的依据之一，充分调动了教师的工作积极性和主动性。抽考科目尽量向传统意义上的“副课”倾斜，促进科目均衡发展。</w:t>
      </w:r>
    </w:p>
    <w:p>
      <w:pPr>
        <w:ind w:left="0" w:right="0" w:firstLine="560"/>
        <w:spacing w:before="450" w:after="450" w:line="312" w:lineRule="auto"/>
      </w:pPr>
      <w:r>
        <w:rPr>
          <w:rFonts w:ascii="宋体" w:hAnsi="宋体" w:eastAsia="宋体" w:cs="宋体"/>
          <w:color w:val="000"/>
          <w:sz w:val="28"/>
          <w:szCs w:val="28"/>
        </w:rPr>
        <w:t xml:space="preserve">3.近三年大石学区初三毕业会考一直排在全县中上游，小毕测试名列全县前茅。</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学区学校认真学习并及时贯彻落实上级有关安全工作的文件和会议精神，坚持以“警钟长鸣，常抓不懈，不厌其烦，万无一失”的十六字方针为指导，健全和完善安全工作关制度，制定了《大石学区学校安全工作制度》，详细规定了校园及周边安全管理的内容、实施办法、人员职责和突发事件应急预案，全面落实各项安全措施，并印发了《校园安全知识》等材料，举办安全教育专栏，强化安全意识。</w:t>
      </w:r>
    </w:p>
    <w:p>
      <w:pPr>
        <w:ind w:left="0" w:right="0" w:firstLine="560"/>
        <w:spacing w:before="450" w:after="450" w:line="312" w:lineRule="auto"/>
      </w:pPr>
      <w:r>
        <w:rPr>
          <w:rFonts w:ascii="宋体" w:hAnsi="宋体" w:eastAsia="宋体" w:cs="宋体"/>
          <w:color w:val="000"/>
          <w:sz w:val="28"/>
          <w:szCs w:val="28"/>
        </w:rPr>
        <w:t xml:space="preserve">2.坚持学区抽查与各学校自查相结合的管理模式，做到了边查边改，对检查中发现的隐患和问题，由专人负责，及时处理。各学校采用国旗下讲话、板报、专栏、广播、晨会、主题团队会、主题班会等多种形式，开展以“校园及周边环境安全”、“综合治理保安全”和“平安和谐校园”为主题的宣传活动，提高师生的法律意识、法制观念和自我保护能力。同时广泛宣传食品安全的有关知识，宣传“三无”产品的巨大危害性，对校园及周边环境进行排查，消除安全隐患，防患于未然。学期初，学区与学校、学校与班主任层层签订安全责任书，对校外住宿学生，由学校、家长和房东三方签订安全责任书。做到了学区总揽全局，学校具体负责，班级狠抓落实，师生齐抓共管的局面。</w:t>
      </w:r>
    </w:p>
    <w:p>
      <w:pPr>
        <w:ind w:left="0" w:right="0" w:firstLine="560"/>
        <w:spacing w:before="450" w:after="450" w:line="312" w:lineRule="auto"/>
      </w:pPr>
      <w:r>
        <w:rPr>
          <w:rFonts w:ascii="宋体" w:hAnsi="宋体" w:eastAsia="宋体" w:cs="宋体"/>
          <w:color w:val="000"/>
          <w:sz w:val="28"/>
          <w:szCs w:val="28"/>
        </w:rPr>
        <w:t xml:space="preserve">3.近三年，我学区无重大安全事故发生。</w:t>
      </w:r>
    </w:p>
    <w:p>
      <w:pPr>
        <w:ind w:left="0" w:right="0" w:firstLine="560"/>
        <w:spacing w:before="450" w:after="450" w:line="312" w:lineRule="auto"/>
      </w:pPr>
      <w:r>
        <w:rPr>
          <w:rFonts w:ascii="宋体" w:hAnsi="宋体" w:eastAsia="宋体" w:cs="宋体"/>
          <w:color w:val="000"/>
          <w:sz w:val="28"/>
          <w:szCs w:val="28"/>
        </w:rPr>
        <w:t xml:space="preserve">九、扫盲工作</w:t>
      </w:r>
    </w:p>
    <w:p>
      <w:pPr>
        <w:ind w:left="0" w:right="0" w:firstLine="560"/>
        <w:spacing w:before="450" w:after="450" w:line="312" w:lineRule="auto"/>
      </w:pPr>
      <w:r>
        <w:rPr>
          <w:rFonts w:ascii="宋体" w:hAnsi="宋体" w:eastAsia="宋体" w:cs="宋体"/>
          <w:color w:val="000"/>
          <w:sz w:val="28"/>
          <w:szCs w:val="28"/>
        </w:rPr>
        <w:t xml:space="preserve">1.2024年全乡15—50周岁人口15877人，其中文盲半文盲172人（男44人，女128人），非文盲率为98.7%。共有在册学员172人，其中上夜校47人，包教包学125人，兼职扫盲教师教师25名。近三年脱盲计370人，乡、村验收合格率均为100%。2.各农民文化技术学校和乡农技站、村委会配合，现办有乡办农技校1所，村办农技校25所，办学面为100%，运用学校的远程教育设备，以村为单位，采取分散与集中，课堂教学与生产实践操作相结合的办法，以农业增效、农民增收、农民幸福为目标，积极开展农技培训，三年累计培训农民3000 多人次。让广大农民的农技水平有了提高。通过培训，让许多的农民朋友走上了致富小康路</w:t>
      </w:r>
    </w:p>
    <w:p>
      <w:pPr>
        <w:ind w:left="0" w:right="0" w:firstLine="560"/>
        <w:spacing w:before="450" w:after="450" w:line="312" w:lineRule="auto"/>
      </w:pPr>
      <w:r>
        <w:rPr>
          <w:rFonts w:ascii="宋体" w:hAnsi="宋体" w:eastAsia="宋体" w:cs="宋体"/>
          <w:color w:val="000"/>
          <w:sz w:val="28"/>
          <w:szCs w:val="28"/>
        </w:rPr>
        <w:t xml:space="preserve">十、存在的问题与不足</w:t>
      </w:r>
    </w:p>
    <w:p>
      <w:pPr>
        <w:ind w:left="0" w:right="0" w:firstLine="560"/>
        <w:spacing w:before="450" w:after="450" w:line="312" w:lineRule="auto"/>
      </w:pPr>
      <w:r>
        <w:rPr>
          <w:rFonts w:ascii="宋体" w:hAnsi="宋体" w:eastAsia="宋体" w:cs="宋体"/>
          <w:color w:val="000"/>
          <w:sz w:val="28"/>
          <w:szCs w:val="28"/>
        </w:rPr>
        <w:t xml:space="preserve">1、学校校舍及各种配套硬件还不够完善，标准较低，给学校的教育教学工作带来了一定的影响。</w:t>
      </w:r>
    </w:p>
    <w:p>
      <w:pPr>
        <w:ind w:left="0" w:right="0" w:firstLine="560"/>
        <w:spacing w:before="450" w:after="450" w:line="312" w:lineRule="auto"/>
      </w:pPr>
      <w:r>
        <w:rPr>
          <w:rFonts w:ascii="宋体" w:hAnsi="宋体" w:eastAsia="宋体" w:cs="宋体"/>
          <w:color w:val="000"/>
          <w:sz w:val="28"/>
          <w:szCs w:val="28"/>
        </w:rPr>
        <w:t xml:space="preserve">2、在课程管理方面，对校本课程和地方课程的管理和开发也相对薄弱，相关的评价没有跟上。</w:t>
      </w:r>
    </w:p>
    <w:p>
      <w:pPr>
        <w:ind w:left="0" w:right="0" w:firstLine="560"/>
        <w:spacing w:before="450" w:after="450" w:line="312" w:lineRule="auto"/>
      </w:pPr>
      <w:r>
        <w:rPr>
          <w:rFonts w:ascii="宋体" w:hAnsi="宋体" w:eastAsia="宋体" w:cs="宋体"/>
          <w:color w:val="000"/>
          <w:sz w:val="28"/>
          <w:szCs w:val="28"/>
        </w:rPr>
        <w:t xml:space="preserve">3、地处偏僻的学校，交通不便，学生较少，师资力量相对薄弱，教师老龄化严重，教育教学质量难以提高，制约了教育的均衡发展，有待进一步研究解决。</w:t>
      </w:r>
    </w:p>
    <w:p>
      <w:pPr>
        <w:ind w:left="0" w:right="0" w:firstLine="560"/>
        <w:spacing w:before="450" w:after="450" w:line="312" w:lineRule="auto"/>
      </w:pPr>
      <w:r>
        <w:rPr>
          <w:rFonts w:ascii="宋体" w:hAnsi="宋体" w:eastAsia="宋体" w:cs="宋体"/>
          <w:color w:val="000"/>
          <w:sz w:val="28"/>
          <w:szCs w:val="28"/>
        </w:rPr>
        <w:t xml:space="preserve">大石乡人民政府 大石学区</w:t>
      </w:r>
    </w:p>
    <w:p>
      <w:pPr>
        <w:ind w:left="0" w:right="0" w:firstLine="560"/>
        <w:spacing w:before="450" w:after="450" w:line="312" w:lineRule="auto"/>
      </w:pPr>
      <w:r>
        <w:rPr>
          <w:rFonts w:ascii="宋体" w:hAnsi="宋体" w:eastAsia="宋体" w:cs="宋体"/>
          <w:color w:val="000"/>
          <w:sz w:val="28"/>
          <w:szCs w:val="28"/>
        </w:rPr>
        <w:t xml:space="preserve">二○一一年六月二十四日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第四篇：二郎学区两基迎国检汇报材料</w:t>
      </w:r>
    </w:p>
    <w:p>
      <w:pPr>
        <w:ind w:left="0" w:right="0" w:firstLine="560"/>
        <w:spacing w:before="450" w:after="450" w:line="312" w:lineRule="auto"/>
      </w:pPr>
      <w:r>
        <w:rPr>
          <w:rFonts w:ascii="宋体" w:hAnsi="宋体" w:eastAsia="宋体" w:cs="宋体"/>
          <w:color w:val="000"/>
          <w:sz w:val="28"/>
          <w:szCs w:val="28"/>
        </w:rPr>
        <w:t xml:space="preserve">二郎学区两基迎国检工作汇报材料</w:t>
      </w:r>
    </w:p>
    <w:p>
      <w:pPr>
        <w:ind w:left="0" w:right="0" w:firstLine="560"/>
        <w:spacing w:before="450" w:after="450" w:line="312" w:lineRule="auto"/>
      </w:pPr>
      <w:r>
        <w:rPr>
          <w:rFonts w:ascii="宋体" w:hAnsi="宋体" w:eastAsia="宋体" w:cs="宋体"/>
          <w:color w:val="000"/>
          <w:sz w:val="28"/>
          <w:szCs w:val="28"/>
        </w:rPr>
        <w:t xml:space="preserve">在各级党委政府和县教育局的正确领导下，在全体教职工的共同努力下，我学区“两基”迎国检工作进展有序，现从基本情况、完成情况、主要做法、存在问题及今后打算等五个方面汇报如下：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郎乡位于成县西北部，距县城22公里，分别与陈院镇、抛沙镇、纸坊镇、沙坝镇、王磨镇和西和县接壤，境内山大沟深，交通不便，平均海拔1600米。全乡总面积15.99万亩，其中耕地面积1.8万亩。全乡共有10个行政村，55个合作社，866户人，总人口4100人，其中从业人员3998人。农民人均年纯 收人1250元。</w:t>
      </w:r>
    </w:p>
    <w:p>
      <w:pPr>
        <w:ind w:left="0" w:right="0" w:firstLine="560"/>
        <w:spacing w:before="450" w:after="450" w:line="312" w:lineRule="auto"/>
      </w:pPr>
      <w:r>
        <w:rPr>
          <w:rFonts w:ascii="宋体" w:hAnsi="宋体" w:eastAsia="宋体" w:cs="宋体"/>
          <w:color w:val="000"/>
          <w:sz w:val="28"/>
          <w:szCs w:val="28"/>
        </w:rPr>
        <w:t xml:space="preserve">全乡共有5所学校，其中九年一贯制学校1所，基层教学点4所，共有教学班18个；全学区现有教师38人，其中初中教师14名，小学教师24名，教师学历合格率100%；在校学生437名，其中初中在校学生162名，小学在校学生222名；学前在读幼儿53名。</w:t>
      </w:r>
    </w:p>
    <w:p>
      <w:pPr>
        <w:ind w:left="0" w:right="0" w:firstLine="560"/>
        <w:spacing w:before="450" w:after="450" w:line="312" w:lineRule="auto"/>
      </w:pPr>
      <w:r>
        <w:rPr>
          <w:rFonts w:ascii="宋体" w:hAnsi="宋体" w:eastAsia="宋体" w:cs="宋体"/>
          <w:color w:val="000"/>
          <w:sz w:val="28"/>
          <w:szCs w:val="28"/>
        </w:rPr>
        <w:t xml:space="preserve">中心学校现有香港中华总商会援建教学楼一幢（建筑面积1081平方米），8.12重建项目宿舍楼正在修建中。</w:t>
      </w:r>
    </w:p>
    <w:p>
      <w:pPr>
        <w:ind w:left="0" w:right="0" w:firstLine="560"/>
        <w:spacing w:before="450" w:after="450" w:line="312" w:lineRule="auto"/>
      </w:pPr>
      <w:r>
        <w:rPr>
          <w:rFonts w:ascii="宋体" w:hAnsi="宋体" w:eastAsia="宋体" w:cs="宋体"/>
          <w:color w:val="000"/>
          <w:sz w:val="28"/>
          <w:szCs w:val="28"/>
        </w:rPr>
        <w:t xml:space="preserve">基层各校均已消除了危房。</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1、小学适龄儿童入学率：2024年、2024年、2024年均为</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专任教师共40名，初中专任教师共12名，学历合格率为100%。2024年小学专任教师24名，初中专任教师共14名，学历合格率为100%。小学、初中专任教师任职资格合格率100%。2024年以来新补充教师学历合格率100%。小学、初中校长岗位培训合格率100%。小学生师比为13:1，初中生师比为14:1。</w:t>
      </w:r>
    </w:p>
    <w:p>
      <w:pPr>
        <w:ind w:left="0" w:right="0" w:firstLine="560"/>
        <w:spacing w:before="450" w:after="450" w:line="312" w:lineRule="auto"/>
      </w:pPr>
      <w:r>
        <w:rPr>
          <w:rFonts w:ascii="宋体" w:hAnsi="宋体" w:eastAsia="宋体" w:cs="宋体"/>
          <w:color w:val="000"/>
          <w:sz w:val="28"/>
          <w:szCs w:val="28"/>
        </w:rPr>
        <w:t xml:space="preserve">全学区各校均已按课程标准要求开足开齐了所有课程，配齐了科任教师。</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小学校舍建筑面积888平方米，生均校舍建筑面积4平方米，无危房；初中校舍建筑面积729平方米，生均校舍建筑面积4.5平方米，无危房。</w:t>
      </w:r>
    </w:p>
    <w:p>
      <w:pPr>
        <w:ind w:left="0" w:right="0" w:firstLine="560"/>
        <w:spacing w:before="450" w:after="450" w:line="312" w:lineRule="auto"/>
      </w:pPr>
      <w:r>
        <w:rPr>
          <w:rFonts w:ascii="宋体" w:hAnsi="宋体" w:eastAsia="宋体" w:cs="宋体"/>
          <w:color w:val="000"/>
          <w:sz w:val="28"/>
          <w:szCs w:val="28"/>
        </w:rPr>
        <w:t xml:space="preserve">学校生均图书：二郎初中共有图书4162册，生均25.69册；二郎小学共有图书2584册，生均17册，武坝小学共有图书73册，生均10.4册；严河小学共有图书676册，生均16.9册；谭河小学共有图书185册，生均11.6册；曹阴小学共有图书78册，生均11册。</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各级政府教育财政拨款的增长高于财政经常性收入的增长；学生人均教育经费逐步增长；教师工资和学生人均公用经费逐步增长。省政府与各市州政府签订的“两基”目标责任书中承诺的预算内教育经费支出占财政支出的比例2024-2024年从18.5%到20.5%得到落实。国家和省上确定的农村税费改革财政转移支付</w:t>
      </w:r>
    </w:p>
    <w:p>
      <w:pPr>
        <w:ind w:left="0" w:right="0" w:firstLine="560"/>
        <w:spacing w:before="450" w:after="450" w:line="312" w:lineRule="auto"/>
      </w:pPr>
      <w:r>
        <w:rPr>
          <w:rFonts w:ascii="宋体" w:hAnsi="宋体" w:eastAsia="宋体" w:cs="宋体"/>
          <w:color w:val="000"/>
          <w:sz w:val="28"/>
          <w:szCs w:val="28"/>
        </w:rPr>
        <w:t xml:space="preserve">学毕业学生全部升入初中就读，升学率为100%，初中毕业班学生毕业率100%。初中毕业生86.21%升入高中阶段学校就读。学生综合素质得到全面发展，受到社会一致好评。</w:t>
      </w:r>
    </w:p>
    <w:p>
      <w:pPr>
        <w:ind w:left="0" w:right="0" w:firstLine="560"/>
        <w:spacing w:before="450" w:after="450" w:line="312" w:lineRule="auto"/>
      </w:pPr>
      <w:r>
        <w:rPr>
          <w:rFonts w:ascii="宋体" w:hAnsi="宋体" w:eastAsia="宋体" w:cs="宋体"/>
          <w:color w:val="000"/>
          <w:sz w:val="28"/>
          <w:szCs w:val="28"/>
        </w:rPr>
        <w:t xml:space="preserve">（七）扫盲情况</w:t>
      </w:r>
    </w:p>
    <w:p>
      <w:pPr>
        <w:ind w:left="0" w:right="0" w:firstLine="560"/>
        <w:spacing w:before="450" w:after="450" w:line="312" w:lineRule="auto"/>
      </w:pPr>
      <w:r>
        <w:rPr>
          <w:rFonts w:ascii="宋体" w:hAnsi="宋体" w:eastAsia="宋体" w:cs="宋体"/>
          <w:color w:val="000"/>
          <w:sz w:val="28"/>
          <w:szCs w:val="28"/>
        </w:rPr>
        <w:t xml:space="preserve">全乡10个行政村，都建立了农民文化技术学校，中心学校和5所教学点承担了扫盲学习教学任务，成立农民文化技术学校11所，做到了“五齐全”，即：组织机构齐全、各类制度齐全、教学计划齐全、教学设计齐全，办学覆盖面达100％。</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1、成立领导小组，健全组织机构</w:t>
      </w:r>
    </w:p>
    <w:p>
      <w:pPr>
        <w:ind w:left="0" w:right="0" w:firstLine="560"/>
        <w:spacing w:before="450" w:after="450" w:line="312" w:lineRule="auto"/>
      </w:pPr>
      <w:r>
        <w:rPr>
          <w:rFonts w:ascii="宋体" w:hAnsi="宋体" w:eastAsia="宋体" w:cs="宋体"/>
          <w:color w:val="000"/>
          <w:sz w:val="28"/>
          <w:szCs w:val="28"/>
        </w:rPr>
        <w:t xml:space="preserve">按照上级要求，我们分别成立了 “二郎乡两基工作领导小组”和“二郎学区两基工作领导小组”，乡领导小组由乡长任组长，副乡长和学区校长任副组长，财政所所长，派出所所长和各村支书任组员；校领导小组由学区校长任组长，副校长和两基办公室主任担任副组长，学区其他中层领导和各基层小学校长任组员。明确了分工，靠实了责任。</w:t>
      </w:r>
    </w:p>
    <w:p>
      <w:pPr>
        <w:ind w:left="0" w:right="0" w:firstLine="560"/>
        <w:spacing w:before="450" w:after="450" w:line="312" w:lineRule="auto"/>
      </w:pPr>
      <w:r>
        <w:rPr>
          <w:rFonts w:ascii="宋体" w:hAnsi="宋体" w:eastAsia="宋体" w:cs="宋体"/>
          <w:color w:val="000"/>
          <w:sz w:val="28"/>
          <w:szCs w:val="28"/>
        </w:rPr>
        <w:t xml:space="preserve">2、多次召开会议，研究部署工作</w:t>
      </w:r>
    </w:p>
    <w:p>
      <w:pPr>
        <w:ind w:left="0" w:right="0" w:firstLine="560"/>
        <w:spacing w:before="450" w:after="450" w:line="312" w:lineRule="auto"/>
      </w:pPr>
      <w:r>
        <w:rPr>
          <w:rFonts w:ascii="宋体" w:hAnsi="宋体" w:eastAsia="宋体" w:cs="宋体"/>
          <w:color w:val="000"/>
          <w:sz w:val="28"/>
          <w:szCs w:val="28"/>
        </w:rPr>
        <w:t xml:space="preserve">将两基工作纳入重中之重，乡上和学校多次召开专题会议，研究、部署两基工作，解决有关重大问题，并实行了责任承包制。</w:t>
      </w:r>
    </w:p>
    <w:p>
      <w:pPr>
        <w:ind w:left="0" w:right="0" w:firstLine="560"/>
        <w:spacing w:before="450" w:after="450" w:line="312" w:lineRule="auto"/>
      </w:pPr>
      <w:r>
        <w:rPr>
          <w:rFonts w:ascii="宋体" w:hAnsi="宋体" w:eastAsia="宋体" w:cs="宋体"/>
          <w:color w:val="000"/>
          <w:sz w:val="28"/>
          <w:szCs w:val="28"/>
        </w:rPr>
        <w:t xml:space="preserve">3、采取多种措施，劝返辍学学生</w:t>
      </w:r>
    </w:p>
    <w:p>
      <w:pPr>
        <w:ind w:left="0" w:right="0" w:firstLine="560"/>
        <w:spacing w:before="450" w:after="450" w:line="312" w:lineRule="auto"/>
      </w:pPr>
      <w:r>
        <w:rPr>
          <w:rFonts w:ascii="宋体" w:hAnsi="宋体" w:eastAsia="宋体" w:cs="宋体"/>
          <w:color w:val="000"/>
          <w:sz w:val="28"/>
          <w:szCs w:val="28"/>
        </w:rPr>
        <w:t xml:space="preserve">发动乡村干部和全体教师，通过多项措施和多条途径，对适龄未入学和中途辍学学生进行劝返工作，期间涌现出很多感人事迹，如副校长王波，经常用自己的私家车将教师拉上往返于各家各户劝返学生，一跑就是上百公里，但他从不抱怨，为其他教师</w:t>
      </w:r>
    </w:p>
    <w:p>
      <w:pPr>
        <w:ind w:left="0" w:right="0" w:firstLine="560"/>
        <w:spacing w:before="450" w:after="450" w:line="312" w:lineRule="auto"/>
      </w:pPr>
      <w:r>
        <w:rPr>
          <w:rFonts w:ascii="宋体" w:hAnsi="宋体" w:eastAsia="宋体" w:cs="宋体"/>
          <w:color w:val="000"/>
          <w:sz w:val="28"/>
          <w:szCs w:val="28"/>
        </w:rPr>
        <w:t xml:space="preserve">语6幅，校内外张贴大幅“两基”迎国检知识问答2幅，印发“两基”迎国检应知应会册38册。团委书记李倚，为了开好各类宣传会，拟好宣传标语，经常在电脑上查阅资料到深夜，熬红了眼圈；武坝小学校长岳小林，为了选择醒目的标语地块，和群众不知谈了多少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1.校园正在搞建设，校舍紧张，功能室无法正常运转； 2.群众意识淡薄，常年累积问题较多，劝返难度较大。</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1、继承和发扬已有做法，不断学习其他兄弟学校先进经验，不断创新和完善工作；</w:t>
      </w:r>
    </w:p>
    <w:p>
      <w:pPr>
        <w:ind w:left="0" w:right="0" w:firstLine="560"/>
        <w:spacing w:before="450" w:after="450" w:line="312" w:lineRule="auto"/>
      </w:pPr>
      <w:r>
        <w:rPr>
          <w:rFonts w:ascii="宋体" w:hAnsi="宋体" w:eastAsia="宋体" w:cs="宋体"/>
          <w:color w:val="000"/>
          <w:sz w:val="28"/>
          <w:szCs w:val="28"/>
        </w:rPr>
        <w:t xml:space="preserve">2、克服一切困难，埋头苦干，努力工作，保证国检顺利过关。</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第五篇：学区“两基”迎国检工作总结</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一项重中之重。在上级党委政府的领导和关怀下，在上级教育主管部门的指导下，我学区全体教职员工团结一致，集思广益，尽职尽责，做了大量的工作，为“两基”迎检打下很好基础。现将“两基”迎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一、政令畅达，广泛宣传，营造良好氛围</w:t>
      </w:r>
    </w:p>
    <w:p>
      <w:pPr>
        <w:ind w:left="0" w:right="0" w:firstLine="560"/>
        <w:spacing w:before="450" w:after="450" w:line="312" w:lineRule="auto"/>
      </w:pPr>
      <w:r>
        <w:rPr>
          <w:rFonts w:ascii="宋体" w:hAnsi="宋体" w:eastAsia="宋体" w:cs="宋体"/>
          <w:color w:val="000"/>
          <w:sz w:val="28"/>
          <w:szCs w:val="28"/>
        </w:rPr>
        <w:t xml:space="preserve">2024年3月8日，县教体局召开“两基”迎国检工作会议。会后，我们立即行动。3月10日，我学区召开了“两基”迎检动员大会，全体教职员工参会，认真传达了教体局“两基”迎国检工作会议精神，并结合学校的实际，制定了《殷家城乡“两基”迎国检实施方案》；成立了 “两基”迎检工作领导小组，落实了具体工作人员，负责对各项工作的指导、督查和落实。3月20日，学区召开了“两基”迎检工作部署会，制定“两基”攻坚责任制，明确了任务和责任，细化了“两基”迎检工作要求，由学区业务主办常文鼎负责牵头协调各校，着手整理完善殷家城乡2024—2024“两基”档案。3月28日、4月27日和5月10日三次更新资料上报。</w:t>
      </w:r>
    </w:p>
    <w:p>
      <w:pPr>
        <w:ind w:left="0" w:right="0" w:firstLine="560"/>
        <w:spacing w:before="450" w:after="450" w:line="312" w:lineRule="auto"/>
      </w:pPr>
      <w:r>
        <w:rPr>
          <w:rFonts w:ascii="宋体" w:hAnsi="宋体" w:eastAsia="宋体" w:cs="宋体"/>
          <w:color w:val="000"/>
          <w:sz w:val="28"/>
          <w:szCs w:val="28"/>
        </w:rPr>
        <w:t xml:space="preserve">二、严格按上级教育行政部门要求，及时制定学校迎检工作方案，分项落实学校迎检工作任务、准备阶段学区成立迎检工作领导小组，制订迎检工作方案，分析全乡迎检工作中存在主要问题和困难，明确迎检工作目标任务、重点和难点，多次组织召开教师和业务人员迎检工作动员和培训会议、实施阶段学区根据教体局迎检指标要求，针对存在问题，采取有效措施，大力抓硬件建设，优化教育环境，作好资料收集整理、登记造册，认真进行自查，并按时向教体局上交相关资料。、自查阶段学校根据迎检指标要求，针对存在问题，积极在全体师生中宣传“国检”工作重要意义，及时采取有效措施，认真进行自查，并按时上交相关资料至上级主管部门。、我学区根据督导检查情况进一步抓好整改工作，档案资料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家底，严格按国检标准开展各项迎检工作。我乡小学分散，范围较广，流动人口较多，随父母外出就读人数较多，环县在本地借读学生也多，学生流动更多，可学生外出就读办理手续不齐全，给学校出入管理带来较大困难因此，学区整体“两基”迎检工作任务重。</w:t>
      </w:r>
    </w:p>
    <w:p>
      <w:pPr>
        <w:ind w:left="0" w:right="0" w:firstLine="560"/>
        <w:spacing w:before="450" w:after="450" w:line="312" w:lineRule="auto"/>
      </w:pPr>
      <w:r>
        <w:rPr>
          <w:rFonts w:ascii="宋体" w:hAnsi="宋体" w:eastAsia="宋体" w:cs="宋体"/>
          <w:color w:val="000"/>
          <w:sz w:val="28"/>
          <w:szCs w:val="28"/>
        </w:rPr>
        <w:t xml:space="preserve">四、主要做法、抓普及程度，依照有关规定进行招生，保障学区内学龄儿童接受义务教育，认真做好“控辍保学”工作，严格转入学手续，不让学生流失和失学，入学率、巩固率均达到100%，学生辍学率为0。、抓师资水平，十分重视在职教师学历培训和岗位培训，创造条件让教师参加函授和各级各类在职培训，较好的稳定合格教师队伍、抓教育质量，近年来，学校积极开展教育教学改革，以教会学生“学会做人、学会学习、学会生活、学会创造”为理念，全体教职员工，开拓进取，勇于创新、团结协作、爱岗敬业，教育教学质量能稳步提高。</w:t>
      </w:r>
    </w:p>
    <w:p>
      <w:pPr>
        <w:ind w:left="0" w:right="0" w:firstLine="560"/>
        <w:spacing w:before="450" w:after="450" w:line="312" w:lineRule="auto"/>
      </w:pPr>
      <w:r>
        <w:rPr>
          <w:rFonts w:ascii="宋体" w:hAnsi="宋体" w:eastAsia="宋体" w:cs="宋体"/>
          <w:color w:val="000"/>
          <w:sz w:val="28"/>
          <w:szCs w:val="28"/>
        </w:rPr>
        <w:t xml:space="preserve">五、目前还存在的主要问题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在上级党委政府和教育主管部门的指导下，经过这一段时间的努力，我乡的“两基”迎检准备工作进展顺利，但由于历史遗留原因，受当地经济发展制约，以及时间和人力的关系，目前还存在以下问题：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1、学校的生均校舍面积偏少，达不到国家规定的标准；</w:t>
      </w:r>
    </w:p>
    <w:p>
      <w:pPr>
        <w:ind w:left="0" w:right="0" w:firstLine="560"/>
        <w:spacing w:before="450" w:after="450" w:line="312" w:lineRule="auto"/>
      </w:pPr>
      <w:r>
        <w:rPr>
          <w:rFonts w:ascii="宋体" w:hAnsi="宋体" w:eastAsia="宋体" w:cs="宋体"/>
          <w:color w:val="000"/>
          <w:sz w:val="28"/>
          <w:szCs w:val="28"/>
        </w:rPr>
        <w:t xml:space="preserve">2、学校的教学仪器设备、电化教育设备由于损毁或老化使配置还达不到标准；</w:t>
      </w:r>
    </w:p>
    <w:p>
      <w:pPr>
        <w:ind w:left="0" w:right="0" w:firstLine="560"/>
        <w:spacing w:before="450" w:after="450" w:line="312" w:lineRule="auto"/>
      </w:pPr>
      <w:r>
        <w:rPr>
          <w:rFonts w:ascii="宋体" w:hAnsi="宋体" w:eastAsia="宋体" w:cs="宋体"/>
          <w:color w:val="000"/>
          <w:sz w:val="28"/>
          <w:szCs w:val="28"/>
        </w:rPr>
        <w:t xml:space="preserve">3、学校的各种功能室建设有待进一步完善，目前还差卫生室、体育保管室、音乐室、美术室、实验室等；</w:t>
      </w:r>
    </w:p>
    <w:p>
      <w:pPr>
        <w:ind w:left="0" w:right="0" w:firstLine="560"/>
        <w:spacing w:before="450" w:after="450" w:line="312" w:lineRule="auto"/>
      </w:pPr>
      <w:r>
        <w:rPr>
          <w:rFonts w:ascii="宋体" w:hAnsi="宋体" w:eastAsia="宋体" w:cs="宋体"/>
          <w:color w:val="000"/>
          <w:sz w:val="28"/>
          <w:szCs w:val="28"/>
        </w:rPr>
        <w:t xml:space="preserve">4、学校图书需要更新和充实，目前生均图书册数尚未达到国家标准；</w:t>
      </w:r>
    </w:p>
    <w:p>
      <w:pPr>
        <w:ind w:left="0" w:right="0" w:firstLine="560"/>
        <w:spacing w:before="450" w:after="450" w:line="312" w:lineRule="auto"/>
      </w:pPr>
      <w:r>
        <w:rPr>
          <w:rFonts w:ascii="宋体" w:hAnsi="宋体" w:eastAsia="宋体" w:cs="宋体"/>
          <w:color w:val="000"/>
          <w:sz w:val="28"/>
          <w:szCs w:val="28"/>
        </w:rPr>
        <w:t xml:space="preserve">5、在课程管理，对校本课程和地方课程管理也相对薄弱，相关评价跟不上。、地处偏僻学校，交通不便，师资力量相对很薄弱，教育教学质量存在较大差距，导致学生会产生厌学情绪。</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为确保今年如期通过国家“两基”验收，我们将进一步加强组织领导，强化工作责任，举全学校之力，聚全学区之财，按《殷家城乡“两基”迎检工作方案》，全力做好以下工作：</w:t>
      </w:r>
    </w:p>
    <w:p>
      <w:pPr>
        <w:ind w:left="0" w:right="0" w:firstLine="560"/>
        <w:spacing w:before="450" w:after="450" w:line="312" w:lineRule="auto"/>
      </w:pPr>
      <w:r>
        <w:rPr>
          <w:rFonts w:ascii="宋体" w:hAnsi="宋体" w:eastAsia="宋体" w:cs="宋体"/>
          <w:color w:val="000"/>
          <w:sz w:val="28"/>
          <w:szCs w:val="28"/>
        </w:rPr>
        <w:t xml:space="preserve">1、进一步落实义务教育经费保障机制，依法保障义务教育经费投入，想方设法多方筹措教育经费，改善办学条件。</w:t>
      </w:r>
    </w:p>
    <w:p>
      <w:pPr>
        <w:ind w:left="0" w:right="0" w:firstLine="560"/>
        <w:spacing w:before="450" w:after="450" w:line="312" w:lineRule="auto"/>
      </w:pPr>
      <w:r>
        <w:rPr>
          <w:rFonts w:ascii="宋体" w:hAnsi="宋体" w:eastAsia="宋体" w:cs="宋体"/>
          <w:color w:val="000"/>
          <w:sz w:val="28"/>
          <w:szCs w:val="28"/>
        </w:rPr>
        <w:t xml:space="preserve">2、严格学校管理，规范办学行为，确保校园安全稳定，杜绝各类重大安全事故发生。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3、认真做好完善“两基”档案工作。同时，加强督导检查，发现问题，及时整改，确保“两基”验收顺利通过。</w:t>
      </w:r>
    </w:p>
    <w:p>
      <w:pPr>
        <w:ind w:left="0" w:right="0" w:firstLine="560"/>
        <w:spacing w:before="450" w:after="450" w:line="312" w:lineRule="auto"/>
      </w:pPr>
      <w:r>
        <w:rPr>
          <w:rFonts w:ascii="宋体" w:hAnsi="宋体" w:eastAsia="宋体" w:cs="宋体"/>
          <w:color w:val="000"/>
          <w:sz w:val="28"/>
          <w:szCs w:val="28"/>
        </w:rPr>
        <w:t xml:space="preserve">以上是我乡“两基”迎检工作的情况。我们深知“两基”巩固提高工作任务繁重，迎接国家级验收工作责任重大，亟待解决的问题很多。所以我们恳切地希望各位领导多提宝贵意见和建议，我们一定以这次督查为契机，加大工作力度，加快工作步伐，努力完成“两基”巩固提高和迎检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