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在实际行动中体现先进性(心得体会)</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实际行动中体现先进性(心得体会)开展“保持共产党员先进性”学习活动以来，我们在支部的统一安排组织下，观看了反腐倡廉录像片《警示录》，听取了支部委员所作的四个辅导报告，自学《保持共产党员先进性教育读本》《干部群众关心的25个理论问...</w:t>
      </w:r>
    </w:p>
    <w:p>
      <w:pPr>
        <w:ind w:left="0" w:right="0" w:firstLine="560"/>
        <w:spacing w:before="450" w:after="450" w:line="312" w:lineRule="auto"/>
      </w:pPr>
      <w:r>
        <w:rPr>
          <w:rFonts w:ascii="黑体" w:hAnsi="黑体" w:eastAsia="黑体" w:cs="黑体"/>
          <w:color w:val="000000"/>
          <w:sz w:val="36"/>
          <w:szCs w:val="36"/>
          <w:b w:val="1"/>
          <w:bCs w:val="1"/>
        </w:rPr>
        <w:t xml:space="preserve">第一篇：在实际行动中体现先进性(心得体会)</w:t>
      </w:r>
    </w:p>
    <w:p>
      <w:pPr>
        <w:ind w:left="0" w:right="0" w:firstLine="560"/>
        <w:spacing w:before="450" w:after="450" w:line="312" w:lineRule="auto"/>
      </w:pPr>
      <w:r>
        <w:rPr>
          <w:rFonts w:ascii="宋体" w:hAnsi="宋体" w:eastAsia="宋体" w:cs="宋体"/>
          <w:color w:val="000"/>
          <w:sz w:val="28"/>
          <w:szCs w:val="28"/>
        </w:rPr>
        <w:t xml:space="preserve">开展“保持共产党员先进性”学习活动以来，我们在支部的统一安排组织下，观看了反腐倡廉录像片《警示录》，听取了支部委员所作的四个辅导报告，自学《保持共产党员先进性教育读本》《干部群众关心的25个理论问题》等材料，通过讨论、交流等形式，体会最深的就是这次学习使自己加深理解了如何保持党员先进性的问题，在思想上得到了一定的升华。结合自身所从事的工作，联系教研和教师培训工作，现就本次学习谈谈体会。江泽民同志关于“三个代表”的重要思想，它的主要内涵就是全面加强和改进党的建设，永远保持党的先进性和纯洁性，不断增强党的创造力、凝聚力和战斗力，永葆党的生机和活力。党员是党的细胞，没有党员个体的先进性，也就无从谈起党的先进性。作为我们每一个共产党员教师来说，必须努力实践“三个代表”，把“三个代表”的要求具体化为自己的行动。很重要的一点就是，要认真思考如何努力用实际行动在我们当前所从事的岗位上体现和保持共产党员的先进性问题。通过学习，对照我目前从事的工作岗位，我觉得保持党的先进性关键是要增强服务教学的意识，提高服务的能力，改善教研培训工作的实效。</w:t>
      </w:r>
    </w:p>
    <w:p>
      <w:pPr>
        <w:ind w:left="0" w:right="0" w:firstLine="560"/>
        <w:spacing w:before="450" w:after="450" w:line="312" w:lineRule="auto"/>
      </w:pPr>
      <w:r>
        <w:rPr>
          <w:rFonts w:ascii="宋体" w:hAnsi="宋体" w:eastAsia="宋体" w:cs="宋体"/>
          <w:color w:val="000"/>
          <w:sz w:val="28"/>
          <w:szCs w:val="28"/>
        </w:rPr>
        <w:t xml:space="preserve">一、把握先进性概念，增强服务教学的意识首先要正确把握“先进性”概念的理解，着力于对“先”的认识。在工作中，对待自己的学科教研工作一定要从强烈的全心全意为基层一线教师服务的工作角度出发，始终走在一般教师前列，保持工作上、思想上两方面先进性的一致。目前我区三十几所小学从三年级起均已开设英语课，由于这是一门新开设学科，学校安排的教师来源又不尽相同，因此教师的现状对本学科新课程的改革和深入会带来一定困难，教师的英语教学理念、教学手段、评价策略等几方面均存在一些实际问题。针对上述困难，除了完成作为英语教研员要做好的工作之外，更应正确把握和理解党员先进性，要努力创造条件，自己始终走在课改服务的第一线。要做好对区小学英语课程开设的调研，及时了解一线教师的需求，发现具体问题，思考解决对策。在此基础上着重要做好常下基层，通过示范、听课、讲座等形式使教师更快地理解、运用语言教学的教学要求，特别是针对原先基础较差的薄弱学校的教师。同时，要时刻以党员先进性的要求，在评课和教学设计指导等方面时时提供及时的服务。</w:t>
      </w:r>
    </w:p>
    <w:p>
      <w:pPr>
        <w:ind w:left="0" w:right="0" w:firstLine="560"/>
        <w:spacing w:before="450" w:after="450" w:line="312" w:lineRule="auto"/>
      </w:pPr>
      <w:r>
        <w:rPr>
          <w:rFonts w:ascii="宋体" w:hAnsi="宋体" w:eastAsia="宋体" w:cs="宋体"/>
          <w:color w:val="000"/>
          <w:sz w:val="28"/>
          <w:szCs w:val="28"/>
        </w:rPr>
        <w:t xml:space="preserve">二、刻苦学习，提高自身服务的能力“三个代表”是共产党员要求自己、激励自己、塑造自己的行动准则。真正成为体现时代要求的共产党员，永葆共产党员的先进性，还要把三个代表具体化为自己的学习上。那么在教研进修等工作中表现出的一言一行就是对自身先进性标准把握的最好体现。党员要体现先进性，自身素质（教研服务能力）至关重要，我们所应具备的综合素质是一项包括理论修养、思想作风、知识水平、专业能力以及身体、心理等多方面的综合性指标。在面对全区30多所学校，100多位英语教师的教研工作中，我应该时刻牢记自身素质的优劣直接关系到当前本学科的教改进程；因此要加强学习，努力提升自己的专业素质。作为共产党员的英语教研员，我认为必须按照先进性要求，努力在提高自身综合素质上狠下功夫。反思自己的工作和英语教研员岗位特点，一要具备良好的思想素质和人格，这在工作、交往中至关重要，要始终以党员先进性要求锻造自己的人格；要以不怕苦、不怕累、认真仔细耐心的工作态度和作风投入教学研究工作。关于英语专业能力的提高更要靠自身更大的投入，用身边这些特教教师的治学态度为榜样，始终想想，他们能做到，我们这些年轻的教师怎么能不做到呢？一句话，在实际的工作中，始终要让周围的人觉得我的行为始终是先进的。</w:t>
      </w:r>
    </w:p>
    <w:p>
      <w:pPr>
        <w:ind w:left="0" w:right="0" w:firstLine="560"/>
        <w:spacing w:before="450" w:after="450" w:line="312" w:lineRule="auto"/>
      </w:pPr>
      <w:r>
        <w:rPr>
          <w:rFonts w:ascii="宋体" w:hAnsi="宋体" w:eastAsia="宋体" w:cs="宋体"/>
          <w:color w:val="000"/>
          <w:sz w:val="28"/>
          <w:szCs w:val="28"/>
        </w:rPr>
        <w:t xml:space="preserve">三、做课改先锋，改善教研的实效共产党员的光荣称号和先进性，具体体现在不断改善自身工作实效。我认为当前衡量我自己党员先进性好与否，主要看自己的工作的实效；看自己在基层学校老师和领导中具体形象，看我为基层学校做了些什么，这些服务基层学校的举措有多少实效等等。当前上城小学英语新课程改革已经开始，一方面我要努力做好小学英语教师培训工作，甘做英语教师成长的阶梯和铺路石；架设青年教坛新秀成长的舞台，为造就一支上城优秀英语教师作贡献；另一方面，认真指导区内英语教学薄弱学校的课改工作，策划、准备好每一次教研，使每个参与的教师有所获、专业技能有所提升；此外，要认真钻研小学英语教研思路，开拓创新。党员先进性还具体体现在处理小事上，一个光彩夺目的共产党员形象，就是一面具有强大号召力、吸引力和凝聚力的旗帜。在新的历史条件下，每一个共产党员都要自觉地用“三个代表”规范自己的言行，要站在维护党的先进性和权威性的高度，着力塑造自己的良好形象。这不仅是个人成长进步的需要，更是关系到党的形象的塑造，关系到改革开放和现代化建设事业的发展，关系到党的历史使命和最终目标的实现。一个阶段来的“保持共产党员的先进性”学习，使我重新审视自我，觉得很有收获，更是对自己思想灵魂的洗礼。我要从认真的思想认识高度投入到这次保持党员先进性教育活动中，用理论学习改造自身思想意识，用实际行动实践党员先进性要求，努力为党增辉。</w:t>
      </w:r>
    </w:p>
    <w:p>
      <w:pPr>
        <w:ind w:left="0" w:right="0" w:firstLine="560"/>
        <w:spacing w:before="450" w:after="450" w:line="312" w:lineRule="auto"/>
      </w:pPr>
      <w:r>
        <w:rPr>
          <w:rFonts w:ascii="黑体" w:hAnsi="黑体" w:eastAsia="黑体" w:cs="黑体"/>
          <w:color w:val="000000"/>
          <w:sz w:val="36"/>
          <w:szCs w:val="36"/>
          <w:b w:val="1"/>
          <w:bCs w:val="1"/>
        </w:rPr>
        <w:t xml:space="preserve">第二篇：在作风建设中体现党员的先进性学习心得体会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第三篇：在作风建设中体现党员的先进性学习心得体会</w:t>
      </w:r>
    </w:p>
    <w:p>
      <w:pPr>
        <w:ind w:left="0" w:right="0" w:firstLine="560"/>
        <w:spacing w:before="450" w:after="450" w:line="312" w:lineRule="auto"/>
      </w:pPr>
      <w:r>
        <w:rPr>
          <w:rFonts w:ascii="宋体" w:hAnsi="宋体" w:eastAsia="宋体" w:cs="宋体"/>
          <w:color w:val="000"/>
          <w:sz w:val="28"/>
          <w:szCs w:val="28"/>
        </w:rPr>
        <w:t xml:space="preserve">党员先进性问题是马克思主义政党存在和发展过程中一个带有根本性的重大问题。共产党员要保持先进性，必须牢记党的宗旨，始终保持同人民群众的血肉联系，自觉以优良的作风促进和保证党员先进性的发挥。作风问题是关系到党的生死存亡的大问题</w:t>
      </w:r>
    </w:p>
    <w:p>
      <w:pPr>
        <w:ind w:left="0" w:right="0" w:firstLine="560"/>
        <w:spacing w:before="450" w:after="450" w:line="312" w:lineRule="auto"/>
      </w:pPr>
      <w:r>
        <w:rPr>
          <w:rFonts w:ascii="宋体" w:hAnsi="宋体" w:eastAsia="宋体" w:cs="宋体"/>
          <w:color w:val="000"/>
          <w:sz w:val="28"/>
          <w:szCs w:val="28"/>
        </w:rPr>
        <w:t xml:space="preserve">执政党的作风是党的性质、宗旨、纲领、路线的集中体现，是党的创造力、战斗力和凝聚力的重要内容，关系党的形象、关系人心向背、关系党的执政地位的巩固和发展。陈云同志曾经告诫全党：执政党的党风关系到党的生死存亡。这个问题可以从三个方面来看：</w:t>
      </w:r>
    </w:p>
    <w:p>
      <w:pPr>
        <w:ind w:left="0" w:right="0" w:firstLine="560"/>
        <w:spacing w:before="450" w:after="450" w:line="312" w:lineRule="auto"/>
      </w:pPr>
      <w:r>
        <w:rPr>
          <w:rFonts w:ascii="宋体" w:hAnsi="宋体" w:eastAsia="宋体" w:cs="宋体"/>
          <w:color w:val="000"/>
          <w:sz w:val="28"/>
          <w:szCs w:val="28"/>
        </w:rPr>
        <w:t xml:space="preserve">1.从历史上看</w:t>
      </w:r>
    </w:p>
    <w:p>
      <w:pPr>
        <w:ind w:left="0" w:right="0" w:firstLine="560"/>
        <w:spacing w:before="450" w:after="450" w:line="312" w:lineRule="auto"/>
      </w:pPr>
      <w:r>
        <w:rPr>
          <w:rFonts w:ascii="宋体" w:hAnsi="宋体" w:eastAsia="宋体" w:cs="宋体"/>
          <w:color w:val="000"/>
          <w:sz w:val="28"/>
          <w:szCs w:val="28"/>
        </w:rPr>
        <w:t xml:space="preserve">综观我国历史，从夏、商、周、春秋、战国、秦一直往下看，历朝历代的兴亡、更替，其兴起时都是励精图治、生气勃勃，其败亡的时候都是由于骄奢淫逸、失国亡身。其根本原因是与执政者的形象、与人心向背紧密相连的。所谓“其兴也勃焉，其亡也忽焉”，昭示着“得民心者得天下”的道理。</w:t>
      </w:r>
    </w:p>
    <w:p>
      <w:pPr>
        <w:ind w:left="0" w:right="0" w:firstLine="560"/>
        <w:spacing w:before="450" w:after="450" w:line="312" w:lineRule="auto"/>
      </w:pPr>
      <w:r>
        <w:rPr>
          <w:rFonts w:ascii="宋体" w:hAnsi="宋体" w:eastAsia="宋体" w:cs="宋体"/>
          <w:color w:val="000"/>
          <w:sz w:val="28"/>
          <w:szCs w:val="28"/>
        </w:rPr>
        <w:t xml:space="preserve">最典型的比如明末李自成领导的农民起义，开始时形象不错，很得人心，老百姓编出“迎闯王、不纳粮”的民谣，百姓望风归附。可执政以后，位子还没坐稳，就内部互相争斗，生活腐化，形象大跌，失去了人民支持，被赶出京城。19世纪中叶的太平天国运动本资料权属本网，放上鼠标按照提示查看本网更多资料也是如此。又如20世纪最后10年，苏共、东欧各国共产党、墨西哥革命制度党、南斯拉夫社会党，一个接一个倒了下去，失去了政权，其主要原因就是党风出了问题，失去了人心。</w:t>
      </w:r>
    </w:p>
    <w:p>
      <w:pPr>
        <w:ind w:left="0" w:right="0" w:firstLine="560"/>
        <w:spacing w:before="450" w:after="450" w:line="312" w:lineRule="auto"/>
      </w:pPr>
      <w:r>
        <w:rPr>
          <w:rFonts w:ascii="宋体" w:hAnsi="宋体" w:eastAsia="宋体" w:cs="宋体"/>
          <w:color w:val="000"/>
          <w:sz w:val="28"/>
          <w:szCs w:val="28"/>
        </w:rPr>
        <w:t xml:space="preserve">我们党历代领导人都十分重视党的作风建设。从1942年“延安整风”到1949年3月七届二中全会上毛泽东提出“两个务必”，说明我们党把党的作风建设放在了十分突出的位置，以求跳出“历史周期律”。</w:t>
      </w:r>
    </w:p>
    <w:p>
      <w:pPr>
        <w:ind w:left="0" w:right="0" w:firstLine="560"/>
        <w:spacing w:before="450" w:after="450" w:line="312" w:lineRule="auto"/>
      </w:pPr>
      <w:r>
        <w:rPr>
          <w:rFonts w:ascii="宋体" w:hAnsi="宋体" w:eastAsia="宋体" w:cs="宋体"/>
          <w:color w:val="000"/>
          <w:sz w:val="28"/>
          <w:szCs w:val="28"/>
        </w:rPr>
        <w:t xml:space="preserve">邓小平曾精辟地指出：共产党要出问题，还是在党的内部。他十分强调党风建设的重要性，提出要解放思想、实事求是。</w:t>
      </w:r>
    </w:p>
    <w:p>
      <w:pPr>
        <w:ind w:left="0" w:right="0" w:firstLine="560"/>
        <w:spacing w:before="450" w:after="450" w:line="312" w:lineRule="auto"/>
      </w:pPr>
      <w:r>
        <w:rPr>
          <w:rFonts w:ascii="宋体" w:hAnsi="宋体" w:eastAsia="宋体" w:cs="宋体"/>
          <w:color w:val="000"/>
          <w:sz w:val="28"/>
          <w:szCs w:val="28"/>
        </w:rPr>
        <w:t xml:space="preserve">江泽民同志在十五届六中全会上专门讲了加强党的作风建设问题，提出了“八个坚持、八个反对”。胡锦涛同志当选中国共产党中央总书记后仅一个月，就带领政治局常委们去西柏坡参观学习，重温“两个务必”，从历史出发，寻找新的起点。</w:t>
      </w:r>
    </w:p>
    <w:p>
      <w:pPr>
        <w:ind w:left="0" w:right="0" w:firstLine="560"/>
        <w:spacing w:before="450" w:after="450" w:line="312" w:lineRule="auto"/>
      </w:pPr>
      <w:r>
        <w:rPr>
          <w:rFonts w:ascii="宋体" w:hAnsi="宋体" w:eastAsia="宋体" w:cs="宋体"/>
          <w:color w:val="000"/>
          <w:sz w:val="28"/>
          <w:szCs w:val="28"/>
        </w:rPr>
        <w:t xml:space="preserve">2.从群众的期盼看</w:t>
      </w:r>
    </w:p>
    <w:p>
      <w:pPr>
        <w:ind w:left="0" w:right="0" w:firstLine="560"/>
        <w:spacing w:before="450" w:after="450" w:line="312" w:lineRule="auto"/>
      </w:pPr>
      <w:r>
        <w:rPr>
          <w:rFonts w:ascii="宋体" w:hAnsi="宋体" w:eastAsia="宋体" w:cs="宋体"/>
          <w:color w:val="000"/>
          <w:sz w:val="28"/>
          <w:szCs w:val="28"/>
        </w:rPr>
        <w:t xml:space="preserve">作风建设的核心问题，是保持同人民群众的血肉联系。十六大报告中提出，我们党最大的政治优势是密切联系群众，最大的危险是脱离群众。说实话，群众心里有杆秤。新时期群众看党的作风，看党的形象，主要看什么呢？就看你是否真心为群众办事。</w:t>
      </w:r>
    </w:p>
    <w:p>
      <w:pPr>
        <w:ind w:left="0" w:right="0" w:firstLine="560"/>
        <w:spacing w:before="450" w:after="450" w:line="312" w:lineRule="auto"/>
      </w:pPr>
      <w:r>
        <w:rPr>
          <w:rFonts w:ascii="宋体" w:hAnsi="宋体" w:eastAsia="宋体" w:cs="宋体"/>
          <w:color w:val="000"/>
          <w:sz w:val="28"/>
          <w:szCs w:val="28"/>
        </w:rPr>
        <w:t xml:space="preserve">现在有些地方、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w:t>
      </w:r>
    </w:p>
    <w:p>
      <w:pPr>
        <w:ind w:left="0" w:right="0" w:firstLine="560"/>
        <w:spacing w:before="450" w:after="450" w:line="312" w:lineRule="auto"/>
      </w:pPr>
      <w:r>
        <w:rPr>
          <w:rFonts w:ascii="宋体" w:hAnsi="宋体" w:eastAsia="宋体" w:cs="宋体"/>
          <w:color w:val="000"/>
          <w:sz w:val="28"/>
          <w:szCs w:val="28"/>
        </w:rPr>
        <w:t xml:space="preserve">我们必须牢记：人民群众最需要的是真正为群众办实事的好干部，共产党人是人民的公仆。人民群众最可亲，因为老百姓最本资料权属本网，放上鼠标按照提示查看本网更多资料真诚、朴实；人民群众最可敬，因为人民群众是真正的英雄；人民群众最可畏，因为“水能载舟，亦能覆舟”；人民群众最可靠，因为我们的智慧、力量、方法都来自人民群众。</w:t>
      </w:r>
    </w:p>
    <w:p>
      <w:pPr>
        <w:ind w:left="0" w:right="0" w:firstLine="560"/>
        <w:spacing w:before="450" w:after="450" w:line="312" w:lineRule="auto"/>
      </w:pPr>
      <w:r>
        <w:rPr>
          <w:rFonts w:ascii="宋体" w:hAnsi="宋体" w:eastAsia="宋体" w:cs="宋体"/>
          <w:color w:val="000"/>
          <w:sz w:val="28"/>
          <w:szCs w:val="28"/>
        </w:rPr>
        <w:t xml:space="preserve">所以，无论是“三讲”也好，还是“三个代表”学习教育活动也好，我们提出的目标都是“干部受教育、群众得实惠”，通过解决群众所急、所需、所盼、所怨来改进作风，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3.从党员的职责来看</w:t>
      </w:r>
    </w:p>
    <w:p>
      <w:pPr>
        <w:ind w:left="0" w:right="0" w:firstLine="560"/>
        <w:spacing w:before="450" w:after="450" w:line="312" w:lineRule="auto"/>
      </w:pPr>
      <w:r>
        <w:rPr>
          <w:rFonts w:ascii="宋体" w:hAnsi="宋体" w:eastAsia="宋体" w:cs="宋体"/>
          <w:color w:val="000"/>
          <w:sz w:val="28"/>
          <w:szCs w:val="28"/>
        </w:rPr>
        <w:t xml:space="preserve">我们的党是由党员组成的。党员是党的细胞，党的作风和形象是通过每一个党员来体现的。从大的方面看，党风是党的性质、宗旨的体现。从小的方面看，党风则是每一个党员思想、工作和生活态度的集体反映，是品格的体现。党员从他入党的那一天起，就明确了他的理想与追求，就界定了他的权利和义务，就注定了他要为党和人民群众的利益去奋斗终生。</w:t>
      </w:r>
    </w:p>
    <w:p>
      <w:pPr>
        <w:ind w:left="0" w:right="0" w:firstLine="560"/>
        <w:spacing w:before="450" w:after="450" w:line="312" w:lineRule="auto"/>
      </w:pPr>
      <w:r>
        <w:rPr>
          <w:rFonts w:ascii="宋体" w:hAnsi="宋体" w:eastAsia="宋体" w:cs="宋体"/>
          <w:color w:val="000"/>
          <w:sz w:val="28"/>
          <w:szCs w:val="28"/>
        </w:rPr>
        <w:t xml:space="preserve">对于这个职责，有些人记得清楚，有些人却记不清楚，有些人则根本背叛了它。焦裕禄、孔繁森、郑培民就记得清楚，成克杰、陈希同、胡长青等就根本背叛了共产党人的职责。</w:t>
      </w:r>
    </w:p>
    <w:p>
      <w:pPr>
        <w:ind w:left="0" w:right="0" w:firstLine="560"/>
        <w:spacing w:before="450" w:after="450" w:line="312" w:lineRule="auto"/>
      </w:pPr>
      <w:r>
        <w:rPr>
          <w:rFonts w:ascii="宋体" w:hAnsi="宋体" w:eastAsia="宋体" w:cs="宋体"/>
          <w:color w:val="000"/>
          <w:sz w:val="28"/>
          <w:szCs w:val="28"/>
        </w:rPr>
        <w:t xml:space="preserve">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权力部门工作的机关干部。</w:t>
      </w:r>
    </w:p>
    <w:p>
      <w:pPr>
        <w:ind w:left="0" w:right="0" w:firstLine="560"/>
        <w:spacing w:before="450" w:after="450" w:line="312" w:lineRule="auto"/>
      </w:pPr>
      <w:r>
        <w:rPr>
          <w:rFonts w:ascii="宋体" w:hAnsi="宋体" w:eastAsia="宋体" w:cs="宋体"/>
          <w:color w:val="000"/>
          <w:sz w:val="28"/>
          <w:szCs w:val="28"/>
        </w:rPr>
        <w:t xml:space="preserve">所以，作风建设不是空的，不是哪一级组织、哪几个人的事，而是全体党员义不容辞的职责。</w:t>
      </w:r>
    </w:p>
    <w:p>
      <w:pPr>
        <w:ind w:left="0" w:right="0" w:firstLine="560"/>
        <w:spacing w:before="450" w:after="450" w:line="312" w:lineRule="auto"/>
      </w:pPr>
      <w:r>
        <w:rPr>
          <w:rFonts w:ascii="黑体" w:hAnsi="黑体" w:eastAsia="黑体" w:cs="黑体"/>
          <w:color w:val="000000"/>
          <w:sz w:val="36"/>
          <w:szCs w:val="36"/>
          <w:b w:val="1"/>
          <w:bCs w:val="1"/>
        </w:rPr>
        <w:t xml:space="preserve">第四篇：先进性 体现党员价值</w:t>
      </w:r>
    </w:p>
    <w:p>
      <w:pPr>
        <w:ind w:left="0" w:right="0" w:firstLine="560"/>
        <w:spacing w:before="450" w:after="450" w:line="312" w:lineRule="auto"/>
      </w:pPr>
      <w:r>
        <w:rPr>
          <w:rFonts w:ascii="宋体" w:hAnsi="宋体" w:eastAsia="宋体" w:cs="宋体"/>
          <w:color w:val="000"/>
          <w:sz w:val="28"/>
          <w:szCs w:val="28"/>
        </w:rPr>
        <w:t xml:space="preserve">发挥和保持大学生党员先进性的有效途径</w:t>
      </w:r>
    </w:p>
    <w:p>
      <w:pPr>
        <w:ind w:left="0" w:right="0" w:firstLine="560"/>
        <w:spacing w:before="450" w:after="450" w:line="312" w:lineRule="auto"/>
      </w:pPr>
      <w:r>
        <w:rPr>
          <w:rFonts w:ascii="宋体" w:hAnsi="宋体" w:eastAsia="宋体" w:cs="宋体"/>
          <w:color w:val="000"/>
          <w:sz w:val="28"/>
          <w:szCs w:val="28"/>
        </w:rPr>
        <w:t xml:space="preserve">(一)加强教育，为保持大学生党员先进性提供思想保证</w:t>
      </w:r>
    </w:p>
    <w:p>
      <w:pPr>
        <w:ind w:left="0" w:right="0" w:firstLine="560"/>
        <w:spacing w:before="450" w:after="450" w:line="312" w:lineRule="auto"/>
      </w:pPr>
      <w:r>
        <w:rPr>
          <w:rFonts w:ascii="宋体" w:hAnsi="宋体" w:eastAsia="宋体" w:cs="宋体"/>
          <w:color w:val="000"/>
          <w:sz w:val="28"/>
          <w:szCs w:val="28"/>
        </w:rPr>
        <w:t xml:space="preserve">一是注意思想教育的方向性。当前加强对学生党员的思想教育，要把重点转移到邓小平理论和“三个代表”重要思想、十六大、十六届三中、四中全会精神以及新《党章》要求上来，要从增强学生党员在大学生群体中的凝聚力、影响力和渗透力上入手，要让他们深刻认识到理论对实践的重要指导作用，明确没有邓小平理论和“三个代表”重要思想的指导也就不会有中国特色的社会主义建设的成就，特别是面对国际上复杂多变的形势，面对国内改革开放呈现前所未有的广度深度，面对知识经济的挑战，面对市场经济体制下价值观念多元化的冲击，要想保持大学生党员先进性更加需要马列主义、毛泽东思想、邓小平理论和“三个代表”重要思想的指导，要充分认识到对马克思主义的不断学习及认识的不断深化是一名共产党员终身的需要。</w:t>
      </w:r>
    </w:p>
    <w:p>
      <w:pPr>
        <w:ind w:left="0" w:right="0" w:firstLine="560"/>
        <w:spacing w:before="450" w:after="450" w:line="312" w:lineRule="auto"/>
      </w:pPr>
      <w:r>
        <w:rPr>
          <w:rFonts w:ascii="宋体" w:hAnsi="宋体" w:eastAsia="宋体" w:cs="宋体"/>
          <w:color w:val="000"/>
          <w:sz w:val="28"/>
          <w:szCs w:val="28"/>
        </w:rPr>
        <w:t xml:space="preserve">二要注重教育内容的实效性。应该在教育内容上强化党员意识，明确党员应尽的责任和义务;狠抓成才教育，教育学生党员做勤奋学习的榜样，要求懂得学习好是先进性的重要体现;树立服务观念，时刻铭记党的宗旨，从小事做起，从身边做起，为集体、为同学服务;开展艰苦奋斗教育，明确艰苦奋斗教育是党性锻炼必不可少的重要环节，当前要赋予艰苦奋斗精神更多的时代内涵，教育培养学生党员勇挑重担，甘于吃苦，知难而进的精神。</w:t>
      </w:r>
    </w:p>
    <w:p>
      <w:pPr>
        <w:ind w:left="0" w:right="0" w:firstLine="560"/>
        <w:spacing w:before="450" w:after="450" w:line="312" w:lineRule="auto"/>
      </w:pPr>
      <w:r>
        <w:rPr>
          <w:rFonts w:ascii="宋体" w:hAnsi="宋体" w:eastAsia="宋体" w:cs="宋体"/>
          <w:color w:val="000"/>
          <w:sz w:val="28"/>
          <w:szCs w:val="28"/>
        </w:rPr>
        <w:t xml:space="preserve">三是体现教育方式的多样性。新时期人们的思想和价值取向具有多样性，大学生的自主性和创造性增强，会自主地确定自己的思想观点和行为准则，接受或拒绝哪种教育方式，不满足于传统的思想教育方式如“收发室”、“传声筒”式的教育形式，因此应针对高教改革与学生党员思想教育现状，在继承和发扬传统的思想方法的同时，与时俱进采取行之有效的创新方法。(一)发挥结合教育的作用。将党建思想政治教育与专业教育、与“两课”教学、与适合大学生特点的寓教于乐的各项活动等相结合,通过结合教育来增强党的思想教育的生动性、感染力和有效性。(二)充分利用校、系业余党校阵地认真抓好学生党员的集中培训,创新培训方式,创建富有特色的教学模式,如开展理论研讨与交流、加强感性认识的活动等。(三)可以采取榜样示范的作用。要大力宣传新时期涌现出来的优秀共产党员典型,以鲜活典型促进思想教育,邀请优秀毕业生党员回母校作报告,以身边的人和事对他们开展生动具体的示范教育。要求高校党务工作者要以自身修养,自身高尚人格,在工作中对学生党员起潜移默化的示范作用。(四)要重视网络宣传载体的作用。开展互联网上的党的思想政治教育工作,在校园网络建立与党的思想政治教育工作相关的网络平台。如业余党校、马列著作导读、时事点评等,凭借校园网络交互性频道,实现专兼职党务工作者与入党积极分子和学生党员之间、学生党员与入党积极分子之间的平等交流,答疑解惑,积极引导,保证邓小平理论和“三个代表”重要思想占领高校网络阵地。</w:t>
      </w:r>
    </w:p>
    <w:p>
      <w:pPr>
        <w:ind w:left="0" w:right="0" w:firstLine="560"/>
        <w:spacing w:before="450" w:after="450" w:line="312" w:lineRule="auto"/>
      </w:pPr>
      <w:r>
        <w:rPr>
          <w:rFonts w:ascii="宋体" w:hAnsi="宋体" w:eastAsia="宋体" w:cs="宋体"/>
          <w:color w:val="000"/>
          <w:sz w:val="28"/>
          <w:szCs w:val="28"/>
        </w:rPr>
        <w:t xml:space="preserve">(二)抓好队伍,为保持大学生党员先进性提供组织保证</w:t>
      </w:r>
    </w:p>
    <w:p>
      <w:pPr>
        <w:ind w:left="0" w:right="0" w:firstLine="560"/>
        <w:spacing w:before="450" w:after="450" w:line="312" w:lineRule="auto"/>
      </w:pPr>
      <w:r>
        <w:rPr>
          <w:rFonts w:ascii="宋体" w:hAnsi="宋体" w:eastAsia="宋体" w:cs="宋体"/>
          <w:color w:val="000"/>
          <w:sz w:val="28"/>
          <w:szCs w:val="28"/>
        </w:rPr>
        <w:t xml:space="preserve">作为高校党的基层组织,党员个体的先进性寓于党组织的整体先进性之中。没有先进的组织和科学的工作机制,就不可能有先进的党员个体。新时期条件下,大学生强调自主意识、追求自我个性发展日愈明显,如何保证党组织的职能作用充分发挥,建立一支作风硬、素质高、业务强的党务思政工作者队伍,对保持大学生党员的先进性尤为重要。建立强有力的支部班子。学生党员普遍党龄不长,社会阅历少,政治经验尚不成熟。要抓好大学生党员先进性教育活动,高校基层党支部班子建设至关重要。着手抓好四个方面:一是健全组织。选配好支部书记,侧重抓好支委工作责任分工,将教育活动落实到支委成员;二是提高素质。可采取集中培训和个别指导等措施,帮助支部书记及支委成员提高工作水平;三是检查督促。开展争创高标准先进基层党组织活动,党支部立项活动,建立定期检查评比制度,加强支部之间学习交流,保证先进性活动的落实;四是发挥作用。加强经常性的思想政治工作,开展“凝聚力工程”活动,为保证党员先进性创造和谐稳定的舆论氛围。充分发挥全体教工党员在教育活动中的作用。首先应把党员教师的教书育人任务纳入支部的日常工作,从制度上制定有效地激励、督促和测评党员教师对大学生党员的教育活动;其次为了加强系党支部培养教育工作力度,可以开展各职能部门的党组织与系党支部共建活动,让素质好、责任心强的教工党员挂钩联系学生党员与入党积极分子,参与他们的思想政治教育和组织发展工作。需要党组织通过各种渠道提高教工党员的育人意识,增强其责任感和使命感,并从制度上建立相应的激励和督促机制,从而形成一种普遍的、经常的和有效的教育培养大学生党员和入党积极分子育人氛围。</w:t>
      </w:r>
    </w:p>
    <w:p>
      <w:pPr>
        <w:ind w:left="0" w:right="0" w:firstLine="560"/>
        <w:spacing w:before="450" w:after="450" w:line="312" w:lineRule="auto"/>
      </w:pPr>
      <w:r>
        <w:rPr>
          <w:rFonts w:ascii="宋体" w:hAnsi="宋体" w:eastAsia="宋体" w:cs="宋体"/>
          <w:color w:val="000"/>
          <w:sz w:val="28"/>
          <w:szCs w:val="28"/>
        </w:rPr>
        <w:t xml:space="preserve">(三)规范管理,为保持大学生党员先进性提供制度保证</w:t>
      </w:r>
    </w:p>
    <w:p>
      <w:pPr>
        <w:ind w:left="0" w:right="0" w:firstLine="560"/>
        <w:spacing w:before="450" w:after="450" w:line="312" w:lineRule="auto"/>
      </w:pPr>
      <w:r>
        <w:rPr>
          <w:rFonts w:ascii="宋体" w:hAnsi="宋体" w:eastAsia="宋体" w:cs="宋体"/>
          <w:color w:val="000"/>
          <w:sz w:val="28"/>
          <w:szCs w:val="28"/>
        </w:rPr>
        <w:t xml:space="preserve">保持大学生党员先进性,离不开先进的规范管理。规范管理在于制度建设,只有制度和机制健全了,对党员的教育管理才能到位,党员先进性作用的内在驱动力才能得到增强。要保持大学生党员先进性,可结合高校的具体情况和学生党员的自身特点,探索和建立一些科学的规章制度,比如学生党员情况登记制度、党员承诺制、培养人责任追究制度、党员发展公示制度、党员汇报制度、党员评议制度、党员考察培养制度、继续教育培养制度、群众监督制度、淘汰制度等。通过这些制度的建立,促进和调动学生党员的学习工作热情和争先意识,规范学生党员的行为,保障党员先进性的发挥。着重强化三项制度：一是正常的“三会一课”制度。按党章要求认真组织开展好“三会一课”,重点是定期召开好民主生活会,让学生党员拿起批评和自我批评的武器,开展正确的思想斗争,认识和纠正自己的缺点和不足,保持共产党员的先进性。二是严格的“民主评议党员制度”。评议工作以党章为准绳,把大学生党员的先进性作用发挥情况作为民评定格的重要标准列入其中,注意把个人自评、互评,党内外群众评议和组织评定的内容有机地结合起来。对于那些作用丧失,严重损害党的形象的学生党员,积极疏通“出口”关,即要按照党章规定的标准严格处置不合格党员,不徇私情。三是坚持党员目标管理制度。要求确定学期(年)工作目标,然后根据学生党员的不同专业年级、不同情况进行分解,制定具体的目标管理百分考核细则,做到有检查,有评比。同时将个人目标管理纳入衡量党支部工作的重要指标,达到把保持党组织先进性与保持党员先进性有机结合的目的。</w:t>
      </w:r>
    </w:p>
    <w:p>
      <w:pPr>
        <w:ind w:left="0" w:right="0" w:firstLine="560"/>
        <w:spacing w:before="450" w:after="450" w:line="312" w:lineRule="auto"/>
      </w:pPr>
      <w:r>
        <w:rPr>
          <w:rFonts w:ascii="宋体" w:hAnsi="宋体" w:eastAsia="宋体" w:cs="宋体"/>
          <w:color w:val="000"/>
          <w:sz w:val="28"/>
          <w:szCs w:val="28"/>
        </w:rPr>
        <w:t xml:space="preserve">(四)实践锻炼,为保持大学生党员先进性提供展示平台</w:t>
      </w:r>
    </w:p>
    <w:p>
      <w:pPr>
        <w:ind w:left="0" w:right="0" w:firstLine="560"/>
        <w:spacing w:before="450" w:after="450" w:line="312" w:lineRule="auto"/>
      </w:pPr>
      <w:r>
        <w:rPr>
          <w:rFonts w:ascii="宋体" w:hAnsi="宋体" w:eastAsia="宋体" w:cs="宋体"/>
          <w:color w:val="000"/>
          <w:sz w:val="28"/>
          <w:szCs w:val="28"/>
        </w:rPr>
        <w:t xml:space="preserve">开展社会实践是提高思想认识的有效途径,也是改造世界观人生观价值观的重要环节。由于大学生党员缺乏社会实践经验,对改革和建设的复杂性和艰巨性认识不足,对市场经济的运行原则所带来的负面效应,往往偏激看待,思想波动大。对此,要发挥实践育人的积极作用,为学生党员创设多层次的实践途径,提供更多的锻炼机会,增强他们对社会的认识。可以分三个层面展开:一是在校外组织大学生党员积极参加社会实践活动,建立学生党员实践基地,鼓励学生走向社会,服务社会,完善自我,通过组织开展“大学生寒(暑)假社会实践”、大学生党员“三个代表”实践服务团、大学生“三下乡”、党员便民服务等,树立为人民服务的价值观。二是要求学生党员积极参与校内各项教育管理,如让学生党员充当低年级小辅导员、担任辅导员助理,参与班级、宿舍社区建设,在学生宿舍社区充当助理管理员,参与系党支部的培养教育与发展工作等。三是鼓励学生党员参与校园文化活动和科研实践,为大学生党员提供施展聪明才华的机会,来带动广大学生共同营造一种积极向上的校园氛围,鼓励他们参与各级科技创新创造发明比赛、各类学术社团、各项科技运用活动,参与教师的科研活动,培养创新精神。要根据不同实际,开展形式多样的主题活动,为保持大学生党员先进性提供展示平台:一是开展争先创优活动,发挥学生党员的示范作用。通过开展“一名党员一面旗帜”、“我为党旗增光辉”等主题活动,在争先创优中教育学生党员要树立正确的竞争目的,把竞争目标放在锻炼自己成为社会有用人才上,引导他们正确处理国家、集体和个人三者关系,培养他们勇挑重担的意识和集体主义的精神。二是开展党员“责任区”活动,发挥学生党员的奉献精神。要求结合自身特点,按照学生党员所在年级与专业的不同,建立党员个人目标责任制,提出在一个时期内履行党员义务、发挥作用方面的具体要求,如开展思想教育要求、政治与业务学习目标、后进生帮扶工作等,达到有目标、有要求、有考核、有监督,从而保证大学生党员先进性的发挥。三是开展施教说教活动,发挥学生党员的助手作用。学生党员是大学生群体中的姣姣者,具有相当的思想政治工作能力,他们的先进性不仅仅表现在工作兢兢业业,学习勤奋刻苦上,还应该表现在担当党务思政工作者的助手,为同学开展答疑解惑,矛盾化解,起桥梁和纽带作用,以他们为主体挂钩班级建立马列主义或党章学习小组,在思想阵地上,达到既是施教者,同时也熏陶了自己,从而为党员先进性进一步奠定了思想保证。*大学生如何发挥党员先进性</w:t>
      </w:r>
    </w:p>
    <w:p>
      <w:pPr>
        <w:ind w:left="0" w:right="0" w:firstLine="560"/>
        <w:spacing w:before="450" w:after="450" w:line="312" w:lineRule="auto"/>
      </w:pPr>
      <w:r>
        <w:rPr>
          <w:rFonts w:ascii="宋体" w:hAnsi="宋体" w:eastAsia="宋体" w:cs="宋体"/>
          <w:color w:val="000"/>
          <w:sz w:val="28"/>
          <w:szCs w:val="28"/>
        </w:rPr>
        <w:t xml:space="preserve">（一）牢固树立党员先进性意识</w:t>
      </w:r>
    </w:p>
    <w:p>
      <w:pPr>
        <w:ind w:left="0" w:right="0" w:firstLine="560"/>
        <w:spacing w:before="450" w:after="450" w:line="312" w:lineRule="auto"/>
      </w:pPr>
      <w:r>
        <w:rPr>
          <w:rFonts w:ascii="宋体" w:hAnsi="宋体" w:eastAsia="宋体" w:cs="宋体"/>
          <w:color w:val="000"/>
          <w:sz w:val="28"/>
          <w:szCs w:val="28"/>
        </w:rPr>
        <w:t xml:space="preserve">先进性意识就是党的意识，是共产党员对党的使命和宗旨的深刻认同，并进而为实现党的最终目标而努力奋斗、无私奉献的自觉意识，是对共产党员最基本、最起码的要求，是共产党员永远保持先进性的基础和前提。先进性意识强不强，直接关系到党员先进性作用发挥好不好。牢固树立党员先进性意识，就必须牢记党员的先进性要求。无数成功与失败的经验和教训证明：没有先进理论武装的党，不可能是先进的党；没有先进理论武装的共产党员，也不可能真正发挥先锋模范带头作用。</w:t>
      </w:r>
    </w:p>
    <w:p>
      <w:pPr>
        <w:ind w:left="0" w:right="0" w:firstLine="560"/>
        <w:spacing w:before="450" w:after="450" w:line="312" w:lineRule="auto"/>
      </w:pPr>
      <w:r>
        <w:rPr>
          <w:rFonts w:ascii="宋体" w:hAnsi="宋体" w:eastAsia="宋体" w:cs="宋体"/>
          <w:color w:val="000"/>
          <w:sz w:val="28"/>
          <w:szCs w:val="28"/>
        </w:rPr>
        <w:t xml:space="preserve">（二）刻苦学习，掌握本领，努力提高先进性素质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随着经济和社会发展对知识的依赖性越来越强，我们只有不断学习当代最先进、最前沿的科学文化知识，才能跟上时代前进的步伐。知识就是本领，我们的知识越丰富，我们的本领越强，对社会发展的贡献就会越大，为人民服务的贡献就会越大。所以，我们要努力学习各种科学文化知识，不断拓宽自己的知识面，不断调整自己的知识能力结构。大学生党员要努力在专业学习中走在前面，做出表率，才能更好地发挥党员的先锋模范作用。要用知识来充实自己，用科技来武装自己。</w:t>
      </w:r>
    </w:p>
    <w:p>
      <w:pPr>
        <w:ind w:left="0" w:right="0" w:firstLine="560"/>
        <w:spacing w:before="450" w:after="450" w:line="312" w:lineRule="auto"/>
      </w:pPr>
      <w:r>
        <w:rPr>
          <w:rFonts w:ascii="宋体" w:hAnsi="宋体" w:eastAsia="宋体" w:cs="宋体"/>
          <w:color w:val="000"/>
          <w:sz w:val="28"/>
          <w:szCs w:val="28"/>
        </w:rPr>
        <w:t xml:space="preserve">（三）勇于实践，全面发展，着力塑造先进性形象</w:t>
      </w:r>
    </w:p>
    <w:p>
      <w:pPr>
        <w:ind w:left="0" w:right="0" w:firstLine="560"/>
        <w:spacing w:before="450" w:after="450" w:line="312" w:lineRule="auto"/>
      </w:pPr>
      <w:r>
        <w:rPr>
          <w:rFonts w:ascii="宋体" w:hAnsi="宋体" w:eastAsia="宋体" w:cs="宋体"/>
          <w:color w:val="000"/>
          <w:sz w:val="28"/>
          <w:szCs w:val="28"/>
        </w:rPr>
        <w:t xml:space="preserve">党员的先进性不仅仅是一种思想境界，它更是在实践中的积极参与及奉献行为。大学生党员实践党员标准首要的诚然是立足本职岗位，勤奋学习，在学习上做标兵。但单有这样还不够，作为学生中的先进分子与骨干，还必须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w:t>
      </w:r>
    </w:p>
    <w:p>
      <w:pPr>
        <w:ind w:left="0" w:right="0" w:firstLine="560"/>
        <w:spacing w:before="450" w:after="450" w:line="312" w:lineRule="auto"/>
      </w:pPr>
      <w:r>
        <w:rPr>
          <w:rFonts w:ascii="宋体" w:hAnsi="宋体" w:eastAsia="宋体" w:cs="宋体"/>
          <w:color w:val="000"/>
          <w:sz w:val="28"/>
          <w:szCs w:val="28"/>
        </w:rPr>
        <w:t xml:space="preserve">（四）良好的群众基础和生活习惯。“密切联系群众”是我党的三大优良作风之一，也是我党一直所坚持走的路线和方针，“从群众中来，到群众中去”。作为我们大学生，就是要团结好周围的同学，在同学们中能够树立先进模范带头的形象。作为一名党员，就要为群众想问题，做事情，排困难。如果你是一名大学生党员，而且又是一名学生干部，那么你就应该为同学们办实事，办好事，处处为同学的利益着想，绝对不能因为一时自我私利而损坏周围同学的利益，这样不仅仅破坏了你个人的形象，更严重影响了我们大学生党员在同学们中的形象。“从身边小事做起”和“一屋不扫何以扫天下”都告诉我们：所有有所作为的人都有良好的生活习惯，作为大学生的我们，更应该做到这一点。</w:t>
      </w:r>
    </w:p>
    <w:p>
      <w:pPr>
        <w:ind w:left="0" w:right="0" w:firstLine="560"/>
        <w:spacing w:before="450" w:after="450" w:line="312" w:lineRule="auto"/>
      </w:pPr>
      <w:r>
        <w:rPr>
          <w:rFonts w:ascii="宋体" w:hAnsi="宋体" w:eastAsia="宋体" w:cs="宋体"/>
          <w:color w:val="000"/>
          <w:sz w:val="28"/>
          <w:szCs w:val="28"/>
        </w:rPr>
        <w:t xml:space="preserve">（五）要树立坚定的“方向意识”和牢固的“自律意识”。当前，我们正处在深刻的社会变革时期，经济成份、利益主体、社会组织、社会生活方式日趋多样化，人们的价值观念、价值取向发生明显的变化，有的甚至出现思想困惑和信仰危机。西方敌对势力亡我之心不死，加紧对我实施“西化”、“分化”的图谋，妄想与我党争夺年轻一代。作为学生党员，应该有良好的品性修养。大学生正处于世界观、人生观、价值观不断成熟阶段，更要加强优秀品格的锻炼，要时时刻刻以党员和“四有”新人的标准来要求自己，要时时向优秀党员，优秀模范学习。</w:t>
      </w:r>
    </w:p>
    <w:p>
      <w:pPr>
        <w:ind w:left="0" w:right="0" w:firstLine="560"/>
        <w:spacing w:before="450" w:after="450" w:line="312" w:lineRule="auto"/>
      </w:pPr>
      <w:r>
        <w:rPr>
          <w:rFonts w:ascii="宋体" w:hAnsi="宋体" w:eastAsia="宋体" w:cs="宋体"/>
          <w:color w:val="000"/>
          <w:sz w:val="28"/>
          <w:szCs w:val="28"/>
        </w:rPr>
        <w:t xml:space="preserve">@@@@ 首先，学生党员以学习为重认真学习实践科学发展观，自觉坚定理想信念，宣传党的思想，扩大党在同学中的影响力。认真学习与其专业相关知识，学习当然是不可缺少的一个任务。学生是社会的生力军，是未来的接班人，只有掌握好了先进的科学文化知识，才能够在今后的岗位上面为我们的国家和社会做出自己的贡献。学生党员应当在平时的学习当中，刻苦努力，勤奋刻苦。努力的武装和提升自己，成为本专业的佼佼者。给其他的同学树立一个很好的榜样，这样才能体现党员的先进性。</w:t>
      </w:r>
    </w:p>
    <w:p>
      <w:pPr>
        <w:ind w:left="0" w:right="0" w:firstLine="560"/>
        <w:spacing w:before="450" w:after="450" w:line="312" w:lineRule="auto"/>
      </w:pPr>
      <w:r>
        <w:rPr>
          <w:rFonts w:ascii="宋体" w:hAnsi="宋体" w:eastAsia="宋体" w:cs="宋体"/>
          <w:color w:val="000"/>
          <w:sz w:val="28"/>
          <w:szCs w:val="28"/>
        </w:rPr>
        <w:t xml:space="preserve">其次，在各项文体活动和社会实践当中起好带头作用。学生不仅仅要学习，而且还要参加院、系的各种活动并努力取得成绩。积极融入社会，为进入社会做好准备。在学校举行的各种各样的活动当中，我们学生党员应该首先积极响应，号召和带领广大同学积极参加，积极的参与社会实践，在活动当中起表率作用，切实把党员的先进性证明出来体现在实处。</w:t>
      </w:r>
    </w:p>
    <w:p>
      <w:pPr>
        <w:ind w:left="0" w:right="0" w:firstLine="560"/>
        <w:spacing w:before="450" w:after="450" w:line="312" w:lineRule="auto"/>
      </w:pPr>
      <w:r>
        <w:rPr>
          <w:rFonts w:ascii="宋体" w:hAnsi="宋体" w:eastAsia="宋体" w:cs="宋体"/>
          <w:color w:val="000"/>
          <w:sz w:val="28"/>
          <w:szCs w:val="28"/>
        </w:rPr>
        <w:t xml:space="preserve">再次，自觉践行党“全心全意为人民服务”的宗旨，积极地为同学们办实事，学习上的难题帮忙化解，生活上的困难伸出一把援助之手。</w:t>
      </w:r>
    </w:p>
    <w:p>
      <w:pPr>
        <w:ind w:left="0" w:right="0" w:firstLine="560"/>
        <w:spacing w:before="450" w:after="450" w:line="312" w:lineRule="auto"/>
      </w:pPr>
      <w:r>
        <w:rPr>
          <w:rFonts w:ascii="宋体" w:hAnsi="宋体" w:eastAsia="宋体" w:cs="宋体"/>
          <w:color w:val="000"/>
          <w:sz w:val="28"/>
          <w:szCs w:val="28"/>
        </w:rPr>
        <w:t xml:space="preserve">第四，自觉遵守党的纪律，模范遵守国家法律法规，遵守学院、系的各种规章制度，严于律己，在同学们中树立威信，做好表率。认真贯彻执行党章和党组织的决议决定，积极完成组织分配的工作，对党忠诚。第五，党员个人要重温党章，树立正确的世界观、人生观、价值观，成为有理想、有正气的人。要加强学习和培训，提高综合素质和处理实际问题的能力，至少是胜任本职业务工作。关键还是要积极主动工作、鼓足干劲、奉献事业和社会，敢于喊出向我看齐、跟我冲峰的响亮口号。</w:t>
      </w:r>
    </w:p>
    <w:p>
      <w:pPr>
        <w:ind w:left="0" w:right="0" w:firstLine="560"/>
        <w:spacing w:before="450" w:after="450" w:line="312" w:lineRule="auto"/>
      </w:pPr>
      <w:r>
        <w:rPr>
          <w:rFonts w:ascii="宋体" w:hAnsi="宋体" w:eastAsia="宋体" w:cs="宋体"/>
          <w:color w:val="000"/>
          <w:sz w:val="28"/>
          <w:szCs w:val="28"/>
        </w:rPr>
        <w:t xml:space="preserve">因为每个人能力有大小，不时短时间能完全改变的；也不可能做到每个党员的素质能力都比非党员强，关键是党员要体现实干精神、奉献精神，不断学习进取的精神，在精神上鼓动和引领群众。</w:t>
      </w:r>
    </w:p>
    <w:p>
      <w:pPr>
        <w:ind w:left="0" w:right="0" w:firstLine="560"/>
        <w:spacing w:before="450" w:after="450" w:line="312" w:lineRule="auto"/>
      </w:pPr>
      <w:r>
        <w:rPr>
          <w:rFonts w:ascii="宋体" w:hAnsi="宋体" w:eastAsia="宋体" w:cs="宋体"/>
          <w:color w:val="000"/>
          <w:sz w:val="28"/>
          <w:szCs w:val="28"/>
        </w:rPr>
        <w:t xml:space="preserve">价值和社会价值的统一</w:t>
      </w:r>
    </w:p>
    <w:p>
      <w:pPr>
        <w:ind w:left="0" w:right="0" w:firstLine="560"/>
        <w:spacing w:before="450" w:after="450" w:line="312" w:lineRule="auto"/>
      </w:pPr>
      <w:r>
        <w:rPr>
          <w:rFonts w:ascii="宋体" w:hAnsi="宋体" w:eastAsia="宋体" w:cs="宋体"/>
          <w:color w:val="000"/>
          <w:sz w:val="28"/>
          <w:szCs w:val="28"/>
        </w:rPr>
        <w:t xml:space="preserve">用让党员的生活闪亮起来</w:t>
      </w:r>
    </w:p>
    <w:p>
      <w:pPr>
        <w:ind w:left="0" w:right="0" w:firstLine="560"/>
        <w:spacing w:before="450" w:after="450" w:line="312" w:lineRule="auto"/>
      </w:pPr>
      <w:r>
        <w:rPr>
          <w:rFonts w:ascii="黑体" w:hAnsi="黑体" w:eastAsia="黑体" w:cs="黑体"/>
          <w:color w:val="000000"/>
          <w:sz w:val="36"/>
          <w:szCs w:val="36"/>
          <w:b w:val="1"/>
          <w:bCs w:val="1"/>
        </w:rPr>
        <w:t xml:space="preserve">第五篇：用实际行动诠释共产党员先进性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用实际行动诠释共产党员先进性</w:t>
      </w:r>
    </w:p>
    <w:p>
      <w:pPr>
        <w:ind w:left="0" w:right="0" w:firstLine="560"/>
        <w:spacing w:before="450" w:after="450" w:line="312" w:lineRule="auto"/>
      </w:pPr>
      <w:r>
        <w:rPr>
          <w:rFonts w:ascii="宋体" w:hAnsi="宋体" w:eastAsia="宋体" w:cs="宋体"/>
          <w:color w:val="000"/>
          <w:sz w:val="28"/>
          <w:szCs w:val="28"/>
        </w:rPr>
        <w:t xml:space="preserve">——====抢架临时管线紧急出库支援抗灾</w:t>
      </w:r>
    </w:p>
    <w:p>
      <w:pPr>
        <w:ind w:left="0" w:right="0" w:firstLine="560"/>
        <w:spacing w:before="450" w:after="450" w:line="312" w:lineRule="auto"/>
      </w:pPr>
      <w:r>
        <w:rPr>
          <w:rFonts w:ascii="宋体" w:hAnsi="宋体" w:eastAsia="宋体" w:cs="宋体"/>
          <w:color w:val="000"/>
          <w:sz w:val="28"/>
          <w:szCs w:val="28"/>
        </w:rPr>
        <w:t xml:space="preserve">今年5月12日下午14点28分，四川汶川县突发8.0级特大地震，刷新了建国以来地震级数、影响范围、损失程度的新纪录。在全国遭受如此严重的突发事件时，国家物资储备局向四川储备局====下达了“紧急出库储备油料，支援抗震救灾工作”指示。汶川大地震主震后余震上万次，其中有较强震感的数十次，有几次余震中心就在江油，18日凌晨1时8分江油发生6.0级地震，震中距四川储备局====不到20公里；25日6.4级青川余震距我处约50公里。====全体职工就是在这样的环境里一边自救一边冒着危险抢架输油管线紧急出库，支援重灾区抗震救灾，特别是全处党员更是不顾个人安危、不论刮风下雨、通宵达旦奋战、处处身先士卒，让党旗更鲜艳。</w:t>
      </w:r>
    </w:p>
    <w:p>
      <w:pPr>
        <w:ind w:left="0" w:right="0" w:firstLine="560"/>
        <w:spacing w:before="450" w:after="450" w:line="312" w:lineRule="auto"/>
      </w:pPr>
      <w:r>
        <w:rPr>
          <w:rFonts w:ascii="宋体" w:hAnsi="宋体" w:eastAsia="宋体" w:cs="宋体"/>
          <w:color w:val="000"/>
          <w:sz w:val="28"/>
          <w:szCs w:val="28"/>
        </w:rPr>
        <w:t xml:space="preserve">一、以大局为重，舍小家为大家</w:t>
      </w:r>
    </w:p>
    <w:p>
      <w:pPr>
        <w:ind w:left="0" w:right="0" w:firstLine="560"/>
        <w:spacing w:before="450" w:after="450" w:line="312" w:lineRule="auto"/>
      </w:pPr>
      <w:r>
        <w:rPr>
          <w:rFonts w:ascii="宋体" w:hAnsi="宋体" w:eastAsia="宋体" w:cs="宋体"/>
          <w:color w:val="000"/>
          <w:sz w:val="28"/>
          <w:szCs w:val="28"/>
        </w:rPr>
        <w:t xml:space="preserve">灾情发生后，由于通讯中断，职工无法与市区或其它地方的亲人取得联系，焦急之情可想而知。特别是许多职工连续几天无家人消息，焦虑不安展露在紧锁的眉头、拟郁的脸上；由于妻子身体原因多次未能带成小孩且年龄已35岁的共产党员===，地震几天后才有家人消息，并得知：刚怀孕不到3月的妻子因地震</w:t>
      </w:r>
    </w:p>
    <w:p>
      <w:pPr>
        <w:ind w:left="0" w:right="0" w:firstLine="560"/>
        <w:spacing w:before="450" w:after="450" w:line="312" w:lineRule="auto"/>
      </w:pPr>
      <w:r>
        <w:rPr>
          <w:rFonts w:ascii="宋体" w:hAnsi="宋体" w:eastAsia="宋体" w:cs="宋体"/>
          <w:color w:val="000"/>
          <w:sz w:val="28"/>
          <w:szCs w:val="28"/>
        </w:rPr>
        <w:t xml:space="preserve">顺利完成这次出库任务首先要把管线连接进来，抢架临时输油管线时间短、任务紧、要求高，党员同志在这个攻坚战中发挥先锋模范作用、发扬“啃硬骨头”精神，加班加点，及时、安全、保质完成了任务。</w:t>
      </w:r>
    </w:p>
    <w:p>
      <w:pPr>
        <w:ind w:left="0" w:right="0" w:firstLine="560"/>
        <w:spacing w:before="450" w:after="450" w:line="312" w:lineRule="auto"/>
      </w:pPr>
      <w:r>
        <w:rPr>
          <w:rFonts w:ascii="宋体" w:hAnsi="宋体" w:eastAsia="宋体" w:cs="宋体"/>
          <w:color w:val="000"/>
          <w:sz w:val="28"/>
          <w:szCs w:val="28"/>
        </w:rPr>
        <w:t xml:space="preserve">震后第二天，我处兵分三路开展出库准备工作。一路由物管部门的干部党员带领职工进行库区、装卸区内的输储油设备设施的检修保养，对各管线、阀门、金属软管、法兰进行连接；一路由行政部门的干部党员带领职工与施工单位人员进行倒泵房至罐区输油管线的试压；一路由基建部门的干部党员带领施工人员进行越野管线的焊接。同志们分头准备所有所需的设备设施及材料到现场，不到六小时几十名电焊工、钳工、几十台电焊机、四台吊车、三台发电机、几千米电缆等设备和人员分别安布在约2100米管道沿线上开始了架设工作。不巧，当天晚上到第二天上午下起了雨，并余震不断，可大家仍没停工，分两班昼夜施工。在狭窄的涵洞内施工、设备管道进出困难，焊接难度十分大，但他们想方设法克服困难努力完成任务。特别在余震不断的情况下，大家不顾个人安危，依然坚持焊接，发扬了一不怕苦、二不怕死的精神。15日晚在涵洞中焊接作业时有一次较强烈的震感，施工单位的人员丢下工具就跑开，不愿再干了，而我处党员职工却没一个离开。施工人员看见我们的同志如此无畏和敬业，都被感动了，又继续投入到工作中。</w:t>
      </w:r>
    </w:p>
    <w:p>
      <w:pPr>
        <w:ind w:left="0" w:right="0" w:firstLine="560"/>
        <w:spacing w:before="450" w:after="450" w:line="312" w:lineRule="auto"/>
      </w:pPr>
      <w:r>
        <w:rPr>
          <w:rFonts w:ascii="宋体" w:hAnsi="宋体" w:eastAsia="宋体" w:cs="宋体"/>
          <w:color w:val="000"/>
          <w:sz w:val="28"/>
          <w:szCs w:val="28"/>
        </w:rPr>
        <w:t xml:space="preserve">通过62小时左右的昼夜奋战，共200余个焊接口、2100米</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副处长==负责库区的安全守护工作，每当发生余震，不论是白天黑夜，他都要马上带领人员逐库检查。分管物管副处长===认真检查各个储油罐的受损情况，及时发现B6、B7、B8号罐由于地震影响罐基础有沉降情况，当即决定将这三个罐的短管连接起来先行出库。他在震后半个多月没有回同样受地震涉及的成都的家，坚守在紧急出库的第一线，他说特殊时期顾不上那么多，待出完库再回吧。党委书记==为做好离退休的安抚工作，嗓音都已嘶哑，仍不稍作休息。物管科长===、==对工艺熟悉了又熟悉，对各个环节和细节了如指掌，两人各指挥一班人细致安全地出库运作。改扩建办主任====一直坚持在抢架临时输油管道的阵地上，直到全部竣工。党员===震前震后一直坚持在没有梯子的情况下，每天打保险带下五个10来米深的竖井对库区被改扩建土石方掩埋的储油罐进行检查。</w:t>
      </w:r>
    </w:p>
    <w:p>
      <w:pPr>
        <w:ind w:left="0" w:right="0" w:firstLine="560"/>
        <w:spacing w:before="450" w:after="450" w:line="312" w:lineRule="auto"/>
      </w:pPr>
      <w:r>
        <w:rPr>
          <w:rFonts w:ascii="宋体" w:hAnsi="宋体" w:eastAsia="宋体" w:cs="宋体"/>
          <w:color w:val="000"/>
          <w:sz w:val="28"/>
          <w:szCs w:val="28"/>
        </w:rPr>
        <w:t xml:space="preserve">后勤保障的同志想方设法采购粮食、蔬菜，变换口味让职工吃饱；机电的同志24小时守护发电机保证办公和生活用电；巡管线的同志昼顶烈日、夜防蛇虫在圆滑的管线上来回巡查；守罐的同志不顾蚊叮虫咬、吃住现场，时刻检查油罐情况，关注着油高……十几天来，大家只是有组织的回家探望过一次，且时间没超过4小时。在党员干部的带领下，在全处党员的模范带动下，====全体职工表现出了战无不胜、攻无不克的斗志，在出库条件不太具备的情况下，众志成城，不惧危险，全力拼搏，在各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