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2024学年上学期末小学安全工作总结</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学期末小学安全工作总结东山小学2024学年上学期学校安全工作总结学校安全工作事关千家万户的幸福，是维护社会稳定，学校开展正常的教育教学工作的基础保障。我校认真贯彻省市教育主管部门关于学校安全工作的要求，依据嵩明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第一篇：2024学年上学期末小学安全工作总结</w:t>
      </w:r>
    </w:p>
    <w:p>
      <w:pPr>
        <w:ind w:left="0" w:right="0" w:firstLine="560"/>
        <w:spacing w:before="450" w:after="450" w:line="312" w:lineRule="auto"/>
      </w:pPr>
      <w:r>
        <w:rPr>
          <w:rFonts w:ascii="宋体" w:hAnsi="宋体" w:eastAsia="宋体" w:cs="宋体"/>
          <w:color w:val="000"/>
          <w:sz w:val="28"/>
          <w:szCs w:val="28"/>
        </w:rPr>
        <w:t xml:space="preserve">东山小学2024学年上学期学校</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嵩明县教育局关于学校安全工作的部署，坚持以防为主，积极开展各类安全知识培训、教育活动，落实各项防卫措施，使学校安全工作得到全面、深入、有效地开展。全校师生的法制观念、道路交通安全意识、消防意识等其它安全意识显著增强。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一、加强领导，完善制度，落实责任</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完善学校安全工作领导小组，加强对安全工作的领导。学校成立了由校长张俊为组长，相关学校领导为成员的安全工作领导小组。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全体教师签订安全工作责任状、班主任与学生家长签订安全责任状。做到了制度建立、责任明晰、奖惩分明，保证了学校安全管理无漏洞。</w:t>
      </w:r>
    </w:p>
    <w:p>
      <w:pPr>
        <w:ind w:left="0" w:right="0" w:firstLine="560"/>
        <w:spacing w:before="450" w:after="450" w:line="312" w:lineRule="auto"/>
      </w:pPr>
      <w:r>
        <w:rPr>
          <w:rFonts w:ascii="宋体" w:hAnsi="宋体" w:eastAsia="宋体" w:cs="宋体"/>
          <w:color w:val="000"/>
          <w:sz w:val="28"/>
          <w:szCs w:val="28"/>
        </w:rPr>
        <w:t xml:space="preserve">二、这学期主要开展了以下工作： 九月份：</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（二）、开学初向各班布置安全教育各项内容，上好开学第一节安全教育课。</w:t>
      </w:r>
    </w:p>
    <w:p>
      <w:pPr>
        <w:ind w:left="0" w:right="0" w:firstLine="560"/>
        <w:spacing w:before="450" w:after="450" w:line="312" w:lineRule="auto"/>
      </w:pPr>
      <w:r>
        <w:rPr>
          <w:rFonts w:ascii="宋体" w:hAnsi="宋体" w:eastAsia="宋体" w:cs="宋体"/>
          <w:color w:val="000"/>
          <w:sz w:val="28"/>
          <w:szCs w:val="28"/>
        </w:rPr>
        <w:t xml:space="preserve">（三）、学期初对学生进行了一次安全教育，主要对学生进行了下面八项要求：</w:t>
      </w:r>
    </w:p>
    <w:p>
      <w:pPr>
        <w:ind w:left="0" w:right="0" w:firstLine="560"/>
        <w:spacing w:before="450" w:after="450" w:line="312" w:lineRule="auto"/>
      </w:pPr>
      <w:r>
        <w:rPr>
          <w:rFonts w:ascii="宋体" w:hAnsi="宋体" w:eastAsia="宋体" w:cs="宋体"/>
          <w:color w:val="000"/>
          <w:sz w:val="28"/>
          <w:szCs w:val="28"/>
        </w:rPr>
        <w:t xml:space="preserve">1、严禁攀坐上下楼梯护栏，不得在各楼层的楼梯或走廊追逐，奔跑，打闹、以防跌倒、摔伤；课间操、放学下楼梯、升旗集会解散时不要拥挤，推搡，按顺序和学校规定的分流要求，以防发生踩踏事故。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3、严守交通规则，注意交通安全。出入校门步行，放学后不要在校门外逗留；上下学途中步行要注意安全。严禁野外玩水。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5、妥善保管好个人钱物，个人随身所带的钱币不放在教室。教学楼内一旦发生火灾、地震等意外事情时要按演练逃生方法撤离出教学楼。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7、在学校各种劳动中注意安全，如扫地，擦窗户，搬桌子等，预防意外事故。在学校操场活动时禁止到西侧树墙里去玩耍，以防雷电击伤以及围墙倒塌砸伤。</w:t>
      </w:r>
    </w:p>
    <w:p>
      <w:pPr>
        <w:ind w:left="0" w:right="0" w:firstLine="560"/>
        <w:spacing w:before="450" w:after="450" w:line="312" w:lineRule="auto"/>
      </w:pPr>
      <w:r>
        <w:rPr>
          <w:rFonts w:ascii="宋体" w:hAnsi="宋体" w:eastAsia="宋体" w:cs="宋体"/>
          <w:color w:val="000"/>
          <w:sz w:val="28"/>
          <w:szCs w:val="28"/>
        </w:rPr>
        <w:t xml:space="preserve">8、预防各种传染病，特别是甲型HINI流感的防治，学校严格落实好“晨检、午检、缺勤学生”的情况，有情况马上报告。各班每天要注意开窗，有病早报告，早治疗。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（四）、对校门前小商贩及占道车辆进行整顿。维护校门前的秩序，保证学生出入安全。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（六）、在九月份为了搞好校园周边环境，对学校周围树墙里的垃圾进行清理、对学校内所有的卫生死角进行大面积清理、对学校内的垃圾池进行及时的清理。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（一）、是“安全教育活动月”。做到有计划，有总结。积极开展安全教育活动。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2、10月8日对学生上学带来的有关与学习无关的用品如管制刀具、棍棒等危险品进行一次全面派清查。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5、在交通安全方面：</w:t>
      </w:r>
    </w:p>
    <w:p>
      <w:pPr>
        <w:ind w:left="0" w:right="0" w:firstLine="560"/>
        <w:spacing w:before="450" w:after="450" w:line="312" w:lineRule="auto"/>
      </w:pPr>
      <w:r>
        <w:rPr>
          <w:rFonts w:ascii="宋体" w:hAnsi="宋体" w:eastAsia="宋体" w:cs="宋体"/>
          <w:color w:val="000"/>
          <w:sz w:val="28"/>
          <w:szCs w:val="28"/>
        </w:rPr>
        <w:t xml:space="preserve">①、由于我校楼内楼梯狭窄，为了防止拥挤、踩踏事故的发生，针对中午放学人员集中的特点，在墙上贴上“上下楼梯靠右行走、楼梯走廊上禁止推搡打闹”的宣传标语。同时做到放学时在二楼的班级能错开放学时间。</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③、学校切实执行学校按时清校的规定，上学、放学学生横过马路的必须注意来往车辆。十一、十二月份：</w:t>
      </w:r>
    </w:p>
    <w:p>
      <w:pPr>
        <w:ind w:left="0" w:right="0" w:firstLine="560"/>
        <w:spacing w:before="450" w:after="450" w:line="312" w:lineRule="auto"/>
      </w:pPr>
      <w:r>
        <w:rPr>
          <w:rFonts w:ascii="宋体" w:hAnsi="宋体" w:eastAsia="宋体" w:cs="宋体"/>
          <w:color w:val="000"/>
          <w:sz w:val="28"/>
          <w:szCs w:val="28"/>
        </w:rPr>
        <w:t xml:space="preserve">主要进行冬季安全教育，由大队部布置安全教育内容，重点强调冬季用电用火森林防火安全。对学生进行冬季安全教育，要求学生注意以下几方面内容：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六、森林防火安全教育。学校处在森林防火区，在进入森林防火期后，学校认真按照上级要求，做好森林防火“五个一”活动，真正做到无由教师、学生引发的森林火情。</w:t>
      </w:r>
    </w:p>
    <w:p>
      <w:pPr>
        <w:ind w:left="0" w:right="0" w:firstLine="560"/>
        <w:spacing w:before="450" w:after="450" w:line="312" w:lineRule="auto"/>
      </w:pPr>
      <w:r>
        <w:rPr>
          <w:rFonts w:ascii="宋体" w:hAnsi="宋体" w:eastAsia="宋体" w:cs="宋体"/>
          <w:color w:val="000"/>
          <w:sz w:val="28"/>
          <w:szCs w:val="28"/>
        </w:rPr>
        <w:t xml:space="preserve">七、严防食物中毒。学校内有100多人中午在学校学生食堂用餐，学校建立起相应的学生食堂安全管理规定，做好食堂的卫生安全工作，严格执行持证上岗制，留样销毁制度，食堂工作人员必须穿戴工作服。学生饮用水有专人管理，杜绝投毒事件的发生。</w:t>
      </w:r>
    </w:p>
    <w:p>
      <w:pPr>
        <w:ind w:left="0" w:right="0" w:firstLine="560"/>
        <w:spacing w:before="450" w:after="450" w:line="312" w:lineRule="auto"/>
      </w:pPr>
      <w:r>
        <w:rPr>
          <w:rFonts w:ascii="宋体" w:hAnsi="宋体" w:eastAsia="宋体" w:cs="宋体"/>
          <w:color w:val="000"/>
          <w:sz w:val="28"/>
          <w:szCs w:val="28"/>
        </w:rPr>
        <w:t xml:space="preserve">八、校内活动安全。不在教室里追逐、打闹，做游戏等，防止课桌椅的棱角撞伤，上下楼梯走右边，不拥挤，不跑动，防止摔倒踩踏，不跳高坎，不玩尖锐物品，注意课间活动的安全，教育学生课间活动主要以跳绳、跳皮筋、下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（一）、在校各班进行寒假方面的安全教育，同时发了《致家长一封信》督促家长配合学校让学生度过一个愉快、舒心安全的假期。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（二）、在寒假期间领导带班，安排教师进行轮流值班。</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（一）、在这一学期里，学校经常处理一些班主任不太好处理学生打架事件及楼上学生课间纪律问题。班主任经常用打电话了解缺课学生情况。</w:t>
      </w:r>
    </w:p>
    <w:p>
      <w:pPr>
        <w:ind w:left="0" w:right="0" w:firstLine="560"/>
        <w:spacing w:before="450" w:after="450" w:line="312" w:lineRule="auto"/>
      </w:pPr>
      <w:r>
        <w:rPr>
          <w:rFonts w:ascii="宋体" w:hAnsi="宋体" w:eastAsia="宋体" w:cs="宋体"/>
          <w:color w:val="000"/>
          <w:sz w:val="28"/>
          <w:szCs w:val="28"/>
        </w:rPr>
        <w:t xml:space="preserve">（二）、严格执行门卫制度。禁止与学校无关的车辆、人员进入学校。进入学校的车辆要认真做好相应的记录。</w:t>
      </w:r>
    </w:p>
    <w:p>
      <w:pPr>
        <w:ind w:left="0" w:right="0" w:firstLine="560"/>
        <w:spacing w:before="450" w:after="450" w:line="312" w:lineRule="auto"/>
      </w:pPr>
      <w:r>
        <w:rPr>
          <w:rFonts w:ascii="宋体" w:hAnsi="宋体" w:eastAsia="宋体" w:cs="宋体"/>
          <w:color w:val="000"/>
          <w:sz w:val="28"/>
          <w:szCs w:val="28"/>
        </w:rPr>
        <w:t xml:space="preserve">（三）、成立护校队。每天放学时护送学生离校。</w:t>
      </w:r>
    </w:p>
    <w:p>
      <w:pPr>
        <w:ind w:left="0" w:right="0" w:firstLine="560"/>
        <w:spacing w:before="450" w:after="450" w:line="312" w:lineRule="auto"/>
      </w:pPr>
      <w:r>
        <w:rPr>
          <w:rFonts w:ascii="宋体" w:hAnsi="宋体" w:eastAsia="宋体" w:cs="宋体"/>
          <w:color w:val="000"/>
          <w:sz w:val="28"/>
          <w:szCs w:val="28"/>
        </w:rPr>
        <w:t xml:space="preserve">（四）、教师值班制度。每周由一名教师值班，一名领导带班，并佩戴相应的值班标志，值班教师每天中午要对校园进行安全巡逻，处理一些安全问题，解决一些安全隐患。并在每周一的晨会上做相应的总结，并提出相应的要求，对学生进行教育。</w:t>
      </w:r>
    </w:p>
    <w:p>
      <w:pPr>
        <w:ind w:left="0" w:right="0" w:firstLine="560"/>
        <w:spacing w:before="450" w:after="450" w:line="312" w:lineRule="auto"/>
      </w:pPr>
      <w:r>
        <w:rPr>
          <w:rFonts w:ascii="宋体" w:hAnsi="宋体" w:eastAsia="宋体" w:cs="宋体"/>
          <w:color w:val="000"/>
          <w:sz w:val="28"/>
          <w:szCs w:val="28"/>
        </w:rPr>
        <w:t xml:space="preserve">总而言之，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杨林镇东山小学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560"/>
        <w:spacing w:before="450" w:after="450" w:line="312" w:lineRule="auto"/>
      </w:pPr>
      <w:r>
        <w:rPr>
          <w:rFonts w:ascii="宋体" w:hAnsi="宋体" w:eastAsia="宋体" w:cs="宋体"/>
          <w:color w:val="000"/>
          <w:sz w:val="28"/>
          <w:szCs w:val="28"/>
        </w:rPr>
        <w:t xml:space="preserve">2024—2024学年上学期期末小学少先队工作总结一文如不符合您的要求，推荐参考以下同栏目文章：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2024~2024学第一学期少先队工作总结2024-2024学第一学期少先队工作总结秋季学期期末少先队工作总结学校2024-2024学少先队工作汇报2024年少先队工作总结上半年少先队工作阶段性总结少先队工作汇报2024—2024学第一学期少先队工作总结</w:t>
      </w:r>
    </w:p>
    <w:p>
      <w:pPr>
        <w:ind w:left="0" w:right="0" w:firstLine="560"/>
        <w:spacing w:before="450" w:after="450" w:line="312" w:lineRule="auto"/>
      </w:pPr>
      <w:r>
        <w:rPr>
          <w:rFonts w:ascii="宋体" w:hAnsi="宋体" w:eastAsia="宋体" w:cs="宋体"/>
          <w:color w:val="000"/>
          <w:sz w:val="28"/>
          <w:szCs w:val="28"/>
        </w:rPr>
        <w:t xml:space="preserve">到 少先队工作总结栏目查看更多内容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 活动，促发展。</w:t>
      </w:r>
    </w:p>
    <w:p>
      <w:pPr>
        <w:ind w:left="0" w:right="0" w:firstLine="560"/>
        <w:spacing w:before="450" w:after="450" w:line="312" w:lineRule="auto"/>
      </w:pPr>
      <w:r>
        <w:rPr>
          <w:rFonts w:ascii="宋体" w:hAnsi="宋体" w:eastAsia="宋体" w:cs="宋体"/>
          <w:color w:val="000"/>
          <w:sz w:val="28"/>
          <w:szCs w:val="28"/>
        </w:rPr>
        <w:t xml:space="preserve">1、xx年年 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宋体" w:hAnsi="宋体" w:eastAsia="宋体" w:cs="宋体"/>
          <w:color w:val="000"/>
          <w:sz w:val="28"/>
          <w:szCs w:val="28"/>
        </w:rPr>
        <w:t xml:space="preserve">尊敬的各位领导： 大家好！在各位领导的指导和大力支持下，我校06～07学的少先队工作又是硕果累累。在此，我谨代表大队部向各位汇报这一学年来我队的各项工作的开展情况，还请各位多多指教，提出宝贵意见。本学年我校大队部以学部工作和学部德育工作计划为蓝本，继承和发扬少先队的优良传统，紧扣素质教育主题，以培养合格“小公民”为目标，以《公民道德建设实施纲要》为主要内容，以“雏鹰行动”为教育主线，以养成教育、实践体验教育为重点，创造性的开展少先队活动，拓宽了队员的活动领域，充分发挥了少先队组织在学校教育中的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本学年，常规教育进行了两大改革：一是学期初，大队部根据本校实际，认真制定了《潮阳新世界中英文学校小学部学生文明礼仪规范》，下发到各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二是将学生校园生活的一切表现都纳入文明班级的评比。为使评比更加全面、细致、公平、公正，大队部将文明班级评比分两大块进行：教学区60分，由年级辅导员领导下的检查小组检查记分；生活区40分，由高低两部生活部负责人领导下的检查小组检查记分。有了近两百名队员组成的红领巾服务队伍对学生的表现进行及时的、全面的检查监督，学生的集体荣誉感、班级的凝聚力、队员服务意识都增强了；队员基本上能自觉、主动地规范自己及他人的言行了。队员的热情好客、礼貌待人，校园环境的静雅给“省十佳民办学校”和“省一级民办学校”评估组的领导、专家们留下了深刻的印象，可以说我们的队员为学校的两次评估作出了自己最大的贡献。这是“小主人”的最佳表现，也是本学年常规教育取得的最大成绩。</w:t>
      </w:r>
    </w:p>
    <w:p>
      <w:pPr>
        <w:ind w:left="0" w:right="0" w:firstLine="560"/>
        <w:spacing w:before="450" w:after="450" w:line="312" w:lineRule="auto"/>
      </w:pPr>
      <w:r>
        <w:rPr>
          <w:rFonts w:ascii="宋体" w:hAnsi="宋体" w:eastAsia="宋体" w:cs="宋体"/>
          <w:color w:val="000"/>
          <w:sz w:val="28"/>
          <w:szCs w:val="28"/>
        </w:rPr>
        <w:t xml:space="preserve">2、加强阵地建设、加快队工作发展步伐。①加强对前教育，组织发展工作成效显著。我队十分重视一年级新生的入队工作：入队前，辅导员向学生做了耐心细致的动员，认真地组织学习了《队前教育资料》，参观了大队室，使学生对自己将要加入的集体有了较全面的了解。辅导员们以“优秀者入队”为契机，组织了各种别开生面的竞赛活动，使孩子们不但能很快的适应学校的生活，而且能自觉地刻苦学习，各方面都取得了很大的进步； ②进一步完善了少先队管理网络，加大了大队部与年级组辅导员的联系。大队部在第二学期成功地举行了第四届大队委员的改选，通过公开、公正、公平的民主选举，推选出了薛楠等7位学业优秀、工作责任心强、有一定组织管理能力的大队委员，为大队部注入了活力。并通过“思想动员—业务培训—实地指导—反馈信息—改进工作”的用人方式，首先对队干们进行“当干部誓服务，先苦后甜实辛苦”的思想教育，紧接着就是实实在在的“业务培训”、“实地指导”，然后以填写收集卡的形式认真听取队干及中队辅导员对少先队工作的意见和建议，并依此有针对性地开展工作、改进工作。新队干的工作不仅为大队部增添了光彩，队干自身的素养也有很大的提高； ③在不断完善大队室的布置、充实少先队小家当的同时，在各中队中开展了中队角的布置与评比，使队员们在自己亲手布置的温馨的环境中学习生活，育人环境得到了优化； ④大、中队报是队员接受专题教育的主要阵地，本学年各年级根据各月主题在每月3日之前都相应的出版了主题中队报并进行评比。一二年级由辅导员帮助完成、三年级以上则由队员们自主完成，因此队员的积极性得到提高，而相应编排能力和审美能力得到了提高，而中队报的质量则是一次比一次高； ⑤加强播音员培训，规范广播站管理。为提高“小百灵”广播站的广播质量，使“小百灵”鸟瞰学校生活，大队部采取了系列措施：为广播站请了一位辅导老师，她基本功好，工作很有激情，有一定的工作经验，为广播站的工作投入了不少心血；在3-5年级中选拔了一批新播音员，成立了播音员培训班。每周四进行培训，小老师由老播音员担任，从认准汉语拼音到通读段落，从正确流利到富有感情，从朗读练习到播音见习都做了详细、周密的安排。两位指导老师定期进行检测，优秀的小播音员方可正式播音，但仍继续培训学习。通过一年的艰苦磨练，全体播音员的普通话水平均有很大提高，所有播音员基本都能“持证上岗”。一只只活泼可爱的“小百灵”又一次飞翔在校园上空；此外广播站规范了管理，在征求全体辅导员和少先队员意见的前提下，修改丰富了内容，队员的参与面大了，参与质量也提高了。同时生活区的“小主人”广播站面向全体内宿队员，为队员们提供吐露心声的小平台，使队员们有了一种家的感觉。两站的成长既是队员们成长的体现，更是队员们校园生活的一个大舞台；</w:t>
      </w:r>
    </w:p>
    <w:p>
      <w:pPr>
        <w:ind w:left="0" w:right="0" w:firstLine="560"/>
        <w:spacing w:before="450" w:after="450" w:line="312" w:lineRule="auto"/>
      </w:pPr>
      <w:r>
        <w:rPr>
          <w:rFonts w:ascii="宋体" w:hAnsi="宋体" w:eastAsia="宋体" w:cs="宋体"/>
          <w:color w:val="000"/>
          <w:sz w:val="28"/>
          <w:szCs w:val="28"/>
        </w:rPr>
        <w:t xml:space="preserve">2024年，我校少先队工作以深入贯彻落实《中共中央国务院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一、认真抓好日常常规管理工作，进一步加强全体队员的思想道德建设。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宋体" w:hAnsi="宋体" w:eastAsia="宋体" w:cs="宋体"/>
          <w:color w:val="000"/>
          <w:sz w:val="28"/>
          <w:szCs w:val="28"/>
        </w:rPr>
        <w:t xml:space="preserve">小编推荐与 2024年少先队工作总结 关联的文章：</w:t>
      </w:r>
    </w:p>
    <w:p>
      <w:pPr>
        <w:ind w:left="0" w:right="0" w:firstLine="560"/>
        <w:spacing w:before="450" w:after="450" w:line="312" w:lineRule="auto"/>
      </w:pPr>
      <w:r>
        <w:rPr>
          <w:rFonts w:ascii="宋体" w:hAnsi="宋体" w:eastAsia="宋体" w:cs="宋体"/>
          <w:color w:val="000"/>
          <w:sz w:val="28"/>
          <w:szCs w:val="28"/>
        </w:rPr>
        <w:t xml:space="preserve">少先队工作汇报2024年少先队工作总结2024-2024上学期少先队工作总结2024年小学少先队大队部工作总结第二学期少先队工作总结2024-2024学年上学期少先队工作总结2024-2024学年第一学期学校少先队工作总结到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少先队在学校领导的大力支持下，继续以邓小平理论和江泽民同志“三个代表”重要思想，以及胡锦涛总书记提出的“八荣八耻”内容为指导，本着服务社会又教育学生的原则，坚持一手抓教育，一手抓建设的工作方针，通过开展一系列的“中国少年雏鹰行动”、体验教育活动，切实加强少年儿童思想道德教育，推进学校素质教育发展。现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加强辅导员的队伍建设。我校有少先队员250余名，配有大队辅导员一名，校外辅导员2名，公安、交警支队的热爱少先队工作的社会人士。定期召开辅导员及校外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活动面向全体学生，抓住教育重点，重视学生全方位的发展。每学期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校范围内掀起了学守则活动，要求每位队员熟读成颂，并体现在日常行为中。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大队部还组织同学们去到消防中队参观演习、训练，请到派出所的叔叔为孩子们做有关网络安全的报告会，从不同层面、不同角度提醒同学们加强安全意识，学会自我保护及学会在生活中去保护他人。而且要国旗下讲话内容也以此内容为主。同学们对此活动兴趣极强，他们在活动中既体验了，也增长了不少知识，一举两得。而且在创建“平安校园”评比中有三个班级荣获此称号。</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１、小学生求知欲旺、可塑性大、模仿性强、是形成良好行为和品德的最佳时期，我们注重狠抓养成教育、及时纠正队员不规范言行。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在六一时举行体育运动会，让学生在比赛中建立友谊。在春游期间，为近五十名新生佩戴上鲜艳的红领巾。根据上级关于学习“八荣八耻”的相关知识，组织了一次以“八荣八耻”为主题的故事大赛，参赛队员用生动形象的语言，打动了每一位听众。并通过举行队会活动，出板报，国旗下讲话等形式多样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校外辅导员作法制、安全、卫生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四、取得的成绩及存在的问题成绩：大队部通过半年的努力，有近20名新同学加入了少先队，有二名同学成为了新团员，全市十佳少先队员一名，二星级雏鹰奖章获得者四名。并有州级优秀中队辅导员一名，市级优秀中队辅导员一名。四年二班被评为州级红旗中队。市级优秀班干部一名，市级三好生三名。存在的问题：</w:t>
      </w:r>
    </w:p>
    <w:p>
      <w:pPr>
        <w:ind w:left="0" w:right="0" w:firstLine="560"/>
        <w:spacing w:before="450" w:after="450" w:line="312" w:lineRule="auto"/>
      </w:pPr>
      <w:r>
        <w:rPr>
          <w:rFonts w:ascii="宋体" w:hAnsi="宋体" w:eastAsia="宋体" w:cs="宋体"/>
          <w:color w:val="000"/>
          <w:sz w:val="28"/>
          <w:szCs w:val="28"/>
        </w:rPr>
        <w:t xml:space="preserve">1、对学校的卫生工作抓的不够，主要是卫生区域的划分在检查过程中得不到准确的范围，对于检查的效果很有影响。还有各别队员还没有养成良好的卫生习惯。在今后的工作还有待加强。</w:t>
      </w:r>
    </w:p>
    <w:p>
      <w:pPr>
        <w:ind w:left="0" w:right="0" w:firstLine="560"/>
        <w:spacing w:before="450" w:after="450" w:line="312" w:lineRule="auto"/>
      </w:pPr>
      <w:r>
        <w:rPr>
          <w:rFonts w:ascii="宋体" w:hAnsi="宋体" w:eastAsia="宋体" w:cs="宋体"/>
          <w:color w:val="000"/>
          <w:sz w:val="28"/>
          <w:szCs w:val="28"/>
        </w:rPr>
        <w:t xml:space="preserve">上半年少先队工作阶段性总结相关：到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共有少先队员2896名，8个少先大队，69个少先中队，学区大队辅导员8名，中队辅导员69名，校外辅导员4名。近年来，在省市县团委和教育局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一、求真务实、夯实基础，努力促进少先队员的健康成长</w:t>
      </w:r>
    </w:p>
    <w:p>
      <w:pPr>
        <w:ind w:left="0" w:right="0" w:firstLine="560"/>
        <w:spacing w:before="450" w:after="450" w:line="312" w:lineRule="auto"/>
      </w:pPr>
      <w:r>
        <w:rPr>
          <w:rFonts w:ascii="宋体" w:hAnsi="宋体" w:eastAsia="宋体" w:cs="宋体"/>
          <w:color w:val="000"/>
          <w:sz w:val="28"/>
          <w:szCs w:val="28"/>
        </w:rPr>
        <w:t xml:space="preserve">（一）有健全的组织，优秀的队伍</w:t>
      </w:r>
    </w:p>
    <w:p>
      <w:pPr>
        <w:ind w:left="0" w:right="0" w:firstLine="560"/>
        <w:spacing w:before="450" w:after="450" w:line="312" w:lineRule="auto"/>
      </w:pPr>
      <w:r>
        <w:rPr>
          <w:rFonts w:ascii="宋体" w:hAnsi="宋体" w:eastAsia="宋体" w:cs="宋体"/>
          <w:color w:val="000"/>
          <w:sz w:val="28"/>
          <w:szCs w:val="28"/>
        </w:rPr>
        <w:t xml:space="preserve">1、有一支优秀的辅导员队伍辅导员老师在少先队工作中起着主导作用，辅导员素质的高低直接影响到少先队事业的发展，我校现有1名镇总辅导员（按教育局规定享受副校级待遇），8位大队辅导员、69位中队辅导员，这样形成了一支少先队管理网络。这支辅导员队伍虽然从整体上说年龄偏大，但整体素质优秀，具体表现在：①从事教育教学工作多年，不但教学经验丰富，而且；②思想高尚。热爱少先队事业，富有奉献精神，党员占50%；③业务过硬。除了一位去年刚上任的以外其他担任少先队工作均在3年以上，有较丰富的队工作经验。另外我校还有相对稳定的校外辅导员队伍，如聘请镇派出所所长担任法制教育辅导员（法制副校长），由仁风镇西街村党支部书记担任校外劳动基地辅导员，由镇敬老院院长担任的“爱老、敬老”辅导员，有三位老红军组成的革命传统教育辅导员等，另外还有一支由家长组成的假日小队辅导员队伍。</w:t>
      </w:r>
    </w:p>
    <w:p>
      <w:pPr>
        <w:ind w:left="0" w:right="0" w:firstLine="560"/>
        <w:spacing w:before="450" w:after="450" w:line="312" w:lineRule="auto"/>
      </w:pPr>
      <w:r>
        <w:rPr>
          <w:rFonts w:ascii="宋体" w:hAnsi="宋体" w:eastAsia="宋体" w:cs="宋体"/>
          <w:color w:val="000"/>
          <w:sz w:val="28"/>
          <w:szCs w:val="28"/>
        </w:rPr>
        <w:t xml:space="preserve">2、有一支能干的小干部队伍。队干部是队员的火车头，是辅导员和队员之间的桥梁。我们十分重视对队干部的选拔、培养和使用，我们实行了一年一届的民主选举制度。通过层层筛选，最后选定的都是些品学兼优、能力强的队员。队干部能否得力，关键在于培养和使用，我们实行了每月一次的技能培训制度，指导他们处理队务、设计队活动方案、开展队活动，并召开隔周一次的队干部会议，发挥他们的桥梁和纽带作用，使他们真正成为少先队的主人、辅导员的帮手。我们把许多工作放手交给这些对干部去完成。如《齐鲁少年报》杂志的分发、广播站的管理、宣传窗布置、黑板报的刊出、大队活动的组织工作等，让他们在工作中树立主人翁意识，锻炼能力，大胆工作。</w:t>
      </w:r>
    </w:p>
    <w:p>
      <w:pPr>
        <w:ind w:left="0" w:right="0" w:firstLine="560"/>
        <w:spacing w:before="450" w:after="450" w:line="312" w:lineRule="auto"/>
      </w:pPr>
      <w:r>
        <w:rPr>
          <w:rFonts w:ascii="宋体" w:hAnsi="宋体" w:eastAsia="宋体" w:cs="宋体"/>
          <w:color w:val="000"/>
          <w:sz w:val="28"/>
          <w:szCs w:val="28"/>
        </w:rPr>
        <w:t xml:space="preserve">（二）有合理的制度，科学的管理和丰富的队活动阵地。每学期的大、中队少先队工作计划、总结制度，中队辅导员周例会制度，隔周一次的队干部会议制度，黑板报每月评比制度，队报的订阅制度，红领巾监督岗制度、红领巾广播轮流制等一系列制度使我们的少先队工作严而有序。从xx学年第一学期开始，为了规范队活动仪式，加强少先队员意识教育，树立少先队员自豪感，我们参照县教育局要求从入对仪式抓起，进一步规范了少先队活动。在活动前的仪式成了我校的一道亮丽的风景线。活动过程中，队干部需要记录活动过程，提出意见和建议。活动后，我们又组织队干部对该中队的队活动进行讨论，学习和寻找队活动过程中的优点和需改进的地方，特别是队活动仪式。宣传窗、黑板报、广播站、队报是校园文化的窗口，也是培养队员能力展示队员才能的场所。为充分发挥它们的作用，大队部实行了中队黑板报每月评比制度，使许多队员得到锻炼，培养了不少出墙报的能手。实行中高年级每周一次的红领巾广播轮流制度，提高了队员的朗读能力、合作能力、组织能力，丰富了校园文化。大队部的黑板报、宣传窗定期展出队活动剪影、队员书画作品、教育图片等等。我校队室的建设也走在了全县农村小学的前列。我校早在xx年就通过了市级少先队规范化验收，xx年又以高分顺利通过了“济南市三星级少先队规范化管理学校”验收。</w:t>
      </w:r>
    </w:p>
    <w:p>
      <w:pPr>
        <w:ind w:left="0" w:right="0" w:firstLine="560"/>
        <w:spacing w:before="450" w:after="450" w:line="312" w:lineRule="auto"/>
      </w:pPr>
      <w:r>
        <w:rPr>
          <w:rFonts w:ascii="宋体" w:hAnsi="宋体" w:eastAsia="宋体" w:cs="宋体"/>
          <w:color w:val="000"/>
          <w:sz w:val="28"/>
          <w:szCs w:val="28"/>
        </w:rPr>
        <w:t xml:space="preserve">二、开拓创新、打造品牌，不断推进少先队事业的蓬勃发展</w:t>
      </w:r>
    </w:p>
    <w:p>
      <w:pPr>
        <w:ind w:left="0" w:right="0" w:firstLine="560"/>
        <w:spacing w:before="450" w:after="450" w:line="312" w:lineRule="auto"/>
      </w:pPr>
      <w:r>
        <w:rPr>
          <w:rFonts w:ascii="宋体" w:hAnsi="宋体" w:eastAsia="宋体" w:cs="宋体"/>
          <w:color w:val="000"/>
          <w:sz w:val="28"/>
          <w:szCs w:val="28"/>
        </w:rPr>
        <w:t xml:space="preserve">1、“手拉手”活动奏响城乡、国际交流和谐交响曲我们农村少先队员因为受条件限制视野比较狭窄，互动交流能力比较差，而城里的少先队员对农村学校生活、农村学生的日常生活也相对了解较少，如何增进城乡儿童的交流，成为摆在我们面前的一个重要课题。为此我们积极对外联系，寻找联谊交流对象，给城乡孩子搭建一个交流学习的平台。在团县委和省青少年活动中心有关领导的牵线搭桥下，由省青少年活动中心组织的“小记者寻年味”冬令营活动和 “送文化下乡”冬令营活动相继开展。城里的少先队员和我校的少先队员手拉手、心连心，在两次冬令营活动中，城乡孩子共同赶年集、写对联、包饺子，还举行联欢晚会，参观蔬菜大棚，最后互赠礼物。通过一系列活动的开展，让城乡少先队员在交流互动中增强了相互了解，进一步拉进了城乡的距离，使学生体验在不同环境中学习和生活的感受，从而丰富了少年儿童感情世界，增强少年儿童将来建设祖国和家乡的责任感。</w:t>
      </w:r>
    </w:p>
    <w:p>
      <w:pPr>
        <w:ind w:left="0" w:right="0" w:firstLine="560"/>
        <w:spacing w:before="450" w:after="450" w:line="312" w:lineRule="auto"/>
      </w:pPr>
      <w:r>
        <w:rPr>
          <w:rFonts w:ascii="宋体" w:hAnsi="宋体" w:eastAsia="宋体" w:cs="宋体"/>
          <w:color w:val="000"/>
          <w:sz w:val="28"/>
          <w:szCs w:val="28"/>
        </w:rPr>
        <w:t xml:space="preserve">【少先队工作汇报】相关文章列表：查看更多&gt;&gt; 少先队工作总结</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更多的是领导如长辈般对我的关心和指导，同事如朋友般对我的信任和理解，让我深深地体会到我的生活，尤其是我的少先队工作离不开我身边的每一个人。一学期来，我校以胡总书记的“十七大讲话精神”为指导，以学校的工作计划指导思想制定了少先队工作计划，开展了各项有意义的活动，大力加强了青少年思想品德教育，全面推进素质教育，使我校形成一个团结向上、生动活泼的大集体。</w:t>
      </w:r>
    </w:p>
    <w:p>
      <w:pPr>
        <w:ind w:left="0" w:right="0" w:firstLine="560"/>
        <w:spacing w:before="450" w:after="450" w:line="312" w:lineRule="auto"/>
      </w:pPr>
      <w:r>
        <w:rPr>
          <w:rFonts w:ascii="宋体" w:hAnsi="宋体" w:eastAsia="宋体" w:cs="宋体"/>
          <w:color w:val="000"/>
          <w:sz w:val="28"/>
          <w:szCs w:val="28"/>
        </w:rPr>
        <w:t xml:space="preserve">一、抓实少先队常规工作，促使自身建设上新台阶。一学期来，少先队在校长室的领导、帮助下，狠抓常规工作，促使常规工作能稳步向前发展。１.坚持规范的升旗仪式。每周一全体师生肃立在庄严的五星红旗下，在雄壮的国歌声中聆听着国旗下讲话，及时纠正学生中的不良风气，激发学生学习、生活的热情，使师生受到了一次又一次的教育。２.坚持“红领巾之日岗”的检查评比制度.每天检查，每天及时公布检查情况，督促队员的一言一行，检查校园的卫生面貌，使校园“文明之花”常开。3.充分利用每周三中午的“红领巾广播”，中队黑板报、校宣传栏等开展一系列活动，既起到了宣传教育作用，又增长了队员们的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坚持不懈；二是学校对规范队员行为采取校值日生每天检查制度，通过公布扣分情况让年级与年级、班级与班级进行评比，并把检查、评比的结果列入班级考评内容中。２.学校根据少年儿童的年龄特点，通过多渠道，多层面，全方位对队员进行思想教育，并寓教育于活动之中。学校利用教师节、国庆节、重阳节等有利契机，通过举行中队活动、征文活动比赛、黑板报比赛、国旗下的讲话等，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3、加强队员的卫生意识，讲究校园环境卫生和个人卫生，养成良好的卫生习惯。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来保持少先队旺盛的活力。开学初，开展了以“心手相牵、爱满校园”为主题的为四（2）班遭受车祸的沈倩雯献爱心捐款活动。学校共筹到爱心捐款5935.8元。九月份，通过教师节对学生进行尊师重教的教育，同时我们开展了“浓浓师生情、款款尊师意”的征文评比活动。十月份，为迎接国庆节的到来，组织全校师生观看了“国庆50周年的大阅兵”录相，对学生进行爱国主义教育，教育学生从小要努力学习，学好本领，将来为建设祖国出一份力量。同时，组织队员写好了观看心得，增强了全体少先队员的爱国情怀。在重阳节到来之际，少先队总部对全体队员提出敬老倡议，组织各中队开展了“九九重阳节，敬老我行动”的系列活动。为了庆祝元旦，少先队又和校教导处合作开展了读书节闭幕式和第一次读书推进活动，以新颖的方式让全体队员度过了快乐的元旦庆祝活动。从九月开始，新公民教育之一——“情牵北京、畅想奥运”大型综合实践活动开展得轰轰烈烈。少先队总部制定了计划，创编了活动手册、各班照计划开展各项活动，把对08奥运盛会的期盼寄托于每一个实实在在的活动中。编辑推荐：2024-2024上学期少先队工作总结2024年小学少先队大队部工作总结第二学期少先队工作总结2024-2024学年上学期少先队工作总结2024-2024学年第一学期学校少先队工作总结安丘市职工子弟学校2024年少先队工作总结2024-2024学下学期少先队工作总结2024小学少先队工作总结查看更多&gt;&gt; 少先队工作总结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2024-11-22T16:28:53+08:00</dcterms:created>
  <dcterms:modified xsi:type="dcterms:W3CDTF">2024-11-22T16:28:53+08:00</dcterms:modified>
</cp:coreProperties>
</file>

<file path=docProps/custom.xml><?xml version="1.0" encoding="utf-8"?>
<Properties xmlns="http://schemas.openxmlformats.org/officeDocument/2006/custom-properties" xmlns:vt="http://schemas.openxmlformats.org/officeDocument/2006/docPropsVTypes"/>
</file>