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农村中学语文教师专业成长的有效途径</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第一篇：农村中学语文教师专业成长的有效途径□南宁市青秀区教育局教研室 宋美华 【关键词】农村中学 语文教师 专业成长 有效途径【中图分类号】G 【文献标识码】A 【文章编号】0450-9889（2024）07B-0028-02 教师专业化...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第一篇：农村中学语文教师专业成长的有效途径</w:t>
      </w:r>
    </w:p>
    <w:p>
      <w:pPr>
        <w:ind w:left="0" w:right="0" w:firstLine="560"/>
        <w:spacing w:before="450" w:after="450" w:line="312" w:lineRule="auto"/>
      </w:pPr>
      <w:r>
        <w:rPr>
          <w:rFonts w:ascii="宋体" w:hAnsi="宋体" w:eastAsia="宋体" w:cs="宋体"/>
          <w:color w:val="000"/>
          <w:sz w:val="28"/>
          <w:szCs w:val="28"/>
        </w:rPr>
        <w:t xml:space="preserve">□南宁市青秀区教育局教研室 宋美华 【关键词】农村中学 语文教师 专业成长 有效途径</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【文章编号】0450-9889（2024）07B-0028-02 教师专业化发展是指教师在整个职业生涯中，通过终生专业训练，习得教育技能，实施专业自主，体现专业道德，逐步提高从教素质，不断提高教育教学水平的专业化过程。而语文教师的专业化发展，则是在语文教学领域中不断提升专业水平的过程。</w:t>
      </w:r>
    </w:p>
    <w:p>
      <w:pPr>
        <w:ind w:left="0" w:right="0" w:firstLine="560"/>
        <w:spacing w:before="450" w:after="450" w:line="312" w:lineRule="auto"/>
      </w:pPr>
      <w:r>
        <w:rPr>
          <w:rFonts w:ascii="宋体" w:hAnsi="宋体" w:eastAsia="宋体" w:cs="宋体"/>
          <w:color w:val="000"/>
          <w:sz w:val="28"/>
          <w:szCs w:val="28"/>
        </w:rPr>
        <w:t xml:space="preserve">笔者近几年在农村中学语文课堂听课调研的过程中，感觉相当一部分农村学校的语文教师专业水平偏低，主要表现在：课堂上仍以教师为中心组织教学，忽视学情研究，忽视把学生的实际接受能力和接受方式作为教学的起点和调节因素；教师对现代语文教学理念和教学方式知之甚少，实践上也缺乏突破自我、与现代教学接轨的信心和决心；多年来，由于应试教育的重压，农村教师不仅习惯“注入式”的教学方式，而且固守惯性，信奉经验，在潜意识中较为淡漠理论学习和专业引领；教师缺乏扎实的教学基本功和师者应有的人格精神与学识修养，导致在解读课文时捉襟见肘，与教学的目标要求距离较大；教师多年来习惯于闭门造车、各自为教，虽置身于教师群体中却缺少专业发展的互助氛围，教研活动流于形式；教学手段单一，习惯于“一本书、一支笔”的传统教学方式，懒于尝试多角度、多渠道启迪学生学习的现代信息技术等教学手段，较少使用多媒体设备。在新的时代背景下，提高农村教师的教育教学专业化水平，是实现城乡教育均衡发展的关键，如何提升农村中学语文教师的专业化水平，确实成了一个绕不开的难题，笔者略谈个人的一些浅见。</w:t>
      </w:r>
    </w:p>
    <w:p>
      <w:pPr>
        <w:ind w:left="0" w:right="0" w:firstLine="560"/>
        <w:spacing w:before="450" w:after="450" w:line="312" w:lineRule="auto"/>
      </w:pPr>
      <w:r>
        <w:rPr>
          <w:rFonts w:ascii="宋体" w:hAnsi="宋体" w:eastAsia="宋体" w:cs="宋体"/>
          <w:color w:val="000"/>
          <w:sz w:val="28"/>
          <w:szCs w:val="28"/>
        </w:rPr>
        <w:t xml:space="preserve">一、静心阅读——农村语文教师语文素养提高的基石 教育家朱永新认为：“教师的读书不仅是学生读书的前提，而且也是整个教育的前提。”终身学习已成为当今各行各业专业提高的必然趋势，但为数不少的农村语文教师却因教学工作繁忙，而逐渐忽略了读书的重要性。在一项对乡镇中学和城乡结合部中学的语文教师的调查中，接近65%的从业人员在一年内阅读整本刊物少于三本。换句话说，除了课本，半数以上的教师整整一年都没读过什么书，导致他们的视野越来越窄，思想也日渐贫乏，这对与社会现实、与学生心灵联系紧密的语文教学是十分不利的。</w:t>
      </w:r>
    </w:p>
    <w:p>
      <w:pPr>
        <w:ind w:left="0" w:right="0" w:firstLine="560"/>
        <w:spacing w:before="450" w:after="450" w:line="312" w:lineRule="auto"/>
      </w:pPr>
      <w:r>
        <w:rPr>
          <w:rFonts w:ascii="宋体" w:hAnsi="宋体" w:eastAsia="宋体" w:cs="宋体"/>
          <w:color w:val="000"/>
          <w:sz w:val="28"/>
          <w:szCs w:val="28"/>
        </w:rPr>
        <w:t xml:space="preserve">笔者曾听过这样一节语文课，教师上的是泰戈尔的《金色花》，在课堂上，教师用心地讲解课文内容，分析文章的意境，学生也很投入地朗读，课堂氛围十分活跃。但这时，一位学生举手提问：“老师，我觉得泰戈尔的文章真美，听说他还获得过诺贝尔文学奖，你能推荐他的几部作品给我们看吗？”这位教师顿时无语。课后，笔者了解到这位教师本人除了这篇《金色花》，也未看过泰戈尔别的文学作品。这个案例说明即便是围绕教材进行的拓展性阅读，对于语文教师而言也是必不可少的。</w:t>
      </w:r>
    </w:p>
    <w:p>
      <w:pPr>
        <w:ind w:left="0" w:right="0" w:firstLine="560"/>
        <w:spacing w:before="450" w:after="450" w:line="312" w:lineRule="auto"/>
      </w:pPr>
      <w:r>
        <w:rPr>
          <w:rFonts w:ascii="宋体" w:hAnsi="宋体" w:eastAsia="宋体" w:cs="宋体"/>
          <w:color w:val="000"/>
          <w:sz w:val="28"/>
          <w:szCs w:val="28"/>
        </w:rPr>
        <w:t xml:space="preserve">因此，学校应采取必要的措施来激发教师读书学习的热情，开展形式多样的读书活动，夯实教师的学问基础。例如，充实学校阅览室的藏书，增加一些优秀文学作品，购置一批新的教育理论书刊，向教师开放；提高教师的阅读热情；语文教研组在每个学期里，都应按照语文课程标准的要求，逐一设立学习模块，并搜集与模块相关的文章，组织教师学习交流，探讨课程理念与教学实践结合的途径；学校应积极创设条件，组织关于新课程改革理念的各种报告会，为教师“充电”；组织骨干教师和新教师参加新课程背景下教学的座谈会；开辟黑板报专栏，定期刊发教师学习理论的心得体会；每学年举行一次理论知识考核，营造浓厚的读书研究氛围。</w:t>
      </w:r>
    </w:p>
    <w:p>
      <w:pPr>
        <w:ind w:left="0" w:right="0" w:firstLine="560"/>
        <w:spacing w:before="450" w:after="450" w:line="312" w:lineRule="auto"/>
      </w:pPr>
      <w:r>
        <w:rPr>
          <w:rFonts w:ascii="宋体" w:hAnsi="宋体" w:eastAsia="宋体" w:cs="宋体"/>
          <w:color w:val="000"/>
          <w:sz w:val="28"/>
          <w:szCs w:val="28"/>
        </w:rPr>
        <w:t xml:space="preserve">二、自我反思——农村语文教师语文素养提高的动力 著名教育家叶澜说过：“一个教师写一辈子教案不一定成为名师，如果一个教师写三年反思则可能成为名师。”这表明教师的专业成长离不开伴随职业生涯始终的自我反思。教学反思不仅有助于改善教师个人的教学实践，而且有助于在学校形成教育研究的氛围，促进教师的专业成长和教师整体素质的提高。因此，农村学校要积极鼓励教师通过写自我反思、教育随笔、教学小结等，深入地反思自己的教学，使教师的教学摆脱低水平的重复。例如，可以把上课的成功之处及课堂教学中的关键环节记录下来，以便日后作为备课参考；可以对授课时的不足之处进行梳理、回视，进行深刻的反思和剖析，使今后的教学更上一层楼；还可记录教学过程中师生思维碰撞出的“智慧的火花”，捕捉因为一些偶发事件而产生的瞬间灵感，为精彩的教学提供不绝的“光源”。总之，教育教学中的点点滴滴都可以进行反思和记录，关键是教师要善于做个“有心人”，将课堂教学的珍贵经验进行理论概括，将感性认识上升到理性认识，从而使课堂教学进入良性循环轨道。农村语文教师还应在教学中不断反思自己的教学方式，勇于摒弃落后的做法，树立教师为主导、学生为主体，教与学有机互动、和谐统一的观念。应充分相信学生，尊重学生；在教育教学实践中，放开手脚，敢于创新，勇于探索，注重培养学生主动学习、获得知识的能力。语文课程应该是开放而富有创新活力的，只有不断反思、积极改进，才能让语文课堂真正“活”起来。</w:t>
      </w:r>
    </w:p>
    <w:p>
      <w:pPr>
        <w:ind w:left="0" w:right="0" w:firstLine="560"/>
        <w:spacing w:before="450" w:after="450" w:line="312" w:lineRule="auto"/>
      </w:pPr>
      <w:r>
        <w:rPr>
          <w:rFonts w:ascii="宋体" w:hAnsi="宋体" w:eastAsia="宋体" w:cs="宋体"/>
          <w:color w:val="000"/>
          <w:sz w:val="28"/>
          <w:szCs w:val="28"/>
        </w:rPr>
        <w:t xml:space="preserve">三、教学科研——农村语文教师语文素养提高的关键</w:t>
      </w:r>
    </w:p>
    <w:p>
      <w:pPr>
        <w:ind w:left="0" w:right="0" w:firstLine="560"/>
        <w:spacing w:before="450" w:after="450" w:line="312" w:lineRule="auto"/>
      </w:pPr>
      <w:r>
        <w:rPr>
          <w:rFonts w:ascii="宋体" w:hAnsi="宋体" w:eastAsia="宋体" w:cs="宋体"/>
          <w:color w:val="000"/>
          <w:sz w:val="28"/>
          <w:szCs w:val="28"/>
        </w:rPr>
        <w:t xml:space="preserve">科研，曾经是一个让人望而生畏的名词，不少一线教师总觉得只有大学教授或硕士、博士才能做科研。其实，随着教育改革的发展，教育科研早已在不知不觉中“平民化”。“教改要深化，科研为先导”已经成为一种共识。语文教师要提升专业化水平，由“教书匠”向“教育家”转变，必须边学习、边教学、边研究，把教学的过程变成研究的过程。但毋庸讳言，在当前不少农村中小学中，教育科研仍处于低水平状态，绝大多数教师缺乏科研意识，认为那都是些没用的花架子，没有充分认识到科研对提升教学水平的促进作用。</w:t>
      </w:r>
    </w:p>
    <w:p>
      <w:pPr>
        <w:ind w:left="0" w:right="0" w:firstLine="560"/>
        <w:spacing w:before="450" w:after="450" w:line="312" w:lineRule="auto"/>
      </w:pPr>
      <w:r>
        <w:rPr>
          <w:rFonts w:ascii="宋体" w:hAnsi="宋体" w:eastAsia="宋体" w:cs="宋体"/>
          <w:color w:val="000"/>
          <w:sz w:val="28"/>
          <w:szCs w:val="28"/>
        </w:rPr>
        <w:t xml:space="preserve">为了提高教师的科研能力，促进教师专业化成长，农村学校可以采取“课题牵动”的策略。学校应要求教务处、教研组引导教师将教学实践中急需解决的问题转化为课题，把课题研究融于日常教学之中。例如，我区有一所农村学校的语文教研组根据本校壮族学生占多数的实际情况，开展了《壮族民俗文化对促进作文教学的研究》，教研组制定详细的研究方案，做好分工，鼓励老师和学生搜集壮族的民俗文化，充实写作素材，促进了身边浓厚的文化氛围与作文教学的良性互动，结果教师教得来劲，学生的作文进步也很快，教学研究使教与学焕发出别样的光彩。</w:t>
      </w:r>
    </w:p>
    <w:p>
      <w:pPr>
        <w:ind w:left="0" w:right="0" w:firstLine="560"/>
        <w:spacing w:before="450" w:after="450" w:line="312" w:lineRule="auto"/>
      </w:pPr>
      <w:r>
        <w:rPr>
          <w:rFonts w:ascii="宋体" w:hAnsi="宋体" w:eastAsia="宋体" w:cs="宋体"/>
          <w:color w:val="000"/>
          <w:sz w:val="28"/>
          <w:szCs w:val="28"/>
        </w:rPr>
        <w:t xml:space="preserve">语文教学的科研范围很广泛，文本研习、教学反思、行动研究、个案分析等，均可成为语文教师的研究对象。每一个语文课堂中的问题，即使是一个很小的疑问，也可以作为研究的内容。只要勇于研究、善于研究，农村中学语文教师教学水平的提升完全可以找到新的支撑。</w:t>
      </w:r>
    </w:p>
    <w:p>
      <w:pPr>
        <w:ind w:left="0" w:right="0" w:firstLine="560"/>
        <w:spacing w:before="450" w:after="450" w:line="312" w:lineRule="auto"/>
      </w:pPr>
      <w:r>
        <w:rPr>
          <w:rFonts w:ascii="宋体" w:hAnsi="宋体" w:eastAsia="宋体" w:cs="宋体"/>
          <w:color w:val="000"/>
          <w:sz w:val="28"/>
          <w:szCs w:val="28"/>
        </w:rPr>
        <w:t xml:space="preserve">四、专业引领——农村语文教师语文素养提高的保障</w:t>
      </w:r>
    </w:p>
    <w:p>
      <w:pPr>
        <w:ind w:left="0" w:right="0" w:firstLine="560"/>
        <w:spacing w:before="450" w:after="450" w:line="312" w:lineRule="auto"/>
      </w:pPr>
      <w:r>
        <w:rPr>
          <w:rFonts w:ascii="宋体" w:hAnsi="宋体" w:eastAsia="宋体" w:cs="宋体"/>
          <w:color w:val="000"/>
          <w:sz w:val="28"/>
          <w:szCs w:val="28"/>
        </w:rPr>
        <w:t xml:space="preserve">当然，教学研究如果只靠农村学校教师本人或本教研组教师之间封闭的交流研讨，难免会造成低水平复制，教学问题的研究也往往会停留在“就事论事”层面，出现典型的“萝卜烧萝卜还是萝卜”的现象，使教师的成长受到制约。农村中学应鼓励教师主动“攀高亲，结远缘”，组织教师上网与专家交流，邀请专家、名师来校示范指导，走出去与名家、名师交流，落实学习上的“走出去，请进来”，充实教师教育教学理论知识，更新教师的教育理念，从而改进教育教学行为，促进教师专业成长。</w:t>
      </w:r>
    </w:p>
    <w:p>
      <w:pPr>
        <w:ind w:left="0" w:right="0" w:firstLine="560"/>
        <w:spacing w:before="450" w:after="450" w:line="312" w:lineRule="auto"/>
      </w:pPr>
      <w:r>
        <w:rPr>
          <w:rFonts w:ascii="宋体" w:hAnsi="宋体" w:eastAsia="宋体" w:cs="宋体"/>
          <w:color w:val="000"/>
          <w:sz w:val="28"/>
          <w:szCs w:val="28"/>
        </w:rPr>
        <w:t xml:space="preserve">近年来，南宁市青秀区在培训农村语文教师方面做了一些有益的尝试：邀请专家、学者来校作专题讲座；邀请市名师到校上示范课；请教研员来校指导学科教学；加强市区骨干教师对农村教师的引领作用；组织教师外出考察学习等。同时，还采取措施进一步加大对农村中学薄弱学校的扶助力度，实现真正意义上的优质资源共享，促进农村教师的专业成长。这些做法的成效十分显著，语文教师的整体素养有较大的提升，教育教学水平也显著提高，得到广大家长的充分认可。</w:t>
      </w:r>
    </w:p>
    <w:p>
      <w:pPr>
        <w:ind w:left="0" w:right="0" w:firstLine="560"/>
        <w:spacing w:before="450" w:after="450" w:line="312" w:lineRule="auto"/>
      </w:pPr>
      <w:r>
        <w:rPr>
          <w:rFonts w:ascii="宋体" w:hAnsi="宋体" w:eastAsia="宋体" w:cs="宋体"/>
          <w:color w:val="000"/>
          <w:sz w:val="28"/>
          <w:szCs w:val="28"/>
        </w:rPr>
        <w:t xml:space="preserve">农村中学语文教师专业化成长是一项复杂而重要的工程，是一个不断探索、不断研究、不断解决问题的发展过程，是一项关乎农村中学语文教学发展的系统工程。只要我们以学校为基础，以教师为根本，立足农村实际，认真树立专业意识、更新教育观念、营造学习氛围、注重课题研究、加大培训力度，农村中学语文教师专业就会得到长足的发展，农村的教育事业也将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特岗教师刚参加工作，没有什么教学经验，好多时候还是学生的眼光去对待教育，有时教学活动收效甚微。所以特岗教师必须寻找适合专业成长的途径。参加教研活动就是其中的一个良好的途径。</w:t>
      </w:r>
    </w:p>
    <w:p>
      <w:pPr>
        <w:ind w:left="0" w:right="0" w:firstLine="560"/>
        <w:spacing w:before="450" w:after="450" w:line="312" w:lineRule="auto"/>
      </w:pPr>
      <w:r>
        <w:rPr>
          <w:rFonts w:ascii="宋体" w:hAnsi="宋体" w:eastAsia="宋体" w:cs="宋体"/>
          <w:color w:val="000"/>
          <w:sz w:val="28"/>
          <w:szCs w:val="28"/>
        </w:rPr>
        <w:t xml:space="preserve">上好每一堂课之前，都要精心备课，但这些都是自己的思维，不一定成熟，所以应参加本校语数教研组。这就是集体备课。虽然在农村老师数量少，基本都是每个老师一个班级。但集体备课的活动必不可少。集体备课时，首先由自己将备课的重难点及教学思路呈现出来，再由其余教师针对备课中各个环节提出不同的看法，让自己对教学设计进行有效补正、补充和创新。集思广益这良好的教研活动使教学设计优化，在整体提高教学质量起着不可或缺的作用。</w:t>
      </w:r>
    </w:p>
    <w:p>
      <w:pPr>
        <w:ind w:left="0" w:right="0" w:firstLine="560"/>
        <w:spacing w:before="450" w:after="450" w:line="312" w:lineRule="auto"/>
      </w:pPr>
      <w:r>
        <w:rPr>
          <w:rFonts w:ascii="宋体" w:hAnsi="宋体" w:eastAsia="宋体" w:cs="宋体"/>
          <w:color w:val="000"/>
          <w:sz w:val="28"/>
          <w:szCs w:val="28"/>
        </w:rPr>
        <w:t xml:space="preserve">(1)要敢于上公开课，既然要上公开课，就要精心准备课堂，很能锻炼老师的胆量。因为要得到许多老师的考验，所以授课的每一个环节都要底细设计好，还要预设突发情况，如何恰当处理。比平时的备课要精细很多，自然也就备出了水平。上公开课有利于促进教师自身素质的提高，也有利于提高老师的语言表达、板书、教学演示能力等，更有利于教学中的合作探究，融洽教学的有效氛围。</w:t>
      </w:r>
    </w:p>
    <w:p>
      <w:pPr>
        <w:ind w:left="0" w:right="0" w:firstLine="560"/>
        <w:spacing w:before="450" w:after="450" w:line="312" w:lineRule="auto"/>
      </w:pPr>
      <w:r>
        <w:rPr>
          <w:rFonts w:ascii="宋体" w:hAnsi="宋体" w:eastAsia="宋体" w:cs="宋体"/>
          <w:color w:val="000"/>
          <w:sz w:val="28"/>
          <w:szCs w:val="28"/>
        </w:rPr>
        <w:t xml:space="preserve">(2)公开课结束后，就是所有听课老师集体反思，交流教学思想，各老师从不同的方面对某个教学环节给予肯定，同时也对不尽人意的地方提出合理的建议，来促进了教师专业化的提高。同样对某些教学疑问，通过交流或许豁然开朗。就算是不成功的地方，和许多老师切磋 后，定会找到最佳的教学方式，这种暗思涌动的过程就提升在自己的教学水平。</w:t>
      </w:r>
    </w:p>
    <w:p>
      <w:pPr>
        <w:ind w:left="0" w:right="0" w:firstLine="560"/>
        <w:spacing w:before="450" w:after="450" w:line="312" w:lineRule="auto"/>
      </w:pPr>
      <w:r>
        <w:rPr>
          <w:rFonts w:ascii="宋体" w:hAnsi="宋体" w:eastAsia="宋体" w:cs="宋体"/>
          <w:color w:val="000"/>
          <w:sz w:val="28"/>
          <w:szCs w:val="28"/>
        </w:rPr>
        <w:t xml:space="preserve">授课，本身就是这三个环节，提高自己就可以切实从这三个环节入手，积累教学经验，不断丰富自己，以促使特岗教师顺利专业化成长。</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 3 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 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 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 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2024-11-22T16:06:30+08:00</dcterms:created>
  <dcterms:modified xsi:type="dcterms:W3CDTF">2024-11-22T16:06:30+08:00</dcterms:modified>
</cp:coreProperties>
</file>

<file path=docProps/custom.xml><?xml version="1.0" encoding="utf-8"?>
<Properties xmlns="http://schemas.openxmlformats.org/officeDocument/2006/custom-properties" xmlns:vt="http://schemas.openxmlformats.org/officeDocument/2006/docPropsVTypes"/>
</file>