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社区幼儿教育模式的探索与思考（大全5篇）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第一篇：社区幼儿教育模式的探索与思考社区幼儿教育模式的探索与思考作者：西安新城区实验幼儿园 杨珊 汪靖芳  来源：中国首届幼儿园园长大会(2024-12-19)随着社会的发展，社区在人们生活中的作用越来越重要，教育与社区的关系也越来越密切...</w:t>
      </w:r>
    </w:p>
    <w:p>
      <w:pPr>
        <w:ind w:left="0" w:right="0" w:firstLine="560"/>
        <w:spacing w:before="450" w:after="450" w:line="312" w:lineRule="auto"/>
      </w:pPr>
      <w:r>
        <w:rPr>
          <w:rFonts w:ascii="黑体" w:hAnsi="黑体" w:eastAsia="黑体" w:cs="黑体"/>
          <w:color w:val="000000"/>
          <w:sz w:val="36"/>
          <w:szCs w:val="36"/>
          <w:b w:val="1"/>
          <w:bCs w:val="1"/>
        </w:rPr>
        <w:t xml:space="preserve">第一篇：社区幼儿教育模式的探索与思考</w:t>
      </w:r>
    </w:p>
    <w:p>
      <w:pPr>
        <w:ind w:left="0" w:right="0" w:firstLine="560"/>
        <w:spacing w:before="450" w:after="450" w:line="312" w:lineRule="auto"/>
      </w:pPr>
      <w:r>
        <w:rPr>
          <w:rFonts w:ascii="宋体" w:hAnsi="宋体" w:eastAsia="宋体" w:cs="宋体"/>
          <w:color w:val="000"/>
          <w:sz w:val="28"/>
          <w:szCs w:val="28"/>
        </w:rPr>
        <w:t xml:space="preserve">社区幼儿教育模式的探索与思考</w:t>
      </w:r>
    </w:p>
    <w:p>
      <w:pPr>
        <w:ind w:left="0" w:right="0" w:firstLine="560"/>
        <w:spacing w:before="450" w:after="450" w:line="312" w:lineRule="auto"/>
      </w:pPr>
      <w:r>
        <w:rPr>
          <w:rFonts w:ascii="宋体" w:hAnsi="宋体" w:eastAsia="宋体" w:cs="宋体"/>
          <w:color w:val="000"/>
          <w:sz w:val="28"/>
          <w:szCs w:val="28"/>
        </w:rPr>
        <w:t xml:space="preserve">作者：西安新城区实验幼儿园 杨珊 汪靖芳  来源：中国首届幼儿园园长大会(2024-12-19)随着社会的发展，社区在人们生活中的作用越来越重要，教育与社区的关系也越来越密切：社区的人力、文化及物质环境等是教育的重要资源，对这一资源的组织和开发将对教育的发展产生有力的推动作用；社区环境因教育走进社区将更具生机和活力。特别是幼儿的早期教育，具有较强的社会性，与社区、家庭的联系更加紧密。为此，日本1990年颁布的《幼稚园教育要领》指出“幼稚园的生活要同家庭、社区生活保持密切联系，以利于幼儿的成长。”我国新颁布的《幼儿园教育指导纲要（试行）》也着重强调了幼儿园、家庭、社区间的密切配合。</w:t>
      </w:r>
    </w:p>
    <w:p>
      <w:pPr>
        <w:ind w:left="0" w:right="0" w:firstLine="560"/>
        <w:spacing w:before="450" w:after="450" w:line="312" w:lineRule="auto"/>
      </w:pPr>
      <w:r>
        <w:rPr>
          <w:rFonts w:ascii="宋体" w:hAnsi="宋体" w:eastAsia="宋体" w:cs="宋体"/>
          <w:color w:val="000"/>
          <w:sz w:val="28"/>
          <w:szCs w:val="28"/>
        </w:rPr>
        <w:t xml:space="preserve">幼儿早期教育必须植根于社区，而推进社区幼儿教育社会化的关键，我们认为应该创设以托幼机构为中心的社区幼儿早期教育的研究与服务基地。</w:t>
      </w:r>
    </w:p>
    <w:p>
      <w:pPr>
        <w:ind w:left="0" w:right="0" w:firstLine="560"/>
        <w:spacing w:before="450" w:after="450" w:line="312" w:lineRule="auto"/>
      </w:pPr>
      <w:r>
        <w:rPr>
          <w:rFonts w:ascii="宋体" w:hAnsi="宋体" w:eastAsia="宋体" w:cs="宋体"/>
          <w:color w:val="000"/>
          <w:sz w:val="28"/>
          <w:szCs w:val="28"/>
        </w:rPr>
        <w:t xml:space="preserve">一、对社区幼儿教育实施机制的探索和思考</w:t>
      </w:r>
    </w:p>
    <w:p>
      <w:pPr>
        <w:ind w:left="0" w:right="0" w:firstLine="560"/>
        <w:spacing w:before="450" w:after="450" w:line="312" w:lineRule="auto"/>
      </w:pPr>
      <w:r>
        <w:rPr>
          <w:rFonts w:ascii="宋体" w:hAnsi="宋体" w:eastAsia="宋体" w:cs="宋体"/>
          <w:color w:val="000"/>
          <w:sz w:val="28"/>
          <w:szCs w:val="28"/>
        </w:rPr>
        <w:t xml:space="preserve">1．建立组织机构----社区幼儿发展指导中心。教育主管部门在协调社区托幼机构、卫生、计生、妇联、共青团、文化、民政、公安、老干部局等各部门的基础上，动员全社区的力量参与、督导社区幼儿教育的实施，致力于促进以托幼机构为中心的社区幼儿教育研究与服务基地的筹备，即以社区托幼机构为中心，选择经济发展程度不同的社区，建立若干个社区早期幼儿发展的实验与服务基地，建立健全一整套社区幼儿教育服务的规划、组织、标准、实施方案和可持续发展的机制。并在改善早期教育的质量上给予更多的投资，以便更系统地促进和提高早期幼教项目的质量和幼托机构的成功筹备，使所有的幼儿都成为高质量的幼儿保育和早期教育的受益者，尤其是低收入的社区。</w:t>
      </w:r>
    </w:p>
    <w:p>
      <w:pPr>
        <w:ind w:left="0" w:right="0" w:firstLine="560"/>
        <w:spacing w:before="450" w:after="450" w:line="312" w:lineRule="auto"/>
      </w:pPr>
      <w:r>
        <w:rPr>
          <w:rFonts w:ascii="宋体" w:hAnsi="宋体" w:eastAsia="宋体" w:cs="宋体"/>
          <w:color w:val="000"/>
          <w:sz w:val="28"/>
          <w:szCs w:val="28"/>
        </w:rPr>
        <w:t xml:space="preserve">2．创办社区父母、儿童学习活动中心，如亲子俱乐部，使父母学习、儿童教育两手一齐抓。要走出托幼园所的保健和教育只对入托儿童而不对社区其他儿童的传统模式，要把社区的整个家庭作为儿童早期发展的教育和干预对象，改变托幼园所的功能，使其成为一个全方位开放的教育系统，促进教育的多样化与社会化。</w:t>
      </w:r>
    </w:p>
    <w:p>
      <w:pPr>
        <w:ind w:left="0" w:right="0" w:firstLine="560"/>
        <w:spacing w:before="450" w:after="450" w:line="312" w:lineRule="auto"/>
      </w:pPr>
      <w:r>
        <w:rPr>
          <w:rFonts w:ascii="宋体" w:hAnsi="宋体" w:eastAsia="宋体" w:cs="宋体"/>
          <w:color w:val="000"/>
          <w:sz w:val="28"/>
          <w:szCs w:val="28"/>
        </w:rPr>
        <w:t xml:space="preserve">3．实施托幼一体化的早期潜能开发与素质教育。使早期教育与保健受到同样的重视，冲破生育、养育、教育在实施阶段上分步走的陈旧观念与做法，真正使优生、优育、优教有机融合、同步实施。</w:t>
      </w:r>
    </w:p>
    <w:p>
      <w:pPr>
        <w:ind w:left="0" w:right="0" w:firstLine="560"/>
        <w:spacing w:before="450" w:after="450" w:line="312" w:lineRule="auto"/>
      </w:pPr>
      <w:r>
        <w:rPr>
          <w:rFonts w:ascii="宋体" w:hAnsi="宋体" w:eastAsia="宋体" w:cs="宋体"/>
          <w:color w:val="000"/>
          <w:sz w:val="28"/>
          <w:szCs w:val="28"/>
        </w:rPr>
        <w:t xml:space="preserve">4．树立幼儿整体发展的大概念。幼儿是完整的人，需要全面的关怀。建立从生理到心理、从治疗到预防、从预防到全面发展的积极的全方位的幼儿发展社区服务事业。使幼儿心理发展与生理发展有同等重要的地位。</w:t>
      </w:r>
    </w:p>
    <w:p>
      <w:pPr>
        <w:ind w:left="0" w:right="0" w:firstLine="560"/>
        <w:spacing w:before="450" w:after="450" w:line="312" w:lineRule="auto"/>
      </w:pPr>
      <w:r>
        <w:rPr>
          <w:rFonts w:ascii="宋体" w:hAnsi="宋体" w:eastAsia="宋体" w:cs="宋体"/>
          <w:color w:val="000"/>
          <w:sz w:val="28"/>
          <w:szCs w:val="28"/>
        </w:rPr>
        <w:t xml:space="preserve">5．建立幼儿早期发展的质量目标管理体系、幼儿早期发展评价系统和幼儿早期环境评价体系。要建立督导制度，创造“评估---指导---发展---评估”不断循环互动的家庭---社区工作模式。</w:t>
      </w:r>
    </w:p>
    <w:p>
      <w:pPr>
        <w:ind w:left="0" w:right="0" w:firstLine="560"/>
        <w:spacing w:before="450" w:after="450" w:line="312" w:lineRule="auto"/>
      </w:pPr>
      <w:r>
        <w:rPr>
          <w:rFonts w:ascii="宋体" w:hAnsi="宋体" w:eastAsia="宋体" w:cs="宋体"/>
          <w:color w:val="000"/>
          <w:sz w:val="28"/>
          <w:szCs w:val="28"/>
        </w:rPr>
        <w:t xml:space="preserve">6．将儿童营养、保健、心理、教育等多学科的知识与技能综合起来，使其能够发挥促进社区幼儿发展的综合功能。在社区幼儿发展服务中，要变“拼盘式”为“炖烩式”，变理论说教式为操作技能式。所有的幼教合作关系都必须考虑到在职父母的需要，向家长和幼儿提供具有时间针对性、实用操作性、科学创造性、艺术趣味性的促进幼儿身心全面发展的方法和技能。</w:t>
      </w:r>
    </w:p>
    <w:p>
      <w:pPr>
        <w:ind w:left="0" w:right="0" w:firstLine="560"/>
        <w:spacing w:before="450" w:after="450" w:line="312" w:lineRule="auto"/>
      </w:pPr>
      <w:r>
        <w:rPr>
          <w:rFonts w:ascii="宋体" w:hAnsi="宋体" w:eastAsia="宋体" w:cs="宋体"/>
          <w:color w:val="000"/>
          <w:sz w:val="28"/>
          <w:szCs w:val="28"/>
        </w:rPr>
        <w:t xml:space="preserve">二、对社区幼儿教育的工作模式和途径的探索和思考</w:t>
      </w:r>
    </w:p>
    <w:p>
      <w:pPr>
        <w:ind w:left="0" w:right="0" w:firstLine="560"/>
        <w:spacing w:before="450" w:after="450" w:line="312" w:lineRule="auto"/>
      </w:pPr>
      <w:r>
        <w:rPr>
          <w:rFonts w:ascii="宋体" w:hAnsi="宋体" w:eastAsia="宋体" w:cs="宋体"/>
          <w:color w:val="000"/>
          <w:sz w:val="28"/>
          <w:szCs w:val="28"/>
        </w:rPr>
        <w:t xml:space="preserve">社区幼儿教育最重要的，是要找到一种好的模式和途径，将社区散居的幼儿组织起来，制定以社区为依托的学前教育方案，实施科学的潜能开发与素质教育，为社区广大幼儿家庭服务。</w:t>
      </w:r>
    </w:p>
    <w:p>
      <w:pPr>
        <w:ind w:left="0" w:right="0" w:firstLine="560"/>
        <w:spacing w:before="450" w:after="450" w:line="312" w:lineRule="auto"/>
      </w:pPr>
      <w:r>
        <w:rPr>
          <w:rFonts w:ascii="宋体" w:hAnsi="宋体" w:eastAsia="宋体" w:cs="宋体"/>
          <w:color w:val="000"/>
          <w:sz w:val="28"/>
          <w:szCs w:val="28"/>
        </w:rPr>
        <w:t xml:space="preserve">1．参观游览。带领幼儿到博物馆、图书馆、展览馆、科技馆，甚至工地、农村去参观，增进幼儿对国家政治、历史、文化、艺术、社会生活等方面的感性认识。</w:t>
      </w:r>
    </w:p>
    <w:p>
      <w:pPr>
        <w:ind w:left="0" w:right="0" w:firstLine="560"/>
        <w:spacing w:before="450" w:after="450" w:line="312" w:lineRule="auto"/>
      </w:pPr>
      <w:r>
        <w:rPr>
          <w:rFonts w:ascii="宋体" w:hAnsi="宋体" w:eastAsia="宋体" w:cs="宋体"/>
          <w:color w:val="000"/>
          <w:sz w:val="28"/>
          <w:szCs w:val="28"/>
        </w:rPr>
        <w:t xml:space="preserve">2．操作劳动。让幼儿自己动手操作，尝试、探索自己感兴趣的事物，加深幼儿对周围环境的认识。如带幼儿去超市参观时，鼓励幼儿根据要求合理地安排花费，买到自己想要的东西。</w:t>
      </w:r>
    </w:p>
    <w:p>
      <w:pPr>
        <w:ind w:left="0" w:right="0" w:firstLine="560"/>
        <w:spacing w:before="450" w:after="450" w:line="312" w:lineRule="auto"/>
      </w:pPr>
      <w:r>
        <w:rPr>
          <w:rFonts w:ascii="宋体" w:hAnsi="宋体" w:eastAsia="宋体" w:cs="宋体"/>
          <w:color w:val="000"/>
          <w:sz w:val="28"/>
          <w:szCs w:val="28"/>
        </w:rPr>
        <w:t xml:space="preserve">3．走出去，请进来。带领幼儿到街道、广场、新村、小区去散步，还采用“请进来”等形式，利用社区人力资源的独特才能，提高学前教育的质量。如，邀请消防队员向幼儿展示灭火的技能，请医生为幼儿演示急救的方法等。此外，幼教机构也应积极为社区服务，促进社区的发展。如教师可利用节假日，为社区居民举办育儿知识讲座；为特殊幼儿家长提供家教服务等。</w:t>
      </w:r>
    </w:p>
    <w:p>
      <w:pPr>
        <w:ind w:left="0" w:right="0" w:firstLine="560"/>
        <w:spacing w:before="450" w:after="450" w:line="312" w:lineRule="auto"/>
      </w:pPr>
      <w:r>
        <w:rPr>
          <w:rFonts w:ascii="宋体" w:hAnsi="宋体" w:eastAsia="宋体" w:cs="宋体"/>
          <w:color w:val="000"/>
          <w:sz w:val="28"/>
          <w:szCs w:val="28"/>
        </w:rPr>
        <w:t xml:space="preserve">4．成立社区家长委员会。以前，家长确实也参与了幼儿园的活动，但更多的只是一种形式上的参与，如开放日、家园联系手册、家长会，家教通讯等。这种形式上的参与，决定了家长在家园联系中只能成为一个“支持者”与“学习者”。而不是一个消费者、监督者。如何构建家园合作的组织体系，从体制上来保障家长的积极参与，是我们必须要解决的问题。而成立社区家长委员会是解决问题的有效途径之一。</w:t>
      </w:r>
    </w:p>
    <w:p>
      <w:pPr>
        <w:ind w:left="0" w:right="0" w:firstLine="560"/>
        <w:spacing w:before="450" w:after="450" w:line="312" w:lineRule="auto"/>
      </w:pPr>
      <w:r>
        <w:rPr>
          <w:rFonts w:ascii="宋体" w:hAnsi="宋体" w:eastAsia="宋体" w:cs="宋体"/>
          <w:color w:val="000"/>
          <w:sz w:val="28"/>
          <w:szCs w:val="28"/>
        </w:rPr>
        <w:t xml:space="preserve">社区家长委员会的成员有家长、教师、民众代表。其功能是：（1）负责社区教育行政事务，如行政事务或紧急计划的规划、处理家长的疑问和建议；（2）研究并运用策略来扩大家长的参与；（3）针对不同的主题组织会议，如针对幼儿挑食问题或幼儿心理问题等组织讲座等；（4）设计一些让幼儿适应从婴儿中心到幼儿园、从幼儿园到小学过渡的一些活动；（5）监督实际运作情况、评估工作成果。</w:t>
      </w:r>
    </w:p>
    <w:p>
      <w:pPr>
        <w:ind w:left="0" w:right="0" w:firstLine="560"/>
        <w:spacing w:before="450" w:after="450" w:line="312" w:lineRule="auto"/>
      </w:pPr>
      <w:r>
        <w:rPr>
          <w:rFonts w:ascii="宋体" w:hAnsi="宋体" w:eastAsia="宋体" w:cs="宋体"/>
          <w:color w:val="000"/>
          <w:sz w:val="28"/>
          <w:szCs w:val="28"/>
        </w:rPr>
        <w:t xml:space="preserve">5．大力发展网络，促进社区与幼儿园的互动。全球性的信息化、网络化进程正在改变着人们的生活方式，网络技术和应用给人们工作、娱乐乃至日常生活的各个层面带来了深刻的影响。网络技术对幼儿园的影响也不例外。为此，积极构建幼儿园局域网、幼儿多媒体教室、幼儿电脑房，可以充分利用现代信息技术，营造学习的园所氛围，丰富幼儿的学习生活，为更好地调动幼儿学习的积极性、主动性乃至创造性服务。网络和现代信息技术必将在幼儿园和社区的良性互动、教育、管理、服务等各个领域发挥其独特的价值。</w:t>
      </w:r>
    </w:p>
    <w:p>
      <w:pPr>
        <w:ind w:left="0" w:right="0" w:firstLine="560"/>
        <w:spacing w:before="450" w:after="450" w:line="312" w:lineRule="auto"/>
      </w:pPr>
      <w:r>
        <w:rPr>
          <w:rFonts w:ascii="宋体" w:hAnsi="宋体" w:eastAsia="宋体" w:cs="宋体"/>
          <w:color w:val="000"/>
          <w:sz w:val="28"/>
          <w:szCs w:val="28"/>
        </w:rPr>
        <w:t xml:space="preserve">（1）网络使教师和家长的沟通更及时更紧密。以往老师、家长的沟通只是在有限的时间中进行，而网络则可以消除这种限制，使老师和家长及时交换意见，消除误会，加强教育的有效性。</w:t>
      </w:r>
    </w:p>
    <w:p>
      <w:pPr>
        <w:ind w:left="0" w:right="0" w:firstLine="560"/>
        <w:spacing w:before="450" w:after="450" w:line="312" w:lineRule="auto"/>
      </w:pPr>
      <w:r>
        <w:rPr>
          <w:rFonts w:ascii="宋体" w:hAnsi="宋体" w:eastAsia="宋体" w:cs="宋体"/>
          <w:color w:val="000"/>
          <w:sz w:val="28"/>
          <w:szCs w:val="28"/>
        </w:rPr>
        <w:t xml:space="preserve">（2）信息技术使幼儿园教学增添了亮丽色彩。网上世界是丰富多彩的，有趣的动画故事、精彩的教学方案、前卫的教学理念 „„都能帮助教师更好地开展教学。尤其是富于动态、伴随音响效果的多媒体课件更能吸引幼儿的注意力，在动态情景中实现师生互动，使教学更生动、具体、形象、直观，提高幼儿园教学的效率。</w:t>
      </w:r>
    </w:p>
    <w:p>
      <w:pPr>
        <w:ind w:left="0" w:right="0" w:firstLine="560"/>
        <w:spacing w:before="450" w:after="450" w:line="312" w:lineRule="auto"/>
      </w:pPr>
      <w:r>
        <w:rPr>
          <w:rFonts w:ascii="宋体" w:hAnsi="宋体" w:eastAsia="宋体" w:cs="宋体"/>
          <w:color w:val="000"/>
          <w:sz w:val="28"/>
          <w:szCs w:val="28"/>
        </w:rPr>
        <w:t xml:space="preserve">（3）局域网使教学资源得以在社区选择与共享。以往幼儿园只能单向统一播放学习课件，而今，局域网则为师生提供了挑选播放自己所需内容的机会，大大提高了孩子学习的自主性，同时还能进行资源共享，精彩的课件、教案都能在幼儿园的每个班级和社区中的每个家庭共享，使大家不断地相互学习。</w:t>
      </w:r>
    </w:p>
    <w:p>
      <w:pPr>
        <w:ind w:left="0" w:right="0" w:firstLine="560"/>
        <w:spacing w:before="450" w:after="450" w:line="312" w:lineRule="auto"/>
      </w:pPr>
      <w:r>
        <w:rPr>
          <w:rFonts w:ascii="宋体" w:hAnsi="宋体" w:eastAsia="宋体" w:cs="宋体"/>
          <w:color w:val="000"/>
          <w:sz w:val="28"/>
          <w:szCs w:val="28"/>
        </w:rPr>
        <w:t xml:space="preserve">（4）电脑技术使园所管理更有序、高效。办公自动化、光盘刻录等技术的运用，还能使幼儿园管理及教育教学工作更科学、有序、高效。同时可使社区中的每个家庭通过网络参与园所管理与创新等工作。</w:t>
      </w:r>
    </w:p>
    <w:p>
      <w:pPr>
        <w:ind w:left="0" w:right="0" w:firstLine="560"/>
        <w:spacing w:before="450" w:after="450" w:line="312" w:lineRule="auto"/>
      </w:pPr>
      <w:r>
        <w:rPr>
          <w:rFonts w:ascii="宋体" w:hAnsi="宋体" w:eastAsia="宋体" w:cs="宋体"/>
          <w:color w:val="000"/>
          <w:sz w:val="28"/>
          <w:szCs w:val="28"/>
        </w:rPr>
        <w:t xml:space="preserve">（5）网络技术使园际、家园交流天地更为宽广。校园网页的制作，使家园、园际、社区间的交流更广泛，通过电脑也便于家长、社会及时了解幼儿园的教改动态，以便家园更好地合作。使教师、家长、幼儿通过网络实现良性的互动。</w:t>
      </w:r>
    </w:p>
    <w:p>
      <w:pPr>
        <w:ind w:left="0" w:right="0" w:firstLine="560"/>
        <w:spacing w:before="450" w:after="450" w:line="312" w:lineRule="auto"/>
      </w:pPr>
      <w:r>
        <w:rPr>
          <w:rFonts w:ascii="宋体" w:hAnsi="宋体" w:eastAsia="宋体" w:cs="宋体"/>
          <w:color w:val="000"/>
          <w:sz w:val="28"/>
          <w:szCs w:val="28"/>
        </w:rPr>
        <w:t xml:space="preserve">总之，社区、家园密切合作，建立以托幼机构为中心的社区幼儿教育研究与服务基地，制定以社区为依托的学前教育方案，大力发展网络，实现社区与幼儿园的良性互动，不仅是幼儿教育改革发展的迫切需要，也是幼儿教育改革、发展的趋势和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第二篇：关于联村建社区模式在实践中的探索与思考</w:t>
      </w:r>
    </w:p>
    <w:p>
      <w:pPr>
        <w:ind w:left="0" w:right="0" w:firstLine="560"/>
        <w:spacing w:before="450" w:after="450" w:line="312" w:lineRule="auto"/>
      </w:pPr>
      <w:r>
        <w:rPr>
          <w:rFonts w:ascii="宋体" w:hAnsi="宋体" w:eastAsia="宋体" w:cs="宋体"/>
          <w:color w:val="000"/>
          <w:sz w:val="28"/>
          <w:szCs w:val="28"/>
        </w:rPr>
        <w:t xml:space="preserve">关于联村建社区模式在实践中的探索与思考</w:t>
      </w:r>
    </w:p>
    <w:p>
      <w:pPr>
        <w:ind w:left="0" w:right="0" w:firstLine="560"/>
        <w:spacing w:before="450" w:after="450" w:line="312" w:lineRule="auto"/>
      </w:pPr>
      <w:r>
        <w:rPr>
          <w:rFonts w:ascii="宋体" w:hAnsi="宋体" w:eastAsia="宋体" w:cs="宋体"/>
          <w:color w:val="000"/>
          <w:sz w:val="28"/>
          <w:szCs w:val="28"/>
        </w:rPr>
        <w:t xml:space="preserve">按照市委统一部署，临城街道（浙江省舟山市定海区）所辖25个行政村采取联村或单村建社区方式，建立了９个渔农村新型社区。为探索建立渔农村新型社区建设的长效机制，促进渔农村新型社区建设的深化和完善临城暖促指导组深入各社区、各村进行了调研，着重对联村建社区模式中运行的情况进行了一些分析和探讨。</w:t>
      </w:r>
    </w:p>
    <w:p>
      <w:pPr>
        <w:ind w:left="0" w:right="0" w:firstLine="560"/>
        <w:spacing w:before="450" w:after="450" w:line="312" w:lineRule="auto"/>
      </w:pPr>
      <w:r>
        <w:rPr>
          <w:rFonts w:ascii="宋体" w:hAnsi="宋体" w:eastAsia="宋体" w:cs="宋体"/>
          <w:color w:val="000"/>
          <w:sz w:val="28"/>
          <w:szCs w:val="28"/>
        </w:rPr>
        <w:t xml:space="preserve">一、联村建社区的基本情况</w:t>
      </w:r>
    </w:p>
    <w:p>
      <w:pPr>
        <w:ind w:left="0" w:right="0" w:firstLine="560"/>
        <w:spacing w:before="450" w:after="450" w:line="312" w:lineRule="auto"/>
      </w:pPr>
      <w:r>
        <w:rPr>
          <w:rFonts w:ascii="宋体" w:hAnsi="宋体" w:eastAsia="宋体" w:cs="宋体"/>
          <w:color w:val="000"/>
          <w:sz w:val="28"/>
          <w:szCs w:val="28"/>
        </w:rPr>
        <w:t xml:space="preserve">临城街道９个新型社区中，有６个是以联村模式建立的，其中规模较大的长峙社区由７个行政村联建，社区工作人员10人，６个村书记和１个村主任进入社区工作，总人口7620人，分别居住在三个小岛上：长峙本岛、岙山岛和东蟹峙岛；绿岛社区由６个行政村联建而成，总人口6025人，社区工作人员９人，其中６人为各村书记；规模小点的如洞岙社区，总人口3009人，在２个行政村基础上建立，工作人员５人，其中２人分别为村书记和村主任。</w:t>
      </w:r>
    </w:p>
    <w:p>
      <w:pPr>
        <w:ind w:left="0" w:right="0" w:firstLine="560"/>
        <w:spacing w:before="450" w:after="450" w:line="312" w:lineRule="auto"/>
      </w:pPr>
      <w:r>
        <w:rPr>
          <w:rFonts w:ascii="宋体" w:hAnsi="宋体" w:eastAsia="宋体" w:cs="宋体"/>
          <w:color w:val="000"/>
          <w:sz w:val="28"/>
          <w:szCs w:val="28"/>
        </w:rPr>
        <w:t xml:space="preserve">按照街道《关于进一步完善和深化新型社区建设的意见》精神，各社区先后建立了社区人民调解委员会、社会保障委员会、精神文明建设委员会、社区事务委员会、团工作委员会、人口计划生育委员会，初步形成了社区党总支领导下社区工作的政治民主、科学管理、民主监督、社会化服务的机制，在全面摸底、调研各村基本情况基础上，社区内设机构都落实了工作人员，明确了职责，在精神文明建设、社区保障、社区调解工作方面开展了一系列行之有效的工作。如各社区在60岁以上老年人中进行遵纪守法、爱国爱乡的评比，“以奖代保”足额发放养老金，给社区群众带来了第一次实惠；按照城乡一体化要求成立了保洁队伍，对本社区环境卫生进行集中治理；成立了平安巡逻队，以社区为单位对本辖区定期进行夜间巡逻，积极创建“平安社区”等等。这些工作的开展增强了社区对渔农村群众的吸引力和影响力，体现了社区公共服务在群众生活中的重要作用。然而，在运行过程中，联村建社区模式暴露出的一些问题，也值得我们加以重视和解-1-</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二、联村建社区存在的主要问题</w:t>
      </w:r>
    </w:p>
    <w:p>
      <w:pPr>
        <w:ind w:left="0" w:right="0" w:firstLine="560"/>
        <w:spacing w:before="450" w:after="450" w:line="312" w:lineRule="auto"/>
      </w:pPr>
      <w:r>
        <w:rPr>
          <w:rFonts w:ascii="宋体" w:hAnsi="宋体" w:eastAsia="宋体" w:cs="宋体"/>
          <w:color w:val="000"/>
          <w:sz w:val="28"/>
          <w:szCs w:val="28"/>
        </w:rPr>
        <w:t xml:space="preserve">１、工作人员到位难。调研中我们发现，联村建社区模式中工作人员到位率低，６个联村社区中，除绿岛社区工作人员勉强基本到位外，其他社区很难实行人员到岗、正常上下班制度。究其原因，主要有三方面：一是各社区工作人员绝大多数是从辖区内各村“两委”班子中选聘产生，这部分工作人员身兼两职，相对而言作为村主要负责人责任更为重大，在原村上班的占大多数。二是部分新建社区的中心村，因近期新城开发建设加快，征地、房屋拆迁等事务处理频繁，村干部（也是社区工作人员）把主要精力放在村事务上，难以兼顾两头，只能不定期到社区办公。三是部分社区由小岛联建而成，往来需渡船，社区工作人员上下班极不方便。如长峙社区辖区内７个村分别坐落于３个小岛，从东蟹峙到社区需摆渡两次，来回近２个小时，既增加了工作人员的经济负担，又要在路途上浪费许多时间，在实际工作中很难做到人员到位的要求。</w:t>
      </w:r>
    </w:p>
    <w:p>
      <w:pPr>
        <w:ind w:left="0" w:right="0" w:firstLine="560"/>
        <w:spacing w:before="450" w:after="450" w:line="312" w:lineRule="auto"/>
      </w:pPr>
      <w:r>
        <w:rPr>
          <w:rFonts w:ascii="宋体" w:hAnsi="宋体" w:eastAsia="宋体" w:cs="宋体"/>
          <w:color w:val="000"/>
          <w:sz w:val="28"/>
          <w:szCs w:val="28"/>
        </w:rPr>
        <w:t xml:space="preserve">２、服务理念更新难。大部分社区干部在区域范围扩大后，仍留恋“老村”情结，固有的经验思维和工作方法不能适应社区管理需要，比较依赖上级的指示和要求，对于在新形势新环境中怎样当好社区干部心里没底，工作开展缺乏主动性和积极性，至今各社区还没有形成明确的工作思路和方法，等、比、靠现象较为突出。而街道及各个部门在实际工作中也还停留在服务对象为原村域村民，没有突破传统的套路，缺乏对社区科学管理的有益探索，各项工作的开展还局限在村一级层面，各项事务管理习惯于直接向村两委部署实施，而绕过了社区这一层面，反倒使社区难以直接参与辖区内各项事务的管理。</w:t>
      </w:r>
    </w:p>
    <w:p>
      <w:pPr>
        <w:ind w:left="0" w:right="0" w:firstLine="560"/>
        <w:spacing w:before="450" w:after="450" w:line="312" w:lineRule="auto"/>
      </w:pPr>
      <w:r>
        <w:rPr>
          <w:rFonts w:ascii="宋体" w:hAnsi="宋体" w:eastAsia="宋体" w:cs="宋体"/>
          <w:color w:val="000"/>
          <w:sz w:val="28"/>
          <w:szCs w:val="28"/>
        </w:rPr>
        <w:t xml:space="preserve">３、工作经费保障难。按照市委有关规定，新型社区工作开展所需经费均来自市、区、街道三级资金及配套的财政拨款，由于资金来源渠道单一，现行的财政拨款只能够基本保障社区工作人员的报酬和日常办公费用的开支，是典型的“吃饭财政”，因而社区事务管理、社会保障、精神文明建设等工作经费一时尚无法到位，一些急需要办的实事项目暂缓启动，弱化了社区的公共服务职能，使社区形象难以深入人心。在临城新型社区中，由于经费不足而公共服务“缩水”的情况较为突出。如比较受群众欢迎的夜间巡逻队，按有关要求应以社区为单位进行定期的晚上治安巡逻，但由于社区工作经费缺乏，这笔费用分摊到各村进行筹集，原先初定的每日定期巡逻改为隔日巡逻或周期性巡逻，使创建“平安社区”活动大打折扣。即便如此，部分村级经济薄弱的村对这项额外负担反映强烈，就使得夜间巡逻不能很好贯彻执行。又如新型社区成立后推行城乡一体化垃圾卫生处理，同样由于社区经费缺乏，这笔开支只能分摊到各村，因而由村代为实施和管理，使社区地位难已突出。此外，新型社区在文化宣传、帮扶救助、劳动就业培训、基础设施维护等社区公共服务项目中经费得不到保障，各项工作难以顺利开展，也从某种程度上弱化了社区的服务职能。</w:t>
      </w:r>
    </w:p>
    <w:p>
      <w:pPr>
        <w:ind w:left="0" w:right="0" w:firstLine="560"/>
        <w:spacing w:before="450" w:after="450" w:line="312" w:lineRule="auto"/>
      </w:pPr>
      <w:r>
        <w:rPr>
          <w:rFonts w:ascii="宋体" w:hAnsi="宋体" w:eastAsia="宋体" w:cs="宋体"/>
          <w:color w:val="000"/>
          <w:sz w:val="28"/>
          <w:szCs w:val="28"/>
        </w:rPr>
        <w:t xml:space="preserve">４、村社关系理顺难。联村建社区模式是在若干行政村基础上建立新型社区，新型社区与各辖区村“两委”关系复杂，既不是指导与被指导关系、也不是上级与下级关系。按照市委对新型社区的定位：服务社区内成员，管理社区内社会事务，除法律法规规定必须由村委处理的事务外，其余工作都应纳入到社区日常工作中来。而在实际操作中，社区地位非常尴尬，俨然成为一个“统计部门”，各项工作的开展仍是以村为基础，社区还没有直接面对群众开展服务，如培训就业、“以奖代保”金发放、民事纠纷协调、帮扶救助等工作基本上是从上一级政府或部门下达任务，经过社区转一转，然后把各项工作任务分配到每个村；需要上报的各项指标和任务，也是先通过各村上报，社区一级汇总，再以社区名义上报。如此看来，各项工作基本是村一级具体操作，社区则成了夹在村与街道之间一个中间环节。同时，当前形势下，社区干部跨村在整个社区里开展工作有一定难度，村与村、社区干部与群众之间缺乏接触沟通，且群众心目中也没能形成“社区”这一概念，仍习惯有困难找本村干部协调处理，因此，各社区工作开展还是没有跳出以前条条框框的束缚，组织机构尚未进行有效整合，社区服务七大职责难以履行到位。</w:t>
      </w:r>
    </w:p>
    <w:p>
      <w:pPr>
        <w:ind w:left="0" w:right="0" w:firstLine="560"/>
        <w:spacing w:before="450" w:after="450" w:line="312" w:lineRule="auto"/>
      </w:pPr>
      <w:r>
        <w:rPr>
          <w:rFonts w:ascii="宋体" w:hAnsi="宋体" w:eastAsia="宋体" w:cs="宋体"/>
          <w:color w:val="000"/>
          <w:sz w:val="28"/>
          <w:szCs w:val="28"/>
        </w:rPr>
        <w:t xml:space="preserve">５、社区资源共享难。临城新型社区建立时，由于规定了社区数量的上限，存在把几个偏远小岛联建成一个社区，或把相隔较远的山坳行政村与山脚行政村联建成一个社区的情况，由此也连带产生了同是一个社区，居民居住分散、交通往来不便、信息比较闭塞的状况。对于这种联村建立的社区往往存在社区事务协调难、公共服务设施共享难等矛盾。如洞岙社区把老年活动室建在同胜村，高峰村的老年村民则要走五六公里山路才能到社区参加活动，势必影响高峰村老年村民的积极性；长峙社区在长峙本岛开办计划生育、劳动就业培训班，东蟹峙村、岙山村、海防村村民则要摆两次渡才能到社区参加培训活动。现实工作中的种种困难制约了社区公共服务职能的发挥，无形中也影响了群众参加社区各项活动的积极性，与建立社区更好地服务群众的宗旨背道而驰。</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诚然，渔农村新型社区在进一步推进城乡统筹发展、加快城乡一体化建设、引进城市化管理模式等方面起到的作用不可替代。当前，新型社区在全市已全面建成，从组建的模式来看，联村建社区模式占了近５０％，它与单村建社区、撤并村建社区模式相比，在实际工作中遇到的困难也最多。为适应渔农村新型社区运行体制，推动其不断完善，提出如下对策和建议。</w:t>
      </w:r>
    </w:p>
    <w:p>
      <w:pPr>
        <w:ind w:left="0" w:right="0" w:firstLine="560"/>
        <w:spacing w:before="450" w:after="450" w:line="312" w:lineRule="auto"/>
      </w:pPr>
      <w:r>
        <w:rPr>
          <w:rFonts w:ascii="宋体" w:hAnsi="宋体" w:eastAsia="宋体" w:cs="宋体"/>
          <w:color w:val="000"/>
          <w:sz w:val="28"/>
          <w:szCs w:val="28"/>
        </w:rPr>
        <w:t xml:space="preserve">１、转变观念，努力凸显社区在社会公共服务中的地位。</w:t>
      </w:r>
    </w:p>
    <w:p>
      <w:pPr>
        <w:ind w:left="0" w:right="0" w:firstLine="560"/>
        <w:spacing w:before="450" w:after="450" w:line="312" w:lineRule="auto"/>
      </w:pPr>
      <w:r>
        <w:rPr>
          <w:rFonts w:ascii="宋体" w:hAnsi="宋体" w:eastAsia="宋体" w:cs="宋体"/>
          <w:color w:val="000"/>
          <w:sz w:val="28"/>
          <w:szCs w:val="28"/>
        </w:rPr>
        <w:t xml:space="preserve">观念是行动的先导。社区干部要敢于突破“旧思维”、“老套路”，把握新型社区建设的内在要求，摆脱片面的“本位观念”和狭隘意识，树立全局意识和服务意识。要跳出本村看社区，着重探索社区建设中的新思维、新方法、新路径。要着眼于规划，统筹兼顾，树立管理寓于服务之中的理念，切切实实地把工作重心转移到搞好公共服务、提高服务质量上来。各级领导、部门特别是街道（乡镇）也要转变领导理念、管理理念、服务理念，潜心研究和探索适应社区建设的工作思路和工作方法，切实改进管理方式，实行工作重心下移，对于社区能开展的工作，尽量放手让社区去干。进一步弱化原有的村社管理职能，凸显社区地位。</w:t>
      </w:r>
    </w:p>
    <w:p>
      <w:pPr>
        <w:ind w:left="0" w:right="0" w:firstLine="560"/>
        <w:spacing w:before="450" w:after="450" w:line="312" w:lineRule="auto"/>
      </w:pPr>
      <w:r>
        <w:rPr>
          <w:rFonts w:ascii="宋体" w:hAnsi="宋体" w:eastAsia="宋体" w:cs="宋体"/>
          <w:color w:val="000"/>
          <w:sz w:val="28"/>
          <w:szCs w:val="28"/>
        </w:rPr>
        <w:t xml:space="preserve">２、加大投入，确保社区各项工作的顺利开展。</w:t>
      </w:r>
    </w:p>
    <w:p>
      <w:pPr>
        <w:ind w:left="0" w:right="0" w:firstLine="560"/>
        <w:spacing w:before="450" w:after="450" w:line="312" w:lineRule="auto"/>
      </w:pPr>
      <w:r>
        <w:rPr>
          <w:rFonts w:ascii="宋体" w:hAnsi="宋体" w:eastAsia="宋体" w:cs="宋体"/>
          <w:color w:val="000"/>
          <w:sz w:val="28"/>
          <w:szCs w:val="28"/>
        </w:rPr>
        <w:t xml:space="preserve">目前，由于社区工作经费来源单一，除了基本保障社区干部报酬和正常办公经费之外，社区无论是在为渔农村富余劳动力提供就业培训，为困难群众提供助残帮困、法律援助等公共服务方面，还是在做好社区公共卫生、计划生育、征兵等社会事务管理方面，都因缺乏工作经费的保障，使社区各项工作难以顺利展开。因此各级政府要加大对新型社区建设的投入，对于群众存在的行路难、吃水难、环境整治难等有关生产生活环境问题予以一定的资金倾斜，对社区各项基础设施改造资金和救扶资金要有统盘考虑，重点解决辖区内一些困难村、困难户的帮扶工作，使广大群众切身感受到新型社区建立给他们生活带来的便利。除了加强资金保障外，还要加强对社区干部的培训，提高他们的整体素质和为群众服务的本领，与此同时也要充实社区的工作力量，优化社区干部队伍结构。现阶段，一个社区一般配备了３—５名工作人员，如果各项职责真正履行起来，力量仍显得薄弱。充实社区干部队伍，一方面可以通过从辖区村干部队伍中选聘素质较好、能力较强的进入社区工作，另一方面也可以通过街道（乡镇）一级选派工作人员到社区挂职和建立完善驻社区专职指导员制度来实现。</w:t>
      </w:r>
    </w:p>
    <w:p>
      <w:pPr>
        <w:ind w:left="0" w:right="0" w:firstLine="560"/>
        <w:spacing w:before="450" w:after="450" w:line="312" w:lineRule="auto"/>
      </w:pPr>
      <w:r>
        <w:rPr>
          <w:rFonts w:ascii="宋体" w:hAnsi="宋体" w:eastAsia="宋体" w:cs="宋体"/>
          <w:color w:val="000"/>
          <w:sz w:val="28"/>
          <w:szCs w:val="28"/>
        </w:rPr>
        <w:t xml:space="preserve">３、理清思路，进一步协调新型社区与村的关系。</w:t>
      </w:r>
    </w:p>
    <w:p>
      <w:pPr>
        <w:ind w:left="0" w:right="0" w:firstLine="560"/>
        <w:spacing w:before="450" w:after="450" w:line="312" w:lineRule="auto"/>
      </w:pPr>
      <w:r>
        <w:rPr>
          <w:rFonts w:ascii="宋体" w:hAnsi="宋体" w:eastAsia="宋体" w:cs="宋体"/>
          <w:color w:val="000"/>
          <w:sz w:val="28"/>
          <w:szCs w:val="28"/>
        </w:rPr>
        <w:t xml:space="preserve">要切实履行好社区工作职责，就必须坚持好一个基本原则，即除法律法规明确规定由村委会决定的事项外，其余村级管理服务均应进入社区运作，因此，各村除土地征用、房屋拆迁、集体资产管理等事务外，其余事务均应纳入社区管理职责范围内。在社区运行中，不应把社区异化为一个“中间”环节、“统计部门”，必须坚持做到人员到位、职责到位、分工明确，切实按照赋予社区的各项职能开展工作，精神文明建设、社区保障、劳动就业培训、社区事务管理、社区调解等工作都需要逐步加强。在逐步削弱村级管理职能的过程中，还应注意做好对没进社区的村干部的思想工作，想方设法平衡他们的心理，调动他们的工作积极性，解决他们的后顾之忧，使他们能积极配合社</w:t>
      </w:r>
    </w:p>
    <w:p>
      <w:pPr>
        <w:ind w:left="0" w:right="0" w:firstLine="560"/>
        <w:spacing w:before="450" w:after="450" w:line="312" w:lineRule="auto"/>
      </w:pPr>
      <w:r>
        <w:rPr>
          <w:rFonts w:ascii="宋体" w:hAnsi="宋体" w:eastAsia="宋体" w:cs="宋体"/>
          <w:color w:val="000"/>
          <w:sz w:val="28"/>
          <w:szCs w:val="28"/>
        </w:rPr>
        <w:t xml:space="preserve">区开展工作。</w:t>
      </w:r>
    </w:p>
    <w:p>
      <w:pPr>
        <w:ind w:left="0" w:right="0" w:firstLine="560"/>
        <w:spacing w:before="450" w:after="450" w:line="312" w:lineRule="auto"/>
      </w:pPr>
      <w:r>
        <w:rPr>
          <w:rFonts w:ascii="宋体" w:hAnsi="宋体" w:eastAsia="宋体" w:cs="宋体"/>
          <w:color w:val="000"/>
          <w:sz w:val="28"/>
          <w:szCs w:val="28"/>
        </w:rPr>
        <w:t xml:space="preserve">４、因地制宜，适时探索联村建社区为单村建社区模式的转变。从现阶段实践来看，单村建社区与联村建社区相比，无论在组织领导、理顺村社关系方面还是在资源共享、群众认同感等方面，都有众多无法比拟的优势。在推进新型社区建设过程中，应充分体现以人为本的服务理念，尊重群众自愿结合的心理，对于像长峙社区辖区内３个小岛、７个行政村存在的公共服务设施共享难、村民接受服务难等问题，可设置以岛建社区的模式，而不能简单地“拉郎配”，把７个村一联了事。同样，对偏远地段的行政村，由于交通不便，仍然是以自然农业经济为主要生产方式，不一定按多少人口规模的标准来设置社区。而对于像处在开发前沿的中心村、近郊村，由于居住集中，生产方式相似，交通便利，集体经济发达，应加大撤并村和村改居的力度，真正按城区管理模式推进，在这进程中要做好相关政策的配套工作，积极探索集体资产股份合作制改造，在撤并行政村的同时，撤并经济合作社，推行一村一社一合作社模式，加快推进新型社区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第三篇：社区党建的探索与思考</w:t>
      </w:r>
    </w:p>
    <w:p>
      <w:pPr>
        <w:ind w:left="0" w:right="0" w:firstLine="560"/>
        <w:spacing w:before="450" w:after="450" w:line="312" w:lineRule="auto"/>
      </w:pPr>
      <w:r>
        <w:rPr>
          <w:rFonts w:ascii="宋体" w:hAnsi="宋体" w:eastAsia="宋体" w:cs="宋体"/>
          <w:color w:val="000"/>
          <w:sz w:val="28"/>
          <w:szCs w:val="28"/>
        </w:rPr>
        <w:t xml:space="preserve">社区党建的探索与思考社区党建是以街道党委和居民区党支部为主体的，由街道辖区内各机关、企事业单位基层党组织共同参与的区域性党建工作，是街道党建工作的延伸和拓展。社区党建的扎实推进，适应了改革发展的客观需要，为落实社区建设和管理的各项任务提出了坚强的组织保证。</w:t>
      </w:r>
    </w:p>
    <w:p>
      <w:pPr>
        <w:ind w:left="0" w:right="0" w:firstLine="560"/>
        <w:spacing w:before="450" w:after="450" w:line="312" w:lineRule="auto"/>
      </w:pPr>
      <w:r>
        <w:rPr>
          <w:rFonts w:ascii="宋体" w:hAnsi="宋体" w:eastAsia="宋体" w:cs="宋体"/>
          <w:color w:val="000"/>
          <w:sz w:val="28"/>
          <w:szCs w:val="28"/>
        </w:rPr>
        <w:t xml:space="preserve">一、社区党建是城市改革发展的必然要求</w:t>
      </w:r>
    </w:p>
    <w:p>
      <w:pPr>
        <w:ind w:left="0" w:right="0" w:firstLine="560"/>
        <w:spacing w:before="450" w:after="450" w:line="312" w:lineRule="auto"/>
      </w:pPr>
      <w:r>
        <w:rPr>
          <w:rFonts w:ascii="宋体" w:hAnsi="宋体" w:eastAsia="宋体" w:cs="宋体"/>
          <w:color w:val="000"/>
          <w:sz w:val="28"/>
          <w:szCs w:val="28"/>
        </w:rPr>
        <w:t xml:space="preserve">首先，社区党建是城市改革提出的要求。伴随着计划经济体制向社会主义市场经济体制的转变，尤其是企事业单位改革的深化，政府职能的转变，街道党组织和街道办事处在城市管理和社区建设中的作用日益重要。例如：随着各方面改革的深化，政府机关和企事业单位承担的社会职能将逐步分离出来，转由街道承担；随着产业结构的调整和国有企业改革的深化，大量的下岗职工滞留街道，街道党组织协助有关方面做好下岗职工再就业工作的任务加重；随着旧城改造和新区建设规模的不断扩大，街道党组织和街道办事处承担的居民动迁和城市管理的任务越来越重；随着各种新建立的经济组织和社会组织日益增多，以及人力资源的优化配置，街道承担的流动党员和流动人口管理工作的任务日益繁重。在推进政府机构改革、深化国有企业改革以及其他各项改革的进程中，必然要涉及人们既得利益的调整，甚至产生一些影响社会稳定的因素，要把这些问题及时解决在萌芽状态，也必须充分发挥街道作为社会秩序“稳定器”的作用。凡此种种，都给街道党组织和街道办事处提出了新的更高的要求。适应这种要求，近几年来，不少城市逐步实行“两级政府(市、区)、三级管理(市、区、街道)、四级网络(市、区、街道、居委会)”的管理体制，探索“条块结合、以块为主、街为基础”的工作思路，把城市管理工作的重心转移到街道和居委会，赋予街道党委对社会性、地区性、群众性、公益性工作实行统一领导的职权，以及对区有关职能部门设在街道的派出机构实行双重领导的职权。这为社区党建工作提供了组织条件。</w:t>
      </w:r>
    </w:p>
    <w:p>
      <w:pPr>
        <w:ind w:left="0" w:right="0" w:firstLine="560"/>
        <w:spacing w:before="450" w:after="450" w:line="312" w:lineRule="auto"/>
      </w:pPr>
      <w:r>
        <w:rPr>
          <w:rFonts w:ascii="宋体" w:hAnsi="宋体" w:eastAsia="宋体" w:cs="宋体"/>
          <w:color w:val="000"/>
          <w:sz w:val="28"/>
          <w:szCs w:val="28"/>
        </w:rPr>
        <w:t xml:space="preserve">其次，社区党建是城市发展提出的要求。我国城市发展的战略目标是建设现代化城市，近期目标是建设经济发达、文化繁荣、社会安定、环境优美、生活方便的文明社区。社区建设是社区内所有单位、所有党组织和党员、居民群众的共同责任，共同需要。由于街道人力、物力、财力资源的有限性，决定了街道自身承担社区建设任务的有限性。这在客观上需要充分利用社区资源，发挥社区组织的整体优势，其中包括开展社区党建工作，充分发挥社区各有关单位党组织和党员的作用。</w:t>
      </w:r>
    </w:p>
    <w:p>
      <w:pPr>
        <w:ind w:left="0" w:right="0" w:firstLine="560"/>
        <w:spacing w:before="450" w:after="450" w:line="312" w:lineRule="auto"/>
      </w:pPr>
      <w:r>
        <w:rPr>
          <w:rFonts w:ascii="宋体" w:hAnsi="宋体" w:eastAsia="宋体" w:cs="宋体"/>
          <w:color w:val="000"/>
          <w:sz w:val="28"/>
          <w:szCs w:val="28"/>
        </w:rPr>
        <w:t xml:space="preserve">再次，社区党建也是党的基层组织建设自身的要求。街道党组织建设与辖区机关、企事业单位党组织建设工作各有特点，各有所长，可以互相借鉴，互相促进，共同提高。例如，按照党章规定，发挥党员在社会生活中的先锋模范作用，既需要党员所在单位党组织提出明确的要求，也需要街道党组织创造必要的条件。加强流动人口中的党员、已与原单位解除劳动合同的下岗和失业人员中的党员、没有建立党组织的非公有制经济组织中的党员的管理，更需要街道党组织与有关单位党组织密切配合，搞好合作。一些单位在精神文明建设中提出的建设文明家庭、文明楼院、文明小区，党员、职工要自觉搞好邻里关系，带头参加社区建设的要求，也需要辖区机关、企事业单位党组织与街道党组织搞好协调配合。</w:t>
      </w:r>
    </w:p>
    <w:p>
      <w:pPr>
        <w:ind w:left="0" w:right="0" w:firstLine="560"/>
        <w:spacing w:before="450" w:after="450" w:line="312" w:lineRule="auto"/>
      </w:pPr>
      <w:r>
        <w:rPr>
          <w:rFonts w:ascii="宋体" w:hAnsi="宋体" w:eastAsia="宋体" w:cs="宋体"/>
          <w:color w:val="000"/>
          <w:sz w:val="28"/>
          <w:szCs w:val="28"/>
        </w:rPr>
        <w:t xml:space="preserve">适应上述需要，一些城市适时提出并积极探索社区党建这一新的课题，初步形成了社区内党组织、行政组织、群团组织和其他社会基层组织的整体优势，在共建精神文明，共管社区事务，共抓社会治安，促进社区建设等方面，取得了预期成效。</w:t>
      </w:r>
    </w:p>
    <w:p>
      <w:pPr>
        <w:ind w:left="0" w:right="0" w:firstLine="560"/>
        <w:spacing w:before="450" w:after="450" w:line="312" w:lineRule="auto"/>
      </w:pPr>
      <w:r>
        <w:rPr>
          <w:rFonts w:ascii="宋体" w:hAnsi="宋体" w:eastAsia="宋体" w:cs="宋体"/>
          <w:color w:val="000"/>
          <w:sz w:val="28"/>
          <w:szCs w:val="28"/>
        </w:rPr>
        <w:t xml:space="preserve">二、社区党建的主要途径</w:t>
      </w:r>
    </w:p>
    <w:p>
      <w:pPr>
        <w:ind w:left="0" w:right="0" w:firstLine="560"/>
        <w:spacing w:before="450" w:after="450" w:line="312" w:lineRule="auto"/>
      </w:pPr>
      <w:r>
        <w:rPr>
          <w:rFonts w:ascii="宋体" w:hAnsi="宋体" w:eastAsia="宋体" w:cs="宋体"/>
          <w:color w:val="000"/>
          <w:sz w:val="28"/>
          <w:szCs w:val="28"/>
        </w:rPr>
        <w:t xml:space="preserve">实践证明，开展社区党建的有效途径主要有：(1)建立社区工作协调机构，通报情况，沟通信息，交流经验，协商议事，协调工作。主要形式是社区党建工作联席会、社区党建研究会、社区党建工作协调委员会、社区精神文明建设工作协调委员会、社区服务协调委员会等。(2)街道、居民区党支部与辖区机关、企事业单位党支部“结对共建”。主要形式是文明小区共建、军地“双拥”共建、厂街共建、校企共建等。(3)建立流动党员党支部或者流动党员管理服务站，把流动人口中的党员、已与原单位解除劳动合同的下岗和失业人员中的党员、没有建立党组织的非公有制经济组织中的党员管理起来，发挥他们在社区建设中的积极作用。(4)建立文明小区服务组织，开展社区服务活动。通过党员志愿者服务队、党员包楼责任区、社区党员联谊会等形式，把居民中的在职党员组织起来，发挥他们的特长和作用，为社区建设贡献力量。(5)加强街道党委领导班子建设和居民区党支部建设，充分发挥街道党委和居民区党支部在社区建设中的领导核心作用。同时，注重发挥街道机关和直属单位党支部及组织关系在街道的党员的作用。集中精力把街道党组织自身的事情做好。街道党组织自身有所作为，在社区建设中才能有所作为，才有凝聚力和号召力。</w:t>
      </w:r>
    </w:p>
    <w:p>
      <w:pPr>
        <w:ind w:left="0" w:right="0" w:firstLine="560"/>
        <w:spacing w:before="450" w:after="450" w:line="312" w:lineRule="auto"/>
      </w:pPr>
      <w:r>
        <w:rPr>
          <w:rFonts w:ascii="宋体" w:hAnsi="宋体" w:eastAsia="宋体" w:cs="宋体"/>
          <w:color w:val="000"/>
          <w:sz w:val="28"/>
          <w:szCs w:val="28"/>
        </w:rPr>
        <w:t xml:space="preserve">三、做好社区党建工作的几点建议</w:t>
      </w:r>
    </w:p>
    <w:p>
      <w:pPr>
        <w:ind w:left="0" w:right="0" w:firstLine="560"/>
        <w:spacing w:before="450" w:after="450" w:line="312" w:lineRule="auto"/>
      </w:pPr>
      <w:r>
        <w:rPr>
          <w:rFonts w:ascii="宋体" w:hAnsi="宋体" w:eastAsia="宋体" w:cs="宋体"/>
          <w:color w:val="000"/>
          <w:sz w:val="28"/>
          <w:szCs w:val="28"/>
        </w:rPr>
        <w:t xml:space="preserve">根据一些城市的经验，开展社区党建工作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第四篇：“双师教学”模式探索与思考</w:t>
      </w:r>
    </w:p>
    <w:p>
      <w:pPr>
        <w:ind w:left="0" w:right="0" w:firstLine="560"/>
        <w:spacing w:before="450" w:after="450" w:line="312" w:lineRule="auto"/>
      </w:pPr>
      <w:r>
        <w:rPr>
          <w:rFonts w:ascii="宋体" w:hAnsi="宋体" w:eastAsia="宋体" w:cs="宋体"/>
          <w:color w:val="000"/>
          <w:sz w:val="28"/>
          <w:szCs w:val="28"/>
        </w:rPr>
        <w:t xml:space="preserve">（数、语、外、物教研组教师写）</w:t>
      </w:r>
    </w:p>
    <w:p>
      <w:pPr>
        <w:ind w:left="0" w:right="0" w:firstLine="560"/>
        <w:spacing w:before="450" w:after="450" w:line="312" w:lineRule="auto"/>
      </w:pPr>
      <w:r>
        <w:rPr>
          <w:rFonts w:ascii="宋体" w:hAnsi="宋体" w:eastAsia="宋体" w:cs="宋体"/>
          <w:color w:val="000"/>
          <w:sz w:val="28"/>
          <w:szCs w:val="28"/>
        </w:rPr>
        <w:t xml:space="preserve">鹤岗市第二十六中学业务培训</w:t>
      </w:r>
    </w:p>
    <w:p>
      <w:pPr>
        <w:ind w:left="0" w:right="0" w:firstLine="560"/>
        <w:spacing w:before="450" w:after="450" w:line="312" w:lineRule="auto"/>
      </w:pPr>
      <w:r>
        <w:rPr>
          <w:rFonts w:ascii="宋体" w:hAnsi="宋体" w:eastAsia="宋体" w:cs="宋体"/>
          <w:color w:val="000"/>
          <w:sz w:val="28"/>
          <w:szCs w:val="28"/>
        </w:rPr>
        <w:t xml:space="preserve">内容“双师教学”模式的探索与思考</w:t>
      </w:r>
    </w:p>
    <w:p>
      <w:pPr>
        <w:ind w:left="0" w:right="0" w:firstLine="560"/>
        <w:spacing w:before="450" w:after="450" w:line="312" w:lineRule="auto"/>
      </w:pPr>
      <w:r>
        <w:rPr>
          <w:rFonts w:ascii="宋体" w:hAnsi="宋体" w:eastAsia="宋体" w:cs="宋体"/>
          <w:color w:val="000"/>
          <w:sz w:val="28"/>
          <w:szCs w:val="28"/>
        </w:rPr>
        <w:t xml:space="preserve">（二）主持人：马雪滨 地点：会议室 时间：2024.10.16</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传统的课堂教学中，师生之间的教学活动往往是教师一个人的“独角戏”，填鸭式、满堂灌、一言堂，往往不能调动学生课堂学习的兴趣，师生之间的教学活动背离了交流互动的原则。这不仅不利于学生的主动意识和学习能力的增强，更不利于学生的创新精神和实践能力的培养。随着新课改的实施，我校改变了原有传统的教学模式，在教师与学生互动方面，仍有缺陷。为了适应新课改的需要，一方面，教师必须拥有扎实的知识和技能，具备广博的知识背景。这就需要教师自觉完善自己的知识结构，补充必要的学科知识，努力丰富学生的视野。另一方面，教师之间的合作成为必需。同学科教师之间，每位教师都有自己独特的思考，独特的授课方式，因此，在一堂课中需要教师之间的互补和合作，需要以协同的方式进行，将学科知识完美的呈现给学生，让学生在课堂上收获更多的知识。另外，我校班额人数少，利用多媒体两位教师同进一堂课，对学生将会有更进一步的交流与互动。在这种情况下，我校探索尝试一种新型的教学模式-------“双师教学”，即由同一学科的两个教师，一个是我校的老师，一个是多媒体网络老师来共同完成某一学科的授课活动。</w:t>
      </w:r>
    </w:p>
    <w:p>
      <w:pPr>
        <w:ind w:left="0" w:right="0" w:firstLine="560"/>
        <w:spacing w:before="450" w:after="450" w:line="312" w:lineRule="auto"/>
      </w:pPr>
      <w:r>
        <w:rPr>
          <w:rFonts w:ascii="宋体" w:hAnsi="宋体" w:eastAsia="宋体" w:cs="宋体"/>
          <w:color w:val="000"/>
          <w:sz w:val="28"/>
          <w:szCs w:val="28"/>
        </w:rPr>
        <w:t xml:space="preserve">二、双师教学构想</w:t>
      </w:r>
    </w:p>
    <w:p>
      <w:pPr>
        <w:ind w:left="0" w:right="0" w:firstLine="560"/>
        <w:spacing w:before="450" w:after="450" w:line="312" w:lineRule="auto"/>
      </w:pPr>
      <w:r>
        <w:rPr>
          <w:rFonts w:ascii="宋体" w:hAnsi="宋体" w:eastAsia="宋体" w:cs="宋体"/>
          <w:color w:val="000"/>
          <w:sz w:val="28"/>
          <w:szCs w:val="28"/>
        </w:rPr>
        <w:t xml:space="preserve">1、“双师教学”模式将是一种极具互动性的教学模式，它可以有效地促进师生双方互相交流、沟通和补充，构建起了一种互动的师生关系。它不仅可以调动学生课堂学习的兴趣，提高学生参与课堂教学活动的积极性，还可以实现教师乐教和学生乐学的和谐统一。对学生而言，“双师教学”是学生主体性的凸显、个性的表现和创造性的解放，实现了“学习中感受，感受中学习”的目的，体现了学生学习的主体性地位；对教师而言，则意味着上课已不是简单的知识传授，而是一个在新问题、新情况不断出现的情况下引导学生共同学习、共同提高的过程，是教师在“工作中学习，学习中工作”的具体体现。</w:t>
      </w:r>
    </w:p>
    <w:p>
      <w:pPr>
        <w:ind w:left="0" w:right="0" w:firstLine="560"/>
        <w:spacing w:before="450" w:after="450" w:line="312" w:lineRule="auto"/>
      </w:pPr>
      <w:r>
        <w:rPr>
          <w:rFonts w:ascii="宋体" w:hAnsi="宋体" w:eastAsia="宋体" w:cs="宋体"/>
          <w:color w:val="000"/>
          <w:sz w:val="28"/>
          <w:szCs w:val="28"/>
        </w:rPr>
        <w:t xml:space="preserve">2、“双师教学”模式将实现教学形式的多样化，更能焕发学生的学习激情和学习兴趣。我们知道，激情和兴趣是最好的老师，没有激情和兴趣的课堂，是一潭死水，教者声嘶力竭，学者昏昏欲睡，实在是无效果可言。“双师教学”教学模式下，两位教师可以实现角色之间的迅速转换，根据教材内容即兴的情景表演与对话，以及随后师生之间的反串，把教师与学生融为一个整体，真正实现课堂教学的互动，赋课堂以活力、激情和兴趣。</w:t>
      </w:r>
    </w:p>
    <w:p>
      <w:pPr>
        <w:ind w:left="0" w:right="0" w:firstLine="560"/>
        <w:spacing w:before="450" w:after="450" w:line="312" w:lineRule="auto"/>
      </w:pPr>
      <w:r>
        <w:rPr>
          <w:rFonts w:ascii="宋体" w:hAnsi="宋体" w:eastAsia="宋体" w:cs="宋体"/>
          <w:color w:val="000"/>
          <w:sz w:val="28"/>
          <w:szCs w:val="28"/>
        </w:rPr>
        <w:t xml:space="preserve">3、“双师教学”模式可以弥补教师之间学科认识、思考、授课方式的不足。由于新教材取材广泛，学科之间渗透强，一位教师的认识总是有局限性的，这就需要更多的老师产生思想的碰撞，这样的情况在“双师教学”模式下将会得到妥善的解决。</w:t>
      </w:r>
    </w:p>
    <w:p>
      <w:pPr>
        <w:ind w:left="0" w:right="0" w:firstLine="560"/>
        <w:spacing w:before="450" w:after="450" w:line="312" w:lineRule="auto"/>
      </w:pPr>
      <w:r>
        <w:rPr>
          <w:rFonts w:ascii="宋体" w:hAnsi="宋体" w:eastAsia="宋体" w:cs="宋体"/>
          <w:color w:val="000"/>
          <w:sz w:val="28"/>
          <w:szCs w:val="28"/>
        </w:rPr>
        <w:t xml:space="preserve">总之，“双师教学”模式探究还只是一个起点，是一种探讨性的思考设计和实践摸索，还有许多很具体的问题有待深入研究，例如，如何合理设计学科与学科之间的整合；如何有效控制课堂教学的整体结构；如何使双师课堂模式逐步成形并完善成熟；如何制定可行性的方案、“双师教学”是否会增加教育成本等等。但我们相信：在不断地探索、总结和革新中，我们一定能走出一条理想的、富于个性化的课堂教育途径。</w:t>
      </w:r>
    </w:p>
    <w:p>
      <w:pPr>
        <w:ind w:left="0" w:right="0" w:firstLine="560"/>
        <w:spacing w:before="450" w:after="450" w:line="312" w:lineRule="auto"/>
      </w:pPr>
      <w:r>
        <w:rPr>
          <w:rFonts w:ascii="黑体" w:hAnsi="黑体" w:eastAsia="黑体" w:cs="黑体"/>
          <w:color w:val="000000"/>
          <w:sz w:val="36"/>
          <w:szCs w:val="36"/>
          <w:b w:val="1"/>
          <w:bCs w:val="1"/>
        </w:rPr>
        <w:t xml:space="preserve">第五篇：激励教育模式的探索与思考</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2025-01-19T03:05:18+08:00</dcterms:created>
  <dcterms:modified xsi:type="dcterms:W3CDTF">2025-01-19T03:05:18+08:00</dcterms:modified>
</cp:coreProperties>
</file>

<file path=docProps/custom.xml><?xml version="1.0" encoding="utf-8"?>
<Properties xmlns="http://schemas.openxmlformats.org/officeDocument/2006/custom-properties" xmlns:vt="http://schemas.openxmlformats.org/officeDocument/2006/docPropsVTypes"/>
</file>