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第四届新洲特校工会工作汇报</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新洲特校工会工作汇报2024年度新洲特校工会工作汇报尊敬的各位领导、各位教职工：在上级教育工会的正确指导下，在学校党支部的直接领导下，在全校各部门的大力支持下，新洲特校工会坚持以法治会，加强自身管理体系的建设，全面提高教代会...</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第一篇：第四届新洲特校工会工作汇报</w:t>
      </w:r>
    </w:p>
    <w:p>
      <w:pPr>
        <w:ind w:left="0" w:right="0" w:firstLine="560"/>
        <w:spacing w:before="450" w:after="450" w:line="312" w:lineRule="auto"/>
      </w:pPr>
      <w:r>
        <w:rPr>
          <w:rFonts w:ascii="宋体" w:hAnsi="宋体" w:eastAsia="宋体" w:cs="宋体"/>
          <w:color w:val="000"/>
          <w:sz w:val="28"/>
          <w:szCs w:val="28"/>
        </w:rPr>
        <w:t xml:space="preserve">2024年度新洲特校工会工作汇报</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在上级教育工会的正确指导下，在学校党支部的直接领导下，在全校各部门的大力支持下，新洲特校工会坚持以法治会，加强自身管理体系的建设，全面提高教代会质量，紧紧围绕学校的教育、教学工作，组织全校教职工团结进取、奋力开拓，加强学校的物质文明建设和精神文明建设，为学校发展作出了应有的贡献。今天，我受校工会一届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一、坚持校务公开有实效，推进民主管理有突破。</w:t>
      </w:r>
    </w:p>
    <w:p>
      <w:pPr>
        <w:ind w:left="0" w:right="0" w:firstLine="560"/>
        <w:spacing w:before="450" w:after="450" w:line="312" w:lineRule="auto"/>
      </w:pPr>
      <w:r>
        <w:rPr>
          <w:rFonts w:ascii="宋体" w:hAnsi="宋体" w:eastAsia="宋体" w:cs="宋体"/>
          <w:color w:val="000"/>
          <w:sz w:val="28"/>
          <w:szCs w:val="28"/>
        </w:rPr>
        <w:t xml:space="preserve">贯彻党的“依靠方针”，坚持教代会制度，推行校务公开，促进民主管理是工会工作的重中之重。为了进一步促进党的“依靠方针”的贯彻落实，校工会不断规范教代会制度，推行校务公开，多渠道的组织全校教职工积极参与学校民主决策、民主管理和民主监督。如：对学校试行的改革方案和制定的各项规章制度广泛征求意见，不断修改完善，保证实施效果。对教职工评优、评先、职称评定等采取民主评议，并将结果在公示栏进行公示。在我校第一届三次教职工大会上我们民主表决通过了新洲特校绩效考核实施细则、新洲特校教育教学工作奖励方案、学习了学校财务管理制度。校工会协助学校广纳群言，让教职工们有机会说话，有地方说话，对学校发展中的大事、要求，在决定之前广泛的征求了教职工们的意见和建议，较好的体现了我校教职工的主人翁意识，充分的发挥了全校教职工的集体的智慧和创造的精神，做到依靠群众办学、治学，建立了校务公开工作的运行机制。如：对教师关心的热点问题第一时间进行了公开：干部选拔运用、教师职称的评聘、发展党员、教职工年度考核、教师奖励性绩效工资分配等关系到教职工切身利益的问题。还有学校经费收支、食堂收出明细账、学校每周工作安排情况，以及学生家长关心的问题：贫困学生推荐、学生低保发放等进行了校务公开。</w:t>
      </w:r>
    </w:p>
    <w:p>
      <w:pPr>
        <w:ind w:left="0" w:right="0" w:firstLine="560"/>
        <w:spacing w:before="450" w:after="450" w:line="312" w:lineRule="auto"/>
      </w:pPr>
      <w:r>
        <w:rPr>
          <w:rFonts w:ascii="宋体" w:hAnsi="宋体" w:eastAsia="宋体" w:cs="宋体"/>
          <w:color w:val="000"/>
          <w:sz w:val="28"/>
          <w:szCs w:val="28"/>
        </w:rPr>
        <w:t xml:space="preserve">二、维护教职工合法权益，服务教职工工作生活</w:t>
      </w:r>
    </w:p>
    <w:p>
      <w:pPr>
        <w:ind w:left="0" w:right="0" w:firstLine="560"/>
        <w:spacing w:before="450" w:after="450" w:line="312" w:lineRule="auto"/>
      </w:pPr>
      <w:r>
        <w:rPr>
          <w:rFonts w:ascii="宋体" w:hAnsi="宋体" w:eastAsia="宋体" w:cs="宋体"/>
          <w:color w:val="000"/>
          <w:sz w:val="28"/>
          <w:szCs w:val="28"/>
        </w:rPr>
        <w:t xml:space="preserve">关心教职工生活和维护教职工的合法权益是校工会的基本职能和重要工作。校工会认真对待老师们的每一条意见和要求，从不因事小而推诿，从不因人少而忽略，及时向学校反映并予以转达学校答复。在学校改革过程中涉及到的教职工合法权益，校工会主动向学校相关部门提出建议和意见，积极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1、对遇突发性困难的教职工送温暖。如老书记陈萍同志突发脑梗，校工会不仅及时看望慰问，协助办理住院医疗费用报销，申请大病救助经费，还组织学校教师予以看望慰问，充分体现了特校教职工的互相关心、互相帮助的集体主义精神。</w:t>
      </w:r>
    </w:p>
    <w:p>
      <w:pPr>
        <w:ind w:left="0" w:right="0" w:firstLine="560"/>
        <w:spacing w:before="450" w:after="450" w:line="312" w:lineRule="auto"/>
      </w:pPr>
      <w:r>
        <w:rPr>
          <w:rFonts w:ascii="宋体" w:hAnsi="宋体" w:eastAsia="宋体" w:cs="宋体"/>
          <w:color w:val="000"/>
          <w:sz w:val="28"/>
          <w:szCs w:val="28"/>
        </w:rPr>
        <w:t xml:space="preserve">2、加大了健康保护力度，做好了教职工体检、保险工作。今年3月8日左右，学校组织全体女教职工及男教职工家属到红十字会医院进行了“三查”；9月，学校安排了部分教师参与局工会的先模教师体检。同时在做好了全校教职员工的医疗保险工作、计划生育保险工作、女教职工的安康保险工作外，还为每一位教职工办理商业意外保险。</w:t>
      </w:r>
    </w:p>
    <w:p>
      <w:pPr>
        <w:ind w:left="0" w:right="0" w:firstLine="560"/>
        <w:spacing w:before="450" w:after="450" w:line="312" w:lineRule="auto"/>
      </w:pPr>
      <w:r>
        <w:rPr>
          <w:rFonts w:ascii="宋体" w:hAnsi="宋体" w:eastAsia="宋体" w:cs="宋体"/>
          <w:color w:val="000"/>
          <w:sz w:val="28"/>
          <w:szCs w:val="28"/>
        </w:rPr>
        <w:t xml:space="preserve">3、关爱教职工、送温暖上门。对学校每位在职在岗教职员工发放生日慰问金，并在2024年根据相应政策增补生日慰问金至300元；在政策范围内，将独生子女费从每人每年120提高到每人每年300元；老师们生病了，我们第一时间上门看望，并送上慰问金；逢节假日，我们奔波在新洲街头为每一位退休教师送慰问物品及节日补助；对家庭经济困难的教师我们一一登门了解实际情况并及时予以补助；对结婚、生小孩，教职工的红白喜事，学校工会也总是一家不落的上门慰问和祝贺。</w:t>
      </w:r>
    </w:p>
    <w:p>
      <w:pPr>
        <w:ind w:left="0" w:right="0" w:firstLine="560"/>
        <w:spacing w:before="450" w:after="450" w:line="312" w:lineRule="auto"/>
      </w:pPr>
      <w:r>
        <w:rPr>
          <w:rFonts w:ascii="宋体" w:hAnsi="宋体" w:eastAsia="宋体" w:cs="宋体"/>
          <w:color w:val="000"/>
          <w:sz w:val="28"/>
          <w:szCs w:val="28"/>
        </w:rPr>
        <w:t xml:space="preserve">4、落实工会福利制度。对春秋二季出游、看电影等福利活动校工会一次不落。3月，组织全体教职员工到木兰草原踏青烧烤；先后两次组织全体教职员工观看电影。</w:t>
      </w:r>
    </w:p>
    <w:p>
      <w:pPr>
        <w:ind w:left="0" w:right="0" w:firstLine="560"/>
        <w:spacing w:before="450" w:after="450" w:line="312" w:lineRule="auto"/>
      </w:pPr>
      <w:r>
        <w:rPr>
          <w:rFonts w:ascii="宋体" w:hAnsi="宋体" w:eastAsia="宋体" w:cs="宋体"/>
          <w:color w:val="000"/>
          <w:sz w:val="28"/>
          <w:szCs w:val="28"/>
        </w:rPr>
        <w:t xml:space="preserve">5、妥善处理、调解教职工工作上的人际关系问题和生活中的家庭纠纷、实际困难等问题，关注教职工身心健康，让教职工能无后顾之忧的投入工作。</w:t>
      </w:r>
    </w:p>
    <w:p>
      <w:pPr>
        <w:ind w:left="0" w:right="0" w:firstLine="560"/>
        <w:spacing w:before="450" w:after="450" w:line="312" w:lineRule="auto"/>
      </w:pPr>
      <w:r>
        <w:rPr>
          <w:rFonts w:ascii="宋体" w:hAnsi="宋体" w:eastAsia="宋体" w:cs="宋体"/>
          <w:color w:val="000"/>
          <w:sz w:val="28"/>
          <w:szCs w:val="28"/>
        </w:rPr>
        <w:t xml:space="preserve">6、经常组织教职工商讨学校发展事宜，为学校献计献策，排忧解难。</w:t>
      </w:r>
    </w:p>
    <w:p>
      <w:pPr>
        <w:ind w:left="0" w:right="0" w:firstLine="560"/>
        <w:spacing w:before="450" w:after="450" w:line="312" w:lineRule="auto"/>
      </w:pPr>
      <w:r>
        <w:rPr>
          <w:rFonts w:ascii="宋体" w:hAnsi="宋体" w:eastAsia="宋体" w:cs="宋体"/>
          <w:color w:val="000"/>
          <w:sz w:val="28"/>
          <w:szCs w:val="28"/>
        </w:rPr>
        <w:t xml:space="preserve">三、开展多彩的文体活动，活跃教职工文化生活。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学校工会积极围绕学校中心工作，发挥工会这一群众组织的特点和优势，组织开展了丰富多彩、形式多样的文体活动。通过这些活动活跃了校园文化，创造了昂扬向上的精神风貌，增强了工会工作的主动性、针对性和实效性。2024年12月10日，校工会组织学校教职员工积极参加局级趣味运动会比赛的同时先开展了校级教职工趣味运动会比赛，最终我们获得了新洲区教育局趣味运动会比赛团体二等奖；2024年10月15日，校工会组织学校教职工参加局级趣味运动会获团体第七名。校工会还组织学校教职工参加区工会组织的新洲区“智慧人生、书香职工”读书征文比赛活动，在学校书记林浩平的带动下，学校6名参与教师全部获奖。在校内，校工会协同教研处开展“读书经验交流”活动、协同政教处开展“师德师风”演讲活动、协同教务处开展“一师一优课”赛课活动、协同体育组开展教师武术操比赛活动等，教职工积极性高、参与面广，这些比赛锻炼了教职工身体、陶冶教职工情操，又促进了全校各部门之间的相互交流、相互合作，增强了同事情感和友谊。在学校党支部的高度重视下，我们完善了职工之家的建设。建立了职工书屋、添置了乒乓球台、羽毛球网等。通过这些群众性文体活动，工会带领全校教职员工的业余文化生活向着多样化、高层次、团体化方向发展，使全体教职员工个人特长得以展现、专业技能得到提升、师德师风得到强化、综合素养得到提高，营造了和谐的工作环境，建设了全面的校园文化。</w:t>
      </w:r>
    </w:p>
    <w:p>
      <w:pPr>
        <w:ind w:left="0" w:right="0" w:firstLine="560"/>
        <w:spacing w:before="450" w:after="450" w:line="312" w:lineRule="auto"/>
      </w:pPr>
      <w:r>
        <w:rPr>
          <w:rFonts w:ascii="宋体" w:hAnsi="宋体" w:eastAsia="宋体" w:cs="宋体"/>
          <w:color w:val="000"/>
          <w:sz w:val="28"/>
          <w:szCs w:val="28"/>
        </w:rPr>
        <w:t xml:space="preserve">四、做好群众思想政治工作，提高教职工整体素质。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新洲特校校工会始终围绕校党支部的中心工作，积极配合党支部，充分发挥自身优势和特点，采取多种形式，开展群众性的自我教育活动，把做好教职工思想政治工作摆在重要位置。一是配合党支部认真组织基层工会小组，深入开展政治业务培训、学习；二是围绕提高教职工整体素质，加强师德教育，开展师德建设系列活动。校工会利用板报、广播等开展宣传教育活动，宣传学习《中小学教师职业道德规范》、党、国家各项方针政策等。在师德建设活动中，善于发现和挖掘身边的先进师德典型，做好学习和宣传工作；深入学习师德先进事迹，努力提高活动的针对性、实效性。学校建立健全师德师风考核制度，把师德作为考核教师工作的重要内容，职务聘任和绩效考核的重要依据。教师程先利荣获区师德优秀教师称号；三是轰轰烈烈开展师德大练兵活动。学校工会不仅加强了教师师德师风教育，提高了教师的职业道德素质，同时更注重培养教师的教育教学能力。开展教师综合能力竞赛活动，是提高教师专业能力和水平的重要载体。我们把教师综合能力竞赛活动与全面实施素质教育结合起来，与新课程改革结合起来，与增效减负工作结合起来，与日常教育教学工作结合起来，以提高教师课堂教学、听课评课、教科研等能力为主要内容，有计划开展好系列竞赛评比活动。组织各类教研活动，组织教师外出学习，不断提了教师们的业务素质的发展，涌现出一批出色的骨干教师。区优秀教师：程俊明、吴晓红。区百优班主任：程华东、黄傲。区先进班集体班主任：梅杰。</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一是建立健全工会各项规章制度，制定了新洲特校工会工作制度、新洲特校教职工大会实施细则；二是认真抓好组织发展会员，对全校会员进行了全面梳理、登记；三是加强对工会财务工作的管理，严格按照有关规定，合理使用好工会经费；四是注重提高工会干部和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一年多来，学校工会在学校党支部和行政部门的大力支持下及全体教职工的共同努力下，做了一定的工作，取得了一定的成绩。学校荣获如：武汉市特殊教育先进单位、市师德先进单位、市培育特技人才先进单位称号，但我们也清醒的认识到存在许多不足，许多地方仍须改进，但我们有决心在今后的工作中，发扬成绩，克服不足，以开拓创新精神，不断提高工作水平，更好的发挥好工会职能，为特殊教育学校的发展做出更大的贡献。我们相信，在全体教职工的共同努力下，新洲特校的明天会更好。</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2024-11-22T18:55:19+08:00</dcterms:created>
  <dcterms:modified xsi:type="dcterms:W3CDTF">2024-11-22T18:55:19+08:00</dcterms:modified>
</cp:coreProperties>
</file>

<file path=docProps/custom.xml><?xml version="1.0" encoding="utf-8"?>
<Properties xmlns="http://schemas.openxmlformats.org/officeDocument/2006/custom-properties" xmlns:vt="http://schemas.openxmlformats.org/officeDocument/2006/docPropsVTypes"/>
</file>