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文言文学习要善于归纳总结[五篇]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文言文学习要善于归纳总结教学叙事——文言文学习要善于归纳总结张晓宁教学叙事——文言文学习要善于归纳总结记得今年十月份在教授九年级上册第一篇文言文《得道多助，失道寡助》时，我按照以往九年级学生的认知水平设计了教学计划并布置了预习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第一篇：文言文学习要善于归纳总结</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记得今年十月份在教授九年级上册第一篇文言文《得道多助，失道寡助》时，我按照以往九年级学生的认知水平设计了教学计划并布置了预习任务，打算一节课完成本课的教学任务。可是上课时我才发现这一届学生自学文言文的能力竟然很差，对一些常见的文言知识，如：实词、虚词、倒装句等积累的很少，教学任务难以在一节课之内完成。课后我和学生谈心，了解了出现这一现象的原因。原来，学生在以前的文言文学习中总是就课文学课文，很少自己动手去归纳总结学过的重点字词句，不会举一反三，更不用说灵活运用了。结果导致老师讲过的课文学生会翻译，老师没讲过的课文学生就不会翻译。</w:t>
      </w:r>
    </w:p>
    <w:p>
      <w:pPr>
        <w:ind w:left="0" w:right="0" w:firstLine="560"/>
        <w:spacing w:before="450" w:after="450" w:line="312" w:lineRule="auto"/>
      </w:pPr>
      <w:r>
        <w:rPr>
          <w:rFonts w:ascii="宋体" w:hAnsi="宋体" w:eastAsia="宋体" w:cs="宋体"/>
          <w:color w:val="000"/>
          <w:sz w:val="28"/>
          <w:szCs w:val="28"/>
        </w:rPr>
        <w:t xml:space="preserve">为了改变这一现象，提高学生自学文言文的能力，在那以后的教学过程中，我就有意引导学生去对一些重点的字词句进行归纳总结。经过一段时间的训练，学生积累的文言知识越来越多了，兴趣越来越大了，文言文的学习成绩也有所提高；我也对如何引导学生学习文言文有了更深刻的认识。</w:t>
      </w:r>
    </w:p>
    <w:p>
      <w:pPr>
        <w:ind w:left="0" w:right="0" w:firstLine="560"/>
        <w:spacing w:before="450" w:after="450" w:line="312" w:lineRule="auto"/>
      </w:pPr>
      <w:r>
        <w:rPr>
          <w:rFonts w:ascii="宋体" w:hAnsi="宋体" w:eastAsia="宋体" w:cs="宋体"/>
          <w:color w:val="000"/>
          <w:sz w:val="28"/>
          <w:szCs w:val="28"/>
        </w:rPr>
        <w:t xml:space="preserve">不会学习文言文的人总会认为，文言知识庞大而又杂乱，繁多而又琐碎，总是越学越多，越学越乱。其实只要在积累记忆的基础上，学会归纳总结，善于归纳总结，文言知识就会越学越少、越理越清。学习文言文，关键是要重视归纳和积累。一般说来，初学文言文，最好做到“每课一归纳，单元一小结”。归纳整理时可以从通假字、重点实词、重点虚词、词类活用、特殊句式、古今异义等多个方面来进行，当然，无论做什么整理，都必须配以相应的例句，否则，归纳积累的知识点就成了无本之木和无源之水。</w:t>
      </w:r>
    </w:p>
    <w:p>
      <w:pPr>
        <w:ind w:left="0" w:right="0" w:firstLine="560"/>
        <w:spacing w:before="450" w:after="450" w:line="312" w:lineRule="auto"/>
      </w:pPr>
      <w:r>
        <w:rPr>
          <w:rFonts w:ascii="宋体" w:hAnsi="宋体" w:eastAsia="宋体" w:cs="宋体"/>
          <w:color w:val="000"/>
          <w:sz w:val="28"/>
          <w:szCs w:val="28"/>
        </w:rPr>
        <w:t xml:space="preserve">“九层之台，起于垒土”，我相信，只要持之以恒，文言文的学习能力定会有所提高。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2024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2024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第三篇：工作要善于总结</w:t>
      </w:r>
    </w:p>
    <w:p>
      <w:pPr>
        <w:ind w:left="0" w:right="0" w:firstLine="560"/>
        <w:spacing w:before="450" w:after="450" w:line="312" w:lineRule="auto"/>
      </w:pPr>
      <w:r>
        <w:rPr>
          <w:rFonts w:ascii="宋体" w:hAnsi="宋体" w:eastAsia="宋体" w:cs="宋体"/>
          <w:color w:val="000"/>
          <w:sz w:val="28"/>
          <w:szCs w:val="28"/>
        </w:rPr>
        <w:t xml:space="preserve">工作要善于总结</w:t>
      </w:r>
    </w:p>
    <w:p>
      <w:pPr>
        <w:ind w:left="0" w:right="0" w:firstLine="560"/>
        <w:spacing w:before="450" w:after="450" w:line="312" w:lineRule="auto"/>
      </w:pPr>
      <w:r>
        <w:rPr>
          <w:rFonts w:ascii="宋体" w:hAnsi="宋体" w:eastAsia="宋体" w:cs="宋体"/>
          <w:color w:val="000"/>
          <w:sz w:val="28"/>
          <w:szCs w:val="28"/>
        </w:rPr>
        <w:t xml:space="preserve">黄玉新</w:t>
      </w:r>
    </w:p>
    <w:p>
      <w:pPr>
        <w:ind w:left="0" w:right="0" w:firstLine="560"/>
        <w:spacing w:before="450" w:after="450" w:line="312" w:lineRule="auto"/>
      </w:pPr>
      <w:r>
        <w:rPr>
          <w:rFonts w:ascii="宋体" w:hAnsi="宋体" w:eastAsia="宋体" w:cs="宋体"/>
          <w:color w:val="000"/>
          <w:sz w:val="28"/>
          <w:szCs w:val="28"/>
        </w:rPr>
        <w:t xml:space="preserve">（龙煤矿业集团煤炭营销分公司）</w:t>
      </w:r>
    </w:p>
    <w:p>
      <w:pPr>
        <w:ind w:left="0" w:right="0" w:firstLine="560"/>
        <w:spacing w:before="450" w:after="450" w:line="312" w:lineRule="auto"/>
      </w:pPr>
      <w:r>
        <w:rPr>
          <w:rFonts w:ascii="宋体" w:hAnsi="宋体" w:eastAsia="宋体" w:cs="宋体"/>
          <w:color w:val="000"/>
          <w:sz w:val="28"/>
          <w:szCs w:val="28"/>
        </w:rPr>
        <w:t xml:space="preserve">有很多人，平时工作没少做，苦也没少吃，累也没少受，但是由于不善于总结工作，使工作成为一种经历、一种经过，更不要说经验和教训以及对今后工作的指导了。</w:t>
      </w:r>
    </w:p>
    <w:p>
      <w:pPr>
        <w:ind w:left="0" w:right="0" w:firstLine="560"/>
        <w:spacing w:before="450" w:after="450" w:line="312" w:lineRule="auto"/>
      </w:pPr>
      <w:r>
        <w:rPr>
          <w:rFonts w:ascii="宋体" w:hAnsi="宋体" w:eastAsia="宋体" w:cs="宋体"/>
          <w:color w:val="000"/>
          <w:sz w:val="28"/>
          <w:szCs w:val="28"/>
        </w:rPr>
        <w:t xml:space="preserve">我觉得，工作成绩不仅仅是干出来的，也是总结出来的。不干肯定是没有成绩的，但光干不总结就会使自己的工作成为一种经过、一个过程，对以后的工作实践也就没有了指导意义。因此，我们不但要勤奋学习，而且还要善于总结、归纳；不但要深入干，而且还要深入思考问题，适时将自己的工作予以总结并上升到理论。</w:t>
      </w:r>
    </w:p>
    <w:p>
      <w:pPr>
        <w:ind w:left="0" w:right="0" w:firstLine="560"/>
        <w:spacing w:before="450" w:after="450" w:line="312" w:lineRule="auto"/>
      </w:pPr>
      <w:r>
        <w:rPr>
          <w:rFonts w:ascii="宋体" w:hAnsi="宋体" w:eastAsia="宋体" w:cs="宋体"/>
          <w:color w:val="000"/>
          <w:sz w:val="28"/>
          <w:szCs w:val="28"/>
        </w:rPr>
        <w:t xml:space="preserve">一是养成多观察、多动笔的习惯。在平时的工作中，随时将所做的工作、感悟、想法记录下来。</w:t>
      </w:r>
    </w:p>
    <w:p>
      <w:pPr>
        <w:ind w:left="0" w:right="0" w:firstLine="560"/>
        <w:spacing w:before="450" w:after="450" w:line="312" w:lineRule="auto"/>
      </w:pPr>
      <w:r>
        <w:rPr>
          <w:rFonts w:ascii="宋体" w:hAnsi="宋体" w:eastAsia="宋体" w:cs="宋体"/>
          <w:color w:val="000"/>
          <w:sz w:val="28"/>
          <w:szCs w:val="28"/>
        </w:rPr>
        <w:t xml:space="preserve">二是注重学习、勇于实践。如果不是搞专业的就要尽可能多学一些各方面的知识，即使是高技术的，除了对本岗的业务、管理流程熟知外，也要注重人员管理、综合归纳等逻辑思维能力。</w:t>
      </w:r>
    </w:p>
    <w:p>
      <w:pPr>
        <w:ind w:left="0" w:right="0" w:firstLine="560"/>
        <w:spacing w:before="450" w:after="450" w:line="312" w:lineRule="auto"/>
      </w:pPr>
      <w:r>
        <w:rPr>
          <w:rFonts w:ascii="宋体" w:hAnsi="宋体" w:eastAsia="宋体" w:cs="宋体"/>
          <w:color w:val="000"/>
          <w:sz w:val="28"/>
          <w:szCs w:val="28"/>
        </w:rPr>
        <w:t xml:space="preserve">三是养成动脑动手的习惯。要适时将工作经历总结为经验，上升到理论高度，这样才能更好地指导工作。</w:t>
      </w:r>
    </w:p>
    <w:p>
      <w:pPr>
        <w:ind w:left="0" w:right="0" w:firstLine="560"/>
        <w:spacing w:before="450" w:after="450" w:line="312" w:lineRule="auto"/>
      </w:pPr>
      <w:r>
        <w:rPr>
          <w:rFonts w:ascii="宋体" w:hAnsi="宋体" w:eastAsia="宋体" w:cs="宋体"/>
          <w:color w:val="000"/>
          <w:sz w:val="28"/>
          <w:szCs w:val="28"/>
        </w:rPr>
        <w:t xml:space="preserve">四是要着眼实际，勇于实践。注重将总结出的经验用之于实践，进一步激发下一步工作的激情和干劲，使经验和总结转化为下一步工作的行动指南。</w:t>
      </w:r>
    </w:p>
    <w:p>
      <w:pPr>
        <w:ind w:left="0" w:right="0" w:firstLine="560"/>
        <w:spacing w:before="450" w:after="450" w:line="312" w:lineRule="auto"/>
      </w:pPr>
      <w:r>
        <w:rPr>
          <w:rFonts w:ascii="宋体" w:hAnsi="宋体" w:eastAsia="宋体" w:cs="宋体"/>
          <w:color w:val="000"/>
          <w:sz w:val="28"/>
          <w:szCs w:val="28"/>
        </w:rPr>
        <w:t xml:space="preserve">只有认真总结工作经验，才能全面发现成绩和缺点，积累经验，吸取教训，促进综合业务素质和工作能力的全面提高。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第四篇：解放思想心得体会：解放思想要善于学习</w:t>
      </w:r>
    </w:p>
    <w:p>
      <w:pPr>
        <w:ind w:left="0" w:right="0" w:firstLine="560"/>
        <w:spacing w:before="450" w:after="450" w:line="312" w:lineRule="auto"/>
      </w:pPr>
      <w:r>
        <w:rPr>
          <w:rFonts w:ascii="宋体" w:hAnsi="宋体" w:eastAsia="宋体" w:cs="宋体"/>
          <w:color w:val="000"/>
          <w:sz w:val="28"/>
          <w:szCs w:val="28"/>
        </w:rPr>
        <w:t xml:space="preserve">纵观历史风云，无论是国内朝代的更迭、民族的振兴，还是国外强国的崛起、时代的进步，最根本的原动力是思想的解放、意识的超前。思想意识不是一朝一夕就能形成的，而是经过长时间观察思考以及时间的论证而作出的正确判断，是推动时代不断向前发展的核心因素。要想具有超前的意识，形成成熟而又合乎科学规律推动时代进步的思想，赢得思想的解放，必须首先要善于学习。</w:t>
      </w:r>
    </w:p>
    <w:p>
      <w:pPr>
        <w:ind w:left="0" w:right="0" w:firstLine="560"/>
        <w:spacing w:before="450" w:after="450" w:line="312" w:lineRule="auto"/>
      </w:pPr>
      <w:r>
        <w:rPr>
          <w:rFonts w:ascii="宋体" w:hAnsi="宋体" w:eastAsia="宋体" w:cs="宋体"/>
          <w:color w:val="000"/>
          <w:sz w:val="28"/>
          <w:szCs w:val="28"/>
        </w:rPr>
        <w:t xml:space="preserve">一是学习历史的经验教训。俗话说：以人为鉴，可以知得失；以史为鉴，可以知兴亡。要想在这个突飞猛进的时代有所作为，具备有利于社会进步的思想，及时让僵化落后的思想得到及时的解放，以适应瞬息万变的时代的要求，必须要向史书寻找答案。史书是千百年来人类思想进步的结晶，是人类思想进步与否的鉴定书。研读史书，让我们变得理智和清醒，什么是这个时代需要的，什么是这个时代不需要的，史书都会若隐若现的告诉我们答案，从而让思想得到及时的纠偏，保持正确的思想航向。</w:t>
      </w:r>
    </w:p>
    <w:p>
      <w:pPr>
        <w:ind w:left="0" w:right="0" w:firstLine="560"/>
        <w:spacing w:before="450" w:after="450" w:line="312" w:lineRule="auto"/>
      </w:pPr>
      <w:r>
        <w:rPr>
          <w:rFonts w:ascii="宋体" w:hAnsi="宋体" w:eastAsia="宋体" w:cs="宋体"/>
          <w:color w:val="000"/>
          <w:sz w:val="28"/>
          <w:szCs w:val="28"/>
        </w:rPr>
        <w:t xml:space="preserve">二是学习党的方针政策。居家过日子，都有一个明确的目标，然后家庭成员齐努力，最终实现这个目标。国家也是一样，大政方针一旦制定，全国人民都要积极响应，围绕方针政策，统筹自己的思想言行，有利于发展的话就说，与人交流后形成成熟的集体意志。平时你连国事都不关心，国家时政置若罔闻，你又怎么能够参与讨论、解放思想。时政这个纲要扭紧，才能抓住中心，凝聚全民族的智慧和力量，实现中华民族在新的千年的伟大复兴，让思想解放的光芒辉映盛世汉唐。</w:t>
      </w:r>
    </w:p>
    <w:p>
      <w:pPr>
        <w:ind w:left="0" w:right="0" w:firstLine="560"/>
        <w:spacing w:before="450" w:after="450" w:line="312" w:lineRule="auto"/>
      </w:pPr>
      <w:r>
        <w:rPr>
          <w:rFonts w:ascii="宋体" w:hAnsi="宋体" w:eastAsia="宋体" w:cs="宋体"/>
          <w:color w:val="000"/>
          <w:sz w:val="28"/>
          <w:szCs w:val="28"/>
        </w:rPr>
        <w:t xml:space="preserve">三是学习国际风云际会。兵家有言：做到知己知彼，方能百战不殆。利用现代化的通讯传媒手段，及时掌握国际风云变幻，包括国际力量的构架、经济战略的走向，要做到容世界于方寸之中，具备海纳百川的胸怀，放眼四方的眼界。将你思考的问题放到一个更大的环境中去考量，才能让你的思想找到准确合适的定位，解放思想时才会有源源不断的智慧之泉涌出，而不会出现思想枯竭，限于僵化的窠臼而不能自拔。风物长宜放眼量的道理即在此。</w:t>
      </w:r>
    </w:p>
    <w:p>
      <w:pPr>
        <w:ind w:left="0" w:right="0" w:firstLine="560"/>
        <w:spacing w:before="450" w:after="450" w:line="312" w:lineRule="auto"/>
      </w:pPr>
      <w:r>
        <w:rPr>
          <w:rFonts w:ascii="宋体" w:hAnsi="宋体" w:eastAsia="宋体" w:cs="宋体"/>
          <w:color w:val="000"/>
          <w:sz w:val="28"/>
          <w:szCs w:val="28"/>
        </w:rPr>
        <w:t xml:space="preserve">四是学习各种专业知识。各种知识的及时更新储备实际就相当于给一个人造血一样，让你的血液保持永远的新鲜，维持大脑的运转需要，使思想之芽随时代的步伐实时绽放。各种知识能给我们提供观察思考的各种角度，思想一旦限于僵化，调动自身的各种知识储备，从另一个不同的角度审视，也许就会有一种开阔的思路，获得柳暗花明的霍然境界。俗话说：活到老学到老，让人生的心态永远年轻，让自己的思想紧跟时代的步伐。</w:t>
      </w:r>
    </w:p>
    <w:p>
      <w:pPr>
        <w:ind w:left="0" w:right="0" w:firstLine="560"/>
        <w:spacing w:before="450" w:after="450" w:line="312" w:lineRule="auto"/>
      </w:pPr>
      <w:r>
        <w:rPr>
          <w:rFonts w:ascii="宋体" w:hAnsi="宋体" w:eastAsia="宋体" w:cs="宋体"/>
          <w:color w:val="000"/>
          <w:sz w:val="28"/>
          <w:szCs w:val="28"/>
        </w:rPr>
        <w:t xml:space="preserve">朋友们，民族的兴旺复兴是你我的共同目标，解放思想是你我的共识，那么，就让我们从最基本的学习开始，远离不切实际的空想，走进客观务实的土地，勤于学习、善于学习，学习是你我思想解放的需要。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第五篇：领导干部要善于学习</w:t>
      </w:r>
    </w:p>
    <w:p>
      <w:pPr>
        <w:ind w:left="0" w:right="0" w:firstLine="560"/>
        <w:spacing w:before="450" w:after="450" w:line="312" w:lineRule="auto"/>
      </w:pPr>
      <w:r>
        <w:rPr>
          <w:rFonts w:ascii="宋体" w:hAnsi="宋体" w:eastAsia="宋体" w:cs="宋体"/>
          <w:color w:val="000"/>
          <w:sz w:val="28"/>
          <w:szCs w:val="28"/>
        </w:rPr>
        <w:t xml:space="preserve">领导干部要善于学习</w:t>
      </w:r>
    </w:p>
    <w:p>
      <w:pPr>
        <w:ind w:left="0" w:right="0" w:firstLine="560"/>
        <w:spacing w:before="450" w:after="450" w:line="312" w:lineRule="auto"/>
      </w:pPr>
      <w:r>
        <w:rPr>
          <w:rFonts w:ascii="宋体" w:hAnsi="宋体" w:eastAsia="宋体" w:cs="宋体"/>
          <w:color w:val="000"/>
          <w:sz w:val="28"/>
          <w:szCs w:val="28"/>
        </w:rPr>
        <w:t xml:space="preserve">我国古代思想家荀子说过：“学者非必为仕，而仕者必如学”。英国哲学家培根曾讲：“读书可以增长才干，只有学识渊博的人才能通观全局，得以担当重任”。这些话都告诉我们，学习是为政之基、为官之途，是领导干部健康成长、提高素质、增强本领、不断进步的必由之路。做一名合格的领导干部，就要善于通过学习扬弃旧义、探求新知，把学到的新知识转化成推动发展的新能力。</w:t>
      </w:r>
    </w:p>
    <w:p>
      <w:pPr>
        <w:ind w:left="0" w:right="0" w:firstLine="560"/>
        <w:spacing w:before="450" w:after="450" w:line="312" w:lineRule="auto"/>
      </w:pPr>
      <w:r>
        <w:rPr>
          <w:rFonts w:ascii="宋体" w:hAnsi="宋体" w:eastAsia="宋体" w:cs="宋体"/>
          <w:color w:val="000"/>
          <w:sz w:val="28"/>
          <w:szCs w:val="28"/>
        </w:rPr>
        <w:t xml:space="preserve">从人的自身发展看，善于学习是人生存发展的基本要求。我们知道，人的发展是一个由“自然人”成长为“社会人”的社会化过程，说到底就是一个不断学习的过程。据研究表明，在农业经济时代，人们只要在7至14岁接受教育，就足以应付以后40年工作和生活的需要；在工业经济时代，求学的时间延长为5至22岁；而在知识经济时代，人们必须终身学习。否则，就难以适应新的形势，思想落后于时代，能力落后于他人，就不可能干出一番事业，最终也会贻误自己。</w:t>
      </w:r>
    </w:p>
    <w:p>
      <w:pPr>
        <w:ind w:left="0" w:right="0" w:firstLine="560"/>
        <w:spacing w:before="450" w:after="450" w:line="312" w:lineRule="auto"/>
      </w:pPr>
      <w:r>
        <w:rPr>
          <w:rFonts w:ascii="宋体" w:hAnsi="宋体" w:eastAsia="宋体" w:cs="宋体"/>
          <w:color w:val="000"/>
          <w:sz w:val="28"/>
          <w:szCs w:val="28"/>
        </w:rPr>
        <w:t xml:space="preserve">从世界历史看，善于学习是优秀民族自立自强的优良传统。17世纪末至18世纪初，俄国沙皇彼得一世作为一国之君，化装成学生只身前往西欧诸国，潜心学习先进科学文化知识，为守旧的俄国注入了生机与活力。19世纪中晚期的日本明治维新，通过“求知识于世界”，拉开了强国的序幕。有人讲，在世界四大文明中，只有中华文明历经5000年而绵延不绝，究其原因，就是因为中华民族崇尚学习、善于学习。纵观中华民族五千年文明史，博览群书、学富五车的人数不胜数。孔子酷爱学习，不但深入钻研古籍，还曾经虚心求教于老子，同时身体力行，重教兴学，周游列国，总结了一套系统的学习方法，如“学而时习之，不亦说乎”、“三人行，必有我师焉”、“温故而知新”等，直到今天我们还很受用。近代以来，面对着丧权辱国之痛，一批批有识之士掀起了向西方学习的热潮，魏源的“师夷长技以制夷”、曾国藩等发起的“洋务运动”、康有为等人推动的维新变法，都是主张通过学习西方来富国强兵、救亡图存。中华文明正是通过不断学习，博采众长，兼收并蓄，才不断发展壮大。</w:t>
      </w:r>
    </w:p>
    <w:p>
      <w:pPr>
        <w:ind w:left="0" w:right="0" w:firstLine="560"/>
        <w:spacing w:before="450" w:after="450" w:line="312" w:lineRule="auto"/>
      </w:pPr>
      <w:r>
        <w:rPr>
          <w:rFonts w:ascii="宋体" w:hAnsi="宋体" w:eastAsia="宋体" w:cs="宋体"/>
          <w:color w:val="000"/>
          <w:sz w:val="28"/>
          <w:szCs w:val="28"/>
        </w:rPr>
        <w:t xml:space="preserve">从我们党成长历程看，善于学习是中国共产党发展壮大、取得革命胜利并长期执政的重要武器。毛泽东同志讲过，在我们队伍里边有一种恐慌，不是经济恐慌，也不是政治恐慌，而是本领恐慌。早在建国之初，毛泽东同志看到有些干部进城后浪费时日，把宝贵的时光浪费在打牌、搓麻将上，十分痛心，也十分着急，苦口婆心地劝告大家振作精神，下苦功学习，并指出“下苦功”三个字，一个叫“下”，一个叫“苦”，一个叫“功”。这三个字各有各的要求，“下”就是要把时间放在学习上；“苦”就是学习不是件容易的事情，要有刻苦精神；“功”就是要有办法、有能力真正学好。邓小平同志指出：“学习好，才可能领导好高速度、高水平的社会主义现代化建设”。江泽民同志反复强调，要把学习问题摆在突出位置。胡锦涛同志指出“不学习、不坚持学习、不刻苦学习，势必会落伍，势必难以胜任我们所肩负的重大职责”，提出要建立学习型政党、学习型社会。十六届中央政治局坚持集体学习制度，五年间集体学习44次，平均40天左右就集体学习一次，为全党作出了表率。我有一套中央政治局学习的资料汇编，都是国内最高层次、最高水准的教授讲的，从中可以看出中央政治局学习是很有针对性的。比如，通过举行法律讲座，进一步强化了依法执政、依法治国的理念；通过举办高新技术方面的讲座，更加坚定了发展高新技术产业和推进产业结构战略性调整的信心；通过举办农业、农村、农民问题方面的讲座，更加坚定地把“三农”工作作为全党工作的重中之重。现在，我国城乡之间发展的“剪刀差”不是在缩小、而是在扩大，城乡居民收入差距也不是在缩小、而是在扩大，这一系列的问题如果解决不好，就会出大问题。所以，中央提出“五个统筹”，特别强调统筹城乡发展、统筹区域发展，这几年中央作出推进西部大开发、加快中部地区崛起、振兴东北等老工业基地的战略部署，都是根据国情提出来的。我讲这些旨在说明，中央在学习上为我们作出了表率。当好一名领导，首先就要加强学习，学习好了才能改造我们的世界观，才能明确我们的工作方向，才能了解国内外发生的一些重大变化。通过学习武装头脑、提高理论水平、指导实际工作。有的干部本来是很有前途的，后来犯了错误，甚至走上违法犯罪的道路，其中一个重要原因，就是不注重加强学习改造。</w:t>
      </w:r>
    </w:p>
    <w:p>
      <w:pPr>
        <w:ind w:left="0" w:right="0" w:firstLine="560"/>
        <w:spacing w:before="450" w:after="450" w:line="312" w:lineRule="auto"/>
      </w:pPr>
      <w:r>
        <w:rPr>
          <w:rFonts w:ascii="宋体" w:hAnsi="宋体" w:eastAsia="宋体" w:cs="宋体"/>
          <w:color w:val="000"/>
          <w:sz w:val="28"/>
          <w:szCs w:val="28"/>
        </w:rPr>
        <w:t xml:space="preserve">学习是事业进步的永恒主题，也是干部成长的永恒主题。作为一名党员干部特别是领导干部，如果不注重学习、不读书、不看报，如何更新知识、获得信息，如何深刻理解、准确掌握上级的方针政策，更谈不上很好地贯彻落实了。当前干部队伍中之所以出现这样那样的问题，原因有很多，但不学习绝对是个要害。鲁迅先生有句名言：“时间就像海绵里的水，只要愿挤，总还是有的”。领导干部都要有学习的敏锐性和紧迫感，树立“挤时间学习”的理念，把学习作为一种工作、一种生活、一种追求，不断开拓人生新境界，不断开拓事业新境界。当前，各种新知识浩如烟海，改革发展中亟待破解的问题也在不断增多。新的形势、新的使命迫切需要各级干部学习、学习、再学习，切实增强学习的敏锐性、责任感和可持续动力。</w:t>
      </w:r>
    </w:p>
    <w:p>
      <w:pPr>
        <w:ind w:left="0" w:right="0" w:firstLine="560"/>
        <w:spacing w:before="450" w:after="450" w:line="312" w:lineRule="auto"/>
      </w:pPr>
      <w:r>
        <w:rPr>
          <w:rFonts w:ascii="宋体" w:hAnsi="宋体" w:eastAsia="宋体" w:cs="宋体"/>
          <w:color w:val="000"/>
          <w:sz w:val="28"/>
          <w:szCs w:val="28"/>
        </w:rPr>
        <w:t xml:space="preserve">一是对理论的学习要更加自觉。要切实认识到，理论上的成熟是一个政党成熟的标志，也是一个领导干部成熟的标志。作为领导干部，如果不善于用科学理论武装头脑，就会迷失前进方向，就会缺乏科学的世界观和方法论，就不可能把握规律、理清思路，推进改革发展。因此，要把理论学习作为一项战略性、基础性的工作来落实。目前，要深入学习马列主义、毛泽东思想、邓小平理论、“三个代表”重要思想、科学发展观，特别是学习掌握好中国特色社会主义理论体系，只有这样才能知道什么是马克思主义中国化的最新成果，才能提高马克思主义理论水平。</w:t>
      </w:r>
    </w:p>
    <w:p>
      <w:pPr>
        <w:ind w:left="0" w:right="0" w:firstLine="560"/>
        <w:spacing w:before="450" w:after="450" w:line="312" w:lineRule="auto"/>
      </w:pPr>
      <w:r>
        <w:rPr>
          <w:rFonts w:ascii="宋体" w:hAnsi="宋体" w:eastAsia="宋体" w:cs="宋体"/>
          <w:color w:val="000"/>
          <w:sz w:val="28"/>
          <w:szCs w:val="28"/>
        </w:rPr>
        <w:t xml:space="preserve">二是对新知识的学习要更加敏锐。当今世界发展变化很快，我们现在正处于知识创新的时代，不懂得和不熟悉的东西很多，即便是过去懂得和熟悉的知识也有一个不断更新的问题，必须及时地“充电”、“加油”，才能不被时代所淘汰。要全面学习掌握市场经济、金融、科技等各种有用的新知识，不断拓展视野，创新思维，转化为解决问题的本领。比如，经济建设是党的中心工作，作为领导干部，如果不了解价格、汇率、利率等基本调控手段的特点，对市场、财税、金融等方面的知识不明白，就难免会在经济发展过程中遇到问题时束手无策，驾驭市场经济也就无从谈起。大家都知道，近期，美国爆发了百年来最严重的华尔街金融风暴，世界五大投资银行之一的雷曼兄弟公司、美国最大的储蓄银行华盛顿互惠银行等先后破产倒闭，引发了震撼全球的金融危机，给世界经济增长造成不可估量影响。对此，美国实施了8000多亿美元救市计划，欧盟也采取了相应措施，共同对付金融危机。在这场危机中，我国金融业稳健运行，但开放的中国与世界联系日益紧密，全球经济增长明显放缓，也给我国经济带来影响。温家宝总理曾几次讲过，今年是我国经济最困难的一年。现在这些困难都显露了出来，如股市、楼市都跌的很历害。面对国际国内形势，必须迎难而上，积极应对，抓住机遇，加快发展。</w:t>
      </w:r>
    </w:p>
    <w:p>
      <w:pPr>
        <w:ind w:left="0" w:right="0" w:firstLine="560"/>
        <w:spacing w:before="450" w:after="450" w:line="312" w:lineRule="auto"/>
      </w:pPr>
      <w:r>
        <w:rPr>
          <w:rFonts w:ascii="宋体" w:hAnsi="宋体" w:eastAsia="宋体" w:cs="宋体"/>
          <w:color w:val="000"/>
          <w:sz w:val="28"/>
          <w:szCs w:val="28"/>
        </w:rPr>
        <w:t xml:space="preserve">三是对实践的学习要更加求真。汉朝刘向的“耳闻之不如目见之，目见之不如足践之”，南宋陆游的“纸上得来终觉浅，绝知此事要躬行”，这些古代的名言警句都阐明了实践的重要性，也启示我们，亲历方得真知，向实践学习是开拓新知、提高本领的捷径。濮阳县西辛庄村党支部书记李连成没有上过学，但通过带领群众发展蔬菜大棚、创办集体企业、规划建设新村，在闯荡市场经济大潮中逐步改变自己，他现在无论是讲话，还是面对媒体，语言尽管很朴素，道理讲得却很深刻。当前，经济社会快速发展，科学技术日新月异，新情况、新问题、新矛盾层出不穷，与之相对应的新创造、新探索、新经验也不断涌现。这就要求各级干部，不仅要读有字之书，还要读无字之书。要善于在实践中学习研究，不断探索事物发展的内在规律，不断找到破解难题的有效办法，不断提高素质和能力，使我们的各项工作体现时代性、把握规律性、增强主动性、克服片面性、减少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2024-11-22T18:54:18+08:00</dcterms:created>
  <dcterms:modified xsi:type="dcterms:W3CDTF">2024-11-22T18:54:18+08:00</dcterms:modified>
</cp:coreProperties>
</file>

<file path=docProps/custom.xml><?xml version="1.0" encoding="utf-8"?>
<Properties xmlns="http://schemas.openxmlformats.org/officeDocument/2006/custom-properties" xmlns:vt="http://schemas.openxmlformats.org/officeDocument/2006/docPropsVTypes"/>
</file>