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xx乡2024年未成年人思想道德教育工作总结范文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乡2024年未成年人思想道德教育工作总结范文XX乡2024年未成年人思想道德教育工作总结2024年我乡在上级部门的正确领导和大力支持下，加强未成年人思想道德教育工作，以邓小平理论和“三个代表”重要思想为指导，认真贯彻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第一篇：xx乡2024年未成年人思想道德教育工作总结范文</w:t>
      </w:r>
    </w:p>
    <w:p>
      <w:pPr>
        <w:ind w:left="0" w:right="0" w:firstLine="560"/>
        <w:spacing w:before="450" w:after="450" w:line="312" w:lineRule="auto"/>
      </w:pPr>
      <w:r>
        <w:rPr>
          <w:rFonts w:ascii="宋体" w:hAnsi="宋体" w:eastAsia="宋体" w:cs="宋体"/>
          <w:color w:val="000"/>
          <w:sz w:val="28"/>
          <w:szCs w:val="28"/>
        </w:rPr>
        <w:t xml:space="preserve">XX乡2024年未成年人思想道德教育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2024年我乡在上级部门的正确领导和大力支持下，加强未成年人思想道德教育工作，以邓小平理论和“三个代表”重要思想为指导，认真贯彻落实科学发展观，全力做好未成年人思想道德教育工作。</w:t>
      </w:r>
    </w:p>
    <w:p>
      <w:pPr>
        <w:ind w:left="0" w:right="0" w:firstLine="560"/>
        <w:spacing w:before="450" w:after="450" w:line="312" w:lineRule="auto"/>
      </w:pPr>
      <w:r>
        <w:rPr>
          <w:rFonts w:ascii="宋体" w:hAnsi="宋体" w:eastAsia="宋体" w:cs="宋体"/>
          <w:color w:val="000"/>
          <w:sz w:val="28"/>
          <w:szCs w:val="28"/>
        </w:rPr>
        <w:t xml:space="preserve">一、抓好少年儿童思想政治教育工作，进一步加强未成年人思想道德建设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在青少年中开展“民族精神代代传”活动。开展此项活动是学习贯彻党的十七届四中全会精神，全面落实科学发展观，切实加强未成年人思想道德建设的具体举措，我乡于今年3月认真开展“公民道德建设月”各项活动，加强未成年人思想道德建设，3月5日组织乡直单位、“青少年维权岗”单位、“青年文明号”集体百余名团员、乡中心校千余名团员、少先队员参加了“民族精神代代传”全队统一行动日活动，引导全乡青少年通过团队的组织形式，开展学雷锋、植绿护绿、环保清洁、扶贫帮困、助老助残等系列活动，把民族精神的深刻主题和丰富内涵同青少年的日常生活紧密联系起来，教育和引导广大青少年牢记党的性质、任务、宗旨，进一步坚定“三个离不开”思想，加强了对青少年的家庭美德、职业道德和社会公德教育，使民族精神通过青少年喜闻乐见的形式进入孩子的内心。2、2024年，我乡继续大力开展农村青少年反邪教警示教育活动，全文编译了《农村反邪教警示教育宣讲提纲》，下发至各村、学校团队组织，并大力开展宣传活动，同时还编译了图文并茂的“农村反邪教警示教育宣传单”，利用乡流动放映队进村放电影之机，进行宣讲，取得良好收效。</w:t>
      </w:r>
    </w:p>
    <w:p>
      <w:pPr>
        <w:ind w:left="0" w:right="0" w:firstLine="560"/>
        <w:spacing w:before="450" w:after="450" w:line="312" w:lineRule="auto"/>
      </w:pPr>
      <w:r>
        <w:rPr>
          <w:rFonts w:ascii="宋体" w:hAnsi="宋体" w:eastAsia="宋体" w:cs="宋体"/>
          <w:color w:val="000"/>
          <w:sz w:val="28"/>
          <w:szCs w:val="28"/>
        </w:rPr>
        <w:t xml:space="preserve">3、以重大节日、纪念日为契机，开展青少年民族团结反分裂、爱国主义教育，抓住“五一劳动节”、“五四青年节”、“六一儿童节”等重大节日，结合青少年特点，适时开展系列庆祝纪念活动，使广大青少年受到深刻教育，收效良好。</w:t>
      </w:r>
    </w:p>
    <w:p>
      <w:pPr>
        <w:ind w:left="0" w:right="0" w:firstLine="560"/>
        <w:spacing w:before="450" w:after="450" w:line="312" w:lineRule="auto"/>
      </w:pPr>
      <w:r>
        <w:rPr>
          <w:rFonts w:ascii="宋体" w:hAnsi="宋体" w:eastAsia="宋体" w:cs="宋体"/>
          <w:color w:val="000"/>
          <w:sz w:val="28"/>
          <w:szCs w:val="28"/>
        </w:rPr>
        <w:t xml:space="preserve">二、大力开展主题教育，确保青少年工作充满活力</w:t>
      </w:r>
    </w:p>
    <w:p>
      <w:pPr>
        <w:ind w:left="0" w:right="0" w:firstLine="560"/>
        <w:spacing w:before="450" w:after="450" w:line="312" w:lineRule="auto"/>
      </w:pPr>
      <w:r>
        <w:rPr>
          <w:rFonts w:ascii="宋体" w:hAnsi="宋体" w:eastAsia="宋体" w:cs="宋体"/>
          <w:color w:val="000"/>
          <w:sz w:val="28"/>
          <w:szCs w:val="28"/>
        </w:rPr>
        <w:t xml:space="preserve">1、规范青年志愿者活动。今年以来，我乡继续抓好青年志愿者活动，3月5日召开了以“学习雷锋好榜样美丽青春献社会”为主题的志愿服务活动动员大会，号召全乡广大青少年像雷锋那样全心全意为人民服务，大力弘扬文明新风，积极倡导奉献、友爱、互助、进步的时代新风，自觉做中华民族传统美德的传承者、社会主义道德规范的实践者、新型人际关系的倡导者，把有限的生命投入到无限的为人民服务中去。随后积极开展了义务宣传专业知识、免费咨询、散发宣传单、展示宣传画等系列活动，广大学生团员、少先队员积极开展了打扫乡区街道、清洗公共设施、为孤寡老人、残疾人送温暖等活动。4月28日，又隆重召开了青年志愿者招募大会，成立了青年志愿者协会，农村团员80加入志愿者行列。</w:t>
      </w:r>
    </w:p>
    <w:p>
      <w:pPr>
        <w:ind w:left="0" w:right="0" w:firstLine="560"/>
        <w:spacing w:before="450" w:after="450" w:line="312" w:lineRule="auto"/>
      </w:pPr>
      <w:r>
        <w:rPr>
          <w:rFonts w:ascii="宋体" w:hAnsi="宋体" w:eastAsia="宋体" w:cs="宋体"/>
          <w:color w:val="000"/>
          <w:sz w:val="28"/>
          <w:szCs w:val="28"/>
        </w:rPr>
        <w:t xml:space="preserve">2、思想道德教育实践活动。今年来，我乡各级少先队组织针对少年儿童的年龄、个性和群体特点，开展了以荣辱观教育、公民素质教育、社会公德教育、法制教育等为主要内容的教育活动，培养了少先队员的自我维护意识，增强了少先队员的道德意识和法制观念。针对近年来邪教组织及宗教迷信活动对青少年的不良影响，在全镇掀起了声势浩大的“校园拒绝邪教、禁止宗教”活动，让少先队员了解邪教组织的本质，自觉远离不法行为。</w:t>
      </w:r>
    </w:p>
    <w:p>
      <w:pPr>
        <w:ind w:left="0" w:right="0" w:firstLine="560"/>
        <w:spacing w:before="450" w:after="450" w:line="312" w:lineRule="auto"/>
      </w:pPr>
      <w:r>
        <w:rPr>
          <w:rFonts w:ascii="宋体" w:hAnsi="宋体" w:eastAsia="宋体" w:cs="宋体"/>
          <w:color w:val="000"/>
          <w:sz w:val="28"/>
          <w:szCs w:val="28"/>
        </w:rPr>
        <w:t xml:space="preserve">3、一年一度的“六〃一”国际儿童节到来之际，我乡积极组织全乡各级少先队于5月30日开展了庆“六〃一”系列主题活动。专门制定下发了《庆“六〃一”活动方案》。旨在全面推动素质教育，进一步提高少年儿童艺术修养，培养少年儿童健康向上的审美情趣，促进校园精神文明建设，同时也为学校与家庭、家长与学生、少先队辅导员与家长提供交流的机会，共促“学校德育工程”和“家庭育苗工程”的育人机制工作向纵深发展，同时让广大少年儿童围绕“平安〃快乐”这一主题爱自然、爱他人、爱自己。</w:t>
      </w:r>
    </w:p>
    <w:p>
      <w:pPr>
        <w:ind w:left="0" w:right="0" w:firstLine="560"/>
        <w:spacing w:before="450" w:after="450" w:line="312" w:lineRule="auto"/>
      </w:pPr>
      <w:r>
        <w:rPr>
          <w:rFonts w:ascii="宋体" w:hAnsi="宋体" w:eastAsia="宋体" w:cs="宋体"/>
          <w:color w:val="000"/>
          <w:sz w:val="28"/>
          <w:szCs w:val="28"/>
        </w:rPr>
        <w:t xml:space="preserve">4、继续深入开展“雏鹰争章”活动。“雏鹰争章”是少先队的常项工作，我们从日常生活和学习的各个环节入手，把一枚枚“雏鹰奖章”作为目标，不断提高少先队员的品格和技能，积极让少先队员在跑、跳、玩中展现自己的天性，在发明、制作、实验、表演中显示自己的才能，在争章中享受成功、获得进步。</w:t>
      </w:r>
    </w:p>
    <w:p>
      <w:pPr>
        <w:ind w:left="0" w:right="0" w:firstLine="560"/>
        <w:spacing w:before="450" w:after="450" w:line="312" w:lineRule="auto"/>
      </w:pPr>
      <w:r>
        <w:rPr>
          <w:rFonts w:ascii="宋体" w:hAnsi="宋体" w:eastAsia="宋体" w:cs="宋体"/>
          <w:color w:val="000"/>
          <w:sz w:val="28"/>
          <w:szCs w:val="28"/>
        </w:rPr>
        <w:t xml:space="preserve">三、加强青少年维权工作，维护好青少年权益</w:t>
      </w:r>
    </w:p>
    <w:p>
      <w:pPr>
        <w:ind w:left="0" w:right="0" w:firstLine="560"/>
        <w:spacing w:before="450" w:after="450" w:line="312" w:lineRule="auto"/>
      </w:pPr>
      <w:r>
        <w:rPr>
          <w:rFonts w:ascii="宋体" w:hAnsi="宋体" w:eastAsia="宋体" w:cs="宋体"/>
          <w:color w:val="000"/>
          <w:sz w:val="28"/>
          <w:szCs w:val="28"/>
        </w:rPr>
        <w:t xml:space="preserve">今年来，我乡坚持教育、服务、创新、发展的工作理念，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乡青少年维权工作的健康发展。4月6日，乡团委召开了2024年青少年维权工作会议，会议回顾了2024年度青少年维权工作，安排部署了2024年度青少年维权工作重点。与会对优秀青少年维权岗单位进行了命名表彰。在全乡大力开展了维护青少年合法权益专项行动，从组织宣传到专项整治，各维权部门通力合作，收效显著。乡派出所结合工作实际，充分发挥行业优势，深入青少年中宣传交通法规，制作专题版面，在各学校及乡进行巡回展览，让广大青少年接受直观的警示教育；目前，我乡“人人关心下一代，人人关注下一代成长”全社会共同育人的良好氛围已然形成。</w:t>
      </w:r>
    </w:p>
    <w:p>
      <w:pPr>
        <w:ind w:left="0" w:right="0" w:firstLine="560"/>
        <w:spacing w:before="450" w:after="450" w:line="312" w:lineRule="auto"/>
      </w:pPr>
      <w:r>
        <w:rPr>
          <w:rFonts w:ascii="宋体" w:hAnsi="宋体" w:eastAsia="宋体" w:cs="宋体"/>
          <w:color w:val="000"/>
          <w:sz w:val="28"/>
          <w:szCs w:val="28"/>
        </w:rPr>
        <w:t xml:space="preserve">今年我乡开展了大量扎实有效地工作，在今后的工作中我们还将不断探索和寻求青少年思想教育现代新理念，不断创新和发展少先队教育的方式和内容，加强和深化少先队组织建设，队伍建设和阵地建设，切实服务素质教育，服务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不妨让我们认真地完成总结吧。我们该怎么去写总结呢？以下是小编为大家收集的未成年人思想道德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篇1</w:t>
      </w:r>
    </w:p>
    <w:p>
      <w:pPr>
        <w:ind w:left="0" w:right="0" w:firstLine="560"/>
        <w:spacing w:before="450" w:after="450" w:line="312" w:lineRule="auto"/>
      </w:pPr>
      <w:r>
        <w:rPr>
          <w:rFonts w:ascii="宋体" w:hAnsi="宋体" w:eastAsia="宋体" w:cs="宋体"/>
          <w:color w:val="000"/>
          <w:sz w:val="28"/>
          <w:szCs w:val="28"/>
        </w:rPr>
        <w:t xml:space="preserve">20xx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 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xx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w:t>
      </w:r>
    </w:p>
    <w:p>
      <w:pPr>
        <w:ind w:left="0" w:right="0" w:firstLine="560"/>
        <w:spacing w:before="450" w:after="450" w:line="312" w:lineRule="auto"/>
      </w:pPr>
      <w:r>
        <w:rPr>
          <w:rFonts w:ascii="宋体" w:hAnsi="宋体" w:eastAsia="宋体" w:cs="宋体"/>
          <w:color w:val="000"/>
          <w:sz w:val="28"/>
          <w:szCs w:val="28"/>
        </w:rPr>
        <w:t xml:space="preserve">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篇2</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2、通过班主任工作，强化学生的行为习惯养成教育，尽快形成良好的班风和学风。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3、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4、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5、以《公民道德建设实施纲要》为指导思想，以落实中学生行为规范为主线，扎扎实实作好学生思想教育和行为习惯的养成教育。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6、加强校园文化，校园环境的建设，充分发挥宣传阵地作用，营造良好的育人环境，使学生在潜移默化中受到教育。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7、通过每周的升旗仪式、国旗下讲话、重大节日的各种纪念活动等，激发学生的爱国主义热情，树立正确的世界观，人生观和价值观，坚定了社会主义信念，有效促进了爱国主义教育。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5、改进和完善年级组、团队、学生会工作，充分发挥年级组、团队、学生会在学生教育管理中的作用。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工作，全面落实全国未成年人思想道德建设工作会议精神，保护未成年人合法权益，促进未成年人健康成长，努力为未成年人的学习、生活和成长创造良好的道路交通环境，老庙派出所高度重视，精心组织，周密部署，并抓住“四个重点”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一是提高认识，加强组织。</w:t>
      </w:r>
    </w:p>
    <w:p>
      <w:pPr>
        <w:ind w:left="0" w:right="0" w:firstLine="560"/>
        <w:spacing w:before="450" w:after="450" w:line="312" w:lineRule="auto"/>
      </w:pPr>
      <w:r>
        <w:rPr>
          <w:rFonts w:ascii="宋体" w:hAnsi="宋体" w:eastAsia="宋体" w:cs="宋体"/>
          <w:color w:val="000"/>
          <w:sz w:val="28"/>
          <w:szCs w:val="28"/>
        </w:rPr>
        <w:t xml:space="preserve">加强未成年人思想道德建设关系到社会主义建设和谐进步，关系到中华民族伟大复兴，为此，老庙派出所要求全体民警严格从战略的高度认识做好未成年人思想道德工作的重要性，把加强和改进未成年人思想道德建设作为一项长期的战略任务，同时将开展未成年人思想道德建设工作纳入年终绩效考核目标，通过制定奖惩制度，有效激发和促进广大民警对开展未成年人思想道德建设工作的积极性未成年人思想道德教育工作总结工作总结。</w:t>
      </w:r>
    </w:p>
    <w:p>
      <w:pPr>
        <w:ind w:left="0" w:right="0" w:firstLine="560"/>
        <w:spacing w:before="450" w:after="450" w:line="312" w:lineRule="auto"/>
      </w:pPr>
      <w:r>
        <w:rPr>
          <w:rFonts w:ascii="宋体" w:hAnsi="宋体" w:eastAsia="宋体" w:cs="宋体"/>
          <w:color w:val="000"/>
          <w:sz w:val="28"/>
          <w:szCs w:val="28"/>
        </w:rPr>
        <w:t xml:space="preserve">二是大力整治校园周边道路交通秩序。</w:t>
      </w:r>
    </w:p>
    <w:p>
      <w:pPr>
        <w:ind w:left="0" w:right="0" w:firstLine="560"/>
        <w:spacing w:before="450" w:after="450" w:line="312" w:lineRule="auto"/>
      </w:pPr>
      <w:r>
        <w:rPr>
          <w:rFonts w:ascii="宋体" w:hAnsi="宋体" w:eastAsia="宋体" w:cs="宋体"/>
          <w:color w:val="000"/>
          <w:sz w:val="28"/>
          <w:szCs w:val="28"/>
        </w:rPr>
        <w:t xml:space="preserve">为切实维护校园周边良好的道路交通秩序，老庙派出所以辖区学校周边交通流量较为繁忙的老庙中心小学、老庙初学为整治重点，通过采取定点、定岗、定时的超常措施，严格强化上述学校学生上学、放学四个重点时段的交通疏导工作。同时，组织民警流动巡逻，严查拖拉机、三轮摩托车、低速载货汽车等安全技术不合格车辆违法搭载学生的交通违法行为，保持中小学校周边交通秩序的严管态势，为广大学生的出行营造了安全、有序、畅通、和谐的道路交通环境。</w:t>
      </w:r>
    </w:p>
    <w:p>
      <w:pPr>
        <w:ind w:left="0" w:right="0" w:firstLine="560"/>
        <w:spacing w:before="450" w:after="450" w:line="312" w:lineRule="auto"/>
      </w:pPr>
      <w:r>
        <w:rPr>
          <w:rFonts w:ascii="宋体" w:hAnsi="宋体" w:eastAsia="宋体" w:cs="宋体"/>
          <w:color w:val="000"/>
          <w:sz w:val="28"/>
          <w:szCs w:val="28"/>
        </w:rPr>
        <w:t xml:space="preserve">三是进一步加大校车及其驾驶人管理力度。</w:t>
      </w:r>
    </w:p>
    <w:p>
      <w:pPr>
        <w:ind w:left="0" w:right="0" w:firstLine="560"/>
        <w:spacing w:before="450" w:after="450" w:line="312" w:lineRule="auto"/>
      </w:pPr>
      <w:r>
        <w:rPr>
          <w:rFonts w:ascii="宋体" w:hAnsi="宋体" w:eastAsia="宋体" w:cs="宋体"/>
          <w:color w:val="000"/>
          <w:sz w:val="28"/>
          <w:szCs w:val="28"/>
        </w:rPr>
        <w:t xml:space="preserve">为建立健全辖区校车及其驾驶人管理台帐，老庙所通过加强与教育局的联合协作，深化开展对辖区学校校车及驾驶人的排查，力争通过对辖区内学校的校车数量、车辆所有人、驾驶人、运行时间、行驶线路等情况的详细掌握，进一步完善校车及其驾驶人信息台帐，进一步督促校方做好对校车的安全管理工作</w:t>
      </w:r>
    </w:p>
    <w:p>
      <w:pPr>
        <w:ind w:left="0" w:right="0" w:firstLine="560"/>
        <w:spacing w:before="450" w:after="450" w:line="312" w:lineRule="auto"/>
      </w:pPr>
      <w:r>
        <w:rPr>
          <w:rFonts w:ascii="宋体" w:hAnsi="宋体" w:eastAsia="宋体" w:cs="宋体"/>
          <w:color w:val="000"/>
          <w:sz w:val="28"/>
          <w:szCs w:val="28"/>
        </w:rPr>
        <w:t xml:space="preserve">同时，对排查到存在安全隐患的车辆，严格按照相关交通法律法规重罚重处，坚决杜绝“带病”校车上路行驶，努力确保广大中小学生、儿童的出行安全。</w:t>
      </w:r>
    </w:p>
    <w:p>
      <w:pPr>
        <w:ind w:left="0" w:right="0" w:firstLine="560"/>
        <w:spacing w:before="450" w:after="450" w:line="312" w:lineRule="auto"/>
      </w:pPr>
      <w:r>
        <w:rPr>
          <w:rFonts w:ascii="宋体" w:hAnsi="宋体" w:eastAsia="宋体" w:cs="宋体"/>
          <w:color w:val="000"/>
          <w:sz w:val="28"/>
          <w:szCs w:val="28"/>
        </w:rPr>
        <w:t xml:space="preserve">四是认真做好广大中小学生安全教育工作。</w:t>
      </w:r>
    </w:p>
    <w:p>
      <w:pPr>
        <w:ind w:left="0" w:right="0" w:firstLine="560"/>
        <w:spacing w:before="450" w:after="450" w:line="312" w:lineRule="auto"/>
      </w:pPr>
      <w:r>
        <w:rPr>
          <w:rFonts w:ascii="宋体" w:hAnsi="宋体" w:eastAsia="宋体" w:cs="宋体"/>
          <w:color w:val="000"/>
          <w:sz w:val="28"/>
          <w:szCs w:val="28"/>
        </w:rPr>
        <w:t xml:space="preserve">为充分利用“文明交通行动计划”实施开展的大好良机，老庙派出所以交通安全宣传“五进”工作为载体，广泛深入辖区各中小学校、幼儿园开展交通安全教育活动。通过开展交通安全教育课、发放宣传资料、粘贴挂图、摆放宣传展板、观看安全教育片、开办交通安全知识竞答等广大学生易接受、易乐见的方式，努力提高广大未成年学生的道路交通安全意识和法制意识；教育广大未成年学生从小树立自觉遵守交通法律法规的良好习惯；鼓励广大中小学生争当文明交通安全宣传员，积极参与“文明交通行动计划”，大力倡导文明交通，切实做到“关爱生命、文明出行”！</w:t>
      </w:r>
    </w:p>
    <w:p>
      <w:pPr>
        <w:ind w:left="0" w:right="0" w:firstLine="560"/>
        <w:spacing w:before="450" w:after="450" w:line="312" w:lineRule="auto"/>
      </w:pPr>
      <w:r>
        <w:rPr>
          <w:rFonts w:ascii="宋体" w:hAnsi="宋体" w:eastAsia="宋体" w:cs="宋体"/>
          <w:color w:val="000"/>
          <w:sz w:val="28"/>
          <w:szCs w:val="28"/>
        </w:rPr>
        <w:t xml:space="preserve">据统计，20xx年上半年，老庙派出所共深入辖区中小学校、幼儿园开展交通安全教育活动13场次，发放各类宣传资料450余份，悬挂宣传横幅5条，播放安全教育片13场次，教育中小学生、儿童1780余人。在全队民警共同努力下，老庙派出所辖区广大未成年在校中小学生的交通安全意识和文明出行意识得到了进一步提高，参与交通的行为更加文明，辖区道路发生涉及未成年人的交通违法行为和交通事故明显减少，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篇4</w:t>
      </w:r>
    </w:p>
    <w:p>
      <w:pPr>
        <w:ind w:left="0" w:right="0" w:firstLine="560"/>
        <w:spacing w:before="450" w:after="450" w:line="312" w:lineRule="auto"/>
      </w:pPr>
      <w:r>
        <w:rPr>
          <w:rFonts w:ascii="宋体" w:hAnsi="宋体" w:eastAsia="宋体" w:cs="宋体"/>
          <w:color w:val="000"/>
          <w:sz w:val="28"/>
          <w:szCs w:val="28"/>
        </w:rPr>
        <w:t xml:space="preserve">一、实施道德教育行动，努力提高学生道德素质道德教育是未成年人思想道德建设的重中之重，在实施道德教育中，我们着重抓了以下六项工作。</w:t>
      </w:r>
    </w:p>
    <w:p>
      <w:pPr>
        <w:ind w:left="0" w:right="0" w:firstLine="560"/>
        <w:spacing w:before="450" w:after="450" w:line="312" w:lineRule="auto"/>
      </w:pPr>
      <w:r>
        <w:rPr>
          <w:rFonts w:ascii="宋体" w:hAnsi="宋体" w:eastAsia="宋体" w:cs="宋体"/>
          <w:color w:val="000"/>
          <w:sz w:val="28"/>
          <w:szCs w:val="28"/>
        </w:rPr>
        <w:t xml:space="preserve">一是推进道德教育与学科教学互动。课堂教学是德育工作的主要渠道，我们结合思想道德教育的任务和要求，运用多种教学手段，不断提高小学的品德与生活课、品德与社会课、中学的思想品德和思想政治课等德育课程教学的吸引力、感染力。我们把德育寓于各种学科教学之中，寓于教育教学的各个环节，切实保证德育目标的落实。特别是对人文类学科增添一些优秀传统文化教学内容，理科课程适当融入科学精神和民族精神的内容，艺术类课程适量增加民族传统艺术欣赏的内容。我们把学科德育功能的更好发挥和德育目标的进一步落实作为推进教育教学改革的重要内容。在推进新课改过程中，我们重视发挥地方乡土教材的德育功能，按照思想性、时代性、地方性、趣味性的原则，认真搞好乡土教育和校本教育，使之成为深受广大未成年人欢迎的思想道德教育载体。</w:t>
      </w:r>
    </w:p>
    <w:p>
      <w:pPr>
        <w:ind w:left="0" w:right="0" w:firstLine="560"/>
        <w:spacing w:before="450" w:after="450" w:line="312" w:lineRule="auto"/>
      </w:pPr>
      <w:r>
        <w:rPr>
          <w:rFonts w:ascii="宋体" w:hAnsi="宋体" w:eastAsia="宋体" w:cs="宋体"/>
          <w:color w:val="000"/>
          <w:sz w:val="28"/>
          <w:szCs w:val="28"/>
        </w:rPr>
        <w:t xml:space="preserve">二是深化传统教育。我们深入开展“弘扬和培育民族精神月”活动，注重抓好特色学校的创建工作，特别是着重抓好福州则徐中学、则徐小学的禁毒教育典型；闽侯县祥谦中学、祥谦小学的革命传统教育典型；台江区双虹小学的爱党教育典型；长乐师范附小与冰心文学馆共建的爱心教育典型；马尾实验小学弘扬船政文化教育典型等。通过典型示范，探索传统资源与时代内容的结合，为深入开展未成年人思想道德教育工作提供新鲜经验。我们还充分挖掘福州名人资源，开展传统教育，如全市各地以蔡襄、林则徐、严复、冰心、郑和等著名人物的事迹为背景，组织学生参观学习，开展“弘扬民族文化，做中华好儿女”、“中国人了不起，了不起的中国人”和“寻找名人的足迹”、“寻访三坊七巷名人故居”、“我是中华小主人，民族精神我传承”等系列活动，激发学生热爱祖国、热爱家乡的感情。</w:t>
      </w:r>
    </w:p>
    <w:p>
      <w:pPr>
        <w:ind w:left="0" w:right="0" w:firstLine="560"/>
        <w:spacing w:before="450" w:after="450" w:line="312" w:lineRule="auto"/>
      </w:pPr>
      <w:r>
        <w:rPr>
          <w:rFonts w:ascii="宋体" w:hAnsi="宋体" w:eastAsia="宋体" w:cs="宋体"/>
          <w:color w:val="000"/>
          <w:sz w:val="28"/>
          <w:szCs w:val="28"/>
        </w:rPr>
        <w:t xml:space="preserve">三是加强法制教育。我们在促进青少年学生法制教育计划、课时、教材、师资“四落实”上下功夫，始终坚持把法制教育作为学校教育工作的重要内容。我们在工作计划中对学校法制教育作出专项部署，要求学校把法制教育作为学校教育的常规工作常抓不懈。我们还突出对教育行政部门依法治教、学校依法治校以及干部教师学法用法的要求，努力构建有效的学校法制教育领导机制和实施体系。在市司法局的支持配合下，建立了法制教育培训机制，改进教育方法与手段，增强法制课的针对性和生动性，提高教育培训效果。各中小学校聘请法制教育校外辅导员，发挥校外辅导员的`职业和专业优势，以提高法制教育实际效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篇5</w:t>
      </w:r>
    </w:p>
    <w:p>
      <w:pPr>
        <w:ind w:left="0" w:right="0" w:firstLine="560"/>
        <w:spacing w:before="450" w:after="450" w:line="312" w:lineRule="auto"/>
      </w:pPr>
      <w:r>
        <w:rPr>
          <w:rFonts w:ascii="宋体" w:hAnsi="宋体" w:eastAsia="宋体" w:cs="宋体"/>
          <w:color w:val="000"/>
          <w:sz w:val="28"/>
          <w:szCs w:val="28"/>
        </w:rPr>
        <w:t xml:space="preserve">对照区教体局相关通知要求精神，我校于20xx年8月初，对学校未成年人思想道德教育工作进行了梳理和自评，现将相关自评情况汇报如下：</w:t>
      </w:r>
    </w:p>
    <w:p>
      <w:pPr>
        <w:ind w:left="0" w:right="0" w:firstLine="560"/>
        <w:spacing w:before="450" w:after="450" w:line="312" w:lineRule="auto"/>
      </w:pPr>
      <w:r>
        <w:rPr>
          <w:rFonts w:ascii="宋体" w:hAnsi="宋体" w:eastAsia="宋体" w:cs="宋体"/>
          <w:color w:val="000"/>
          <w:sz w:val="28"/>
          <w:szCs w:val="28"/>
        </w:rPr>
        <w:t xml:space="preserve">1、建立德育管理组织网络</w:t>
      </w:r>
    </w:p>
    <w:p>
      <w:pPr>
        <w:ind w:left="0" w:right="0" w:firstLine="560"/>
        <w:spacing w:before="450" w:after="450" w:line="312" w:lineRule="auto"/>
      </w:pPr>
      <w:r>
        <w:rPr>
          <w:rFonts w:ascii="宋体" w:hAnsi="宋体" w:eastAsia="宋体" w:cs="宋体"/>
          <w:color w:val="000"/>
          <w:sz w:val="28"/>
          <w:szCs w:val="28"/>
        </w:rPr>
        <w:t xml:space="preserve">学校建立了校长任组长，分管校长具体负责，德育处具体组织实施的组织网络。大队辅导员聘任班主任为中队辅导员，具体负责少先队管理和班级德育工作。</w:t>
      </w:r>
    </w:p>
    <w:p>
      <w:pPr>
        <w:ind w:left="0" w:right="0" w:firstLine="560"/>
        <w:spacing w:before="450" w:after="450" w:line="312" w:lineRule="auto"/>
      </w:pPr>
      <w:r>
        <w:rPr>
          <w:rFonts w:ascii="宋体" w:hAnsi="宋体" w:eastAsia="宋体" w:cs="宋体"/>
          <w:color w:val="000"/>
          <w:sz w:val="28"/>
          <w:szCs w:val="28"/>
        </w:rPr>
        <w:t xml:space="preserve">将德育工作列入学校工作计划，建立了以课堂教学为主、班会、少先队活动为辅、文明礼仪教育和行为习惯教育为具体内容的德育工作体系。</w:t>
      </w:r>
    </w:p>
    <w:p>
      <w:pPr>
        <w:ind w:left="0" w:right="0" w:firstLine="560"/>
        <w:spacing w:before="450" w:after="450" w:line="312" w:lineRule="auto"/>
      </w:pPr>
      <w:r>
        <w:rPr>
          <w:rFonts w:ascii="宋体" w:hAnsi="宋体" w:eastAsia="宋体" w:cs="宋体"/>
          <w:color w:val="000"/>
          <w:sz w:val="28"/>
          <w:szCs w:val="28"/>
        </w:rPr>
        <w:t xml:space="preserve">德育处还将德育教育与文明班集体、优秀少先队员、三好学生和各种单项荣誉的评选相结合。</w:t>
      </w:r>
    </w:p>
    <w:p>
      <w:pPr>
        <w:ind w:left="0" w:right="0" w:firstLine="560"/>
        <w:spacing w:before="450" w:after="450" w:line="312" w:lineRule="auto"/>
      </w:pPr>
      <w:r>
        <w:rPr>
          <w:rFonts w:ascii="宋体" w:hAnsi="宋体" w:eastAsia="宋体" w:cs="宋体"/>
          <w:color w:val="000"/>
          <w:sz w:val="28"/>
          <w:szCs w:val="28"/>
        </w:rPr>
        <w:t xml:space="preserve">2、品德课开课情况与教学改革情况</w:t>
      </w:r>
    </w:p>
    <w:p>
      <w:pPr>
        <w:ind w:left="0" w:right="0" w:firstLine="560"/>
        <w:spacing w:before="450" w:after="450" w:line="312" w:lineRule="auto"/>
      </w:pPr>
      <w:r>
        <w:rPr>
          <w:rFonts w:ascii="宋体" w:hAnsi="宋体" w:eastAsia="宋体" w:cs="宋体"/>
          <w:color w:val="000"/>
          <w:sz w:val="28"/>
          <w:szCs w:val="28"/>
        </w:rPr>
        <w:t xml:space="preserve">学校严格按照省颁的课程计划开设品德课程，一、二年级《品德与生活》每周2节。品德课程原则上由班主任兼任。品德课无减少课时，挪用课时情况。</w:t>
      </w:r>
    </w:p>
    <w:p>
      <w:pPr>
        <w:ind w:left="0" w:right="0" w:firstLine="560"/>
        <w:spacing w:before="450" w:after="450" w:line="312" w:lineRule="auto"/>
      </w:pPr>
      <w:r>
        <w:rPr>
          <w:rFonts w:ascii="宋体" w:hAnsi="宋体" w:eastAsia="宋体" w:cs="宋体"/>
          <w:color w:val="000"/>
          <w:sz w:val="28"/>
          <w:szCs w:val="28"/>
        </w:rPr>
        <w:t xml:space="preserve">所有教师特别是班主任教师，均能够完成品德教学任务，同时积极进行教学改革，能够积极参加各级部门组织的德育论文评比活动和少先队工作论文评比。去年，所有教师均参加了德育论文评比活动，其中市级二、三等奖各一篇。</w:t>
      </w:r>
    </w:p>
    <w:p>
      <w:pPr>
        <w:ind w:left="0" w:right="0" w:firstLine="560"/>
        <w:spacing w:before="450" w:after="450" w:line="312" w:lineRule="auto"/>
      </w:pPr>
      <w:r>
        <w:rPr>
          <w:rFonts w:ascii="宋体" w:hAnsi="宋体" w:eastAsia="宋体" w:cs="宋体"/>
          <w:color w:val="000"/>
          <w:sz w:val="28"/>
          <w:szCs w:val="28"/>
        </w:rPr>
        <w:t xml:space="preserve">3、升挂国旗和国旗下讲话活动</w:t>
      </w:r>
    </w:p>
    <w:p>
      <w:pPr>
        <w:ind w:left="0" w:right="0" w:firstLine="560"/>
        <w:spacing w:before="450" w:after="450" w:line="312" w:lineRule="auto"/>
      </w:pPr>
      <w:r>
        <w:rPr>
          <w:rFonts w:ascii="宋体" w:hAnsi="宋体" w:eastAsia="宋体" w:cs="宋体"/>
          <w:color w:val="000"/>
          <w:sz w:val="28"/>
          <w:szCs w:val="28"/>
        </w:rPr>
        <w:t xml:space="preserve">学校严格按照《国旗法》要求升挂国旗，重要纪念日、集体活动和除雨雪之外的每周一均举行庄重的升旗仪式。</w:t>
      </w:r>
    </w:p>
    <w:p>
      <w:pPr>
        <w:ind w:left="0" w:right="0" w:firstLine="560"/>
        <w:spacing w:before="450" w:after="450" w:line="312" w:lineRule="auto"/>
      </w:pPr>
      <w:r>
        <w:rPr>
          <w:rFonts w:ascii="宋体" w:hAnsi="宋体" w:eastAsia="宋体" w:cs="宋体"/>
          <w:color w:val="000"/>
          <w:sz w:val="28"/>
          <w:szCs w:val="28"/>
        </w:rPr>
        <w:t xml:space="preserve">我校升旗仪式由大队辅导员主持，在升旗仪式后，均举行不同主题内容的国旗下讲话活动，由教师代表、学生代表和辅导员老师分别发言。程序规范，建校以来从未变更。</w:t>
      </w:r>
    </w:p>
    <w:p>
      <w:pPr>
        <w:ind w:left="0" w:right="0" w:firstLine="560"/>
        <w:spacing w:before="450" w:after="450" w:line="312" w:lineRule="auto"/>
      </w:pPr>
      <w:r>
        <w:rPr>
          <w:rFonts w:ascii="宋体" w:hAnsi="宋体" w:eastAsia="宋体" w:cs="宋体"/>
          <w:color w:val="000"/>
          <w:sz w:val="28"/>
          <w:szCs w:val="28"/>
        </w:rPr>
        <w:t xml:space="preserve">4、少先队、校会、班会活动情况</w:t>
      </w:r>
    </w:p>
    <w:p>
      <w:pPr>
        <w:ind w:left="0" w:right="0" w:firstLine="560"/>
        <w:spacing w:before="450" w:after="450" w:line="312" w:lineRule="auto"/>
      </w:pPr>
      <w:r>
        <w:rPr>
          <w:rFonts w:ascii="宋体" w:hAnsi="宋体" w:eastAsia="宋体" w:cs="宋体"/>
          <w:color w:val="000"/>
          <w:sz w:val="28"/>
          <w:szCs w:val="28"/>
        </w:rPr>
        <w:t xml:space="preserve">规范少先队活动组织创造性的开展活动，建立大队部，实现全员组织入队，以胡书记“四好少年”要求，教育少先队员，进而实现思想上入队。</w:t>
      </w:r>
    </w:p>
    <w:p>
      <w:pPr>
        <w:ind w:left="0" w:right="0" w:firstLine="560"/>
        <w:spacing w:before="450" w:after="450" w:line="312" w:lineRule="auto"/>
      </w:pPr>
      <w:r>
        <w:rPr>
          <w:rFonts w:ascii="宋体" w:hAnsi="宋体" w:eastAsia="宋体" w:cs="宋体"/>
          <w:color w:val="000"/>
          <w:sz w:val="28"/>
          <w:szCs w:val="28"/>
        </w:rPr>
        <w:t xml:space="preserve">少先队主要辅导组织全校性的德育活动和少先队活动。去年的一个学年里，由德育处和大队部组织的全校性活动共达22项。活动内容涉及校园安全及健康教育、文明礼仪和行为规范教育、少先队队课和队情队史教育、时政与爱国主义教育、尊师和友爱教育、体现学校特色的品德教育六大方面。</w:t>
      </w:r>
    </w:p>
    <w:p>
      <w:pPr>
        <w:ind w:left="0" w:right="0" w:firstLine="560"/>
        <w:spacing w:before="450" w:after="450" w:line="312" w:lineRule="auto"/>
      </w:pPr>
      <w:r>
        <w:rPr>
          <w:rFonts w:ascii="宋体" w:hAnsi="宋体" w:eastAsia="宋体" w:cs="宋体"/>
          <w:color w:val="000"/>
          <w:sz w:val="28"/>
          <w:szCs w:val="28"/>
        </w:rPr>
        <w:t xml:space="preserve">班会活动由德育处具体布置，班主任老师具体负责实施。学校要求主题时，进行主题教育，学校没有安排班会主题时，由各班级自行安排。</w:t>
      </w:r>
    </w:p>
    <w:p>
      <w:pPr>
        <w:ind w:left="0" w:right="0" w:firstLine="560"/>
        <w:spacing w:before="450" w:after="450" w:line="312" w:lineRule="auto"/>
      </w:pPr>
      <w:r>
        <w:rPr>
          <w:rFonts w:ascii="宋体" w:hAnsi="宋体" w:eastAsia="宋体" w:cs="宋体"/>
          <w:color w:val="000"/>
          <w:sz w:val="28"/>
          <w:szCs w:val="28"/>
        </w:rPr>
        <w:t xml:space="preserve">5、心理辅导教师和心理健康教育情况</w:t>
      </w:r>
    </w:p>
    <w:p>
      <w:pPr>
        <w:ind w:left="0" w:right="0" w:firstLine="560"/>
        <w:spacing w:before="450" w:after="450" w:line="312" w:lineRule="auto"/>
      </w:pPr>
      <w:r>
        <w:rPr>
          <w:rFonts w:ascii="宋体" w:hAnsi="宋体" w:eastAsia="宋体" w:cs="宋体"/>
          <w:color w:val="000"/>
          <w:sz w:val="28"/>
          <w:szCs w:val="28"/>
        </w:rPr>
        <w:t xml:space="preserve">学校现有获得心理咨询从业资格的兼职心理咨询师1人，通过了国家二级心理咨询师考试。学校暂未设置心理健康教育课程。</w:t>
      </w:r>
    </w:p>
    <w:p>
      <w:pPr>
        <w:ind w:left="0" w:right="0" w:firstLine="560"/>
        <w:spacing w:before="450" w:after="450" w:line="312" w:lineRule="auto"/>
      </w:pPr>
      <w:r>
        <w:rPr>
          <w:rFonts w:ascii="宋体" w:hAnsi="宋体" w:eastAsia="宋体" w:cs="宋体"/>
          <w:color w:val="000"/>
          <w:sz w:val="28"/>
          <w:szCs w:val="28"/>
        </w:rPr>
        <w:t xml:space="preserve">xx尚未建立心理咨询室，但是兼职心理咨询教师已经就几位特殊学生开展了心理辅导活动。</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篇6</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宋体" w:hAnsi="宋体" w:eastAsia="宋体" w:cs="宋体"/>
          <w:color w:val="000"/>
          <w:sz w:val="28"/>
          <w:szCs w:val="28"/>
        </w:rPr>
        <w:t xml:space="preserve">三、存在主要问题及今后的努力方向</w:t>
      </w:r>
    </w:p>
    <w:p>
      <w:pPr>
        <w:ind w:left="0" w:right="0" w:firstLine="560"/>
        <w:spacing w:before="450" w:after="450" w:line="312" w:lineRule="auto"/>
      </w:pPr>
      <w:r>
        <w:rPr>
          <w:rFonts w:ascii="宋体" w:hAnsi="宋体" w:eastAsia="宋体" w:cs="宋体"/>
          <w:color w:val="000"/>
          <w:sz w:val="28"/>
          <w:szCs w:val="28"/>
        </w:rPr>
        <w:t xml:space="preserve">存在主要问题：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2024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为切实保障2024年城市管理各项任务的顺利完成，思想政治工作紧紧围绕创建“实力北仑、生态北仑、平安北仑”的总体目标，以保持共产党员先进性教育活动为动力，以机关效能建设为突破口，以争创“学习型、服务型、廉洁型、高效型、务实型”五型机关为抓手，积极推进思想、组织、作风建设和党员干部职工队伍建设，为城市管理系统的物质文明、精神文明、政治文明协调发展，提供强有力的政治、组织保证和精神动力。</w:t>
      </w:r>
    </w:p>
    <w:p>
      <w:pPr>
        <w:ind w:left="0" w:right="0" w:firstLine="560"/>
        <w:spacing w:before="450" w:after="450" w:line="312" w:lineRule="auto"/>
      </w:pPr>
      <w:r>
        <w:rPr>
          <w:rFonts w:ascii="宋体" w:hAnsi="宋体" w:eastAsia="宋体" w:cs="宋体"/>
          <w:color w:val="000"/>
          <w:sz w:val="28"/>
          <w:szCs w:val="28"/>
        </w:rPr>
        <w:t xml:space="preserve">一、扎实开展先进性教育学习活动，着力推进思想政治建设。从今年2月份开始，我局作为市第一批先进性教育活动单位，全面展开了保持共产党员先进性学习教育活动。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1、抓思想发动，学习培训取得新成果。一是注重三个结合。即坚持先进性教育活动与城管工作的实际紧密结合，把先进性教育活动的成效体现到解决城市管理和城管执法队伍建设中存在的突出问题上来。坚持先进性教育活动与学习先进典型相结合，通过树立身边先进典型，使全体党员学有榜样，做有方向。坚持先进性教育活动与每个党员的本职工作相结合，要求每个党员结合本职工作，积极推进城市管理工作上台阶。二是发挥表率作用。局领导能以普通党员身份，认真参加所在党支部的学习讨论，带头发言，带头谈体会，带头做好学习笔记，带头撰写体会文章。局长亲自给同志们上党课，其他局领导也相继到联系点开展调研，督促检查，帮助联系点进一步理清工作思路，解决实际问题，起到了很好的示范带动作用。三是切实开展主题讨论、征文、演讲比赛等活动。通过集中督学、典型引学、讨论促学、考核查学等措施，各支部组织集中学习在14次以上，平均累计集中学习时间达50个学时以上，对《读本》中必读的17个篇目和其它重点篇目都进行认真研读，整理学习笔记，认真撰写学习体会。我们组织了知识测试，全局党员认真回答了100个测试题，正确率在90%以上。组织了“建设新北仑，党员做什么”主题征文活动，共收到征文14篇，选送区内3篇。局系统组织了演讲比赛，有8位同志分别获得一、二、三奖。四是注重建章立制。全局制定了教育活动考勤、请假、补课等一系列制度，以制度来规范、促进学习教育。各支部都按照局党委的统一要求，严格签到制度,做到每次都有签到记录,不参加必须有请假条,完善补课和送学上门制度。同时派出督导组，定期对各单位学习培训进行督促检查，确保学习教育不走过场，取得实效。五是抓入党积极分子和青年团员的教育，认真培养党员后续力量。让他们纳入学习与讨论，团支部还多次组织团员观看辅导片接受教育。在先进性教育活动期间，有4名团员向党组织递交了入党申请书。</w:t>
      </w:r>
    </w:p>
    <w:p>
      <w:pPr>
        <w:ind w:left="0" w:right="0" w:firstLine="560"/>
        <w:spacing w:before="450" w:after="450" w:line="312" w:lineRule="auto"/>
      </w:pPr>
      <w:r>
        <w:rPr>
          <w:rFonts w:ascii="宋体" w:hAnsi="宋体" w:eastAsia="宋体" w:cs="宋体"/>
          <w:color w:val="000"/>
          <w:sz w:val="28"/>
          <w:szCs w:val="28"/>
        </w:rPr>
        <w:t xml:space="preserve">2、抓党性分析，自我剖析取得新突破。为高起点、深层面</w:t>
      </w:r>
    </w:p>
    <w:p>
      <w:pPr>
        <w:ind w:left="0" w:right="0" w:firstLine="560"/>
        <w:spacing w:before="450" w:after="450" w:line="312" w:lineRule="auto"/>
      </w:pPr>
      <w:r>
        <w:rPr>
          <w:rFonts w:ascii="宋体" w:hAnsi="宋体" w:eastAsia="宋体" w:cs="宋体"/>
          <w:color w:val="000"/>
          <w:sz w:val="28"/>
          <w:szCs w:val="28"/>
        </w:rPr>
        <w:t xml:space="preserve">地搞好党性分析和民主评议工作，注重抓好以下几个环节：一是征求意见全面广泛。各单位通过设置意见箱、召开座谈会、发放书面征求意见表、开通专线电话和电子信箱等方式，广泛征求群众意见，让群众把心里话说出来，帮助党组织和广大党员查找问题、改进不足。对征求到的意见，均按要求进行了汇总，并原汁原味作了反馈。共发放书面征求意见表115份，累计征集到104条对局领导班子意见及希望要求。二是谈心交心真心实意。在谈心交心中，努力做到个人对组织有意见的重点谈，相互之间有矛盾的重点谈，党员有实际困难的重点谈，问题能在谈心中解决的，就尽量在谈心中解决。不少党员反映，同事之间好长时间没有认真开展谈心交心了，通过谈心活动，敞开了思想，解开了疙瘩，形成了共识，增进了团结。三是党性剖析明确标准。广大党员能对照《党章》和新时期保持共产党员先进性的基本要求，结合征求到的意见，联系实际认真撰写党性分析材料，对近年来在思想、工作和作风以及廉洁自律方面存在的不足，并提出了改进措施和努力方向。</w:t>
      </w:r>
    </w:p>
    <w:p>
      <w:pPr>
        <w:ind w:left="0" w:right="0" w:firstLine="560"/>
        <w:spacing w:before="450" w:after="450" w:line="312" w:lineRule="auto"/>
      </w:pPr>
      <w:r>
        <w:rPr>
          <w:rFonts w:ascii="宋体" w:hAnsi="宋体" w:eastAsia="宋体" w:cs="宋体"/>
          <w:color w:val="000"/>
          <w:sz w:val="28"/>
          <w:szCs w:val="28"/>
        </w:rPr>
        <w:t xml:space="preserve">3、抓整改提高，工作作风取得新实效。局党委从切实解决党员和党支部在思想、工作和作风等方面存在的问题着手，针对群众提出的意见和查找出来的问题，认真地抓好整改提高阶段的各项工作。一是整改方案力求实效。在党性分析的基础上，结合民主评议意见，党委班子和各党支部分别制定了整改方案，党员个人制定了整改措施。局领导班子的整改方案在吸取班子成员个人的建议基础上，广泛听取了下属单位和群众的意见，并听取督导组的意见。局领导班子成员的整改措施由局长审阅；各单位班子由支部书记进行审核，大队三个支部书记由总支书记进行审核，总支书记和三个处支部书记均由联系领导进行审核，其他党员的整改措施由党支部负责把关。二是自觉接受群众监督。集中整改工作结束后，各单位在一定范围内公布党支部的整改情况，充分听取群众意见，自觉接受群众监督。各党支部均组织党员过了一次专题组织生活会，交流党员个人整改情况，肯定成绩，找出差距，进一步巩固整改提高工作。三是逐项落实整改措施。按照轻重缓急，一项一项付诸实施。对具备整改条件的问题，立即进行了整改；对群众反映的突出问题，通过努力能够解决的限期进行解决；对应该解决但由于受客观条件限制一时解决不了的问题，主动向群众说明情况，采取措施逐步加以解决。</w:t>
      </w:r>
    </w:p>
    <w:p>
      <w:pPr>
        <w:ind w:left="0" w:right="0" w:firstLine="560"/>
        <w:spacing w:before="450" w:after="450" w:line="312" w:lineRule="auto"/>
      </w:pPr>
      <w:r>
        <w:rPr>
          <w:rFonts w:ascii="宋体" w:hAnsi="宋体" w:eastAsia="宋体" w:cs="宋体"/>
          <w:color w:val="000"/>
          <w:sz w:val="28"/>
          <w:szCs w:val="28"/>
        </w:rPr>
        <w:t xml:space="preserve">4、抓满意度测评，测评工作体现“三性”。一是加强领导，系统安排，体现出严肃性。群众满意度测评工作在区督导组的指导下，由局党委组织实施。在准备阶段专门召开各党支部书记会议，进行安排部署。下发了《先进性教育活动群众满意度测评工作的通知》，就满意度测评的对象、参加测评的人员，主要内容，组织实施及时间等事项提出要求。要求各党支部在组织满意度测评过程中，既要充分发动群众、让群众积极参与，又要注意加强引导，使群众有序参与、客观公正地评议。二是结合实际，力求广泛，体现出群众性。参加群众满意度测评的人员既有机关工作人员，又有下属单位党员、群众代表，既有离退休干部的代表，又有各社区主任参加的服务对象代表。三是立足整改，务求长效，体现实效性。抓住群众满意度测评的时机，一边组织测评，一边狠抓整改，把群众满意度测评的着眼点放在促进整改、促进工作上，把测评工作的过程作为征集群众对巩固和扩大先进性教育活动成果，建立党员长期受教育、永葆先进性的长效机制等方面意见和建议的过程，注意在测评中进一步加大整改力度，确保整改工作取得实实在在的效果，成为群众满意工程。</w:t>
      </w:r>
    </w:p>
    <w:p>
      <w:pPr>
        <w:ind w:left="0" w:right="0" w:firstLine="560"/>
        <w:spacing w:before="450" w:after="450" w:line="312" w:lineRule="auto"/>
      </w:pPr>
      <w:r>
        <w:rPr>
          <w:rFonts w:ascii="宋体" w:hAnsi="宋体" w:eastAsia="宋体" w:cs="宋体"/>
          <w:color w:val="000"/>
          <w:sz w:val="28"/>
          <w:szCs w:val="28"/>
        </w:rPr>
        <w:t xml:space="preserve">二、加强党组织和干部队伍建设，推动行风建设上新台阶。</w:t>
      </w:r>
    </w:p>
    <w:p>
      <w:pPr>
        <w:ind w:left="0" w:right="0" w:firstLine="560"/>
        <w:spacing w:before="450" w:after="450" w:line="312" w:lineRule="auto"/>
      </w:pPr>
      <w:r>
        <w:rPr>
          <w:rFonts w:ascii="宋体" w:hAnsi="宋体" w:eastAsia="宋体" w:cs="宋体"/>
          <w:color w:val="000"/>
          <w:sz w:val="28"/>
          <w:szCs w:val="28"/>
        </w:rPr>
        <w:t xml:space="preserve">1、注重基层党组织建设。我们充分发挥党组织的政治核心作用和战斗堡垒作用，开展争创先进党组织和优秀党员活动，从完善党支部的各项制度、增强班子凝聚力着手，切实搞好党的组织建设、思想建设和作风建设。在先进性教育活动中，局党委针对执法大队党支部党员数量多，各科、中队工作性质各不相同，给集中学习带来诸多困难。根据区先进性教育活动领导小组有关要求，将大队党支部更改为党总支，按科、中队职能设立了三个党支部，便于在坚持先进性教育活动基本要求的前提下，作出灵活安排，增强了教育活动的针对性和有效性，保证了集中学习教育的效果。按照“坚持标准、保证质量、改善结构、慎重发展”的方针和有关规定，加强对入党积极分子党的知识和新党章的教育和培养考察，有计划有步骤地做好党员发展工作，上半年共吸收新党员2名，组织入党积极分子培训12名；园林处党支部被评为区级先进基层党组织。</w:t>
      </w:r>
    </w:p>
    <w:p>
      <w:pPr>
        <w:ind w:left="0" w:right="0" w:firstLine="560"/>
        <w:spacing w:before="450" w:after="450" w:line="312" w:lineRule="auto"/>
      </w:pPr>
      <w:r>
        <w:rPr>
          <w:rFonts w:ascii="宋体" w:hAnsi="宋体" w:eastAsia="宋体" w:cs="宋体"/>
          <w:color w:val="000"/>
          <w:sz w:val="28"/>
          <w:szCs w:val="28"/>
        </w:rPr>
        <w:t xml:space="preserve">2、进一步推进干部人事制度。上半年，在对7名科级干部选拔任用上，局党委按照《党政领导干部选拔任用工作条例》的要求，在干部选拔任用的推荐、考察、酝酿、讨论决定等各方面坚持扩大民主，广泛征求意见，实行任前公示，切实落实群众的知情权、参与权、选择权和监督权，防止用人上的少数人或个别人说了算的现象，使党的组织路线、群众路线和民主集中制的原则在干部选拔任用上得到了贯彻落实，从而保证在干部使用上的公正、公开、公平的原则。</w:t>
      </w:r>
    </w:p>
    <w:p>
      <w:pPr>
        <w:ind w:left="0" w:right="0" w:firstLine="560"/>
        <w:spacing w:before="450" w:after="450" w:line="312" w:lineRule="auto"/>
      </w:pPr>
      <w:r>
        <w:rPr>
          <w:rFonts w:ascii="宋体" w:hAnsi="宋体" w:eastAsia="宋体" w:cs="宋体"/>
          <w:color w:val="000"/>
          <w:sz w:val="28"/>
          <w:szCs w:val="28"/>
        </w:rPr>
        <w:t xml:space="preserve">3、加强行风建设，在提高自身素质上下功夫。围绕“强服务、树形象”这个主题，重点抓好以转变职能、改进服务为主要内容的机关效能建设，坚持抓规范、强基础，优化窗口式办文机制，实行“一站式”服务，切实为人民群众解决热点、难点问题，强化服务意识，提高办事效率，重点落实岗位责任制、服务承诺制、首问责任制、限时办结制、局长值班日等相关制度。上半年，无工作人员被查、被纠现象。实行局长值班日制度至今，发现大小问题788起，现场督查办理395起，事后督办325起，涉及其他部门需要配合协调的问题共解决68起，问题整改率达到97.6%以上。</w:t>
      </w:r>
    </w:p>
    <w:p>
      <w:pPr>
        <w:ind w:left="0" w:right="0" w:firstLine="560"/>
        <w:spacing w:before="450" w:after="450" w:line="312" w:lineRule="auto"/>
      </w:pPr>
      <w:r>
        <w:rPr>
          <w:rFonts w:ascii="宋体" w:hAnsi="宋体" w:eastAsia="宋体" w:cs="宋体"/>
          <w:color w:val="000"/>
          <w:sz w:val="28"/>
          <w:szCs w:val="28"/>
        </w:rPr>
        <w:t xml:space="preserve">三、全面落实责任制，进一步抓好党风廉政建设。</w:t>
      </w:r>
    </w:p>
    <w:p>
      <w:pPr>
        <w:ind w:left="0" w:right="0" w:firstLine="560"/>
        <w:spacing w:before="450" w:after="450" w:line="312" w:lineRule="auto"/>
      </w:pPr>
      <w:r>
        <w:rPr>
          <w:rFonts w:ascii="宋体" w:hAnsi="宋体" w:eastAsia="宋体" w:cs="宋体"/>
          <w:color w:val="000"/>
          <w:sz w:val="28"/>
          <w:szCs w:val="28"/>
        </w:rPr>
        <w:t xml:space="preserve">1、以加强领导为根本，抓好党风廉政建设工作落实。一是落实党风廉政建设责任制。成立了以党委书记、局长顾红麟为组长的党风廉政建设领导小组，与下属7个党支部分别签订了《党风廉政建设责任书》，建立了“党委统一领导、党政齐抓共管、纪委组织协调、部门各负其责、群众积极参与”的领导体制和工作机制，把党风廉政建设纳入各单位的考核指标，纳入领导班子，领导干部目标管理，把“一把手负总责、分管领导各负其责”的党风廉政建设责任制一级一级地落到实处，形成了一级抓一级、一级对一级负责的格局，做到了上下联动、齐抓共管。二是不断完善项目保廉体系。认真贯彻《XX区、开发区反腐保廉防范体系建设的实施意见》，按照“系统构建、重点突破”的总体思路，进一步完善《小额资金工程项目招投标管理办法》，按照公共财政管理的要求，实施廉政建设责任与项目建设同时开工、建设和验收，进行全方位、全过程跟踪监督管理，确保小型工程项目的管理专业化、操作市场化、动作规范化。上半年局纪委对二个处的59.4万元小额资金建设项目招投工作进行了监督。三是严格了财务管理。在重要经费支出时，领导班子坚持集体研究，集体决定；在日常经费开支上，实行“一把手”审批制，防止多头审批，做到了严格控制各种费用支出。坚持了下属单位财务管理制度，促进了下属单位资金合理运营。</w:t>
      </w:r>
    </w:p>
    <w:p>
      <w:pPr>
        <w:ind w:left="0" w:right="0" w:firstLine="560"/>
        <w:spacing w:before="450" w:after="450" w:line="312" w:lineRule="auto"/>
      </w:pPr>
      <w:r>
        <w:rPr>
          <w:rFonts w:ascii="宋体" w:hAnsi="宋体" w:eastAsia="宋体" w:cs="宋体"/>
          <w:color w:val="000"/>
          <w:sz w:val="28"/>
          <w:szCs w:val="28"/>
        </w:rPr>
        <w:t xml:space="preserve">2、以提高思想道德素质为目标，抓好各级领导和党员干部的学习教育工作。一是坚持领导班子中心组学习制度。反腐倡廉教育坚持以领导班子为重点，结合先进性教育活动，原原本本地学习了《建立健全教育、制度、监督并重的惩治和预防腐败体系实施纲要》，组织好案例警示教育，充分利用各地发生的案例进行警示教育，强化了领导班子成员的勤政廉政意识。二是加强了党员干部的学习教育。在先进性教育活动中，组织广大党员干部深入学习《中国共产党党章》、《中国共产党党内监督条例》、《中国共产党纪律处分条例》和《保持共产党员先进性教育读本》、《“三个代表”重要思想反腐倡廉理论学习纲要》等学习教育活动。坚持以正面教育为主，开展党性分析，努力找准和解决党员干部的思想、组织、作风等方面存在的突出问题，积极引导党员干部树立正确的人生观、价值观、利益观，切实提高了党员干部的党性觉悟、思想境界、道德修养和组织纪律观念，构筑起拒腐防变的思想防线。三是深化廉政谈话教育。局党委成员根据党风廉政建设责任制分工，定期对所分管单位的中层领导干部进行廉政谈话，各党支部书记对所在支部的每个党员不定期地进行廉政谈话，尤其是对管人、财、物等重点对象每月定期组织一次廉政谈话，经常性地开展廉政教育，打好预防针，杜绝了不正之风的发生，促使了干部职工廉政、勤政、优政，并形成了尊廉、崇廉、爱廉的良好氛围。</w:t>
      </w:r>
    </w:p>
    <w:p>
      <w:pPr>
        <w:ind w:left="0" w:right="0" w:firstLine="560"/>
        <w:spacing w:before="450" w:after="450" w:line="312" w:lineRule="auto"/>
      </w:pPr>
      <w:r>
        <w:rPr>
          <w:rFonts w:ascii="宋体" w:hAnsi="宋体" w:eastAsia="宋体" w:cs="宋体"/>
          <w:color w:val="000"/>
          <w:sz w:val="28"/>
          <w:szCs w:val="28"/>
        </w:rPr>
        <w:t xml:space="preserve">3、以增强廉洁意识为契机，抓好各种规定的落实。一是落实领导干部个人重大事项请示报告制度。半年来，及时对各级领导干部个人重大事项进行了督促、检查。建立了廉政报告机制，推行领导干部述职述廉，重大事项报告和廉性报告分析审核制度，坚持做到了重大事项向局纪委、局党委如实请示报告，维护了规章制度的严肃性。上半年，有一名局领导干部向局纪委报告了卖房子的重大事项，有一名中层领导干部向局纪委报告了个人婚宴情况。二是完善廉政档案机制。根据区纪委的有关建立干部廉政档案的要求，将局系统中层以上领导干部落实责任制考核的情况作为廉政档案的一个重要内容，记入个人廉政档案，努力为廉政教育、制度防范和强化监督提供依据。三是建立财政资金管理机制。严格执行“收支两条线”的规定，单位的收支全部纳入局预算管理，规范预算外资金管理，做到罚缴分离、票款分离，所有行政事业性收费均实行收支脱钩管理，进一步规范了采购行为，重大物资的采购纳入政府采购办和采购中心管理，堵塞物资管理上的漏洞，以财源上预防职务腐败。</w:t>
      </w:r>
    </w:p>
    <w:p>
      <w:pPr>
        <w:ind w:left="0" w:right="0" w:firstLine="560"/>
        <w:spacing w:before="450" w:after="450" w:line="312" w:lineRule="auto"/>
      </w:pPr>
      <w:r>
        <w:rPr>
          <w:rFonts w:ascii="宋体" w:hAnsi="宋体" w:eastAsia="宋体" w:cs="宋体"/>
          <w:color w:val="000"/>
          <w:sz w:val="28"/>
          <w:szCs w:val="28"/>
        </w:rPr>
        <w:t xml:space="preserve">四、贯通与群众交流的桥梁，强化为民服务意识。</w:t>
      </w:r>
    </w:p>
    <w:p>
      <w:pPr>
        <w:ind w:left="0" w:right="0" w:firstLine="560"/>
        <w:spacing w:before="450" w:after="450" w:line="312" w:lineRule="auto"/>
      </w:pPr>
      <w:r>
        <w:rPr>
          <w:rFonts w:ascii="宋体" w:hAnsi="宋体" w:eastAsia="宋体" w:cs="宋体"/>
          <w:color w:val="000"/>
          <w:sz w:val="28"/>
          <w:szCs w:val="28"/>
        </w:rPr>
        <w:t xml:space="preserve">1、严格落实信访工作责任制。在群众来信来访工作上，局领导十分重视信访工作，坚持以人为本，认真贯彻《信访工作条例》，实行首问责任制。指定专人负责接待日常群众来访，在明确“谁主管、谁负责”的原则前提下，对重大信访案件或涉及面广的案件做到齐抓共管，建立了一套集体处理信访问题的新机制，有效地化解了一批影响干群团结、社会稳定的矛盾，基本做到了件件有回应，事事有交待。上半年共收到群众上访信件8件，来访40余人次，指挥中心受理投诉930余件，区长信箱200余件，均已处理答复。</w:t>
      </w:r>
    </w:p>
    <w:p>
      <w:pPr>
        <w:ind w:left="0" w:right="0" w:firstLine="560"/>
        <w:spacing w:before="450" w:after="450" w:line="312" w:lineRule="auto"/>
      </w:pPr>
      <w:r>
        <w:rPr>
          <w:rFonts w:ascii="宋体" w:hAnsi="宋体" w:eastAsia="宋体" w:cs="宋体"/>
          <w:color w:val="000"/>
          <w:sz w:val="28"/>
          <w:szCs w:val="28"/>
        </w:rPr>
        <w:t xml:space="preserve">2、认真办理议案提案工作。上半年我局共受理人大议案4起、建议1起，政协提案9起，接到各类投诉931起。局党委按照“分级管理，归口管理”的原则，把办理工作作为密切联系群众、为民办实事的大事来抓，广泛调查，虚心听取意见和建设，努力做到反应迅速、高效高质办理。截止按区府要求时限，已全部办结人大议案、政协提案答复工作，使办理工作的问题解决率、办理工作和办理结果的双满意率达100%。各类投诉受理率达100%，反馈率达100%。</w:t>
      </w:r>
    </w:p>
    <w:p>
      <w:pPr>
        <w:ind w:left="0" w:right="0" w:firstLine="560"/>
        <w:spacing w:before="450" w:after="450" w:line="312" w:lineRule="auto"/>
      </w:pPr>
      <w:r>
        <w:rPr>
          <w:rFonts w:ascii="宋体" w:hAnsi="宋体" w:eastAsia="宋体" w:cs="宋体"/>
          <w:color w:val="000"/>
          <w:sz w:val="28"/>
          <w:szCs w:val="28"/>
        </w:rPr>
        <w:t xml:space="preserve">3、开展扶贫结对活动，树亲民爱民形象。今年在区委统一安排下，我局与小港街道贫困户的结对帮扶工作顺利开展。6月13日局领导、机关党员干部和各单位负责人一一走访了小港街道的29户贫困结对户，并送去每户500元的慰问金，在当地引起了很好的反响。</w:t>
      </w:r>
    </w:p>
    <w:p>
      <w:pPr>
        <w:ind w:left="0" w:right="0" w:firstLine="560"/>
        <w:spacing w:before="450" w:after="450" w:line="312" w:lineRule="auto"/>
      </w:pPr>
      <w:r>
        <w:rPr>
          <w:rFonts w:ascii="宋体" w:hAnsi="宋体" w:eastAsia="宋体" w:cs="宋体"/>
          <w:color w:val="000"/>
          <w:sz w:val="28"/>
          <w:szCs w:val="28"/>
        </w:rPr>
        <w:t xml:space="preserve">从总体上看，我们在加强思想政治工作上取得了明显的成效，但我们也清醒地看到存在着一些不足。一是干部队伍的思想政治素质与开创城管工作新局面的要求还有差距；二是个别基层党支部的作用没有得到充分发挥，党员教育内容、形式还不够丰富，吸引力还不够强；三是对干部的监督力度有待进一步加强；四是工作作风还需进一步改进。总之，我们面对自身存在的问题将采取措施加以改正，在实际工作中不断解决新问题，开创新局面，使城市管理和行政执法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未成年人思想道德教育工作总结11 在岱山街道党工委的领导下，在街道办事处各科室具体指导下，八大山人社区未成年人思想道德教育工作以邓小平理论、“三个代表”重要思想和党的十七大精神为指导，认真落实街道党工委和办事处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党支部重视，把社区未成年人教育工作摆上了重要议事日程，给社区未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2、成立了社区未成年人教育领导小组。组长由社区主任，党委书记担任，全面协调社区未成年人教育工作，各委员由社区成员以及社区离退休人员，在充分利用社区资源上积极迈进，形成合力，确保社区未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3、成立了社区未成年人教育机构。为加快社区未成年人教育建设，完善未成年人教育体制，更好地适应经济社会</w:t>
      </w:r>
    </w:p>
    <w:p>
      <w:pPr>
        <w:ind w:left="0" w:right="0" w:firstLine="560"/>
        <w:spacing w:before="450" w:after="450" w:line="312" w:lineRule="auto"/>
      </w:pPr>
      <w:r>
        <w:rPr>
          <w:rFonts w:ascii="宋体" w:hAnsi="宋体" w:eastAsia="宋体" w:cs="宋体"/>
          <w:color w:val="000"/>
          <w:sz w:val="28"/>
          <w:szCs w:val="28"/>
        </w:rPr>
        <w:t xml:space="preserve">发展的需要，利用社区党员学校、市民学校、家长学校、人口学校等共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1、利用社区宣传阵地，强化未成年人教育意识。</w:t>
      </w:r>
    </w:p>
    <w:p>
      <w:pPr>
        <w:ind w:left="0" w:right="0" w:firstLine="560"/>
        <w:spacing w:before="450" w:after="450" w:line="312" w:lineRule="auto"/>
      </w:pPr>
      <w:r>
        <w:rPr>
          <w:rFonts w:ascii="宋体" w:hAnsi="宋体" w:eastAsia="宋体" w:cs="宋体"/>
          <w:color w:val="000"/>
          <w:sz w:val="28"/>
          <w:szCs w:val="28"/>
        </w:rPr>
        <w:t xml:space="preserve">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2、组织网吧义务监督员队伍。为贯彻落实加强网络文化建设和管理工作会议精神，5月由社区老党员志愿者组成网吧义务监督员队伍，采取请进来方式，召开座谈会、见面会等与网吧经营者沟通联系，共建文明网吧，采用走路出去的方式上门进行巡视检查，加强对辖区内网吧的监督，规劝未成年人远离网吧，督促网吧经营者合法经营，促进网络文化健康发展，从而共同承担起保护青少年健康成长的责任。</w:t>
      </w:r>
    </w:p>
    <w:p>
      <w:pPr>
        <w:ind w:left="0" w:right="0" w:firstLine="560"/>
        <w:spacing w:before="450" w:after="450" w:line="312" w:lineRule="auto"/>
      </w:pPr>
      <w:r>
        <w:rPr>
          <w:rFonts w:ascii="宋体" w:hAnsi="宋体" w:eastAsia="宋体" w:cs="宋体"/>
          <w:color w:val="000"/>
          <w:sz w:val="28"/>
          <w:szCs w:val="28"/>
        </w:rPr>
        <w:t xml:space="preserve">3、加强基地建设，促进协调发展。</w:t>
      </w:r>
    </w:p>
    <w:p>
      <w:pPr>
        <w:ind w:left="0" w:right="0" w:firstLine="560"/>
        <w:spacing w:before="450" w:after="450" w:line="312" w:lineRule="auto"/>
      </w:pPr>
      <w:r>
        <w:rPr>
          <w:rFonts w:ascii="宋体" w:hAnsi="宋体" w:eastAsia="宋体" w:cs="宋体"/>
          <w:color w:val="000"/>
          <w:sz w:val="28"/>
          <w:szCs w:val="28"/>
        </w:rPr>
        <w:t xml:space="preserve">广泛联系辖区公共单位，开展结对共建活动，有效利用教育资源，为社区居民群众提供教育人才与场地，最大限度地服务于居民，促进社区未成年人教育的协调发展。社区利用辖区内军队干休所的政治优势，在省军区第一干休所成立了青少年德育教育基地、九中，社区未成年人活动室，通过不断地沟通，确定了提供文化教育场地的举措，扩大了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1、以人为本、关注弱势群体子女教育。社区贫困家庭的孩子，牵动着社区教育成员的心，社区在时刻关怀特困同学的学习、生活同时，积极与上级相关部门联系，为这部分特困同学寻求最大的帮助。通过落实“春蕾计划”、“留守儿童”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2、爱心学校献爱心。社区在利用社会资源开办教育上进行了不遗余力地努力，以回报社会，关爱社会，传授知识，传递爱心，让贫困家庭子女同样受到良好的教育，给他们更大的空间和帮助的初衷，积极与校大学生志愿者和退休教师联系，在社区未成年人活动室每周利用双休日为几户特困家庭子女免费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3、紧紧抓住寒、暑假的契机，加强青少年教育。通过</w:t>
      </w:r>
    </w:p>
    <w:p>
      <w:pPr>
        <w:ind w:left="0" w:right="0" w:firstLine="560"/>
        <w:spacing w:before="450" w:after="450" w:line="312" w:lineRule="auto"/>
      </w:pPr>
      <w:r>
        <w:rPr>
          <w:rFonts w:ascii="宋体" w:hAnsi="宋体" w:eastAsia="宋体" w:cs="宋体"/>
          <w:color w:val="000"/>
          <w:sz w:val="28"/>
          <w:szCs w:val="28"/>
        </w:rPr>
        <w:t xml:space="preserve">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2024年寒假，组织社区中小学生参加社区义务写春联、送春联活动，参加慰问敬老院老人活动；暑假期间，为配合争创全省文明城市的活动，80余名大、中、小学生分别参加了社区组织的18项活动，在“讲文明、树新风、促和谐、迎城运”大手牵小手的10米宣传条幅上签字；向邻居发放争创文明城市活动的宣传单；利用社区小喇叭，组织高年级同学向居民群众宣传争创文明城市的意义；参加文明礼仪在身边、争创文明城市等征文；参加科普环保知识剪纸竞赛；绘画比赛；制作感恩贺卡大赛；社区小篮球赛；参观陈云纪念馆；举办庆“七一”慰问演出；庆八一革命传统报告会；开办青少年法制讲座；出宣传橱窗、黑板报等活动。与此同时，社区还每天开放了阅览室，通过开展一系列的活动，使同学们的假期生活得到充实。通过参与社区组织的各项活动，使个人才能得到展示、思想意识得到净化，意志品质得到磨练，从另一个侧面反映出社区未成年人教育的成果。</w:t>
      </w:r>
    </w:p>
    <w:p>
      <w:pPr>
        <w:ind w:left="0" w:right="0" w:firstLine="560"/>
        <w:spacing w:before="450" w:after="450" w:line="312" w:lineRule="auto"/>
      </w:pPr>
      <w:r>
        <w:rPr>
          <w:rFonts w:ascii="宋体" w:hAnsi="宋体" w:eastAsia="宋体" w:cs="宋体"/>
          <w:color w:val="000"/>
          <w:sz w:val="28"/>
          <w:szCs w:val="28"/>
        </w:rPr>
        <w:t xml:space="preserve">回顾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未成年人思想道德教育工作总结2024-02-01 11:13:1</w:t>
      </w:r>
    </w:p>
    <w:p>
      <w:pPr>
        <w:ind w:left="0" w:right="0" w:firstLine="560"/>
        <w:spacing w:before="450" w:after="450" w:line="312" w:lineRule="auto"/>
      </w:pPr>
      <w:r>
        <w:rPr>
          <w:rFonts w:ascii="宋体" w:hAnsi="宋体" w:eastAsia="宋体" w:cs="宋体"/>
          <w:color w:val="000"/>
          <w:sz w:val="28"/>
          <w:szCs w:val="28"/>
        </w:rPr>
        <w:t xml:space="preserve">4未成年人思想道德教育工作总结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w:t>
      </w:r>
    </w:p>
    <w:p>
      <w:pPr>
        <w:ind w:left="0" w:right="0" w:firstLine="560"/>
        <w:spacing w:before="450" w:after="450" w:line="312" w:lineRule="auto"/>
      </w:pPr>
      <w:r>
        <w:rPr>
          <w:rFonts w:ascii="宋体" w:hAnsi="宋体" w:eastAsia="宋体" w:cs="宋体"/>
          <w:color w:val="000"/>
          <w:sz w:val="28"/>
          <w:szCs w:val="28"/>
        </w:rPr>
        <w:t xml:space="preserve">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w:t>
      </w:r>
    </w:p>
    <w:p>
      <w:pPr>
        <w:ind w:left="0" w:right="0" w:firstLine="560"/>
        <w:spacing w:before="450" w:after="450" w:line="312" w:lineRule="auto"/>
      </w:pPr>
      <w:r>
        <w:rPr>
          <w:rFonts w:ascii="宋体" w:hAnsi="宋体" w:eastAsia="宋体" w:cs="宋体"/>
          <w:color w:val="000"/>
          <w:sz w:val="28"/>
          <w:szCs w:val="28"/>
        </w:rPr>
        <w:t xml:space="preserve">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w:t>
      </w:r>
    </w:p>
    <w:p>
      <w:pPr>
        <w:ind w:left="0" w:right="0" w:firstLine="560"/>
        <w:spacing w:before="450" w:after="450" w:line="312" w:lineRule="auto"/>
      </w:pPr>
      <w:r>
        <w:rPr>
          <w:rFonts w:ascii="宋体" w:hAnsi="宋体" w:eastAsia="宋体" w:cs="宋体"/>
          <w:color w:val="000"/>
          <w:sz w:val="28"/>
          <w:szCs w:val="28"/>
        </w:rPr>
        <w:t xml:space="preserve">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w:t>
      </w:r>
    </w:p>
    <w:p>
      <w:pPr>
        <w:ind w:left="0" w:right="0" w:firstLine="560"/>
        <w:spacing w:before="450" w:after="450" w:line="312" w:lineRule="auto"/>
      </w:pPr>
      <w:r>
        <w:rPr>
          <w:rFonts w:ascii="宋体" w:hAnsi="宋体" w:eastAsia="宋体" w:cs="宋体"/>
          <w:color w:val="000"/>
          <w:sz w:val="28"/>
          <w:szCs w:val="28"/>
        </w:rPr>
        <w:t xml:space="preserve">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w:t>
      </w:r>
    </w:p>
    <w:p>
      <w:pPr>
        <w:ind w:left="0" w:right="0" w:firstLine="560"/>
        <w:spacing w:before="450" w:after="450" w:line="312" w:lineRule="auto"/>
      </w:pPr>
      <w:r>
        <w:rPr>
          <w:rFonts w:ascii="宋体" w:hAnsi="宋体" w:eastAsia="宋体" w:cs="宋体"/>
          <w:color w:val="000"/>
          <w:sz w:val="28"/>
          <w:szCs w:val="28"/>
        </w:rPr>
        <w:t xml:space="preserve">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