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中学语文教师赴外地培训情况汇报</w:t>
      </w:r>
      <w:bookmarkEnd w:id="1"/>
    </w:p>
    <w:p>
      <w:pPr>
        <w:jc w:val="center"/>
        <w:spacing w:before="0" w:after="450"/>
      </w:pPr>
      <w:r>
        <w:rPr>
          <w:rFonts w:ascii="Arial" w:hAnsi="Arial" w:eastAsia="Arial" w:cs="Arial"/>
          <w:color w:val="999999"/>
          <w:sz w:val="20"/>
          <w:szCs w:val="20"/>
        </w:rPr>
        <w:t xml:space="preserve">来源：网络  作者：悠然自得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中学语文教师赴外地培训情况汇报中学语文教师赴外地培训情况汇报xxx区教育局组织我们部分初中语文教师到xxx师范大学进行了为期一周的培训学习。现将相关情况汇报如下：一、学习情况：在这一周的学习中，我们听取了来自xxx师范大学的部分优...</w:t>
      </w:r>
    </w:p>
    <w:p>
      <w:pPr>
        <w:ind w:left="0" w:right="0" w:firstLine="560"/>
        <w:spacing w:before="450" w:after="450" w:line="312" w:lineRule="auto"/>
      </w:pPr>
      <w:r>
        <w:rPr>
          <w:rFonts w:ascii="黑体" w:hAnsi="黑体" w:eastAsia="黑体" w:cs="黑体"/>
          <w:color w:val="000000"/>
          <w:sz w:val="36"/>
          <w:szCs w:val="36"/>
          <w:b w:val="1"/>
          <w:bCs w:val="1"/>
        </w:rPr>
        <w:t xml:space="preserve">第一篇：中学语文教师赴外地培训情况汇报</w:t>
      </w:r>
    </w:p>
    <w:p>
      <w:pPr>
        <w:ind w:left="0" w:right="0" w:firstLine="560"/>
        <w:spacing w:before="450" w:after="450" w:line="312" w:lineRule="auto"/>
      </w:pPr>
      <w:r>
        <w:rPr>
          <w:rFonts w:ascii="宋体" w:hAnsi="宋体" w:eastAsia="宋体" w:cs="宋体"/>
          <w:color w:val="000"/>
          <w:sz w:val="28"/>
          <w:szCs w:val="28"/>
        </w:rPr>
        <w:t xml:space="preserve">中学语文教师赴外地培训情况汇报</w:t>
      </w:r>
    </w:p>
    <w:p>
      <w:pPr>
        <w:ind w:left="0" w:right="0" w:firstLine="560"/>
        <w:spacing w:before="450" w:after="450" w:line="312" w:lineRule="auto"/>
      </w:pPr>
      <w:r>
        <w:rPr>
          <w:rFonts w:ascii="宋体" w:hAnsi="宋体" w:eastAsia="宋体" w:cs="宋体"/>
          <w:color w:val="000"/>
          <w:sz w:val="28"/>
          <w:szCs w:val="28"/>
        </w:rPr>
        <w:t xml:space="preserve">xxx区教育局组织我们部分初中语文教师到xxx师范大学进行了为期一周的培训学习。现将相关情况汇报如下：</w:t>
      </w:r>
    </w:p>
    <w:p>
      <w:pPr>
        <w:ind w:left="0" w:right="0" w:firstLine="560"/>
        <w:spacing w:before="450" w:after="450" w:line="312" w:lineRule="auto"/>
      </w:pPr>
      <w:r>
        <w:rPr>
          <w:rFonts w:ascii="宋体" w:hAnsi="宋体" w:eastAsia="宋体" w:cs="宋体"/>
          <w:color w:val="000"/>
          <w:sz w:val="28"/>
          <w:szCs w:val="28"/>
        </w:rPr>
        <w:t xml:space="preserve">一、学习情况：</w:t>
      </w:r>
    </w:p>
    <w:p>
      <w:pPr>
        <w:ind w:left="0" w:right="0" w:firstLine="560"/>
        <w:spacing w:before="450" w:after="450" w:line="312" w:lineRule="auto"/>
      </w:pPr>
      <w:r>
        <w:rPr>
          <w:rFonts w:ascii="宋体" w:hAnsi="宋体" w:eastAsia="宋体" w:cs="宋体"/>
          <w:color w:val="000"/>
          <w:sz w:val="28"/>
          <w:szCs w:val="28"/>
        </w:rPr>
        <w:t xml:space="preserve">在这一周的学习中，我们听取了来自xxx师范大学的部分优秀教授的讲座，听取了几位上海名师的报告，听取了卢湾区中山学校的两位教师的讲课。</w:t>
      </w:r>
    </w:p>
    <w:p>
      <w:pPr>
        <w:ind w:left="0" w:right="0" w:firstLine="560"/>
        <w:spacing w:before="450" w:after="450" w:line="312" w:lineRule="auto"/>
      </w:pPr>
      <w:r>
        <w:rPr>
          <w:rFonts w:ascii="宋体" w:hAnsi="宋体" w:eastAsia="宋体" w:cs="宋体"/>
          <w:color w:val="000"/>
          <w:sz w:val="28"/>
          <w:szCs w:val="28"/>
        </w:rPr>
        <w:t xml:space="preserve">xxx师大中文系教授、语文教育研究中心主任xx为我们作了题为《语文课堂教学设计》的报告。郑老师针对语文课堂设计的方方面面给我们做了讲解，特别对于教学目标的设计做了详细的讲解。郑老师认为，设计教学目标，首先要分析教学需要“在这种条件下需要教学吗?如果不需要教学，那么应运用什么样的弥补策略?如果有必要开展教学，那么应该教些什么?谁是教学的预期对象?教学应达成什么目标，即最终应让学习者表现出什么样的业绩行为? ”其次，设计教学目标要遵循以下原则：</w:t>
      </w:r>
    </w:p>
    <w:p>
      <w:pPr>
        <w:ind w:left="0" w:right="0" w:firstLine="560"/>
        <w:spacing w:before="450" w:after="450" w:line="312" w:lineRule="auto"/>
      </w:pPr>
      <w:r>
        <w:rPr>
          <w:rFonts w:ascii="宋体" w:hAnsi="宋体" w:eastAsia="宋体" w:cs="宋体"/>
          <w:color w:val="000"/>
          <w:sz w:val="28"/>
          <w:szCs w:val="28"/>
        </w:rPr>
        <w:t xml:space="preserve">1、目标是正确的，符合该学科的教学内容，符合该年段的教学内容。</w:t>
      </w:r>
    </w:p>
    <w:p>
      <w:pPr>
        <w:ind w:left="0" w:right="0" w:firstLine="560"/>
        <w:spacing w:before="450" w:after="450" w:line="312" w:lineRule="auto"/>
      </w:pPr>
      <w:r>
        <w:rPr>
          <w:rFonts w:ascii="宋体" w:hAnsi="宋体" w:eastAsia="宋体" w:cs="宋体"/>
          <w:color w:val="000"/>
          <w:sz w:val="28"/>
          <w:szCs w:val="28"/>
        </w:rPr>
        <w:t xml:space="preserve">2、目标是具体的，具体的才是明晰，具体的才是可达成的，具体的才是可检测的。</w:t>
      </w:r>
    </w:p>
    <w:p>
      <w:pPr>
        <w:ind w:left="0" w:right="0" w:firstLine="560"/>
        <w:spacing w:before="450" w:after="450" w:line="312" w:lineRule="auto"/>
      </w:pPr>
      <w:r>
        <w:rPr>
          <w:rFonts w:ascii="宋体" w:hAnsi="宋体" w:eastAsia="宋体" w:cs="宋体"/>
          <w:color w:val="000"/>
          <w:sz w:val="28"/>
          <w:szCs w:val="28"/>
        </w:rPr>
        <w:t xml:space="preserve">3、目标是弹性的，学生是不一样的，每个阶段的任务是不一样的，教学的契机是不一样的。</w:t>
      </w:r>
    </w:p>
    <w:p>
      <w:pPr>
        <w:ind w:left="0" w:right="0" w:firstLine="560"/>
        <w:spacing w:before="450" w:after="450" w:line="312" w:lineRule="auto"/>
      </w:pPr>
      <w:r>
        <w:rPr>
          <w:rFonts w:ascii="宋体" w:hAnsi="宋体" w:eastAsia="宋体" w:cs="宋体"/>
          <w:color w:val="000"/>
          <w:sz w:val="28"/>
          <w:szCs w:val="28"/>
        </w:rPr>
        <w:t xml:space="preserve">4、目标应该是集中的，课堂学习的时间是有限的，学习的本质是一个建构的过程。</w:t>
      </w:r>
    </w:p>
    <w:p>
      <w:pPr>
        <w:ind w:left="0" w:right="0" w:firstLine="560"/>
        <w:spacing w:before="450" w:after="450" w:line="312" w:lineRule="auto"/>
      </w:pPr>
      <w:r>
        <w:rPr>
          <w:rFonts w:ascii="宋体" w:hAnsi="宋体" w:eastAsia="宋体" w:cs="宋体"/>
          <w:color w:val="000"/>
          <w:sz w:val="28"/>
          <w:szCs w:val="28"/>
        </w:rPr>
        <w:t xml:space="preserve">5、目标应该是连续的，某项具体目标的分解和逐步达成，数项具体目标的关联和融合，教学内容逐步扩展、深化、提高，教学内容根据学生学习情况及时调整，结果必须互相关联，反映同样的价值倾向，在每一个教学部分，这些目标应该尽可能按照这样的顺序制定，即每一目标应建立在它前面目标的基础上，并成为后面目标的基础。其目的是让这些目标构建出一个能力梯度。</w:t>
      </w:r>
    </w:p>
    <w:p>
      <w:pPr>
        <w:ind w:left="0" w:right="0" w:firstLine="560"/>
        <w:spacing w:before="450" w:after="450" w:line="312" w:lineRule="auto"/>
      </w:pPr>
      <w:r>
        <w:rPr>
          <w:rFonts w:ascii="宋体" w:hAnsi="宋体" w:eastAsia="宋体" w:cs="宋体"/>
          <w:color w:val="000"/>
          <w:sz w:val="28"/>
          <w:szCs w:val="28"/>
        </w:rPr>
        <w:t xml:space="preserve">xxx师范大学教授、教育部语文课标研制工作组核心成员xx为我们作了题为《中国古代诗词教学新视野》的报告。方教授的报告，首先就诗词对于我们每个人人文素养的提高作用做了阐释：中国古诗词可以丰富人的精神世界，提高人的思想和道德的修养，使人受到美的熏陶，有助于创新思维能力的提高，对诗词的个性解读可以发展人的个性；其次详细解读了中国古代诗词教学中的几组概念：意象与意境，母题与意蕴，独感与共感，主旋律与多旋律；最后方教授重点就一些经典诗词做了独特的主题解读。方教授对于古典诗词的最新解读，让我大开眼界，拓宽了我们的思路，帮助我们”俯瞰”我们常教学的古诗词。对我们是一种文学素养的提升。</w:t>
      </w:r>
    </w:p>
    <w:p>
      <w:pPr>
        <w:ind w:left="0" w:right="0" w:firstLine="560"/>
        <w:spacing w:before="450" w:after="450" w:line="312" w:lineRule="auto"/>
      </w:pPr>
      <w:r>
        <w:rPr>
          <w:rFonts w:ascii="宋体" w:hAnsi="宋体" w:eastAsia="宋体" w:cs="宋体"/>
          <w:color w:val="000"/>
          <w:sz w:val="28"/>
          <w:szCs w:val="28"/>
        </w:rPr>
        <w:t xml:space="preserve">xxx师范大学教授教育部语文课标研制工作组组长xx为我们作了题为《关于语文课程改革主要内容的思考》的报告。巢教授倡导读书，把读书看作是语文教学的第一要务，强调语文课程的功能特征“工具”与“人文”价值并重。他认为，语文教学要与时俱进，但不是所有的作品都换成新的，文言文的选录，主要是给学生一些文学修养的熏陶，传承优良传统。巢教授强调语文的积累：重点课文熟读、背诵，并想办法让学生愿意背、主动背；小学阶段背诵篇目温习、“复背”；三年内至少读好一部长篇名著，做到精读；更得注重日常的积累充分利用好积累本，摘抄本。巢教授对于我们的语文教学提出了很好的建议：</w:t>
      </w:r>
    </w:p>
    <w:p>
      <w:pPr>
        <w:ind w:left="0" w:right="0" w:firstLine="560"/>
        <w:spacing w:before="450" w:after="450" w:line="312" w:lineRule="auto"/>
      </w:pPr>
      <w:r>
        <w:rPr>
          <w:rFonts w:ascii="宋体" w:hAnsi="宋体" w:eastAsia="宋体" w:cs="宋体"/>
          <w:color w:val="000"/>
          <w:sz w:val="28"/>
          <w:szCs w:val="28"/>
        </w:rPr>
        <w:t xml:space="preserve">1、努力涉及学生感兴趣的语文学习活动：在学生对原有的学习内容、方法等产生审美疲劳之前，就设法提出新的目标，引进新的内容，调整学习方法。</w:t>
      </w:r>
    </w:p>
    <w:p>
      <w:pPr>
        <w:ind w:left="0" w:right="0" w:firstLine="560"/>
        <w:spacing w:before="450" w:after="450" w:line="312" w:lineRule="auto"/>
      </w:pPr>
      <w:r>
        <w:rPr>
          <w:rFonts w:ascii="宋体" w:hAnsi="宋体" w:eastAsia="宋体" w:cs="宋体"/>
          <w:color w:val="000"/>
          <w:sz w:val="28"/>
          <w:szCs w:val="28"/>
        </w:rPr>
        <w:t xml:space="preserve">2、引导学生适时梳理学习的重点内容：边学边温习，联系新的内容，温故知新，每隔一个阶段进行一次盘点，温习、归类存档，领悟知识、经验和各种新信息之间的联系。</w:t>
      </w:r>
    </w:p>
    <w:p>
      <w:pPr>
        <w:ind w:left="0" w:right="0" w:firstLine="560"/>
        <w:spacing w:before="450" w:after="450" w:line="312" w:lineRule="auto"/>
      </w:pPr>
      <w:r>
        <w:rPr>
          <w:rFonts w:ascii="宋体" w:hAnsi="宋体" w:eastAsia="宋体" w:cs="宋体"/>
          <w:color w:val="000"/>
          <w:sz w:val="28"/>
          <w:szCs w:val="28"/>
        </w:rPr>
        <w:t xml:space="preserve">3、应正确认识和处理学与教的关系，不能首先考虑这一课如何讲，那一课如何表演，应该应盯住学生的学。</w:t>
      </w:r>
    </w:p>
    <w:p>
      <w:pPr>
        <w:ind w:left="0" w:right="0" w:firstLine="560"/>
        <w:spacing w:before="450" w:after="450" w:line="312" w:lineRule="auto"/>
      </w:pPr>
      <w:r>
        <w:rPr>
          <w:rFonts w:ascii="宋体" w:hAnsi="宋体" w:eastAsia="宋体" w:cs="宋体"/>
          <w:color w:val="000"/>
          <w:sz w:val="28"/>
          <w:szCs w:val="28"/>
        </w:rPr>
        <w:t xml:space="preserve">上海师大附中副校长、特级教师xx为我们作了题为《重建当代写作教学的价值体系》的报告。余老师的思想很先进，一点都不做作。结合高考满分作文中出现的问题，对我们进行了作文教学的指导。并对我们初中作文教学提出了他的宝贵建议：引导将阅读资源、生活资源转化为我们的写作资源；多写实的东西；写议论文要就事论事；引用名言名句作为理论论据造成本末倒置，不能代替自己的观点和论据；写议论文要具体的说理。</w:t>
      </w:r>
    </w:p>
    <w:p>
      <w:pPr>
        <w:ind w:left="0" w:right="0" w:firstLine="560"/>
        <w:spacing w:before="450" w:after="450" w:line="312" w:lineRule="auto"/>
      </w:pPr>
      <w:r>
        <w:rPr>
          <w:rFonts w:ascii="宋体" w:hAnsi="宋体" w:eastAsia="宋体" w:cs="宋体"/>
          <w:color w:val="000"/>
          <w:sz w:val="28"/>
          <w:szCs w:val="28"/>
        </w:rPr>
        <w:t xml:space="preserve">上海市虹口教师进修学院院长、特级教师xx为我们作了题为《让语文教学回归本原》的报告。马老师和我们探讨了以下问题：当下语文教学的基本状况，语文教学的本原何在，尊重满足提升学生的需求和特征，遵循重视研究文本的意义和特点。马老师的报告很有特色，他以自己的公开课为例，不断的进行自我剖析，教给我们许多上课的实用道理。</w:t>
      </w:r>
    </w:p>
    <w:p>
      <w:pPr>
        <w:ind w:left="0" w:right="0" w:firstLine="560"/>
        <w:spacing w:before="450" w:after="450" w:line="312" w:lineRule="auto"/>
      </w:pPr>
      <w:r>
        <w:rPr>
          <w:rFonts w:ascii="宋体" w:hAnsi="宋体" w:eastAsia="宋体" w:cs="宋体"/>
          <w:color w:val="000"/>
          <w:sz w:val="28"/>
          <w:szCs w:val="28"/>
        </w:rPr>
        <w:t xml:space="preserve">xxx师范大学副教授赵志伟为我们作了题为《作文教学的问题与对策》的报告。赵教授为我们分析了现在的作文现状，剖析了问题的根源，并提出了对策：</w:t>
      </w:r>
    </w:p>
    <w:p>
      <w:pPr>
        <w:ind w:left="0" w:right="0" w:firstLine="560"/>
        <w:spacing w:before="450" w:after="450" w:line="312" w:lineRule="auto"/>
      </w:pPr>
      <w:r>
        <w:rPr>
          <w:rFonts w:ascii="宋体" w:hAnsi="宋体" w:eastAsia="宋体" w:cs="宋体"/>
          <w:color w:val="000"/>
          <w:sz w:val="28"/>
          <w:szCs w:val="28"/>
        </w:rPr>
        <w:t xml:space="preserve">1、转变观念，诗无达诂，片面追求“达诂”，让学生对语文无趣。</w:t>
      </w:r>
    </w:p>
    <w:p>
      <w:pPr>
        <w:ind w:left="0" w:right="0" w:firstLine="560"/>
        <w:spacing w:before="450" w:after="450" w:line="312" w:lineRule="auto"/>
      </w:pPr>
      <w:r>
        <w:rPr>
          <w:rFonts w:ascii="宋体" w:hAnsi="宋体" w:eastAsia="宋体" w:cs="宋体"/>
          <w:color w:val="000"/>
          <w:sz w:val="28"/>
          <w:szCs w:val="28"/>
        </w:rPr>
        <w:t xml:space="preserve">2、积累写作材料。</w:t>
      </w:r>
    </w:p>
    <w:p>
      <w:pPr>
        <w:ind w:left="0" w:right="0" w:firstLine="560"/>
        <w:spacing w:before="450" w:after="450" w:line="312" w:lineRule="auto"/>
      </w:pPr>
      <w:r>
        <w:rPr>
          <w:rFonts w:ascii="宋体" w:hAnsi="宋体" w:eastAsia="宋体" w:cs="宋体"/>
          <w:color w:val="000"/>
          <w:sz w:val="28"/>
          <w:szCs w:val="28"/>
        </w:rPr>
        <w:t xml:space="preserve">3、写身边事。</w:t>
      </w:r>
    </w:p>
    <w:p>
      <w:pPr>
        <w:ind w:left="0" w:right="0" w:firstLine="560"/>
        <w:spacing w:before="450" w:after="450" w:line="312" w:lineRule="auto"/>
      </w:pPr>
      <w:r>
        <w:rPr>
          <w:rFonts w:ascii="宋体" w:hAnsi="宋体" w:eastAsia="宋体" w:cs="宋体"/>
          <w:color w:val="000"/>
          <w:sz w:val="28"/>
          <w:szCs w:val="28"/>
        </w:rPr>
        <w:t xml:space="preserve">4、对学生宽容，允许学生编造，要编的“意料之外，情理之中”。</w:t>
      </w:r>
    </w:p>
    <w:p>
      <w:pPr>
        <w:ind w:left="0" w:right="0" w:firstLine="560"/>
        <w:spacing w:before="450" w:after="450" w:line="312" w:lineRule="auto"/>
      </w:pPr>
      <w:r>
        <w:rPr>
          <w:rFonts w:ascii="宋体" w:hAnsi="宋体" w:eastAsia="宋体" w:cs="宋体"/>
          <w:color w:val="000"/>
          <w:sz w:val="28"/>
          <w:szCs w:val="28"/>
        </w:rPr>
        <w:t xml:space="preserve">5、要指导学生修改。</w:t>
      </w:r>
    </w:p>
    <w:p>
      <w:pPr>
        <w:ind w:left="0" w:right="0" w:firstLine="560"/>
        <w:spacing w:before="450" w:after="450" w:line="312" w:lineRule="auto"/>
      </w:pPr>
      <w:r>
        <w:rPr>
          <w:rFonts w:ascii="宋体" w:hAnsi="宋体" w:eastAsia="宋体" w:cs="宋体"/>
          <w:color w:val="000"/>
          <w:sz w:val="28"/>
          <w:szCs w:val="28"/>
        </w:rPr>
        <w:t xml:space="preserve">6、要求要严，评分要松，要舍得打出满分。</w:t>
      </w:r>
    </w:p>
    <w:p>
      <w:pPr>
        <w:ind w:left="0" w:right="0" w:firstLine="560"/>
        <w:spacing w:before="450" w:after="450" w:line="312" w:lineRule="auto"/>
      </w:pPr>
      <w:r>
        <w:rPr>
          <w:rFonts w:ascii="宋体" w:hAnsi="宋体" w:eastAsia="宋体" w:cs="宋体"/>
          <w:color w:val="000"/>
          <w:sz w:val="28"/>
          <w:szCs w:val="28"/>
        </w:rPr>
        <w:t xml:space="preserve">7、写好下水文。</w:t>
      </w:r>
    </w:p>
    <w:p>
      <w:pPr>
        <w:ind w:left="0" w:right="0" w:firstLine="560"/>
        <w:spacing w:before="450" w:after="450" w:line="312" w:lineRule="auto"/>
      </w:pPr>
      <w:r>
        <w:rPr>
          <w:rFonts w:ascii="宋体" w:hAnsi="宋体" w:eastAsia="宋体" w:cs="宋体"/>
          <w:color w:val="000"/>
          <w:sz w:val="28"/>
          <w:szCs w:val="28"/>
        </w:rPr>
        <w:t xml:space="preserve">上海市语文教研员谭轶斌为我们作了题为《初中语文阅读教学问题与对策》的报告。她指出现在的语文教学缺乏语文味，并就“为什么会产生“泛语文”“非语文”现象？”作了分析。谭老师就小说、诗歌、散文的文本特色进行了详细的解读。</w:t>
      </w:r>
    </w:p>
    <w:p>
      <w:pPr>
        <w:ind w:left="0" w:right="0" w:firstLine="560"/>
        <w:spacing w:before="450" w:after="450" w:line="312" w:lineRule="auto"/>
      </w:pPr>
      <w:r>
        <w:rPr>
          <w:rFonts w:ascii="宋体" w:hAnsi="宋体" w:eastAsia="宋体" w:cs="宋体"/>
          <w:color w:val="000"/>
          <w:sz w:val="28"/>
          <w:szCs w:val="28"/>
        </w:rPr>
        <w:t xml:space="preserve">我们到卢湾区中山学校听了两节课，分别是谭老师的《维也纳森林的故事》和陈老师的《马来西亚的雨》。</w:t>
      </w:r>
    </w:p>
    <w:p>
      <w:pPr>
        <w:ind w:left="0" w:right="0" w:firstLine="560"/>
        <w:spacing w:before="450" w:after="450" w:line="312" w:lineRule="auto"/>
      </w:pPr>
      <w:r>
        <w:rPr>
          <w:rFonts w:ascii="宋体" w:hAnsi="宋体" w:eastAsia="宋体" w:cs="宋体"/>
          <w:color w:val="000"/>
          <w:sz w:val="28"/>
          <w:szCs w:val="28"/>
        </w:rPr>
        <w:t xml:space="preserve">二、学习所得及以后的打算：</w:t>
      </w:r>
    </w:p>
    <w:p>
      <w:pPr>
        <w:ind w:left="0" w:right="0" w:firstLine="560"/>
        <w:spacing w:before="450" w:after="450" w:line="312" w:lineRule="auto"/>
      </w:pPr>
      <w:r>
        <w:rPr>
          <w:rFonts w:ascii="宋体" w:hAnsi="宋体" w:eastAsia="宋体" w:cs="宋体"/>
          <w:color w:val="000"/>
          <w:sz w:val="28"/>
          <w:szCs w:val="28"/>
        </w:rPr>
        <w:t xml:space="preserve">在学习当中，我时刻感受着这些教授和名师们的先进的思想，感受着他们对于现在语文教育的思考。</w:t>
      </w:r>
    </w:p>
    <w:p>
      <w:pPr>
        <w:ind w:left="0" w:right="0" w:firstLine="560"/>
        <w:spacing w:before="450" w:after="450" w:line="312" w:lineRule="auto"/>
      </w:pPr>
      <w:r>
        <w:rPr>
          <w:rFonts w:ascii="宋体" w:hAnsi="宋体" w:eastAsia="宋体" w:cs="宋体"/>
          <w:color w:val="000"/>
          <w:sz w:val="28"/>
          <w:szCs w:val="28"/>
        </w:rPr>
        <w:t xml:space="preserve">通过这次的学习，我感触比较深的是：</w:t>
      </w:r>
    </w:p>
    <w:p>
      <w:pPr>
        <w:ind w:left="0" w:right="0" w:firstLine="560"/>
        <w:spacing w:before="450" w:after="450" w:line="312" w:lineRule="auto"/>
      </w:pPr>
      <w:r>
        <w:rPr>
          <w:rFonts w:ascii="宋体" w:hAnsi="宋体" w:eastAsia="宋体" w:cs="宋体"/>
          <w:color w:val="000"/>
          <w:sz w:val="28"/>
          <w:szCs w:val="28"/>
        </w:rPr>
        <w:t xml:space="preserve">1、关于语文味：大家都在提语文课现在缺失了语文味，大家都在强调语文课一定要上出语文味，那么如何上出语文味就是我们最应该思考的。</w:t>
      </w:r>
    </w:p>
    <w:p>
      <w:pPr>
        <w:ind w:left="0" w:right="0" w:firstLine="560"/>
        <w:spacing w:before="450" w:after="450" w:line="312" w:lineRule="auto"/>
      </w:pPr>
      <w:r>
        <w:rPr>
          <w:rFonts w:ascii="宋体" w:hAnsi="宋体" w:eastAsia="宋体" w:cs="宋体"/>
          <w:color w:val="000"/>
          <w:sz w:val="28"/>
          <w:szCs w:val="28"/>
        </w:rPr>
        <w:t xml:space="preserve">2、关于教学目标的设计---感触最深，收获最大：教学目标的设计一定要遵循正确性以及具体性的原则。我以前的目标设计经常出现模糊不够具体这样的毛病，以后要根据郑老师讲到的内容好好思考好好改进。</w:t>
      </w:r>
    </w:p>
    <w:p>
      <w:pPr>
        <w:ind w:left="0" w:right="0" w:firstLine="560"/>
        <w:spacing w:before="450" w:after="450" w:line="312" w:lineRule="auto"/>
      </w:pPr>
      <w:r>
        <w:rPr>
          <w:rFonts w:ascii="宋体" w:hAnsi="宋体" w:eastAsia="宋体" w:cs="宋体"/>
          <w:color w:val="000"/>
          <w:sz w:val="28"/>
          <w:szCs w:val="28"/>
        </w:rPr>
        <w:t xml:space="preserve">3、关于上课：“每天上课，要想想让学生收获什么”，这是我们每个教师上课前都该思考的问题。</w:t>
      </w:r>
    </w:p>
    <w:p>
      <w:pPr>
        <w:ind w:left="0" w:right="0" w:firstLine="560"/>
        <w:spacing w:before="450" w:after="450" w:line="312" w:lineRule="auto"/>
      </w:pPr>
      <w:r>
        <w:rPr>
          <w:rFonts w:ascii="宋体" w:hAnsi="宋体" w:eastAsia="宋体" w:cs="宋体"/>
          <w:color w:val="000"/>
          <w:sz w:val="28"/>
          <w:szCs w:val="28"/>
        </w:rPr>
        <w:t xml:space="preserve">4、关于现在的课改模式：一定要在理论与实践相结合的基础上进行课改，不能够生搬硬套，将学到的先进经验与我们自身的实际相结合。</w:t>
      </w:r>
    </w:p>
    <w:p>
      <w:pPr>
        <w:ind w:left="0" w:right="0" w:firstLine="560"/>
        <w:spacing w:before="450" w:after="450" w:line="312" w:lineRule="auto"/>
      </w:pPr>
      <w:r>
        <w:rPr>
          <w:rFonts w:ascii="宋体" w:hAnsi="宋体" w:eastAsia="宋体" w:cs="宋体"/>
          <w:color w:val="000"/>
          <w:sz w:val="28"/>
          <w:szCs w:val="28"/>
        </w:rPr>
        <w:t xml:space="preserve">这次学习收获很大，在今后的教育教学中，我一定要将学到的先进理论与我们的教学实际相结合进行思考，将思考的成果运用到自己的教学实际中，力争走好自己的教学之路。</w:t>
      </w:r>
    </w:p>
    <w:p>
      <w:pPr>
        <w:ind w:left="0" w:right="0" w:firstLine="560"/>
        <w:spacing w:before="450" w:after="450" w:line="312" w:lineRule="auto"/>
      </w:pPr>
      <w:r>
        <w:rPr>
          <w:rFonts w:ascii="黑体" w:hAnsi="黑体" w:eastAsia="黑体" w:cs="黑体"/>
          <w:color w:val="000000"/>
          <w:sz w:val="36"/>
          <w:szCs w:val="36"/>
          <w:b w:val="1"/>
          <w:bCs w:val="1"/>
        </w:rPr>
        <w:t xml:space="preserve">第二篇：赴外地考察报告</w:t>
      </w:r>
    </w:p>
    <w:p>
      <w:pPr>
        <w:ind w:left="0" w:right="0" w:firstLine="560"/>
        <w:spacing w:before="450" w:after="450" w:line="312" w:lineRule="auto"/>
      </w:pPr>
      <w:r>
        <w:rPr>
          <w:rFonts w:ascii="宋体" w:hAnsi="宋体" w:eastAsia="宋体" w:cs="宋体"/>
          <w:color w:val="000"/>
          <w:sz w:val="28"/>
          <w:szCs w:val="28"/>
        </w:rPr>
        <w:t xml:space="preserve">赴外地考察报告</w:t>
      </w:r>
    </w:p>
    <w:p>
      <w:pPr>
        <w:ind w:left="0" w:right="0" w:firstLine="560"/>
        <w:spacing w:before="450" w:after="450" w:line="312" w:lineRule="auto"/>
      </w:pPr>
      <w:r>
        <w:rPr>
          <w:rFonts w:ascii="宋体" w:hAnsi="宋体" w:eastAsia="宋体" w:cs="宋体"/>
          <w:color w:val="000"/>
          <w:sz w:val="28"/>
          <w:szCs w:val="28"/>
        </w:rPr>
        <w:t xml:space="preserve">最近，根据县委办公室安排，老衲赴浙江省嘉善县、奉化市、天台县、台州市椒江区、乐清市、东阳市、安吉县七地，重点学习产业结构调整、大项目建设、园区开发、企业培植以及解放思想、工作机制创新等方面的新鲜经验和成功做法。所到之处，大都位于长三角核心城市群，是我国目前经济发展速度最快、经济总量规模最大、最具有发展潜力的经济板块。在短短几天时间里，先后驱车2800余公里，通过现场参观、听取介绍、座谈交流，倍受震撼、深受启发，对比反思之下有了一些初步的感受和思考，供领导同志参阅。</w:t>
      </w:r>
    </w:p>
    <w:p>
      <w:pPr>
        <w:ind w:left="0" w:right="0" w:firstLine="560"/>
        <w:spacing w:before="450" w:after="450" w:line="312" w:lineRule="auto"/>
      </w:pPr>
      <w:r>
        <w:rPr>
          <w:rFonts w:ascii="宋体" w:hAnsi="宋体" w:eastAsia="宋体" w:cs="宋体"/>
          <w:color w:val="000"/>
          <w:sz w:val="28"/>
          <w:szCs w:val="28"/>
        </w:rPr>
        <w:t xml:space="preserve">一、思想有多远，发展就能走多远。</w:t>
      </w:r>
    </w:p>
    <w:p>
      <w:pPr>
        <w:ind w:left="0" w:right="0" w:firstLine="560"/>
        <w:spacing w:before="450" w:after="450" w:line="312" w:lineRule="auto"/>
      </w:pPr>
      <w:r>
        <w:rPr>
          <w:rFonts w:ascii="宋体" w:hAnsi="宋体" w:eastAsia="宋体" w:cs="宋体"/>
          <w:color w:val="000"/>
          <w:sz w:val="28"/>
          <w:szCs w:val="28"/>
        </w:rPr>
        <w:t xml:space="preserve">踏入浙江七地，最先感受和感受最深的是观念的碰撞、精神的洗礼、思想的盛宴，他们正是以思想解放来‚撬动‛科学发展，凭着一种‚敢为天下先‛的胆识、‚风物长宜放眼量‛的境界和‚做就做最好、争就争第一‛的气魄，催生出一个个令人瞩目的发展奇迹。</w:t>
      </w:r>
    </w:p>
    <w:p>
      <w:pPr>
        <w:ind w:left="0" w:right="0" w:firstLine="560"/>
        <w:spacing w:before="450" w:after="450" w:line="312" w:lineRule="auto"/>
      </w:pPr>
      <w:r>
        <w:rPr>
          <w:rFonts w:ascii="宋体" w:hAnsi="宋体" w:eastAsia="宋体" w:cs="宋体"/>
          <w:color w:val="000"/>
          <w:sz w:val="28"/>
          <w:szCs w:val="28"/>
        </w:rPr>
        <w:t xml:space="preserve">东阳市坚持看准就大干、先干不争论，谋划和推动一件事情，不看上面讲了没有，也不看别人做过没有，只看实践中需不需要做。比如，为发展传统木雕工艺，将已开发建成的世贸城整体转型升级为‚中国东阳木雕城‛，打造中国最大的木制工艺品集散地和木雕红木家具集散地，并积极争创4A级旅游景区，得到了浙江省委书记赵洪祝的充分肯定，去年销售额达到30.8亿元，今年销售额将突破60亿元。在10月18日至22日举行的第五届中国(东阳)木雕竹编工艺美术博览会上，现场交易额为3.7亿元，订单量为9.8亿元，意向订单量近20亿元。另外，东阳横店影视产业试验区在建设之初也曾遇到各种非议，但他们打破常规、敢想敢干，凭着一种争创第一、敢为人先和干就干成全国一流、干就干成世界先进水平的精神，从无到有，从小到大，从单一行业到全面发展，成为全国第一家集影视创作、拍摄、制作、发行于一体的国家级影视产业示范区，是亚洲最大的影视拍摄基地，被誉为‚中国好莱坞‛，今年1-10月实现营业收入13.6亿元，税费收入9965万元。前三季度，东阳市实现地方财政收入15.23亿元，增长25%，增幅列金华市第一。嘉善县作为中央学习实践活动和长三角科学发展‚双示范点‛，组织开展了‚解放思想、扩大开放‛大讨论等系列解放思想活动，引导各级牢牢抓住长三角一体化、上海新一轮升级发展的重大机遇，敞开胸襟，甘当配角，全力打造经济转型升级示范基地、主动接轨上海前沿高地、长三角中心区经济重地、城乡一体发展先行之地，努力建设全面融入上海都市圈的现代新城，形成了独特的‚13579‛现象，即：10%的嘉善人到上海工作、学习、生活，30%以上的工业品为上海企业配套或通过上海进入其他地区，50%的农产品销往上海大市场，70%的游客来自上海，90%的外资和县外内资是受上海的影响而进入嘉善。安吉县作为一个发展中的山区县，从2024年开始在全国率先探索实践村村优美、家家创业、处处和谐、人人幸福的‚中国美丽乡村‛建设，争创全国新农村建设个性化典型，构建同类山区县科学发展的示范性模式，走出了一条后发地区赶超发展、科学发展的新路子，先后荣获中国竹乡、中国白茶之乡、中国椅业之乡、首个国家生态县、国家级生态示范区、全国生态文明建设试点县等称号。去年，安吉县地方财政收入增幅名列浙江省第1位，连续两年居全省前三位。</w:t>
      </w:r>
    </w:p>
    <w:p>
      <w:pPr>
        <w:ind w:left="0" w:right="0" w:firstLine="560"/>
        <w:spacing w:before="450" w:after="450" w:line="312" w:lineRule="auto"/>
      </w:pPr>
      <w:r>
        <w:rPr>
          <w:rFonts w:ascii="宋体" w:hAnsi="宋体" w:eastAsia="宋体" w:cs="宋体"/>
          <w:color w:val="000"/>
          <w:sz w:val="28"/>
          <w:szCs w:val="28"/>
        </w:rPr>
        <w:t xml:space="preserve">相比之下，近几年我们通过持续开展‚四学一赶‛、‚学先进、找差距、争率先、创优质‛、‚岗位·作为‛大讨论等系列解放思想活动，广大干部群众的思想境界、认知水平和能力素质明显提升，可以说自己和自己比、现在和过去比确实有了很大进步，但个别同志在抓项目、抓推进、抓发展时仍然存在一种看上级有没有文件、领导讲没讲、过去有没有、别人干没干的惯性思维，特别是在加快经济转型发展方面还存在不同程度的思想误区，要么认为转方式调结构与区县一级、与【】没多大关系‚不愿抓‛，要么认为转方式调结构会影响发展速度‚不敢抓‛，要么认为转方式调结构只是简单的产业加减法‚不会抓‛。建议围绕市委确定的‚开放创新、转型升级、跨越发展‛的主题和‚执行力、创新力、公信力‛建设年的载体，深入开展新一轮解放思想大讨论和**建设年等有针对性的主题实践活动，引导全县上下认真分析面临的形势政策，认真查找存在的差距和不足，认真梳理、研究和谋划好事关【】当前及长远发展的战略性问题，让创业观念深入人心，让创新因素竞相涌流，让创先激情充分迸发，使每一个人真正成为【】加快跨越发展的参与者和建设者，努力建设蓝色经济先行区、打造科学发展示范点。</w:t>
      </w:r>
    </w:p>
    <w:p>
      <w:pPr>
        <w:ind w:left="0" w:right="0" w:firstLine="560"/>
        <w:spacing w:before="450" w:after="450" w:line="312" w:lineRule="auto"/>
      </w:pPr>
      <w:r>
        <w:rPr>
          <w:rFonts w:ascii="宋体" w:hAnsi="宋体" w:eastAsia="宋体" w:cs="宋体"/>
          <w:color w:val="000"/>
          <w:sz w:val="28"/>
          <w:szCs w:val="28"/>
        </w:rPr>
        <w:t xml:space="preserve">二、大量实践表明，产业竞争力是一个国家或区域竞争力的重要组成部分，它在很大程度上取决于产业结构的优劣、产业能力的强弱。</w:t>
      </w:r>
    </w:p>
    <w:p>
      <w:pPr>
        <w:ind w:left="0" w:right="0" w:firstLine="560"/>
        <w:spacing w:before="450" w:after="450" w:line="312" w:lineRule="auto"/>
      </w:pPr>
      <w:r>
        <w:rPr>
          <w:rFonts w:ascii="宋体" w:hAnsi="宋体" w:eastAsia="宋体" w:cs="宋体"/>
          <w:color w:val="000"/>
          <w:sz w:val="28"/>
          <w:szCs w:val="28"/>
        </w:rPr>
        <w:t xml:space="preserve">放眼浙江七地，都把实施产业集群发展战略作为促进区域经济增长、提升核心竞争力的战略支撑，在不断调整经济结构、转变发展方式中实现了跨越崛起。</w:t>
      </w:r>
    </w:p>
    <w:p>
      <w:pPr>
        <w:ind w:left="0" w:right="0" w:firstLine="560"/>
        <w:spacing w:before="450" w:after="450" w:line="312" w:lineRule="auto"/>
      </w:pPr>
      <w:r>
        <w:rPr>
          <w:rFonts w:ascii="宋体" w:hAnsi="宋体" w:eastAsia="宋体" w:cs="宋体"/>
          <w:color w:val="000"/>
          <w:sz w:val="28"/>
          <w:szCs w:val="28"/>
        </w:rPr>
        <w:t xml:space="preserve">嘉善县通过抓平台建设、品质培育、定向招商、市场营销、政策完善、人才培育等，把毫不起眼的‚小纽扣‛做成了活力产业、特色产业，2024年9月成立了全国纽扣标准技术委员会，目前全县纽扣生产企业达1100多家，拥有不同规模的纽扣经营户约3000家，平均为全世界每人每年提供16枚纽扣，去年生产各类纽扣达1032亿枚，纽扣产业提供税收2.2亿元，是全县第二大纳税行业。椒江区培植形成了以医药化工、电子电器、缝制设备、塑料模具等四大主导产业，拥有海正药业、海翔药业、水晶光电3家上市公司，星星集团、飞跃集团等7家企业跻身中国大企业集团竞争力500强，其中海正药业有18个产品获准进入美国市场，80%以上的原料药产品销往国外。1-10月，椒江以【】1/4的陆地面积创造了20.33亿元的地方财政收入。东阳市培植形成了以横店东磁为代表的磁性电子、以同力服装为代表的纺织服装、以普洛康裕为代表的医药化工、以冀发公司为代表的机械制造、以圣华工艺为代表的工艺美术、以宗苏食品为代表的食品加工等六大主导产业，拥有浙江广厦、横店东磁等6家上市公司，去年六大产业产值占全市工业总产值的83.6%，成为支撑和带动地方经济发展的龙头。乐清市把工业电气作为特色优势产业来培植，抓住被省政府批准为全省21个产业集群转型升级示范区试点的机遇，加快工业电气产业由块状经济向现代产业集群转变，目前全市共有电气及相关配套生产企业6000多家，其中规模以上企业1300多家，年产值超亿元企业61家，5家企业进入中国企业500强，13家企业跻身全国民营企业500强，去年实现产值509亿元，占全市工业总产值的1/3，占浙江省工业电气行业总产值的2/3以上，其核心产品低压电器多年来一直占全国市场份额的60%以上，成为名副其实的‚中国电器之都‛。</w:t>
      </w:r>
    </w:p>
    <w:p>
      <w:pPr>
        <w:ind w:left="0" w:right="0" w:firstLine="560"/>
        <w:spacing w:before="450" w:after="450" w:line="312" w:lineRule="auto"/>
      </w:pPr>
      <w:r>
        <w:rPr>
          <w:rFonts w:ascii="宋体" w:hAnsi="宋体" w:eastAsia="宋体" w:cs="宋体"/>
          <w:color w:val="000"/>
          <w:sz w:val="28"/>
          <w:szCs w:val="28"/>
        </w:rPr>
        <w:t xml:space="preserve">相比之下，近几年我们始终把‚工业强区‛作为第一战略，通过实施‚三个十‛工程和成长型企业倍增计划，制定出台企业贷款担保、上市奖励等具体扶持措施，培植形成了机械装备、医药化工、食品加工、纺织抽纱等支柱产业，去年的产值、利税对全县工业的贡献率分别达79%、91%，但总体看二产中传统低端产业仍占60%以上，汽车制造、光电信息、生物医药等临港工业和新兴产业刚刚起步，可以说我们的经济总量小，主要小在工业，小在规模以上工业增加值小、单个企业创税能力小、大型特大型企业少；经济实力弱，主要也弱在工业，弱在还缺乏一批投资规模大、科技含量高、产业链条长、竞争实力强的大企业大集团。建议重点围绕先进制造业、高新技术产业进一步‚调大二产‛，一手抓食品加工、机械制造、纺织抽纱等传统支柱产业的改造升级，一手抓汽车及零部件、生物医药、光电子信息、物联网等新兴先导产业的培育发展，特别是要进一步明晰全县的产业规划、产业布局，分别梳理出今后需重点突破发展的3-5个支柱产业、主导产业、先导产业，实行一个重点产业、一名区级领导、一批责任单位、一套扶持政策的‚四个一‛机制，通过推进现有产业整合和资源优化配置打造几个特色产业集群；也可以考虑分行业、分地域分别选择若干个发展前景好、创新能力高、带动效应强的骨干型、成长型企业，通过设立政府引导基金、企业应急互助基金以及建立政企银联席会议制度、设立企业贷款担保和上市奖励等扶持措施，走‚培植一个龙头、带动一个产业、形成一个集群‛的发展路子，进一步提升【】在半岛城市群、鲁南经济带中的核心竞争力，推动实现更好更快发展。</w:t>
      </w:r>
    </w:p>
    <w:p>
      <w:pPr>
        <w:ind w:left="0" w:right="0" w:firstLine="560"/>
        <w:spacing w:before="450" w:after="450" w:line="312" w:lineRule="auto"/>
      </w:pPr>
      <w:r>
        <w:rPr>
          <w:rFonts w:ascii="宋体" w:hAnsi="宋体" w:eastAsia="宋体" w:cs="宋体"/>
          <w:color w:val="000"/>
          <w:sz w:val="28"/>
          <w:szCs w:val="28"/>
        </w:rPr>
        <w:t xml:space="preserve">三、从某种意义上看，现代市场经济就是企业家经济，优秀企业家群体的崛起就是一个地区跨越发展的前提和基础。</w:t>
      </w:r>
    </w:p>
    <w:p>
      <w:pPr>
        <w:ind w:left="0" w:right="0" w:firstLine="560"/>
        <w:spacing w:before="450" w:after="450" w:line="312" w:lineRule="auto"/>
      </w:pPr>
      <w:r>
        <w:rPr>
          <w:rFonts w:ascii="宋体" w:hAnsi="宋体" w:eastAsia="宋体" w:cs="宋体"/>
          <w:color w:val="000"/>
          <w:sz w:val="28"/>
          <w:szCs w:val="28"/>
        </w:rPr>
        <w:t xml:space="preserve">走在浙江七地，各级都把企业家作为一种特殊人力资本和宝贵财富，作为加快转型发展最重要的战略资源，打造出一支特别有激情、特别能创业的优秀企业家队伍。</w:t>
      </w:r>
    </w:p>
    <w:p>
      <w:pPr>
        <w:ind w:left="0" w:right="0" w:firstLine="560"/>
        <w:spacing w:before="450" w:after="450" w:line="312" w:lineRule="auto"/>
      </w:pPr>
      <w:r>
        <w:rPr>
          <w:rFonts w:ascii="宋体" w:hAnsi="宋体" w:eastAsia="宋体" w:cs="宋体"/>
          <w:color w:val="000"/>
          <w:sz w:val="28"/>
          <w:szCs w:val="28"/>
        </w:rPr>
        <w:t xml:space="preserve">嘉善县出台了《关于实施新一轮企业经营管理者素质提升工程的意见》，连续举办了一系列主题明确、层次鲜明、形式多样的活动，比如定期组织工业经济转型升级企业家专题培训会、挑选部分企业家赴清华大学培训、评选‚十佳女企业家‛以及举办中外企业家创业创新合作论坛、‚嘉善之夜‛中外企业家联谊晚会等，加快培养造就一批熟悉国际国内市场、具有国际先进水平的优秀企业家，推动全县加快转型升级步伐，实现可持续发展。天台县始终把企业家队伍建设作为一项重点工作来抓，特别是为有效破解金融危机影响，去年以来在县四套班子领导带头深入企业和项目建设一线的同时，试行向企业派驻工作指导员制度，即选择全县‚五十强‛、‚五十优‛工业企业，从县管后备干部、乡镇（街道）中层干部和县直属各单位中层干部、退居二线的领导干部中挑选出一批企业工作指导员，并成立县企业工作指导员办公室统一管理、统一考核，派驻到企业工作一年，帮助企业家或投资商解决各类问题，把企业既做大又做强。奉化市面对复杂多变的宏观经济形势，在宁波率先出台了《成长型企业专项信用担保试行办法》，两年来已有102家中小企业获得转型信用担保贷款2.27亿元，去年还设立了3000万元企业转贷专项应急资金，引进国家开发银行2亿元直贷资金，至今已有600多家企业受益，得到了广大企业家的欢迎。安吉县建立重点企业‚服务绿卡‛制度，向全县税收、产值50强企业发放‚服务绿卡‛，享受免收过路过桥费等优惠政策；对贡献特别大的企业家或大、好、高项目投资者，安排政协委员、工商联副会长等职务，并在全县实行行政处罚、金融放贷收贷、企业裁员关停、政府检查评比‚四报告‛制度，营造出‚真情关爱企业、真正关心企业家‛的浓厚氛围。相比之下，近几年我们通过狠抓执行力、软环境建设，广大干部群众在‚没有一流的企业家队伍，就没有一流的经济发展速度‛上已经形成共识，各级各部门加强企业家队伍建设的力度逐年加大，一大批有思想、有眼界、有魄力的本土企业家正在不断涌现，但坦诚地讲我们的一些企业家不同程度地还存在‚三小一保‛（小农意识、小进即满、小富即安，保摊守业）思想，【】在加快发展的历史进程中仍然缺少一批敢于梦想并善于将梦想转化为现实的创业者，各级各部门在为企业家服务方面有些工作做得还不够。建议继续把企业家作为重要战略资源，研究成立县委企业工作委员会，健全重点产业行业协会组织，加强与外地各类商会和大企业、大财团的交流合作；依托县委党校等现有资源组建企业家教育培训中心，主动寻求与重点知名高校开展培训合作，定期邀（聘）请国内外知名专家、教授以及外地知名企业家来【】授课，切实提高企业家的战略思维、市场意识和经营能力；大力倡导‚小政府大服务‛理念，加快完善‚政府围绕企业转‛的相关工作机制，特别是围绕企业家最关注的问题、最迫切的要求、最需要解决的困难，推行‚菜单式‛、‚保姆式‛、‚智囊式‛服务，由企业点名，相关职能部门上门提供点对点的人性化、个性化服务，进一步提高政府服务的针对性和实效性；对企业上缴地方税金的总量和增长幅度实行排名公示制度，挑选出前50名或100名在《【】日报》、《【】》和【】电视台、【】政务网等媒体上刊登、宣传，也可以在区级机关办公楼、区行政服务中心等场所以广告牌的形式向全社会展示，进一步体现县委县政府对加快企业发展的重视，切实激发广大企业家干事创业的责任心；不断完善企业家激励机制，设立‚经济发展优秀人才奖‛、‚经济发展功臣奖‛、‚特殊贡献奖‛、‚未来企业家创业孵化基金‛，聘请优秀企业家作为政府经济顾问并参与有关经济政策制订、出席重大经济活动，也可以从人大代表、政协委员中拿出部分名额优先推荐，真正使‚企业发展第一、企业家最光荣‛成为全县上下的思想共识和自觉行动，更多地培育出一些实业家，更好地适应【】经济转型发展、跨越发展的新要求。</w:t>
      </w:r>
    </w:p>
    <w:p>
      <w:pPr>
        <w:ind w:left="0" w:right="0" w:firstLine="560"/>
        <w:spacing w:before="450" w:after="450" w:line="312" w:lineRule="auto"/>
      </w:pPr>
      <w:r>
        <w:rPr>
          <w:rFonts w:ascii="宋体" w:hAnsi="宋体" w:eastAsia="宋体" w:cs="宋体"/>
          <w:color w:val="000"/>
          <w:sz w:val="28"/>
          <w:szCs w:val="28"/>
        </w:rPr>
        <w:t xml:space="preserve">四、以创新为半径，视野的圈子、工作的力度、发展的空间就会无限大。</w:t>
      </w:r>
    </w:p>
    <w:p>
      <w:pPr>
        <w:ind w:left="0" w:right="0" w:firstLine="560"/>
        <w:spacing w:before="450" w:after="450" w:line="312" w:lineRule="auto"/>
      </w:pPr>
      <w:r>
        <w:rPr>
          <w:rFonts w:ascii="宋体" w:hAnsi="宋体" w:eastAsia="宋体" w:cs="宋体"/>
          <w:color w:val="000"/>
          <w:sz w:val="28"/>
          <w:szCs w:val="28"/>
        </w:rPr>
        <w:t xml:space="preserve">综观浙江七地，用改革的办法破除障碍，用创新的举措破解难题，从而形成体制机制的先发优势，进一步激发市场活力、释放经济内生增长潜力、增强区域可持续发展能力，是他们改革开放以来的一条基本经验。</w:t>
      </w:r>
    </w:p>
    <w:p>
      <w:pPr>
        <w:ind w:left="0" w:right="0" w:firstLine="560"/>
        <w:spacing w:before="450" w:after="450" w:line="312" w:lineRule="auto"/>
      </w:pPr>
      <w:r>
        <w:rPr>
          <w:rFonts w:ascii="宋体" w:hAnsi="宋体" w:eastAsia="宋体" w:cs="宋体"/>
          <w:color w:val="000"/>
          <w:sz w:val="28"/>
          <w:szCs w:val="28"/>
        </w:rPr>
        <w:t xml:space="preserve">奉化市在招商引资中，巧打宣传牌、产业牌、创新牌，面向全国选调7名招商引资专业人才，在6月份的奉化·香港投资合作推介活动中签约项目3个、投资7.2亿美元，前段时间引进投资1亿美元的科玛液压缸项目时从客商首次实地考察到签约落地仅用了16天，今年前8个月全市共引进注册资金1000万元以上项目34个。安吉县在园区开发中，坚持‚建起一个工业新区、创造一个城市新区‛的理念，对递铺镇和城西北经济开发区实施‚区镇合一‛体制，将经济发展职能统一整合到开发区管委，将社会管理职能全部整合到递铺镇，实行一个党委统一领导，管委会、镇政府两个政府分职运作，形成了‚1+1﹥2‛的效果；在工作推进中，建立起乡镇‚三线工作制‛和部门‚两线工作法‛，乡镇党委书记重点抓招商，乡镇长重点推项目、建平台，党委副书记重点抓日常事务，部门一把手拿出主要精力做好项目领办和联系企业，部门副职负责日常事务，形成了个个有担子、人人有作为的良好局面。嘉善县在土地流转中，探索实施‚两分两换‛土地流转模式，将宅基地与承包地分开、农房搬迁与土地流转分开，以承包地换股、换租、增保障，推进集约经营，转换生产方式；以宅基地换钱、换房、换地方，推进集中居住，促进了土地的集约节约利用，一定程度上也缓解了项目用地紧张的问题。乐清市在镇域发展中，大力推进‚强镇扩权‛试点，将财政、土地、工商、教育等16个部门、44项行政许可职权下放到有关强镇，进一步扩大强镇的土地使用权、财政支配权、行政审批权和事务管理权，给镇域经济发展注入了新的生机和强大活力。</w:t>
      </w:r>
    </w:p>
    <w:p>
      <w:pPr>
        <w:ind w:left="0" w:right="0" w:firstLine="560"/>
        <w:spacing w:before="450" w:after="450" w:line="312" w:lineRule="auto"/>
      </w:pPr>
      <w:r>
        <w:rPr>
          <w:rFonts w:ascii="宋体" w:hAnsi="宋体" w:eastAsia="宋体" w:cs="宋体"/>
          <w:color w:val="000"/>
          <w:sz w:val="28"/>
          <w:szCs w:val="28"/>
        </w:rPr>
        <w:t xml:space="preserve">相比之下，近几年我们始终把机制创新作为推动又好又快发展的一项系统化工程，在县级领导分线作战、专业招商、重点项目推进、民生改善、绩效考核、干部选拔任用、基层组织建设等方面探索实行了一系列行之有效的机制性措施，像干部执行力建设、考核机制建设、新农村文明社区建设等工作走在了全市、全省乃至全国前列，但在一些领域仍然存在机制不够完善、落实不够到位、成效不够突出的现象，特别是个别部门单位在行政审批服务方面还不同程度地存在统得过死、管得过细、放得过少等问题。在当前加快转方式调结构的新形势新要求下，进一步研究透影响和制约【】跨越发展的机制性问题到底有哪些，其改革和运作的条件是什么，如何完善好、运用好这些新机制新办法，仍然是全县各级特别是各级领导干部面临的首要任务。建议继续把工作机制创新作为重要抓手，围绕产业转型升级、高新区开发建设、大项目招引推进、企业自主创新、民营经济发展、企业家队伍建设、生态环境保护、统筹城乡发展、民生保障体系、加强党的建设等重点课题，由分管领导牵头定期开展专项调研活动，适时召开不同层面的务虚会研究落实；进一步完善重点工作工程化项目化推进模式，可以按照‚少而精‛的原则梳理出明年需要重点突破的一些重点产业、重点工作、重点项目、重点工程，成立若干个由县级领导牵头的工作推进指挥部，也可以适当打破工作分工、实行点将指挥，对县委、县政府确定的某个大项目或某项重点工作实行攻坚突破，确保全县各项工作有更大成效；结合新一轮政府机构改革，按照精简高效的原则，积极争取市里支持，加快理顺高新区管理体制，探索完善‚一区四园‛开发运营模式，着力打造全县乃至全市吸引先进制造业、高新技术产业项目的高地和发展战略性新兴产业集群的龙头；围绕打造服务型、责任型政府，考虑实施‚四百干部行动‛，即选调百名干部驻外招商、百名干部驻园推进、百名干部驻企提升、百名干部驻村帮扶，真正把干部集中到一线、把资源聚集到一线；结合明年市里开展的‚**‛建设年活动，进一步探索完善绩效考核体系、工作执行体系、环境保障体系、党建创新体系等方面的做法，打造一支想干事、能干事、好共事、干成事、不出事的干部队伍，确保县委、县政府的各项决策部署落实到位。</w:t>
      </w:r>
    </w:p>
    <w:p>
      <w:pPr>
        <w:ind w:left="0" w:right="0" w:firstLine="560"/>
        <w:spacing w:before="450" w:after="450" w:line="312" w:lineRule="auto"/>
      </w:pPr>
      <w:r>
        <w:rPr>
          <w:rFonts w:ascii="宋体" w:hAnsi="宋体" w:eastAsia="宋体" w:cs="宋体"/>
          <w:color w:val="000"/>
          <w:sz w:val="28"/>
          <w:szCs w:val="28"/>
        </w:rPr>
        <w:t xml:space="preserve">五、领导干部抓工作最关键的是学会造势、借势、用势，集聚一切要素，发动一切力量，从而推动形成浪涌效应。</w:t>
      </w:r>
    </w:p>
    <w:p>
      <w:pPr>
        <w:ind w:left="0" w:right="0" w:firstLine="560"/>
        <w:spacing w:before="450" w:after="450" w:line="312" w:lineRule="auto"/>
      </w:pPr>
      <w:r>
        <w:rPr>
          <w:rFonts w:ascii="宋体" w:hAnsi="宋体" w:eastAsia="宋体" w:cs="宋体"/>
          <w:color w:val="000"/>
          <w:sz w:val="28"/>
          <w:szCs w:val="28"/>
        </w:rPr>
        <w:t xml:space="preserve">身处浙江七地，他们无势者善造势、无力造势者善借势、有势者善用势，到处都洋溢着一种率先崛起不松劲、后发追赶求跨越的浓烈氛围，成为加快区域经济发展的强大动力。在嘉善县，境内高速公路两侧的大型钢结构广告牌栉次邻比，尽管内容大都是各个园区、各个企业的宣传推介词，但字里行间却让人感受到一种争先夺势的霸气，像北科建集团的广告牌，他们为投资60亿元建设的‚长三角创业园‛设计的巨幅广告词，不是人们平常想象当中的招商简介，而是‚以创新的名义实现产业聚集、以科技的名义助推区域经济‛，看上去分外扎眼、充满新意。从嘉善县到奉化市，一出高速公路收费站，高十几米、宽近百米的‚奉化市2024制造业纳税百强企业排行榜‛巨幅广告牌直入眼帘，让来奉化的每一个人在第一时间、第一地点就有了对他们重视企业程度和经济发展水平的第一印象，也非常直观地反映出奉化人争先争位争一流的拼抢精神。在天台县考察时了解到，县委、县政府为了促使每一个干部都把心思和精力用在研究工作、谋划发展上，用在求真务实、狠抓落实上，用在争先创优、争创一流上，在全县各部门、乡镇全面实施了以‚深入基层求沟通、解放思想善变通、提速增效抓直通、加强学习促精通‛为主要内容的‚四通工作法‛，并纳入每年的‚五型‛机关考核、领导干部考核内容，加快推动由‚坐堂办‛向‚下去办‛、‚不能办‛向‚怎么办‛、‚拖着办‛向‚快速办‛、‚不会办‛向‚想法办‛四个转变，切实扭转部门、乡镇办事作风和干部队伍工作作风，在全县形成了合力推动创新、全力支持发展的良好声势，也造就了令人感叹不止的‚安吉服务‛、‚安吉速度‛。特别是在安吉经济开发区现场参观时，‚早上7点上班、晚上9点下班、双休日不休息‛的工作要求和‚坚持到底、努力到顶、服务到点、落实到位‛，‚不落实等于落空、不务实等于误事、不实干等于白干、不尽责等于渎职‛这一类的标语处处可见，办公楼走廊里赫然张贴着每日一更新的‚招商引资签约‘百日竞赛’积分动态表‛。置身这种工作环境当中，让人总禁不住有种全身心投入工作、充满激情大干一场的冲动。相比之下，近几年我们立足【】创业起步阶段的发展实际，紧紧围绕‚跻身全省经济强区、全面建设小康社会‛的奋斗目标，通过开展‚**建设年‛、‚**‛大讨论等系列活动，进一步增强了各级干部‚坐不住‛的紧迫感，‚等不起‛的责任感、‚慢不得‛的使命感，使‚争先争位争一流、创新创优创大业、同心同向同节奏‛成为全县上下的工作主旋律，推动【】在冲刺全省‚30强‛上实现了重大突破，但个别干部和个别部门抓工作、抓项目、抓发展的冲劲、钻劲、韧劲仍然不够，还没有完全把‚向最好的学、与最强的比、和最强的赛‛当成一种自然的常态，在工作状态上与县委、县政府提出的‚满负荷、超负荷运转‛的要求还有一定差距。建议结合创先争优活动的推进，结合当前中央围绕学习贯彻五中全会精神集中开展形势政策宣传教育的部署，结合市委、县委新一轮思想大解放的要求，重点针对浙江干部群众‚敢为人先，特别能创业‛的精神内涵，分层面开展学习宣传讨论，特别是把如何营造发展声势、凝聚发展资源、提升发展合力作为一项重点研究和推进的重点工作，进一步具体化、实践化、创新化，使思路上率先、行动上领先、发展上抢先成为全体【】人的共同意志和惟一导向。同时，还可以考虑在高速出口、沿海岸线、主要干道、城市中心等位置设立巨幅广告宣传牌，或者对区内企业在中央电视台等重要媒体以及北京、上海等国内一线城市机场路、高速路两侧竖立路牌广告，且在广告版面显著位置带有‚【】‛或‚【】‛字样的，给予一定比例的财政补贴，为【】加快发展造好势、造大势，努力推动实现富民强县新跨越。</w:t>
      </w:r>
    </w:p>
    <w:p>
      <w:pPr>
        <w:ind w:left="0" w:right="0" w:firstLine="560"/>
        <w:spacing w:before="450" w:after="450" w:line="312" w:lineRule="auto"/>
      </w:pPr>
      <w:r>
        <w:rPr>
          <w:rFonts w:ascii="黑体" w:hAnsi="黑体" w:eastAsia="黑体" w:cs="黑体"/>
          <w:color w:val="000000"/>
          <w:sz w:val="36"/>
          <w:szCs w:val="36"/>
          <w:b w:val="1"/>
          <w:bCs w:val="1"/>
        </w:rPr>
        <w:t xml:space="preserve">第三篇：县政府赴外地考察报告</w:t>
      </w:r>
    </w:p>
    <w:p>
      <w:pPr>
        <w:ind w:left="0" w:right="0" w:firstLine="560"/>
        <w:spacing w:before="450" w:after="450" w:line="312" w:lineRule="auto"/>
      </w:pPr>
      <w:r>
        <w:rPr>
          <w:rFonts w:ascii="宋体" w:hAnsi="宋体" w:eastAsia="宋体" w:cs="宋体"/>
          <w:color w:val="000"/>
          <w:sz w:val="28"/>
          <w:szCs w:val="28"/>
        </w:rPr>
        <w:t xml:space="preserve">县政府赴外地考察报告</w:t>
      </w:r>
    </w:p>
    <w:p>
      <w:pPr>
        <w:ind w:left="0" w:right="0" w:firstLine="560"/>
        <w:spacing w:before="450" w:after="450" w:line="312" w:lineRule="auto"/>
      </w:pPr>
      <w:r>
        <w:rPr>
          <w:rFonts w:ascii="宋体" w:hAnsi="宋体" w:eastAsia="宋体" w:cs="宋体"/>
          <w:color w:val="000"/>
          <w:sz w:val="28"/>
          <w:szCs w:val="28"/>
        </w:rPr>
        <w:t xml:space="preserve">县政府赴外地考察报告2024-02-08 09:26:00</w:t>
      </w:r>
    </w:p>
    <w:p>
      <w:pPr>
        <w:ind w:left="0" w:right="0" w:firstLine="560"/>
        <w:spacing w:before="450" w:after="450" w:line="312" w:lineRule="auto"/>
      </w:pPr>
      <w:r>
        <w:rPr>
          <w:rFonts w:ascii="宋体" w:hAnsi="宋体" w:eastAsia="宋体" w:cs="宋体"/>
          <w:color w:val="000"/>
          <w:sz w:val="28"/>
          <w:szCs w:val="28"/>
        </w:rPr>
        <w:t xml:space="preserve">年月日至日，我参加了县委统一组织赴××为期六天的实地学习考察。××隶属××市，地处湘中东北部，总面积平方公里，人口万，辖个乡镇，个村。××内自然资源十分丰富，交通相当便利，东距××仅公里资源调配十分便利，是省会××经济辐射××的第一驿站，资源、交通和区位优势非常明显。近几年来，××委、县政府紧紧围绕“经济进三强，建设卫星城”的奋斗目标，把加快发展作为第一要务，把项目工程作为根本保障，把优化环境作为根本措施，把社会大局的稳定作为基本前提，大力解放思想，革新观念，深化改革，扩大开放，勇于实践，敢为人先，以全新的发展思路，务实的工作作风，以只争朝</w:t>
      </w:r>
    </w:p>
    <w:p>
      <w:pPr>
        <w:ind w:left="0" w:right="0" w:firstLine="560"/>
        <w:spacing w:before="450" w:after="450" w:line="312" w:lineRule="auto"/>
      </w:pPr>
      <w:r>
        <w:rPr>
          <w:rFonts w:ascii="宋体" w:hAnsi="宋体" w:eastAsia="宋体" w:cs="宋体"/>
          <w:color w:val="000"/>
          <w:sz w:val="28"/>
          <w:szCs w:val="28"/>
        </w:rPr>
        <w:t xml:space="preserve">夕、发奋图强的创业意识，实现了县域经济和各项社会事业的超常规发展，创造了我省县域经济跨越式发展的“××模式”。经过短短六天紧张的学习考察，××的思想观念之新、之高；思路之前、之清；措施之硬、之全；工作之实、之真；发展之快、之大等方面都在我的内心产生了最大的震撼，我受益颇多。</w:t>
      </w:r>
    </w:p>
    <w:p>
      <w:pPr>
        <w:ind w:left="0" w:right="0" w:firstLine="560"/>
        <w:spacing w:before="450" w:after="450" w:line="312" w:lineRule="auto"/>
      </w:pPr>
      <w:r>
        <w:rPr>
          <w:rFonts w:ascii="宋体" w:hAnsi="宋体" w:eastAsia="宋体" w:cs="宋体"/>
          <w:color w:val="000"/>
          <w:sz w:val="28"/>
          <w:szCs w:val="28"/>
        </w:rPr>
        <w:t xml:space="preserve">一、人才是兴业的定力。人才是兴业的中坚力量，用什么样的人才就产生什么样的工作效果。一个地方的工作，要想开创新的局面，首先必须抓住这个地方的有用人才，抓住了人才，就抓住了工作的主题。××在这方面是成功的典范。他们以人才兴业为主题，实施人才带动战略，大兴改革创新之风，以加强学习为手段，大力提高干部队伍的综合素质，切实明确发展差距，强化开放意识，坚决破除传统的思维定势，在全县上下逐渐形成了开明开放、敢创敢干的浓厚氛围，从而带来了事业上的大发展。通过考察学习对照检查，发现我们与他</w:t>
      </w:r>
    </w:p>
    <w:p>
      <w:pPr>
        <w:ind w:left="0" w:right="0" w:firstLine="560"/>
        <w:spacing w:before="450" w:after="450" w:line="312" w:lineRule="auto"/>
      </w:pPr>
      <w:r>
        <w:rPr>
          <w:rFonts w:ascii="宋体" w:hAnsi="宋体" w:eastAsia="宋体" w:cs="宋体"/>
          <w:color w:val="000"/>
          <w:sz w:val="28"/>
          <w:szCs w:val="28"/>
        </w:rPr>
        <w:t xml:space="preserve">们的差距其实是人才的差距。总的来说，我们的干部思想尚趋保守，风险意识较强，不敢迈开步子创业，无过便是功的思想比较严重，由此，在一定程度上束缚了自己的手脚，工作很难实现跨跃式发展。俗话说，国以才治，业以才兴。纵观××发展的各项举措，归纳起来，其实都是围绕“人”做文章。由此，我们务必要以××经验为动力，积极响应县委“清脑赶超”行动号召，实施“人才兴业”战略，进一步解放思想，更新观念，创新机制，彻底抛弃闭门造车、坐井关天、不思进取的思想，尽快从以往那些破旧的、不合时宜的思维中解脱出来。在全局上下营造一种比学赶超的发展氛围，增进机遇意识、忧患意识、改革意识、开放意识、服务意识、创新意识、发展意识，大兴求真务实之风，力争以思想上的大解放、观念上的大转变、能力上的大提高，求得认识上的大统一、工作上的大突破、事业上的大发展。</w:t>
      </w:r>
    </w:p>
    <w:p>
      <w:pPr>
        <w:ind w:left="0" w:right="0" w:firstLine="560"/>
        <w:spacing w:before="450" w:after="450" w:line="312" w:lineRule="auto"/>
      </w:pPr>
      <w:r>
        <w:rPr>
          <w:rFonts w:ascii="宋体" w:hAnsi="宋体" w:eastAsia="宋体" w:cs="宋体"/>
          <w:color w:val="000"/>
          <w:sz w:val="28"/>
          <w:szCs w:val="28"/>
        </w:rPr>
        <w:t xml:space="preserve">二、干部队伍素质是兴业的根本。××以加大干</w:t>
      </w:r>
    </w:p>
    <w:p>
      <w:pPr>
        <w:ind w:left="0" w:right="0" w:firstLine="560"/>
        <w:spacing w:before="450" w:after="450" w:line="312" w:lineRule="auto"/>
      </w:pPr>
      <w:r>
        <w:rPr>
          <w:rFonts w:ascii="宋体" w:hAnsi="宋体" w:eastAsia="宋体" w:cs="宋体"/>
          <w:color w:val="000"/>
          <w:sz w:val="28"/>
          <w:szCs w:val="28"/>
        </w:rPr>
        <w:t xml:space="preserve">部教育培训力度、加强学习、强化监管、转变作风、完善各项管理机制、大力推进人事制度改革等为措施，以超常规的动作，明显提高了干部队伍的整体综合素质，充分调动了广大干部干事创业的激情和热情，为县域经济的发展提供了充足的智力支持，为事业的发展创造了可靠的动力来源，迎来了全县各项社会事业日益兴旺的可喜局面。通过学习对比，我们更坚定地认识到，干部素质低下，管理机制不全，作风不实，工作效果不佳是导致工作停滞不前的根本原因。结合目前实际，我们要牢固树立和落实科学发展观，努力加强干部职工的能力建设，要坚持以人为本，创新各项管理制度，完善激励机制，奖罚分明，以制管人，充分调动全局干部职工的工作积极性和创造性。要进一步深化人事制度改革，根据我局情况，年人事制度改革方案拟定为：①各乡镇××站凡年满或岁的，可以提前离岗，发基本工资；②提前转一部分到社保局领工资；③停</w:t>
      </w:r>
    </w:p>
    <w:p>
      <w:pPr>
        <w:ind w:left="0" w:right="0" w:firstLine="560"/>
        <w:spacing w:before="450" w:after="450" w:line="312" w:lineRule="auto"/>
      </w:pPr>
      <w:r>
        <w:rPr>
          <w:rFonts w:ascii="宋体" w:hAnsi="宋体" w:eastAsia="宋体" w:cs="宋体"/>
          <w:color w:val="000"/>
          <w:sz w:val="28"/>
          <w:szCs w:val="28"/>
        </w:rPr>
        <w:t xml:space="preserve">薪留职一批，只买养老保险金、发元的生活费；④积极鼓励创办实体，待遇与停薪留职相同；⑤竞争上岗；⑥鼓励年轻有为的干部考取公务员。以人事制度改革为契机，在全局努力营造一种想干事，能干事，干好事的工作氛围，为××事业的发展提供坚强的组织保证。</w:t>
      </w:r>
    </w:p>
    <w:p>
      <w:pPr>
        <w:ind w:left="0" w:right="0" w:firstLine="560"/>
        <w:spacing w:before="450" w:after="450" w:line="312" w:lineRule="auto"/>
      </w:pPr>
      <w:r>
        <w:rPr>
          <w:rFonts w:ascii="宋体" w:hAnsi="宋体" w:eastAsia="宋体" w:cs="宋体"/>
          <w:color w:val="000"/>
          <w:sz w:val="28"/>
          <w:szCs w:val="28"/>
        </w:rPr>
        <w:t xml:space="preserve">三、创新思路是兴业的关键。思路决定出路。思路定准了，工作才有目标，行动才有方向，在实践中才会有的放矢，产生最大效益。结合××经验和县委“清脑赶超”行动的总体要求，我与党组一班人深入讨论研究，决定年××工作以“突出一个主题，建设两大体系，实现三个目标，强化四项措施，狠抓五项工作，办好六件实事”为思路，强力推动我县××全面协调可持续发展。“突出一个主题”就是要以××超常规发展为主题。“建设两大体系”就是要认真抓好××生态和××产业两大体系建设。“实现三大目标”就是要实现××规费收缴任务突破万元；“强化四项措施，狠抓五项工作”即：一是加强营造</w:t>
      </w:r>
    </w:p>
    <w:p>
      <w:pPr>
        <w:ind w:left="0" w:right="0" w:firstLine="560"/>
        <w:spacing w:before="450" w:after="450" w:line="312" w:lineRule="auto"/>
      </w:pPr>
      <w:r>
        <w:rPr>
          <w:rFonts w:ascii="宋体" w:hAnsi="宋体" w:eastAsia="宋体" w:cs="宋体"/>
          <w:color w:val="000"/>
          <w:sz w:val="28"/>
          <w:szCs w:val="28"/>
        </w:rPr>
        <w:t xml:space="preserve">措施，抓好生态建设工作。二是强化依法兴林措施，抓好资源管理工作。其中重点是加大法制教育培训力度，严厉打击毁林犯罪行为，严格木材采伐限额管理和防火工作。三是强化深化改革措施，抓好××产业开发工作。重点是抓好结构调整和招商引资工作，要进一步解放思想，加大开放力度，实行政务公开，规范执法行为，讲求诚信，优化服务，扩大招商引资，着力引进泰格林纸集团××大型造纸厂项目。认真做好环境优化工作，搞好电子办证政务中心建设，收费项目及行政审批项目实行全面公开。在全局上下形成人人讲发展，个个求招商的良好氛围。四是强化严格管理措施，抓好制度建设和作风整顿工作。重点是抓好廉政建设和人事制度改革，要广泛深入开展党风廉政宣传教育，狠抓领导干部廉洁自律各项规定的落实，注重从源头上预防和治理腐败。要建立公平、公正、公开的成效评价体系，切实转变干好干坏、干与不干一个样的现状，做</w:t>
      </w:r>
    </w:p>
    <w:p>
      <w:pPr>
        <w:ind w:left="0" w:right="0" w:firstLine="560"/>
        <w:spacing w:before="450" w:after="450" w:line="312" w:lineRule="auto"/>
      </w:pPr>
      <w:r>
        <w:rPr>
          <w:rFonts w:ascii="宋体" w:hAnsi="宋体" w:eastAsia="宋体" w:cs="宋体"/>
          <w:color w:val="000"/>
          <w:sz w:val="28"/>
          <w:szCs w:val="28"/>
        </w:rPr>
        <w:t xml:space="preserve">到以素质论人，用机制管人、凭实绩用人，形成优胜劣汰、能上能下的用人机制。多渠道多形式激发干部职工的创业热情，为××事业的发展广泛培养优质高效的人力资源，开创××发展的崭新局面。“办好六件实事”是指认真扎实做好招商引资；政务中心建设；机关硬件建设；楠竹丰产示范项目；速生丰产林基地建设；建整扶贫等实事。</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经过这次××学习考察，使我个人的思想认识经历了一次全面洗礼，对工作中存在的许多问题有了一个全新的认识，困绕心中许久的一些观点也都有了一个明确的答案。在以后的工作中，我决心在县委、县政府的坚强领导下，以强烈的责任感和饱满的工作热情，真抓实干，恪尽职守，认真履行好工作职责，创造出色的工作业绩</w:t>
      </w:r>
    </w:p>
    <w:p>
      <w:pPr>
        <w:ind w:left="0" w:right="0" w:firstLine="560"/>
        <w:spacing w:before="450" w:after="450" w:line="312" w:lineRule="auto"/>
      </w:pPr>
      <w:r>
        <w:rPr>
          <w:rFonts w:ascii="黑体" w:hAnsi="黑体" w:eastAsia="黑体" w:cs="黑体"/>
          <w:color w:val="000000"/>
          <w:sz w:val="36"/>
          <w:szCs w:val="36"/>
          <w:b w:val="1"/>
          <w:bCs w:val="1"/>
        </w:rPr>
        <w:t xml:space="preserve">第四篇：赴外地学习考察报告</w:t>
      </w:r>
    </w:p>
    <w:p>
      <w:pPr>
        <w:ind w:left="0" w:right="0" w:firstLine="560"/>
        <w:spacing w:before="450" w:after="450" w:line="312" w:lineRule="auto"/>
      </w:pPr>
      <w:r>
        <w:rPr>
          <w:rFonts w:ascii="宋体" w:hAnsi="宋体" w:eastAsia="宋体" w:cs="宋体"/>
          <w:color w:val="000"/>
          <w:sz w:val="28"/>
          <w:szCs w:val="28"/>
        </w:rPr>
        <w:t xml:space="preserve">赴外地学习考察报告</w:t>
      </w:r>
    </w:p>
    <w:p>
      <w:pPr>
        <w:ind w:left="0" w:right="0" w:firstLine="560"/>
        <w:spacing w:before="450" w:after="450" w:line="312" w:lineRule="auto"/>
      </w:pPr>
      <w:r>
        <w:rPr>
          <w:rFonts w:ascii="宋体" w:hAnsi="宋体" w:eastAsia="宋体" w:cs="宋体"/>
          <w:color w:val="000"/>
          <w:sz w:val="28"/>
          <w:szCs w:val="28"/>
        </w:rPr>
        <w:t xml:space="preserve">4月28日下午至4月29日，第一考察学习小组一行9人在副校长xx同志的带领下，先后到淮安信息职业技术学院、徐州经贸高等职业技术学校、徐州财经高等职业技术学校等高职院校，就学校升格高职后在教育教学管理模式、机构设置、分配制度等方面所面临的诸多问题进行考察学习，并参观了相关高校的校园及实验实训基地。现将具体情况汇报如下：</w:t>
      </w:r>
    </w:p>
    <w:p>
      <w:pPr>
        <w:ind w:left="0" w:right="0" w:firstLine="560"/>
        <w:spacing w:before="450" w:after="450" w:line="312" w:lineRule="auto"/>
      </w:pPr>
      <w:r>
        <w:rPr>
          <w:rFonts w:ascii="宋体" w:hAnsi="宋体" w:eastAsia="宋体" w:cs="宋体"/>
          <w:color w:val="000"/>
          <w:sz w:val="28"/>
          <w:szCs w:val="28"/>
        </w:rPr>
        <w:t xml:space="preserve">一、总体感受</w:t>
      </w:r>
    </w:p>
    <w:p>
      <w:pPr>
        <w:ind w:left="0" w:right="0" w:firstLine="560"/>
        <w:spacing w:before="450" w:after="450" w:line="312" w:lineRule="auto"/>
      </w:pPr>
      <w:r>
        <w:rPr>
          <w:rFonts w:ascii="宋体" w:hAnsi="宋体" w:eastAsia="宋体" w:cs="宋体"/>
          <w:color w:val="000"/>
          <w:sz w:val="28"/>
          <w:szCs w:val="28"/>
        </w:rPr>
        <w:t xml:space="preserve">第一考察学习小组本次共考察参观了3所院校，其中高职院1所、高职校2所，考察的内容主要有高职校的机构设置及职能划分、系部管理模式、内部分配制度等，较之这三所院校的硬件设施、内部管理等，我校与淮安信息职业技术学院有一定差距外，而与徐州经贸高职校、徐州财经高职校差别不大。这三所院校在管理模式上基本上都采用了系部二级管理模式，教育教学管理的重心下移至各个系部，各行政处室主要做好服务、协调、督查等工作，各系部职责明确、责权分明，整个学校严格按照制订的教育教学管理规章制度运行。</w:t>
      </w:r>
    </w:p>
    <w:p>
      <w:pPr>
        <w:ind w:left="0" w:right="0" w:firstLine="560"/>
        <w:spacing w:before="450" w:after="450" w:line="312" w:lineRule="auto"/>
      </w:pPr>
      <w:r>
        <w:rPr>
          <w:rFonts w:ascii="宋体" w:hAnsi="宋体" w:eastAsia="宋体" w:cs="宋体"/>
          <w:color w:val="000"/>
          <w:sz w:val="28"/>
          <w:szCs w:val="28"/>
        </w:rPr>
        <w:t xml:space="preserve">我校于上世纪90年代初实行校科二级管理模式，经过长期运行和不断改进后，我校在校科二级管理上已积累了较为丰富的经验，各处室、专业科的岗位职责明确，各项管理制度、考核制度齐全，各部门在党总支、校长室的直接领导下，紧紧围绕学校的中心工作开展部门工作，确保了整个学校教育教学工作高速高效运行，促进学校事业发展不断再上新台阶。由中职升格高职校后，学校在办学理念、育人规格、管理模式等方面都必须发生质的变化;搬迁新校区后，学校的办学规模急速扩大，原有的管理模式已不能适应学校的实际，为此，对学校的机构设置、分配制度、管理模式进行改革已成为我们全体学习成员的共识。</w:t>
      </w:r>
    </w:p>
    <w:p>
      <w:pPr>
        <w:ind w:left="0" w:right="0" w:firstLine="560"/>
        <w:spacing w:before="450" w:after="450" w:line="312" w:lineRule="auto"/>
      </w:pPr>
      <w:r>
        <w:rPr>
          <w:rFonts w:ascii="宋体" w:hAnsi="宋体" w:eastAsia="宋体" w:cs="宋体"/>
          <w:color w:val="000"/>
          <w:sz w:val="28"/>
          <w:szCs w:val="28"/>
        </w:rPr>
        <w:t xml:space="preserve">二、具体建议</w:t>
      </w:r>
    </w:p>
    <w:p>
      <w:pPr>
        <w:ind w:left="0" w:right="0" w:firstLine="560"/>
        <w:spacing w:before="450" w:after="450" w:line="312" w:lineRule="auto"/>
      </w:pPr>
      <w:r>
        <w:rPr>
          <w:rFonts w:ascii="宋体" w:hAnsi="宋体" w:eastAsia="宋体" w:cs="宋体"/>
          <w:color w:val="000"/>
          <w:sz w:val="28"/>
          <w:szCs w:val="28"/>
        </w:rPr>
        <w:t xml:space="preserve">1.建立健全完善系部岗位职责、考核制度等系列规章制度。这是一项政策性、原则性较强，工作量较大，工作过程繁杂的系统工程。学校于今年已组织人员多次到外地的高职院校考察学习，对校内机构设置、岗位职数等框架也已基本明了，因而可以组织一班人马，结合学校实际对现有管理手册修订完善，明确各系部的岗位职责，健全教育教学管理规章，完善各项考核制度。学校搬迁新校区后，就可立即向高职校系部管理模式过渡，在以后运行过程中逐步发现问题，根据学校实际再加以修改，使之日臻完善。</w:t>
      </w:r>
    </w:p>
    <w:p>
      <w:pPr>
        <w:ind w:left="0" w:right="0" w:firstLine="560"/>
        <w:spacing w:before="450" w:after="450" w:line="312" w:lineRule="auto"/>
      </w:pPr>
      <w:r>
        <w:rPr>
          <w:rFonts w:ascii="宋体" w:hAnsi="宋体" w:eastAsia="宋体" w:cs="宋体"/>
          <w:color w:val="000"/>
          <w:sz w:val="28"/>
          <w:szCs w:val="28"/>
        </w:rPr>
        <w:t xml:space="preserve">2.对职能处室和系部负责人配备要精干。实行系部二级管理，学校要给予各系部一定程度上的权利，包括人、财、物;但各系部不得单独设立帐户，所有收入必须交入学校大帐，统一支出。系部负责人的权限相对大了，而相应承担的责任也应加大，必须全面负责系部的教育教学、学生管理等工作。系部负责人的能力要强，工作方法要灵活，凝聚力要高，但大局意识、服从意识更要强;各职能部门负责人的服务、协调、监督作用要进一步发挥。这样，在校长室的领导下，职能处室与各系部相互配合，相互促进，推动学校工作快速发展。</w:t>
      </w:r>
    </w:p>
    <w:p>
      <w:pPr>
        <w:ind w:left="0" w:right="0" w:firstLine="560"/>
        <w:spacing w:before="450" w:after="450" w:line="312" w:lineRule="auto"/>
      </w:pPr>
      <w:r>
        <w:rPr>
          <w:rFonts w:ascii="宋体" w:hAnsi="宋体" w:eastAsia="宋体" w:cs="宋体"/>
          <w:color w:val="000"/>
          <w:sz w:val="28"/>
          <w:szCs w:val="28"/>
        </w:rPr>
        <w:t xml:space="preserve">3.进一步加强班主任队伍建设。进入新校区后，在校学生人数、班级数急剧增加，有可能会出现一位老师担任1个及以上班级班主任的情况，而对班主任的考核必须强化，奖惩力度要加大。此外，还可借鉴其他高职校的模式，即从校外聘用大学生担任辅导员，每人负责2～3个班级学生的管理工作。</w:t>
      </w:r>
    </w:p>
    <w:p>
      <w:pPr>
        <w:ind w:left="0" w:right="0" w:firstLine="560"/>
        <w:spacing w:before="450" w:after="450" w:line="312" w:lineRule="auto"/>
      </w:pPr>
      <w:r>
        <w:rPr>
          <w:rFonts w:ascii="宋体" w:hAnsi="宋体" w:eastAsia="宋体" w:cs="宋体"/>
          <w:color w:val="000"/>
          <w:sz w:val="28"/>
          <w:szCs w:val="28"/>
        </w:rPr>
        <w:t xml:space="preserve">4.进一步引入竞争机制，深化分配制度改革。</w:t>
      </w:r>
    </w:p>
    <w:p>
      <w:pPr>
        <w:ind w:left="0" w:right="0" w:firstLine="560"/>
        <w:spacing w:before="450" w:after="450" w:line="312" w:lineRule="auto"/>
      </w:pPr>
      <w:r>
        <w:rPr>
          <w:rFonts w:ascii="宋体" w:hAnsi="宋体" w:eastAsia="宋体" w:cs="宋体"/>
          <w:color w:val="000"/>
          <w:sz w:val="28"/>
          <w:szCs w:val="28"/>
        </w:rPr>
        <w:t xml:space="preserve">要坚持“优质优酬、合理分配”的分配制度，实行个人收入与岗位职责、工作实绩挂钩，要逐步形成向突出人才、特殊和关键岗位倾斜的分配激励机制，奖勤罚懒，重实绩、重贡献，合理拉开差距，充分调动全体教职工的工作积极性。</w:t>
      </w:r>
    </w:p>
    <w:p>
      <w:pPr>
        <w:ind w:left="0" w:right="0" w:firstLine="560"/>
        <w:spacing w:before="450" w:after="450" w:line="312" w:lineRule="auto"/>
      </w:pPr>
      <w:r>
        <w:rPr>
          <w:rFonts w:ascii="宋体" w:hAnsi="宋体" w:eastAsia="宋体" w:cs="宋体"/>
          <w:color w:val="000"/>
          <w:sz w:val="28"/>
          <w:szCs w:val="28"/>
        </w:rPr>
        <w:t xml:space="preserve">相关阅读：如何写外出考察报告</w:t>
      </w:r>
    </w:p>
    <w:p>
      <w:pPr>
        <w:ind w:left="0" w:right="0" w:firstLine="560"/>
        <w:spacing w:before="450" w:after="450" w:line="312" w:lineRule="auto"/>
      </w:pPr>
      <w:r>
        <w:rPr>
          <w:rFonts w:ascii="宋体" w:hAnsi="宋体" w:eastAsia="宋体" w:cs="宋体"/>
          <w:color w:val="000"/>
          <w:sz w:val="28"/>
          <w:szCs w:val="28"/>
        </w:rPr>
        <w:t xml:space="preserve">随着改革开放及对外交流的增加，现在很多单位都采取外出考察的方式，学习借鉴先进地区、行业的经验和做法，可以说这既是一个学习的过程，也是一个反思不足、寻找差距、明确方向的过程，这对于落后地区学习先进经验，缩小与先进地区的差距无疑是最直接、最有效的方法，将对本地、本部门的工作起到很好的促进作用，考察结束后，考察方将整个外出考察过程用文字的形式表述出来就是外出考察报告。我认为，外出考察报告主要包括以下几个部分：</w:t>
      </w:r>
    </w:p>
    <w:p>
      <w:pPr>
        <w:ind w:left="0" w:right="0" w:firstLine="560"/>
        <w:spacing w:before="450" w:after="450" w:line="312" w:lineRule="auto"/>
      </w:pPr>
      <w:r>
        <w:rPr>
          <w:rFonts w:ascii="宋体" w:hAnsi="宋体" w:eastAsia="宋体" w:cs="宋体"/>
          <w:color w:val="000"/>
          <w:sz w:val="28"/>
          <w:szCs w:val="28"/>
        </w:rPr>
        <w:t xml:space="preserve">一、引言</w:t>
      </w:r>
    </w:p>
    <w:p>
      <w:pPr>
        <w:ind w:left="0" w:right="0" w:firstLine="560"/>
        <w:spacing w:before="450" w:after="450" w:line="312" w:lineRule="auto"/>
      </w:pPr>
      <w:r>
        <w:rPr>
          <w:rFonts w:ascii="宋体" w:hAnsi="宋体" w:eastAsia="宋体" w:cs="宋体"/>
          <w:color w:val="000"/>
          <w:sz w:val="28"/>
          <w:szCs w:val="28"/>
        </w:rPr>
        <w:t xml:space="preserve">引言部分即平时我们写文章时所说的冒，应包括此次外出考察的目的，什么人员参加，到什么地方去，重点考察什么内容等。如本报告在引言部分所写的某县组织各乡镇、有关部门负责人赴外地就项目建设、园区建设、招商引资以及新农村建设进行实地考察，让人知道了此次外出考察的主旨所在，读起来让人一目了然。</w:t>
      </w:r>
    </w:p>
    <w:p>
      <w:pPr>
        <w:ind w:left="0" w:right="0" w:firstLine="560"/>
        <w:spacing w:before="450" w:after="450" w:line="312" w:lineRule="auto"/>
      </w:pPr>
      <w:r>
        <w:rPr>
          <w:rFonts w:ascii="宋体" w:hAnsi="宋体" w:eastAsia="宋体" w:cs="宋体"/>
          <w:color w:val="000"/>
          <w:sz w:val="28"/>
          <w:szCs w:val="28"/>
        </w:rPr>
        <w:t xml:space="preserve">二、被考察方工作中的主要做法及成功经验</w:t>
      </w:r>
    </w:p>
    <w:p>
      <w:pPr>
        <w:ind w:left="0" w:right="0" w:firstLine="560"/>
        <w:spacing w:before="450" w:after="450" w:line="312" w:lineRule="auto"/>
      </w:pPr>
      <w:r>
        <w:rPr>
          <w:rFonts w:ascii="宋体" w:hAnsi="宋体" w:eastAsia="宋体" w:cs="宋体"/>
          <w:color w:val="000"/>
          <w:sz w:val="28"/>
          <w:szCs w:val="28"/>
        </w:rPr>
        <w:t xml:space="preserve">此部分最主要的是要把被考察方工作中的与众不同之处及成功经验写出来。如本报告所写考察团的感受是当地的思想解放程度高、经济发展势头猛，改革开放力度大，令人震撼，发人深省，为什么当地发展迅速呢?仔细探究，主要做法是当地的干部群众观念新、思路活，加快发展的势头猛、气魄大，招商引资的措施硬、方法多，争先创优的状态好，劲头足。外出考察的主要目的就是学习先进地区的经验，反思自已工作中存在的不足，明确下一步的努力方向。如ⅹⅹ市各县可供借鉴的成功经验主要有：超前的思想意识造就了干大事业的大气魄，外向型的经济格局提升了发展速度，完备的发展载体奠定了腾飞的基础，永不懈怠的精神铸就了前进的动力，优越的创业环境推动了经济的跨越发展。总结经验部分是考察报告的重头戏，一定要写深，写透，写全，切忌浅尝辄止，走马观花，做表面文章，那样就达不到外出考察学习的目的，也不可能给没有参加考察的同志以启示，这一点应引起我们的重视。</w:t>
      </w:r>
    </w:p>
    <w:p>
      <w:pPr>
        <w:ind w:left="0" w:right="0" w:firstLine="560"/>
        <w:spacing w:before="450" w:after="450" w:line="312" w:lineRule="auto"/>
      </w:pPr>
      <w:r>
        <w:rPr>
          <w:rFonts w:ascii="宋体" w:hAnsi="宋体" w:eastAsia="宋体" w:cs="宋体"/>
          <w:color w:val="000"/>
          <w:sz w:val="28"/>
          <w:szCs w:val="28"/>
        </w:rPr>
        <w:t xml:space="preserve">三、对照先进找差距，下一步拟采取的措施</w:t>
      </w:r>
    </w:p>
    <w:p>
      <w:pPr>
        <w:ind w:left="0" w:right="0" w:firstLine="560"/>
        <w:spacing w:before="450" w:after="450" w:line="312" w:lineRule="auto"/>
      </w:pPr>
      <w:r>
        <w:rPr>
          <w:rFonts w:ascii="宋体" w:hAnsi="宋体" w:eastAsia="宋体" w:cs="宋体"/>
          <w:color w:val="000"/>
          <w:sz w:val="28"/>
          <w:szCs w:val="28"/>
        </w:rPr>
        <w:t xml:space="preserve">外出考察结束后下一步的主要工作就是学习人家的成功经验，并结合自身工作实际情况，搞好结合，使之成为解放思想、更新观念、反思工作、改进工作的契机，这里面就有一个如何落实的过程，即下一步怎么办、怎么干，如何加速发展的问题。外出考察的目的就是对照先进找差距，通过此次考察，该县委、县政府就找到了加快发展的方向和下一步拟采取的有效措施“六个突破”。即：在解放思想上实现新突破;在以工强县上实现新突破;在招商引资上实现新突破;在破解瓶颈上实现新突破;在新农村建设上实现新突破，在狠抓落实上求突破。</w:t>
      </w:r>
    </w:p>
    <w:p>
      <w:pPr>
        <w:ind w:left="0" w:right="0" w:firstLine="560"/>
        <w:spacing w:before="450" w:after="450" w:line="312" w:lineRule="auto"/>
      </w:pPr>
      <w:r>
        <w:rPr>
          <w:rFonts w:ascii="宋体" w:hAnsi="宋体" w:eastAsia="宋体" w:cs="宋体"/>
          <w:color w:val="000"/>
          <w:sz w:val="28"/>
          <w:szCs w:val="28"/>
        </w:rPr>
        <w:t xml:space="preserve">需要注意的是，外出考察报告中要选好典型事例，尽量用典型引路，事实说话，因为事实胜于雄辨，典型最具代表性。本篇考察报告中就多次例举了当地经济发展中的一些具体事例，用了大量数据来说明当地的发展态势好、速度快，效果非常直观，比泛泛的讲要生动的多，这应引起我们的注意。</w:t>
      </w:r>
    </w:p>
    <w:p>
      <w:pPr>
        <w:ind w:left="0" w:right="0" w:firstLine="560"/>
        <w:spacing w:before="450" w:after="450" w:line="312" w:lineRule="auto"/>
      </w:pPr>
      <w:r>
        <w:rPr>
          <w:rFonts w:ascii="黑体" w:hAnsi="黑体" w:eastAsia="黑体" w:cs="黑体"/>
          <w:color w:val="000000"/>
          <w:sz w:val="36"/>
          <w:szCs w:val="36"/>
          <w:b w:val="1"/>
          <w:bCs w:val="1"/>
        </w:rPr>
        <w:t xml:space="preserve">第五篇：赴外地学习考察报告</w:t>
      </w:r>
    </w:p>
    <w:p>
      <w:pPr>
        <w:ind w:left="0" w:right="0" w:firstLine="560"/>
        <w:spacing w:before="450" w:after="450" w:line="312" w:lineRule="auto"/>
      </w:pPr>
      <w:r>
        <w:rPr>
          <w:rFonts w:ascii="宋体" w:hAnsi="宋体" w:eastAsia="宋体" w:cs="宋体"/>
          <w:color w:val="000"/>
          <w:sz w:val="28"/>
          <w:szCs w:val="28"/>
        </w:rPr>
        <w:t xml:space="preserve">３月上旬，**市委、市政府带着新世纪如何增强经济发展后劲的问题，组织各县（市、区）和有关部门到苏州、无锡、南京和上海浦东新区考察。这次学习考察组织严密，内容丰富，形式活泼，我们跟随**市党政代表团日夜兼程，边看边议，深感受益匪浅，体会良多。</w:t>
      </w:r>
    </w:p>
    <w:p>
      <w:pPr>
        <w:ind w:left="0" w:right="0" w:firstLine="560"/>
        <w:spacing w:before="450" w:after="450" w:line="312" w:lineRule="auto"/>
      </w:pPr>
      <w:r>
        <w:rPr>
          <w:rFonts w:ascii="宋体" w:hAnsi="宋体" w:eastAsia="宋体" w:cs="宋体"/>
          <w:color w:val="000"/>
          <w:sz w:val="28"/>
          <w:szCs w:val="28"/>
        </w:rPr>
        <w:t xml:space="preserve">一、开阔了眼界，看到了差距</w:t>
      </w:r>
    </w:p>
    <w:p>
      <w:pPr>
        <w:ind w:left="0" w:right="0" w:firstLine="560"/>
        <w:spacing w:before="450" w:after="450" w:line="312" w:lineRule="auto"/>
      </w:pPr>
      <w:r>
        <w:rPr>
          <w:rFonts w:ascii="宋体" w:hAnsi="宋体" w:eastAsia="宋体" w:cs="宋体"/>
          <w:color w:val="000"/>
          <w:sz w:val="28"/>
          <w:szCs w:val="28"/>
        </w:rPr>
        <w:t xml:space="preserve">这次苏沪之行，四市（区）的经济社会发展水平和势头，给我们留下了至深的印象：一是工业园区起点高。二是招商引资力度大。三是产业结构层次高。四是投资环境引力强。五是人才储备力量足。</w:t>
      </w:r>
    </w:p>
    <w:p>
      <w:pPr>
        <w:ind w:left="0" w:right="0" w:firstLine="560"/>
        <w:spacing w:before="450" w:after="450" w:line="312" w:lineRule="auto"/>
      </w:pPr>
      <w:r>
        <w:rPr>
          <w:rFonts w:ascii="宋体" w:hAnsi="宋体" w:eastAsia="宋体" w:cs="宋体"/>
          <w:color w:val="000"/>
          <w:sz w:val="28"/>
          <w:szCs w:val="28"/>
        </w:rPr>
        <w:t xml:space="preserve">看苏沪，比自己，我们清醒地看到，我市当前加快发展还面临着一些不足和问题，主要表现在：一是创业条件先天不足。我市地属丘陵地带，创建大规模的工业园区难度相比较大；我们虽然地处沿海、改革开放的前沿阵地，但是背靠大山，缺乏大都市的有效辐射，经济发展的外界推力相比不足；全市至今既无科研院所，又无大专院校，人才配备条件和科技创新能力相比薄弱。二是园区建设魄力不大。我市工业小区数量不少、但小而杂乱，配套设施不完善，规模档次低，孵化功能不具备，带动作用不明显，工业园区规划建设的手笔和魄力远不可比。三是招商引资力度不够。虽然我市有一支庞大的供销大军和优势显现的海外侨亲，但是改革开放以来，我市实际利用外资仅10亿美元，“三资”企业工业产值仅占工业产值的18％，这不仅与先进地区的外资利用水平无法相比，还与我市全国著名侨乡的地位极不相称。四是服务环境质量不高。近年来，虽然我们加大了机关效能建设力度，但机关整体服务水平仍然不高，个别干部服务至上的意识不强，顾全大局的观念淡薄，中梗阻现象时有发生，软环境建设任重道远，这些与人家自觉强烈的亲商观念和服务意识相距颇远。五是科技创新步伐不快。我市虽然拥有国家级星火技术密集区１个、省级星火技术密集区１个、**市级以上科技示范企业和科技示范镇为数不少，但制度、管理、技术创新力度不大，企业“星星”多、“月亮”少，自主开发能力不强，产品科技含量偏低，发挥高新技术优势提高经济运行质量、利用科技进步推动经济发展相比不足。此外，我们的思想观念、市场意识、开拓精神、发展魄力等与先进地区相比，更是相形见绌，差距明显。</w:t>
      </w:r>
    </w:p>
    <w:p>
      <w:pPr>
        <w:ind w:left="0" w:right="0" w:firstLine="560"/>
        <w:spacing w:before="450" w:after="450" w:line="312" w:lineRule="auto"/>
      </w:pPr>
      <w:r>
        <w:rPr>
          <w:rFonts w:ascii="宋体" w:hAnsi="宋体" w:eastAsia="宋体" w:cs="宋体"/>
          <w:color w:val="000"/>
          <w:sz w:val="28"/>
          <w:szCs w:val="28"/>
        </w:rPr>
        <w:t xml:space="preserve">二、得到了启示，坚定了信心</w:t>
      </w:r>
    </w:p>
    <w:p>
      <w:pPr>
        <w:ind w:left="0" w:right="0" w:firstLine="560"/>
        <w:spacing w:before="450" w:after="450" w:line="312" w:lineRule="auto"/>
      </w:pPr>
      <w:r>
        <w:rPr>
          <w:rFonts w:ascii="宋体" w:hAnsi="宋体" w:eastAsia="宋体" w:cs="宋体"/>
          <w:color w:val="000"/>
          <w:sz w:val="28"/>
          <w:szCs w:val="28"/>
        </w:rPr>
        <w:t xml:space="preserve">苏沪之行，是一次学习借鉴先进地区增强经济发展后劲的好机会，也是一个反思不足、改进方法、谋划重点、明确方向的好过程。苏沪的成功实践可圈可点，我们从中得到“五大启示”：</w:t>
      </w:r>
    </w:p>
    <w:p>
      <w:pPr>
        <w:ind w:left="0" w:right="0" w:firstLine="560"/>
        <w:spacing w:before="450" w:after="450" w:line="312" w:lineRule="auto"/>
      </w:pPr>
      <w:r>
        <w:rPr>
          <w:rFonts w:ascii="宋体" w:hAnsi="宋体" w:eastAsia="宋体" w:cs="宋体"/>
          <w:color w:val="000"/>
          <w:sz w:val="28"/>
          <w:szCs w:val="28"/>
        </w:rPr>
        <w:t xml:space="preserve">一是有眼力才有魄力。苏南这些城市的成功首先得益于他们具有抢抓机遇开拓进取的创业精神。他们不仅夺开放之先机，而且紧紧抓住邓小平南巡讲话和浦东开发等几次大的机遇，以开阔的眼界、超前的思路、超凡的措施去实现跨越式的发展。面对经济全球化、知识化的浪潮，尤其是加入wto在即，我们再也不能固步自封、按部就班，坐失良机、止步不前，必须解放思想、登高望远，善待机遇、只争朝夕，勇于创新、敢拼爱赢，才能不辱使命，始终走在时代的前列。</w:t>
      </w:r>
    </w:p>
    <w:p>
      <w:pPr>
        <w:ind w:left="0" w:right="0" w:firstLine="560"/>
        <w:spacing w:before="450" w:after="450" w:line="312" w:lineRule="auto"/>
      </w:pPr>
      <w:r>
        <w:rPr>
          <w:rFonts w:ascii="宋体" w:hAnsi="宋体" w:eastAsia="宋体" w:cs="宋体"/>
          <w:color w:val="000"/>
          <w:sz w:val="28"/>
          <w:szCs w:val="28"/>
        </w:rPr>
        <w:t xml:space="preserve">二是有外力才有活力。四市（区）的侨台优势不如我们，民间资金也不如我们充裕。正当我们为资金投入不足而窘迫时，他们却在引资、融资方面得心应手，经济发展保持高投入、高产出的良好态势。其主要得益于体制创新，善于借助外力，激发出经济发展内部潜力，使经济焕发活力。特别是他们在引进外资的措施上招招新、招招实，在资本运营的方式方法上敢于大胆创新，更是令人赞赏。对此，我们要认真借鉴，挖掘优势，多出实招，多辟渠道，千方百计地借助外力来激活*发展的细胞。考察报告格式 ·民办教育考察报告 ·服装企业考察报告 ·赴外地学习考察报告</w:t>
      </w:r>
    </w:p>
    <w:p>
      <w:pPr>
        <w:ind w:left="0" w:right="0" w:firstLine="560"/>
        <w:spacing w:before="450" w:after="450" w:line="312" w:lineRule="auto"/>
      </w:pPr>
      <w:r>
        <w:rPr>
          <w:rFonts w:ascii="宋体" w:hAnsi="宋体" w:eastAsia="宋体" w:cs="宋体"/>
          <w:color w:val="000"/>
          <w:sz w:val="28"/>
          <w:szCs w:val="28"/>
        </w:rPr>
        <w:t xml:space="preserve">三是有载力才有张力。规模经济的扩张，高平台的构筑，需要强有力的承载。四市（区）从90年代初开始大手笔规划建设了一批高标准的各类工业园区，成为吸引外资的最佳载体，以高起点的规划、完善的基础设施、一流的管理服务，吸纳了世界500强跨国公司入区落户，开发区作“龙头”拉动外向型经济的作用十分突出。“没有梧桐树，就引不来金凤凰”。要着实增强经崐济发展的后劲，就应该把开发区的建设摆上“重中之重”的战略地位，以建设一批规模大、配套齐、档次高的开发区为突破口，以大开发引大资招大商，迅速提升经济发展层次。</w:t>
      </w:r>
    </w:p>
    <w:p>
      <w:pPr>
        <w:ind w:left="0" w:right="0" w:firstLine="560"/>
        <w:spacing w:before="450" w:after="450" w:line="312" w:lineRule="auto"/>
      </w:pPr>
      <w:r>
        <w:rPr>
          <w:rFonts w:ascii="宋体" w:hAnsi="宋体" w:eastAsia="宋体" w:cs="宋体"/>
          <w:color w:val="000"/>
          <w:sz w:val="28"/>
          <w:szCs w:val="28"/>
        </w:rPr>
        <w:t xml:space="preserve">四是有引力才有实力。苏沪之行，给我们留下深刻印象，他们确立营造投资环境的新理念，并通过软硬环境的不断提升和整合，使单一效应的环境因素产生叠加效应和“磁场”效应、“洼地”效应，吸引了更多人才和资金的聚集。环境代表着形象，蕴藏着后劲，体现着实力。新世纪的竞争，突出投资综合环境的竞争。学习苏沪，就是要树立“软环境也是后劲”的观念，把环境营造从“物”的层面提高到“人”的层面，确立“亲商、安商、富商”的意识，创造引得来、留得住、有奔头的投资环境。要着眼21世纪的竞争，大手笔建设生态城市，变后发优势为先发优势。</w:t>
      </w:r>
    </w:p>
    <w:p>
      <w:pPr>
        <w:ind w:left="0" w:right="0" w:firstLine="560"/>
        <w:spacing w:before="450" w:after="450" w:line="312" w:lineRule="auto"/>
      </w:pPr>
      <w:r>
        <w:rPr>
          <w:rFonts w:ascii="宋体" w:hAnsi="宋体" w:eastAsia="宋体" w:cs="宋体"/>
          <w:color w:val="000"/>
          <w:sz w:val="28"/>
          <w:szCs w:val="28"/>
        </w:rPr>
        <w:t xml:space="preserve">五是有智力才有潜力。四市（区）之所以有强劲的发展后劲和巨大的发展潜力。究其原因，根本的在于他们在建设人才高地上有新突破，造就经济发展的人才“金字塔”。人是生产力中最活跃的因素，人的素质高低决定着事业的成败。增强经济发展后劲，离不开人才提供的智力支持。在科技竞争日趋剧烈的今天，招才引智工作愈加紧迫，科教兴市步伐缓慢不得。</w:t>
      </w:r>
    </w:p>
    <w:p>
      <w:pPr>
        <w:ind w:left="0" w:right="0" w:firstLine="560"/>
        <w:spacing w:before="450" w:after="450" w:line="312" w:lineRule="auto"/>
      </w:pPr>
      <w:r>
        <w:rPr>
          <w:rFonts w:ascii="宋体" w:hAnsi="宋体" w:eastAsia="宋体" w:cs="宋体"/>
          <w:color w:val="000"/>
          <w:sz w:val="28"/>
          <w:szCs w:val="28"/>
        </w:rPr>
        <w:t xml:space="preserve">学先进，重要的是学精神、学思路、学作风、学胆略。赞叹之余，我们并不妄自菲薄，丧失斗志。差距就是潜力，压力就是动力，在困难中我们更多地看到了希望。加快*的发展，我们信心百倍，信心来自于基础设施有保障，“九五”期间全市完成固定资产投资111.1亿元，比“八五”期间增长1.4倍；信心来自于产业升级有潜力，“二区三乡一军一侨”发展战略的全面实施，三次产业呈现良好的发展态势，区域产业特色凸显，形成了建材支柱产业和纺服鞋帽、电子机械、石油化工、食品饮料、纸品纸业、家私装璜等六大优势行业；信心来自于市场开拓有基础，市场发育走在全省各县市前列，建材、粮食、花卉、家私、纺织、汽车、日用品等专业市场已初具规模；信心来自于招商引资有优势，*是福建乃至全国著名的侨乡，侨力资源十分丰富，台港澳侨胞总计超过300万人；信心来自于资金挖掘有空间，民间资金雄厚，全市存款余额超百亿元，仅去年涌向股市一、二级市场的民间资金就有5亿多元。加快发展，我们也有动力，动力来源于“三讲”教育和“三个代表”重要思想学习教育活动的深入开展，全市党员、干部群众进一步增强了加快发展的紧迫感、责任感和使命感，保持良好的精神状态，在**市委、市政府的正确领导下，*上下心齐力聚，风正气顺，赶超先进、加快发展的良好创业氛围不断形成和发展。</w:t>
      </w:r>
    </w:p>
    <w:p>
      <w:pPr>
        <w:ind w:left="0" w:right="0" w:firstLine="560"/>
        <w:spacing w:before="450" w:after="450" w:line="312" w:lineRule="auto"/>
      </w:pPr>
      <w:r>
        <w:rPr>
          <w:rFonts w:ascii="宋体" w:hAnsi="宋体" w:eastAsia="宋体" w:cs="宋体"/>
          <w:color w:val="000"/>
          <w:sz w:val="28"/>
          <w:szCs w:val="28"/>
        </w:rPr>
        <w:t xml:space="preserve">三、拓宽了思路，明确了目标</w:t>
      </w:r>
    </w:p>
    <w:p>
      <w:pPr>
        <w:ind w:left="0" w:right="0" w:firstLine="560"/>
        <w:spacing w:before="450" w:after="450" w:line="312" w:lineRule="auto"/>
      </w:pPr>
      <w:r>
        <w:rPr>
          <w:rFonts w:ascii="宋体" w:hAnsi="宋体" w:eastAsia="宋体" w:cs="宋体"/>
          <w:color w:val="000"/>
          <w:sz w:val="28"/>
          <w:szCs w:val="28"/>
        </w:rPr>
        <w:t xml:space="preserve">先进地区的成功经验和做法可资借鉴。可比与不可比并不重要，重要的是我们受到了鞭策，拓宽了思路；重要的是我们要在可比中深刻反思，迎头赶上，在不可比中立足实际，创造奇迹。要在前进中学习别人，在学习中发展自己。回来后，市委随即召开常委扩大会议和各乡镇党政一把手会议，通报了**市党政代表团赴苏沪学习考察的活动情况，传达学习了刘德章书记、施永康市长在考察期间的重要讲话精神，提出贯彻意见，狠抓工作落实。一阶段来，围绕“对比先进找差距，学习经验出思路，挖掘潜能增后劲，立足实际促发展”，市五套班子领导纷纷深入各乡镇传达学习刘书记、施市长的讲话精神，与各乡镇共商加快发展对策；市委、市政府还专门成立增强企业发展后劲调研组，由市领导带队，利用一个月的时间深入我市乡镇明星企业，了解和帮助解决企业发展中的困难和问题；同时，组织两个招商团赴深圳、珠江三角洲等地走访慰问在外的*籍企业家，进一步招商引资。并安排有关职能部门再赴苏州，学习他们发展高科技产业和土地开发的先进经验。</w:t>
      </w:r>
    </w:p>
    <w:p>
      <w:pPr>
        <w:ind w:left="0" w:right="0" w:firstLine="560"/>
        <w:spacing w:before="450" w:after="450" w:line="312" w:lineRule="auto"/>
      </w:pPr>
      <w:r>
        <w:rPr>
          <w:rFonts w:ascii="宋体" w:hAnsi="宋体" w:eastAsia="宋体" w:cs="宋体"/>
          <w:color w:val="000"/>
          <w:sz w:val="28"/>
          <w:szCs w:val="28"/>
        </w:rPr>
        <w:t xml:space="preserve">（一）招商引资要有新成效</w:t>
      </w:r>
    </w:p>
    <w:p>
      <w:pPr>
        <w:ind w:left="0" w:right="0" w:firstLine="560"/>
        <w:spacing w:before="450" w:after="450" w:line="312" w:lineRule="auto"/>
      </w:pPr>
      <w:r>
        <w:rPr>
          <w:rFonts w:ascii="宋体" w:hAnsi="宋体" w:eastAsia="宋体" w:cs="宋体"/>
          <w:color w:val="000"/>
          <w:sz w:val="28"/>
          <w:szCs w:val="28"/>
        </w:rPr>
        <w:t xml:space="preserve">增强我市经济发展后劲，潜力在招商引资。要把招商引资列为经济工作的重中之重，力求实现“三个突破”：即吸引大公司方面有新突破，投资高新技术产崐业方面有新突破，投资质量和总量方面有新突破，今年利用外资增幅力争超过50％。实现上述目标，要做到“六个更”：一是领导力量更强。成立市招商引资工作领导小组，下设办公室，抽调计经贸委、外经委、乡企局、市商会等部门的精干人员组成。制定出台《关于进一步加强招商引资工作的意见》，落实招商引资目标责任制，特别是对重点项目还要实行市领导挂钩挂帅，切实加强项目跟踪落实。建立招商引资工作联席会制度，协调解决全市在项目引进和对项目后期管理与服务过程中的重大问题。市委、市政府督查室每二个月将开展一次定期检查督促，推动工作落实。二是激励机制更活。制定出台《关于引进利用外资项目的奖励办法》，对引进外资项目的，按引资金额的一定比例给予奖励。建立健全外商投资鼓励机制，坚持“一事一议，特事特办”的原则，落实“按项目给土地，按效益给优惠”的政策，制定更加优惠的土地出让和财政扶持办法，以吸引更多外商到我市投资兴业。在沿海和中部地区，为山区和条件相对较差的乡镇开辟外商投资工业区，实行单独统计、税利分成，为这些乡镇的招商引资创造条件。三是招商方法更多。要适应新的特点，着眼于与国际接轨，努力搞好与三资企业特别是跨国公司的对接。积极拓宽对外联系渠道，参与或举办各种招商会议、活动。切实用好委托招商、网上招商等新方式，鼓励各种中介机构按照市场化的方式进行招商，在著名网站设立*招商主页。发挥在外乡亲的纽带作用，延伸招商触角，选择合适的城市设立驻外机构，依靠在外商会和*社团组织，强化其招商联络职能。进一步实施以商招商策略，对现有的三资企业，要精心呵护，悉心服务，使其尽可能在获得良好收益的基础上增资扩股，进一步膨胀壮大，进而实现“以商招商、以侨引外、以侨引台、以台引台”的乘数效应。四是招商方向更清。招商对象要面向港澳台、面向东南亚、面向欧美日，侨资外资并举，新老朋友齐上。加强项目库建设，充实更新项目内容，以有利于我市产业结构调整优化为导向，坚持引进短期合作伙伴与建立长期合作关系相结合，引进小型加工企业与大企业相结合，引进劳动密集型企业与高科技型企业相结合，引进外资与启动内资相结合，引进设备人才与嫁接改造传统产业相结合，进一步提高利用外资的质量和水平。五是招商环境更优。要大力加强机关效能建设，进一步落实岗位责任制、服务承诺制、首问责任制、效能考评制、失职追究制和公开办事制度等。在武荣大厦内设立“一站式”综合服务机构，提供“一门式”咨询、“一条龙”服务，做到“一站式”办结。改革政府审批制度，清理各类行政许可和审批项目，坚决杜绝乱收费、乱摊派和乱罚款现象。遵循国际惯例，对外来投资者在就医、子女就学等方面落实市民待遇。切实抓好社会治安综合治理，维护社会安定稳定，给外商以安全感。要在全市倡导“亲商、安商、富商”和“人人都是投资环境”的观念，发挥团队精神，树立“一盘棋”思想，切实解决“中梗阻”问题，营造程序规范、政策透明、运作高效的招商服务环境。六是发展空间更宽。要积极实施“走出去”战略，引导和鼓励更多企业获取出口经营权，培植出口大户，打响集体品牌，发挥品牌效应，着力提高石材、轻纺、鞋帽、机电等产品的国际市场份额。鼓励有比较优势的企业到境外投资办厂，发展境外加工贸易。</w:t>
      </w:r>
    </w:p>
    <w:p>
      <w:pPr>
        <w:ind w:left="0" w:right="0" w:firstLine="560"/>
        <w:spacing w:before="450" w:after="450" w:line="312" w:lineRule="auto"/>
      </w:pPr>
      <w:r>
        <w:rPr>
          <w:rFonts w:ascii="宋体" w:hAnsi="宋体" w:eastAsia="宋体" w:cs="宋体"/>
          <w:color w:val="000"/>
          <w:sz w:val="28"/>
          <w:szCs w:val="28"/>
        </w:rPr>
        <w:t xml:space="preserve">（二）载体建设要有新手笔</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560"/>
        <w:spacing w:before="450" w:after="450" w:line="312" w:lineRule="auto"/>
      </w:pPr>
      <w:r>
        <w:rPr>
          <w:rFonts w:ascii="宋体" w:hAnsi="宋体" w:eastAsia="宋体" w:cs="宋体"/>
          <w:color w:val="000"/>
          <w:sz w:val="28"/>
          <w:szCs w:val="28"/>
        </w:rPr>
        <w:t xml:space="preserve">共2页,当前第1页12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2025-04-08T14:01:31+08:00</dcterms:created>
  <dcterms:modified xsi:type="dcterms:W3CDTF">2025-04-08T14:01:31+08:00</dcterms:modified>
</cp:coreProperties>
</file>

<file path=docProps/custom.xml><?xml version="1.0" encoding="utf-8"?>
<Properties xmlns="http://schemas.openxmlformats.org/officeDocument/2006/custom-properties" xmlns:vt="http://schemas.openxmlformats.org/officeDocument/2006/docPropsVTypes"/>
</file>