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个人校本研修阶段总结（5篇模版）</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修阶段总结个人校本研修阶段总结神木一小王雄义转眼间，一学期的校本研修工作已经结束，在匆匆忙忙的四个月来，我积极和大家进行积极探讨，携手共创，为我们教研组的校本研究工作出了一些力。现将这学期的校本研修工作总结如下：一、按时...</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神木一小</w:t>
      </w:r>
    </w:p>
    <w:p>
      <w:pPr>
        <w:ind w:left="0" w:right="0" w:firstLine="560"/>
        <w:spacing w:before="450" w:after="450" w:line="312" w:lineRule="auto"/>
      </w:pPr>
      <w:r>
        <w:rPr>
          <w:rFonts w:ascii="宋体" w:hAnsi="宋体" w:eastAsia="宋体" w:cs="宋体"/>
          <w:color w:val="000"/>
          <w:sz w:val="28"/>
          <w:szCs w:val="28"/>
        </w:rPr>
        <w:t xml:space="preserve">王雄义</w:t>
      </w:r>
    </w:p>
    <w:p>
      <w:pPr>
        <w:ind w:left="0" w:right="0" w:firstLine="560"/>
        <w:spacing w:before="450" w:after="450" w:line="312" w:lineRule="auto"/>
      </w:pPr>
      <w:r>
        <w:rPr>
          <w:rFonts w:ascii="宋体" w:hAnsi="宋体" w:eastAsia="宋体" w:cs="宋体"/>
          <w:color w:val="000"/>
          <w:sz w:val="28"/>
          <w:szCs w:val="28"/>
        </w:rPr>
        <w:t xml:space="preserve">转眼间，一学期的校本研修工作已经结束，在匆匆忙忙的四个月来，我积极和大家进行积极探讨，携手共创，为我们教研组的校本研究工作出了一些力。现将这学期的校本研修工作总结如下：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新课程标准》、参加了钢笔字、粉笔字、简笔画等培训，学习了小组建设并应用于自己的课堂，并进行积极尝试，取得了一定的效果。还聆听了专家的师德师风建设报告，还学习《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小学数学新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转眼间，半学期的校本研修工作已经结束，在匆匆忙忙的两个月来，我积极和大家进行积极探讨，携手共创，为我们教研组的校本研究工作出了一些力。现将最近两个月的工作总结如下：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新开学和我们组的老师申报了新学期的课题研究项目《圈点批注阅读方法指导策略》，我们在校教研室的带领下积极地进行教学研究，撰写教学反思，教学笔记，在每周四的教研活动中，我们进行交流探讨，互相学习，互相切磋，进行《初中学生阅读方式调查问卷》，制定了我校《圈点批注阅读方法实施要求》，并进行积极尝试，取得了一定的效果。</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2024年语文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在课题研究工作中，我们还从网络上搜集部分资料，进行学习和改进，制定我校《圈点批注阅读方法实施要求》，并进行积极尝试。</w:t>
      </w:r>
    </w:p>
    <w:p>
      <w:pPr>
        <w:ind w:left="0" w:right="0" w:firstLine="560"/>
        <w:spacing w:before="450" w:after="450" w:line="312" w:lineRule="auto"/>
      </w:pPr>
      <w:r>
        <w:rPr>
          <w:rFonts w:ascii="宋体" w:hAnsi="宋体" w:eastAsia="宋体" w:cs="宋体"/>
          <w:color w:val="000"/>
          <w:sz w:val="28"/>
          <w:szCs w:val="28"/>
        </w:rPr>
        <w:t xml:space="preserve">3、公开课教学研讨。在三月中旬，我带头进行高效课堂公开课《从百草园到三味书屋》，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第三篇：2024个人校本研修总结</w:t>
      </w:r>
    </w:p>
    <w:p>
      <w:pPr>
        <w:ind w:left="0" w:right="0" w:firstLine="560"/>
        <w:spacing w:before="450" w:after="450" w:line="312" w:lineRule="auto"/>
      </w:pPr>
      <w:r>
        <w:rPr>
          <w:rFonts w:ascii="宋体" w:hAnsi="宋体" w:eastAsia="宋体" w:cs="宋体"/>
          <w:color w:val="000"/>
          <w:sz w:val="28"/>
          <w:szCs w:val="28"/>
        </w:rPr>
        <w:t xml:space="preserve">校本研修是教学工作的一部分，在过去的一年里，你在校本研修方面学到了哪些好的教学方法，对你在教学上有什么帮助？以下是小编为大家准备的关于《2024个人校本研修总结》，欢迎大家阅读参考！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篇一：个人校本研修总结</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教师个人校本研修总结5篇工作总结②丰富了教研方面的知识，具有一定的理论水平和实践能力。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总之，本学年我勤奋努力，很好地完成了计划。使自己有较大的进步。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篇二：个人校本研修总结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年来我也应该对自己的个人研修工作进行一次总结。在过去的一个学年中，我忙碌着、辛苦着、奔波着同时也收获着。这一个学年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年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篇三：个人校本研修总结</w:t>
      </w:r>
    </w:p>
    <w:p>
      <w:pPr>
        <w:ind w:left="0" w:right="0" w:firstLine="560"/>
        <w:spacing w:before="450" w:after="450" w:line="312" w:lineRule="auto"/>
      </w:pPr>
      <w:r>
        <w:rPr>
          <w:rFonts w:ascii="宋体" w:hAnsi="宋体" w:eastAsia="宋体" w:cs="宋体"/>
          <w:color w:val="000"/>
          <w:sz w:val="28"/>
          <w:szCs w:val="28"/>
        </w:rPr>
        <w:t xml:space="preserve">一学年来，我按个人专业成长的规划，开展了各种学习研究。通过一学年不断学习、钻研，我把理论知识和实际经验相结合，逐步地走向成熟。下面我对自己的专业成长进行1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立足岗位，以学校大局和学生的发展为重，认真踏实工作，严于律己，率先垂范。树立终身学习的理念，不断学习、积累最先进的教育教学思想，研究教育教学艺术，探讨、反思自身的教育教学实践，形成独特的教育教学风格。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②每学年执教研究课，示范课，构建自主合作、探究高效的理想的课堂；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④进1步提高自己利用现代化教育教学手段的能力，尽可能自己亲自制作多媒体课件；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⑤积极投身对学生的辅导工作中，力争每学年都能有学生在各级各类竞赛中获奖，或者说有高质量的习作见报；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1种挑战，同时也是对自己事业乃至人生目标追求的系统化、理论化。所以，在名师班的学习中，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一）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（二）本学年，我学校在县进修校的校本研修活动热潮中积极响应校研修指导方针，开展了扎扎实实的研修工作，具体情况如下：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年长的教师找年轻的教师探讨研修的新理念。我们组织教师进行理论学习，理论学习活动时间，我们共同学习了《有趣的课堂前奏》、《课堂的自主化方法》、《小组合作要注意什么》等材料，大家在共同研讨，交流思想中得到了提高。</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本学期，为了在研修中不断提高教育教学水平，提高自我的综合素质，从各个方面不断提高完善自我，更好地开展以后的工作，现就本学期在校本研修方面所做的工作总结如下：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好处，方式，途径，作用等使我改变了观念，提高了对研修工作的认识。为了使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学习《对备课的新认识》《怎样写好教后反思》《数学新课标》等专题，进一步提升了对教学新理念、新方法的认识和理解；通过电脑技术的培训，提高了对运用电脑技术上课的潜力；在教研组活动中，我用心参加各种专题学习和研讨活动，大胆发表自我的见解，力争在研修中有收获。用心参加学校组织的听课评课活动，能通过听课评课学习别人的优点和长处，提高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1、用心参与网络研修，多看看同行们对于课堂教学改革的认识和思考，并对感兴趣的话题发表评论，及时与同事们沟通交流，增长见识，开拓视野。</w:t>
      </w:r>
    </w:p>
    <w:p>
      <w:pPr>
        <w:ind w:left="0" w:right="0" w:firstLine="560"/>
        <w:spacing w:before="450" w:after="450" w:line="312" w:lineRule="auto"/>
      </w:pPr>
      <w:r>
        <w:rPr>
          <w:rFonts w:ascii="宋体" w:hAnsi="宋体" w:eastAsia="宋体" w:cs="宋体"/>
          <w:color w:val="000"/>
          <w:sz w:val="28"/>
          <w:szCs w:val="28"/>
        </w:rPr>
        <w:t xml:space="preserve">2、自主学习模式。学习教学理论、及时进行教学反思，找出不足，然后制定自培计划，并实施计划，以弥补自身不足，提高自身潜力的方式。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根据学校安排，我参加了“一师一优课，一课一名师”晒课活动，同时还用心订阅了一份与教学有关的书籍，在这些活动中，学习先进的教育教学经验，提升自我专业知识。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促进作用，帮我更新了教育、教学理念，学会了学习，学会了反思，学会了成长，学会了丰富自我。在今后的工作中，我将努力学习，锐意创新，寻求创新，切实以新观念、新思路投入教学，提升教学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2024-11-22T20:12:59+08:00</dcterms:created>
  <dcterms:modified xsi:type="dcterms:W3CDTF">2024-11-22T20:12:59+08:00</dcterms:modified>
</cp:coreProperties>
</file>

<file path=docProps/custom.xml><?xml version="1.0" encoding="utf-8"?>
<Properties xmlns="http://schemas.openxmlformats.org/officeDocument/2006/custom-properties" xmlns:vt="http://schemas.openxmlformats.org/officeDocument/2006/docPropsVTypes"/>
</file>