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无锡惠山考察报告 Microsoft Word 文档（最终版）</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第一篇：无锡惠山考察报告 Microsoft Word 文档（最终版）惠山区十年课改经验考察汇报一、考察目的3月20日至22日，我们芮城县范春玉副局长等四人随运城市教育局教研室主任常虎温、市教研室下属各区（县）教育局分管领导及部分中小学校...</w:t>
      </w:r>
    </w:p>
    <w:p>
      <w:pPr>
        <w:ind w:left="0" w:right="0" w:firstLine="560"/>
        <w:spacing w:before="450" w:after="450" w:line="312" w:lineRule="auto"/>
      </w:pPr>
      <w:r>
        <w:rPr>
          <w:rFonts w:ascii="黑体" w:hAnsi="黑体" w:eastAsia="黑体" w:cs="黑体"/>
          <w:color w:val="000000"/>
          <w:sz w:val="36"/>
          <w:szCs w:val="36"/>
          <w:b w:val="1"/>
          <w:bCs w:val="1"/>
        </w:rPr>
        <w:t xml:space="preserve">第一篇：无锡惠山考察报告 Microsoft Word 文档（最终版）</w:t>
      </w:r>
    </w:p>
    <w:p>
      <w:pPr>
        <w:ind w:left="0" w:right="0" w:firstLine="560"/>
        <w:spacing w:before="450" w:after="450" w:line="312" w:lineRule="auto"/>
      </w:pPr>
      <w:r>
        <w:rPr>
          <w:rFonts w:ascii="宋体" w:hAnsi="宋体" w:eastAsia="宋体" w:cs="宋体"/>
          <w:color w:val="000"/>
          <w:sz w:val="28"/>
          <w:szCs w:val="28"/>
        </w:rPr>
        <w:t xml:space="preserve">惠山区十年课改经验考察汇报</w:t>
      </w:r>
    </w:p>
    <w:p>
      <w:pPr>
        <w:ind w:left="0" w:right="0" w:firstLine="560"/>
        <w:spacing w:before="450" w:after="450" w:line="312" w:lineRule="auto"/>
      </w:pPr>
      <w:r>
        <w:rPr>
          <w:rFonts w:ascii="宋体" w:hAnsi="宋体" w:eastAsia="宋体" w:cs="宋体"/>
          <w:color w:val="000"/>
          <w:sz w:val="28"/>
          <w:szCs w:val="28"/>
        </w:rPr>
        <w:t xml:space="preserve">一、考察目的</w:t>
      </w:r>
    </w:p>
    <w:p>
      <w:pPr>
        <w:ind w:left="0" w:right="0" w:firstLine="560"/>
        <w:spacing w:before="450" w:after="450" w:line="312" w:lineRule="auto"/>
      </w:pPr>
      <w:r>
        <w:rPr>
          <w:rFonts w:ascii="宋体" w:hAnsi="宋体" w:eastAsia="宋体" w:cs="宋体"/>
          <w:color w:val="000"/>
          <w:sz w:val="28"/>
          <w:szCs w:val="28"/>
        </w:rPr>
        <w:t xml:space="preserve">3月20日至22日，我们芮城县范春玉副局长等四人随运城市教育局教研室主任常虎温、市教研室下属各区（县）教育局分管领导及部分中小学校长共40人组成的教育考察团来到无锡惠山区考察交流。主要学习惠山区在教学管理、课程开发、课堂教学改革方面的宝贵经验。</w:t>
      </w:r>
    </w:p>
    <w:p>
      <w:pPr>
        <w:ind w:left="0" w:right="0" w:firstLine="560"/>
        <w:spacing w:before="450" w:after="450" w:line="312" w:lineRule="auto"/>
      </w:pPr>
      <w:r>
        <w:rPr>
          <w:rFonts w:ascii="宋体" w:hAnsi="宋体" w:eastAsia="宋体" w:cs="宋体"/>
          <w:color w:val="000"/>
          <w:sz w:val="28"/>
          <w:szCs w:val="28"/>
        </w:rPr>
        <w:t xml:space="preserve">二、考察情况概述</w:t>
      </w:r>
    </w:p>
    <w:p>
      <w:pPr>
        <w:ind w:left="0" w:right="0" w:firstLine="560"/>
        <w:spacing w:before="450" w:after="450" w:line="312" w:lineRule="auto"/>
      </w:pPr>
      <w:r>
        <w:rPr>
          <w:rFonts w:ascii="宋体" w:hAnsi="宋体" w:eastAsia="宋体" w:cs="宋体"/>
          <w:color w:val="000"/>
          <w:sz w:val="28"/>
          <w:szCs w:val="28"/>
        </w:rPr>
        <w:t xml:space="preserve">20至21日，考察团分成初中和小学两组，分别到西漳中学、洛社初中和天一实验小学、洛社中心小学学习交流，听取了各校关于学校管理、课程开发、课堂教学改革等内容所作的系统介绍，考察观摩了课堂教学现场并参加了评课活动或教师学术沙龙。天一实验小学的语文组主题研讨活动、西漳中学的特色活动课程、洛社中心小学的班级读书会和洛社初中的书法课等活动内容都令来宾们印象深刻，并得到了考察团的高度肯定。22日上午，考察团来到区教育局参加交流座谈，分享了在惠山区4所学校学习交流的心得和成果，并重点听取了孙建军副局长关于惠山十年课改历程和二期课改思路的报告。</w:t>
      </w:r>
    </w:p>
    <w:p>
      <w:pPr>
        <w:ind w:left="0" w:right="0" w:firstLine="560"/>
        <w:spacing w:before="450" w:after="450" w:line="312" w:lineRule="auto"/>
      </w:pPr>
      <w:r>
        <w:rPr>
          <w:rFonts w:ascii="宋体" w:hAnsi="宋体" w:eastAsia="宋体" w:cs="宋体"/>
          <w:color w:val="000"/>
          <w:sz w:val="28"/>
          <w:szCs w:val="28"/>
        </w:rPr>
        <w:t xml:space="preserve">西章中学</w:t>
      </w:r>
    </w:p>
    <w:p>
      <w:pPr>
        <w:ind w:left="0" w:right="0" w:firstLine="560"/>
        <w:spacing w:before="450" w:after="450" w:line="312" w:lineRule="auto"/>
      </w:pPr>
      <w:r>
        <w:rPr>
          <w:rFonts w:ascii="宋体" w:hAnsi="宋体" w:eastAsia="宋体" w:cs="宋体"/>
          <w:color w:val="000"/>
          <w:sz w:val="28"/>
          <w:szCs w:val="28"/>
        </w:rPr>
        <w:t xml:space="preserve">立足管理，开展课改，坚持制度管理、效能管理、人本管理；实现从一味追求质量，到注重效能，注重人本化管理的巨大转变。</w:t>
      </w:r>
    </w:p>
    <w:p>
      <w:pPr>
        <w:ind w:left="0" w:right="0" w:firstLine="560"/>
        <w:spacing w:before="450" w:after="450" w:line="312" w:lineRule="auto"/>
      </w:pPr>
      <w:r>
        <w:rPr>
          <w:rFonts w:ascii="宋体" w:hAnsi="宋体" w:eastAsia="宋体" w:cs="宋体"/>
          <w:color w:val="000"/>
          <w:sz w:val="28"/>
          <w:szCs w:val="28"/>
        </w:rPr>
        <w:t xml:space="preserve">极开发校本课程，结合学校特色建设，开发校本课程，写出六套校本课程教材《百年沧桑》等，为提高学生的综合素质，提供教师成长平台，学校组建了“文学社”、“动漫社”、“编织社”、“环保社”等19个社团组织；创设国际课程，借助江苏卓越日语专修学院的强大办学力量，于2024年成功开设省教育厅在无锡唯一布点的日语课程班。</w:t>
      </w:r>
    </w:p>
    <w:p>
      <w:pPr>
        <w:ind w:left="0" w:right="0" w:firstLine="560"/>
        <w:spacing w:before="450" w:after="450" w:line="312" w:lineRule="auto"/>
      </w:pPr>
      <w:r>
        <w:rPr>
          <w:rFonts w:ascii="宋体" w:hAnsi="宋体" w:eastAsia="宋体" w:cs="宋体"/>
          <w:color w:val="000"/>
          <w:sz w:val="28"/>
          <w:szCs w:val="28"/>
        </w:rPr>
        <w:t xml:space="preserve">更新教学观念，改变教学方式，深化课堂教学改革，备课方面实行“五步备课制度”：即“个人主备”—“集体备课”—“个人复备”—“课后反思”—“课后稿”五步，并不断优化教学过程、推进素质教育的课堂教改活动，坚持从“备课、上课、评课”到“再备课、再上课、再评课”，开展不同层次的研究课，观摩课，有效地推进了课堂教学质量的提高。加强校本教研，提升教师的专业理论，改变教师的教学方式，提高教师的专业技能，大力培养青年教师，重点打造骨干教师、名师。</w:t>
      </w:r>
    </w:p>
    <w:p>
      <w:pPr>
        <w:ind w:left="0" w:right="0" w:firstLine="560"/>
        <w:spacing w:before="450" w:after="450" w:line="312" w:lineRule="auto"/>
      </w:pPr>
      <w:r>
        <w:rPr>
          <w:rFonts w:ascii="宋体" w:hAnsi="宋体" w:eastAsia="宋体" w:cs="宋体"/>
          <w:color w:val="000"/>
          <w:sz w:val="28"/>
          <w:szCs w:val="28"/>
        </w:rPr>
        <w:t xml:space="preserve">洛社初中</w:t>
      </w:r>
    </w:p>
    <w:p>
      <w:pPr>
        <w:ind w:left="0" w:right="0" w:firstLine="560"/>
        <w:spacing w:before="450" w:after="450" w:line="312" w:lineRule="auto"/>
      </w:pPr>
      <w:r>
        <w:rPr>
          <w:rFonts w:ascii="宋体" w:hAnsi="宋体" w:eastAsia="宋体" w:cs="宋体"/>
          <w:color w:val="000"/>
          <w:sz w:val="28"/>
          <w:szCs w:val="28"/>
        </w:rPr>
        <w:t xml:space="preserve">千方百计提高教师素质，精细化管理，定目标、想出路、讲实效；实施三大举措：全员参与、共谋宏业，共创双赢、柔性管理，机制激励、催生自觉。搭建四个“平台” ：为教师搭建施展才华的舞台，为教师提供参与管理的平台，为教师营造公平合理的展台，为教师设置施政建言的讲台。促进五个“转变”：更新教育观念，教师从“医生型”向“根雕型”转变，学生在实践中从“应试型”向“能力型”转变，教师从“教书型”向“育人型”转变，教学管理由“一人拾柴”向“众人捧薪”转变，办学方向由“政府型”向“全民型”转变。</w:t>
      </w:r>
    </w:p>
    <w:p>
      <w:pPr>
        <w:ind w:left="0" w:right="0" w:firstLine="560"/>
        <w:spacing w:before="450" w:after="450" w:line="312" w:lineRule="auto"/>
      </w:pPr>
      <w:r>
        <w:rPr>
          <w:rFonts w:ascii="宋体" w:hAnsi="宋体" w:eastAsia="宋体" w:cs="宋体"/>
          <w:color w:val="000"/>
          <w:sz w:val="28"/>
          <w:szCs w:val="28"/>
        </w:rPr>
        <w:t xml:space="preserve">实施新课程，兼顾各类课程，实施开发地方课程；通过举办文体节、艺术节，培养一大批多才多艺的学生，取得多项科技创新成果，学校开辟科技教育活动室，每年参加无锡市航空（航天）模型比赛，多次夺得团体冠军，连续十多年获得 “金钥匙”科技竞赛先进学校称号，2024年学生与数名科学院院士零距离接触，2024年学校获得“省科技先进学校”称号，2024年，省机器人指导员培训班开班。</w:t>
      </w:r>
    </w:p>
    <w:p>
      <w:pPr>
        <w:ind w:left="0" w:right="0" w:firstLine="560"/>
        <w:spacing w:before="450" w:after="450" w:line="312" w:lineRule="auto"/>
      </w:pPr>
      <w:r>
        <w:rPr>
          <w:rFonts w:ascii="宋体" w:hAnsi="宋体" w:eastAsia="宋体" w:cs="宋体"/>
          <w:color w:val="000"/>
          <w:sz w:val="28"/>
          <w:szCs w:val="28"/>
        </w:rPr>
        <w:t xml:space="preserve">不断探索课堂教学改革，改变课堂教学结构，在信息技术条件下，着眼学生学习方式的转变，构建自主学习课堂教学模式，以学案为载体推进自主学习，形成了以引导、点拨、补漏、纠错、评价为基础的独特教学风格。课题研究从无到有，从有到精，研究行为从被动转向主动，小课题研究、案</w:t>
      </w:r>
    </w:p>
    <w:p>
      <w:pPr>
        <w:ind w:left="0" w:right="0" w:firstLine="560"/>
        <w:spacing w:before="450" w:after="450" w:line="312" w:lineRule="auto"/>
      </w:pPr>
      <w:r>
        <w:rPr>
          <w:rFonts w:ascii="宋体" w:hAnsi="宋体" w:eastAsia="宋体" w:cs="宋体"/>
          <w:color w:val="000"/>
          <w:sz w:val="28"/>
          <w:szCs w:val="28"/>
        </w:rPr>
        <w:t xml:space="preserve">例群研究，课题研究的形式从单一到丰富。课题研究滚动发展，不断细化，不断深化。天一中心小学：</w:t>
      </w:r>
    </w:p>
    <w:p>
      <w:pPr>
        <w:ind w:left="0" w:right="0" w:firstLine="560"/>
        <w:spacing w:before="450" w:after="450" w:line="312" w:lineRule="auto"/>
      </w:pPr>
      <w:r>
        <w:rPr>
          <w:rFonts w:ascii="宋体" w:hAnsi="宋体" w:eastAsia="宋体" w:cs="宋体"/>
          <w:color w:val="000"/>
          <w:sz w:val="28"/>
          <w:szCs w:val="28"/>
        </w:rPr>
        <w:t xml:space="preserve">坚持“以人为本、科学规范”的学校创新管理，从“遵章守制”走向“自我更新”，指向人的发展，根植“愿景”，体现价值引领，应地制宜，推行层级管理，关注“人文”，力求刚柔相济。</w:t>
      </w:r>
    </w:p>
    <w:p>
      <w:pPr>
        <w:ind w:left="0" w:right="0" w:firstLine="560"/>
        <w:spacing w:before="450" w:after="450" w:line="312" w:lineRule="auto"/>
      </w:pPr>
      <w:r>
        <w:rPr>
          <w:rFonts w:ascii="宋体" w:hAnsi="宋体" w:eastAsia="宋体" w:cs="宋体"/>
          <w:color w:val="000"/>
          <w:sz w:val="28"/>
          <w:szCs w:val="28"/>
        </w:rPr>
        <w:t xml:space="preserve">民主共议，优化教学管理。</w:t>
      </w:r>
    </w:p>
    <w:p>
      <w:pPr>
        <w:ind w:left="0" w:right="0" w:firstLine="560"/>
        <w:spacing w:before="450" w:after="450" w:line="312" w:lineRule="auto"/>
      </w:pPr>
      <w:r>
        <w:rPr>
          <w:rFonts w:ascii="宋体" w:hAnsi="宋体" w:eastAsia="宋体" w:cs="宋体"/>
          <w:color w:val="000"/>
          <w:sz w:val="28"/>
          <w:szCs w:val="28"/>
        </w:rPr>
        <w:t xml:space="preserve">课程开发植根“为学生生命美奠基” “一切为了人的发展”，从“知识传授”走向“健康成长”，为儿童的美好发展设计课程。结合学校优质教育资源</w:t>
      </w:r>
    </w:p>
    <w:p>
      <w:pPr>
        <w:ind w:left="0" w:right="0" w:firstLine="560"/>
        <w:spacing w:before="450" w:after="450" w:line="312" w:lineRule="auto"/>
      </w:pPr>
      <w:r>
        <w:rPr>
          <w:rFonts w:ascii="宋体" w:hAnsi="宋体" w:eastAsia="宋体" w:cs="宋体"/>
          <w:color w:val="000"/>
          <w:sz w:val="28"/>
          <w:szCs w:val="28"/>
        </w:rPr>
        <w:t xml:space="preserve">打造特色鲜明的活动课程，把文化、艺术、体育等课程开展的有声有色，学校成立了“铜管乐队”、“天一墨苑”等社团。丰富多彩的社团活动，学生获得数百张各级各类比赛获奖证书，获得省考试学院组织的书法中级、高级水平数百张资格证书。还在“武术”“围棋”“乒乓”等特色课程开发上进行尝试探索，把围棋教学引入到一二年级体育课堂。学校现有1000多人初步接触了围棋，涌现出业余四段学生4名，业余一段以上学生共60余名。</w:t>
      </w:r>
    </w:p>
    <w:p>
      <w:pPr>
        <w:ind w:left="0" w:right="0" w:firstLine="560"/>
        <w:spacing w:before="450" w:after="450" w:line="312" w:lineRule="auto"/>
      </w:pPr>
      <w:r>
        <w:rPr>
          <w:rFonts w:ascii="宋体" w:hAnsi="宋体" w:eastAsia="宋体" w:cs="宋体"/>
          <w:color w:val="000"/>
          <w:sz w:val="28"/>
          <w:szCs w:val="28"/>
        </w:rPr>
        <w:t xml:space="preserve">打造优质、高效的生本课堂；开发了务实、有效开展教育科研，扎实推进改课工作：让教学模式的优化凸显效益，主要体现在作业前置和加强学生学习小组建设两个方面。</w:t>
      </w:r>
    </w:p>
    <w:p>
      <w:pPr>
        <w:ind w:left="0" w:right="0" w:firstLine="560"/>
        <w:spacing w:before="450" w:after="450" w:line="312" w:lineRule="auto"/>
      </w:pPr>
      <w:r>
        <w:rPr>
          <w:rFonts w:ascii="宋体" w:hAnsi="宋体" w:eastAsia="宋体" w:cs="宋体"/>
          <w:color w:val="000"/>
          <w:sz w:val="28"/>
          <w:szCs w:val="28"/>
        </w:rPr>
        <w:t xml:space="preserve">“以教育科研为导向”，来推进学校内涵发展，建设高品质的学校文化，打造高素质的优秀教师团队，从“各自为阵”走向“研训一体”，在相互依存和整合中体现特色。</w:t>
      </w:r>
    </w:p>
    <w:p>
      <w:pPr>
        <w:ind w:left="0" w:right="0" w:firstLine="560"/>
        <w:spacing w:before="450" w:after="450" w:line="312" w:lineRule="auto"/>
      </w:pPr>
      <w:r>
        <w:rPr>
          <w:rFonts w:ascii="宋体" w:hAnsi="宋体" w:eastAsia="宋体" w:cs="宋体"/>
          <w:color w:val="000"/>
          <w:sz w:val="28"/>
          <w:szCs w:val="28"/>
        </w:rPr>
        <w:t xml:space="preserve">洛社中心小学</w:t>
      </w:r>
    </w:p>
    <w:p>
      <w:pPr>
        <w:ind w:left="0" w:right="0" w:firstLine="560"/>
        <w:spacing w:before="450" w:after="450" w:line="312" w:lineRule="auto"/>
      </w:pPr>
      <w:r>
        <w:rPr>
          <w:rFonts w:ascii="宋体" w:hAnsi="宋体" w:eastAsia="宋体" w:cs="宋体"/>
          <w:color w:val="000"/>
          <w:sz w:val="28"/>
          <w:szCs w:val="28"/>
        </w:rPr>
        <w:t xml:space="preserve">课程的设计与开发坚持以学科课程、活动课程、校本课程“三位一体”构建学校的现代课程体系。开设了书画类、制作类、艺体类、科普类等几十个活动小组。加大了书香校园的有效建设，构建了以阅读丰富精神、以阅读浸润生命的学生“课内外双线阅读”为主线的校本课程体系</w:t>
      </w:r>
    </w:p>
    <w:p>
      <w:pPr>
        <w:ind w:left="0" w:right="0" w:firstLine="560"/>
        <w:spacing w:before="450" w:after="450" w:line="312" w:lineRule="auto"/>
      </w:pPr>
      <w:r>
        <w:rPr>
          <w:rFonts w:ascii="宋体" w:hAnsi="宋体" w:eastAsia="宋体" w:cs="宋体"/>
          <w:color w:val="000"/>
          <w:sz w:val="28"/>
          <w:szCs w:val="28"/>
        </w:rPr>
        <w:t xml:space="preserve">探索高效课堂模式，全面促进学生学力提升 ：全校所有学科中针对学科特点提炼了10余个教学模式，学科虽不同，但都能从“引导—探索—发现”的维度体现思考轨迹。课堂教学常态化研究，提出了“理解教材——确立目标——过程简约——突出训练”的课堂实施四环节。课堂学习自主化研究，形成“学生先学——课堂研讨——提升内化”三部分组成的操作流程；</w:t>
      </w:r>
    </w:p>
    <w:p>
      <w:pPr>
        <w:ind w:left="0" w:right="0" w:firstLine="560"/>
        <w:spacing w:before="450" w:after="450" w:line="312" w:lineRule="auto"/>
      </w:pPr>
      <w:r>
        <w:rPr>
          <w:rFonts w:ascii="宋体" w:hAnsi="宋体" w:eastAsia="宋体" w:cs="宋体"/>
          <w:color w:val="000"/>
          <w:sz w:val="28"/>
          <w:szCs w:val="28"/>
        </w:rPr>
        <w:t xml:space="preserve">教学管理上探索高效管理的创新机制、质量机制、规范机制。注重教学常规管理的实效性。强调</w:t>
      </w:r>
    </w:p>
    <w:p>
      <w:pPr>
        <w:ind w:left="0" w:right="0" w:firstLine="560"/>
        <w:spacing w:before="450" w:after="450" w:line="312" w:lineRule="auto"/>
      </w:pPr>
      <w:r>
        <w:rPr>
          <w:rFonts w:ascii="宋体" w:hAnsi="宋体" w:eastAsia="宋体" w:cs="宋体"/>
          <w:color w:val="000"/>
          <w:sz w:val="28"/>
          <w:szCs w:val="28"/>
        </w:rPr>
        <w:t xml:space="preserve">有效备课、有效上课、有效反思、有效考评。备课要求：备准目标、备活方法、备好问题、备精习题；上课做到“三必讲”和“三不讲”： “重点与核心内容必讲，思维规律和科学方法必</w:t>
      </w:r>
    </w:p>
    <w:p>
      <w:pPr>
        <w:ind w:left="0" w:right="0" w:firstLine="560"/>
        <w:spacing w:before="450" w:after="450" w:line="312" w:lineRule="auto"/>
      </w:pPr>
      <w:r>
        <w:rPr>
          <w:rFonts w:ascii="宋体" w:hAnsi="宋体" w:eastAsia="宋体" w:cs="宋体"/>
          <w:color w:val="000"/>
          <w:sz w:val="28"/>
          <w:szCs w:val="28"/>
        </w:rPr>
        <w:t xml:space="preserve">讲，疑点难点及典型错误必讲”。“三不讲”即“学生已会的不讲，学生能会的不讲，讲了也不会的不讲”。对新授课的要求：强化预习、突出展示、当堂反馈；复习课的要求是：提出问题开始，解决问题结束；反思要求教师要把教学全过程作为反思的关注点，把学习观摩作为反思的生长点。记下课堂生成，记下精彩，记下败笔，记下灵感等等。有效考评，针对学科的不同、年龄的不同、职称的不同、骨干教师的级别等分别提出相应的考评要求，使得教师既有目标，又有可能达成；推出“捆绑式”考评机制，在课改的进程中，我们通过评选“和谐年级组”、“先进教研组”来推动群体式发展；宣扬“个体式”激励机制，通过评选“课改先进个人”、”科研先进个人”、“优秀班主任”等方式推出新人，宣传个体，激励群体。</w:t>
      </w:r>
    </w:p>
    <w:p>
      <w:pPr>
        <w:ind w:left="0" w:right="0" w:firstLine="560"/>
        <w:spacing w:before="450" w:after="450" w:line="312" w:lineRule="auto"/>
      </w:pPr>
      <w:r>
        <w:rPr>
          <w:rFonts w:ascii="宋体" w:hAnsi="宋体" w:eastAsia="宋体" w:cs="宋体"/>
          <w:color w:val="000"/>
          <w:sz w:val="28"/>
          <w:szCs w:val="28"/>
        </w:rPr>
        <w:t xml:space="preserve">惠山经历十年课改，在期待中起航、在反思中跋涉、在坚守中突破、改变中再出发，其精神可赞，其成绩可敬。其改革的成果表现出六个亮点：亮点一：综合实践课程成了学校建设的一道亮丽风景线。亮点二：校本课程的开发与研究对完善基础教育三级课程体系发挥了积极作用。亮点三：课堂教学的改革呈现出“大观园”景象。亮点四：课题研究让我们在创新实践中取得丰硕成果。亮点五：校本研修已从典型引领深化为全体教师的职业自觉。亮点六：课改共同体搭</w:t>
      </w:r>
    </w:p>
    <w:p>
      <w:pPr>
        <w:ind w:left="0" w:right="0" w:firstLine="560"/>
        <w:spacing w:before="450" w:after="450" w:line="312" w:lineRule="auto"/>
      </w:pPr>
      <w:r>
        <w:rPr>
          <w:rFonts w:ascii="宋体" w:hAnsi="宋体" w:eastAsia="宋体" w:cs="宋体"/>
          <w:color w:val="000"/>
          <w:sz w:val="28"/>
          <w:szCs w:val="28"/>
        </w:rPr>
        <w:t xml:space="preserve">建了课程改革合作共赢的平台。其成果还实现了“四个突破”：⑴突破资源匮乏的瓶颈。⑵突破理念与行为的落差。⑶突破冷热不均的困惑。⑷突破应试教育的束缚。</w:t>
      </w:r>
    </w:p>
    <w:p>
      <w:pPr>
        <w:ind w:left="0" w:right="0" w:firstLine="560"/>
        <w:spacing w:before="450" w:after="450" w:line="312" w:lineRule="auto"/>
      </w:pPr>
      <w:r>
        <w:rPr>
          <w:rFonts w:ascii="宋体" w:hAnsi="宋体" w:eastAsia="宋体" w:cs="宋体"/>
          <w:color w:val="000"/>
          <w:sz w:val="28"/>
          <w:szCs w:val="28"/>
        </w:rPr>
        <w:t xml:space="preserve">三、感受与启发</w:t>
      </w:r>
    </w:p>
    <w:p>
      <w:pPr>
        <w:ind w:left="0" w:right="0" w:firstLine="560"/>
        <w:spacing w:before="450" w:after="450" w:line="312" w:lineRule="auto"/>
      </w:pPr>
      <w:r>
        <w:rPr>
          <w:rFonts w:ascii="宋体" w:hAnsi="宋体" w:eastAsia="宋体" w:cs="宋体"/>
          <w:color w:val="000"/>
          <w:sz w:val="28"/>
          <w:szCs w:val="28"/>
        </w:rPr>
        <w:t xml:space="preserve">惠山区课改经验如一缕沁人心脾的春风，令人敬慕、令人振奋、使人茅塞顿、跃跃欲试，惠山成功的经验再一次告诉我们：教育教学质量要提高，必须抓好三个方面，抓教师、抓管理、抓教研。</w:t>
      </w:r>
    </w:p>
    <w:p>
      <w:pPr>
        <w:ind w:left="0" w:right="0" w:firstLine="560"/>
        <w:spacing w:before="450" w:after="450" w:line="312" w:lineRule="auto"/>
      </w:pPr>
      <w:r>
        <w:rPr>
          <w:rFonts w:ascii="宋体" w:hAnsi="宋体" w:eastAsia="宋体" w:cs="宋体"/>
          <w:color w:val="000"/>
          <w:sz w:val="28"/>
          <w:szCs w:val="28"/>
        </w:rPr>
        <w:t xml:space="preserve">1、铸师魂、强师能，搭建各种平台，提高教师素质。以前，我们成功的做法有，进行各级各类的培训活动，尤其是加强青年教师的培训，青年教师与骨干教师实行师徒结对，进行过关课验收，青年教师与学生同堂考试、同堂命题作文比赛，教育局教研室送教下乡，到基层实地调研，手把手地辅导，进行各类赛讲活动，评选年度骨干教师、金牌教师、德育模范，要求领导干部代实验课，骨干教师进行观摩课，成熟教师做公开展示课，青年教师做学习汇报课，让青年教师在学习中提高，给骨干教师展示风的舞台，全员参与，示范引领，使我县教师素质大幅度提高。去年，共派出150名教师分别到天津师大、华东师山西师大等高校学习培训，全年共举办各类培训50余次，参加培训教师达4800余人，在各级各类比赛中，我县教师表现出色，南街小学教师马莉老师荣获全省课堂创新技能大赛特等奖，多位校长被评</w:t>
      </w:r>
    </w:p>
    <w:p>
      <w:pPr>
        <w:ind w:left="0" w:right="0" w:firstLine="560"/>
        <w:spacing w:before="450" w:after="450" w:line="312" w:lineRule="auto"/>
      </w:pPr>
      <w:r>
        <w:rPr>
          <w:rFonts w:ascii="宋体" w:hAnsi="宋体" w:eastAsia="宋体" w:cs="宋体"/>
          <w:color w:val="000"/>
          <w:sz w:val="28"/>
          <w:szCs w:val="28"/>
        </w:rPr>
        <w:t xml:space="preserve">为“三晋名校长”，多位教师被评为“三晋名师”。今年，我们将隆重启动“十百千计划”，着力培养10位名师、名校长，100名优秀校长，1000名骨干教师，从而实现我县转型跨越发展。</w:t>
      </w:r>
    </w:p>
    <w:p>
      <w:pPr>
        <w:ind w:left="0" w:right="0" w:firstLine="560"/>
        <w:spacing w:before="450" w:after="450" w:line="312" w:lineRule="auto"/>
      </w:pPr>
      <w:r>
        <w:rPr>
          <w:rFonts w:ascii="宋体" w:hAnsi="宋体" w:eastAsia="宋体" w:cs="宋体"/>
          <w:color w:val="000"/>
          <w:sz w:val="28"/>
          <w:szCs w:val="28"/>
        </w:rPr>
        <w:t xml:space="preserve">2、抓管理、重质量，依托有利资源，进行优化整合。择校问题曾一度成为社会的焦点，生源大战也在悄悄的升温，平衡教育资源刻不容缓，为促进全县教育的均衡发展，我们逐步对全县教育资源进行了整合，保证教育的公平公正，高中对县城四所学校进行了合理配置，形成了两大教育园区，四所高中实现全县集团化管理、一盘棋战略；今年对全县四所初中的教师、生源进行了均衡，对于农村薄弱学校，加大扶持力度，一方面，加强对农村学校的资金投入，完善办学条件，强化硬件设施，另一方面，政策上倾斜，高中招生计划的60％定向到初中学校。今年，我县决定，投资360万元，新建两所标准化幼儿园，并逐步解决优秀幼儿教师的入编问题。</w:t>
      </w:r>
    </w:p>
    <w:p>
      <w:pPr>
        <w:ind w:left="0" w:right="0" w:firstLine="560"/>
        <w:spacing w:before="450" w:after="450" w:line="312" w:lineRule="auto"/>
      </w:pPr>
      <w:r>
        <w:rPr>
          <w:rFonts w:ascii="宋体" w:hAnsi="宋体" w:eastAsia="宋体" w:cs="宋体"/>
          <w:color w:val="000"/>
          <w:sz w:val="28"/>
          <w:szCs w:val="28"/>
        </w:rPr>
        <w:t xml:space="preserve">优化课程设置，保证按国家计划开组开全课程，结合地方实际开设地方课程，全县中小学保证开全开足音体美课程，并成立音体美活动小组，使学生特长得到发展；我县率先在全部中学设立信息技术处，做好信息技术教学应用的指导工作；结合我县实际情况，由教育局牵头，福尼斯学校协助，在全县中小学开展品格教育课，利用《芮城信息》、电</w:t>
      </w:r>
    </w:p>
    <w:p>
      <w:pPr>
        <w:ind w:left="0" w:right="0" w:firstLine="560"/>
        <w:spacing w:before="450" w:after="450" w:line="312" w:lineRule="auto"/>
      </w:pPr>
      <w:r>
        <w:rPr>
          <w:rFonts w:ascii="宋体" w:hAnsi="宋体" w:eastAsia="宋体" w:cs="宋体"/>
          <w:color w:val="000"/>
          <w:sz w:val="28"/>
          <w:szCs w:val="28"/>
        </w:rPr>
        <w:t xml:space="preserve">视台、政府网、县教育信息网等多家媒体联合，共同开设了以《芮城，你好》为代表的品格教育系列活动；借我县打造生态文明县的东风，推动校园文化建设，全年举办各类文化艺术活动100余场次，成功承担了第四届（中国）永乐宫国际书画艺术节开幕式大型文艺汇演，并邀请北京编导进行指导，规模宏大、好评如潮。</w:t>
      </w:r>
    </w:p>
    <w:p>
      <w:pPr>
        <w:ind w:left="0" w:right="0" w:firstLine="560"/>
        <w:spacing w:before="450" w:after="450" w:line="312" w:lineRule="auto"/>
      </w:pPr>
      <w:r>
        <w:rPr>
          <w:rFonts w:ascii="宋体" w:hAnsi="宋体" w:eastAsia="宋体" w:cs="宋体"/>
          <w:color w:val="000"/>
          <w:sz w:val="28"/>
          <w:szCs w:val="28"/>
        </w:rPr>
        <w:t xml:space="preserve">3、促课改、谋发展，通过教科研，优化教学结构。惠山区求真务实、扎扎实实抓管理，追求卓越、锲而不舍搞课改，取得了令人瞠目的成就，其探索的精神使我们倍受鼓舞，更给了我们智慧和启迪，“水本无华，相荡乃成涟漪，石本无光，相击乃成灵光”，使我们更急切的对我县的课堂教学改革进行一次深刻的剖析和反思，多年来，我县的课堂教学改革在摸索中前行，可以说是经验与困惑共存，希望与迷茫同在。多年来，我们先后借鉴了江苏洋思、山东杜郎口、绛县横水的教学模式，并对各种教学模式进行了深度的学习和实践，形成了一定规模，但我们同时看到，各级各类学校课改的推进参差不齐，少数教师顾虑重重，甚至还存在抵触情绪，我县多数教师是辛苦型，教师教得苦，学生学得苦，课改推进困难重重，怎样才能使我县的教育教学改革之路越走越宽呢？</w:t>
      </w:r>
    </w:p>
    <w:p>
      <w:pPr>
        <w:ind w:left="0" w:right="0" w:firstLine="560"/>
        <w:spacing w:before="450" w:after="450" w:line="312" w:lineRule="auto"/>
      </w:pPr>
      <w:r>
        <w:rPr>
          <w:rFonts w:ascii="宋体" w:hAnsi="宋体" w:eastAsia="宋体" w:cs="宋体"/>
          <w:color w:val="000"/>
          <w:sz w:val="28"/>
          <w:szCs w:val="28"/>
        </w:rPr>
        <w:t xml:space="preserve">首先要更新观念，使他们认识的不改革难以提升教育教学质量，不改革难以减轻学生负担，不改革难以使教育成功、教师成名、学生成才；改变教师的发展观，做学生发展的促进者，改变课程观，做教材的开发者，改变评价观，完善多元化的评价机制。</w:t>
      </w:r>
    </w:p>
    <w:p>
      <w:pPr>
        <w:ind w:left="0" w:right="0" w:firstLine="560"/>
        <w:spacing w:before="450" w:after="450" w:line="312" w:lineRule="auto"/>
      </w:pPr>
      <w:r>
        <w:rPr>
          <w:rFonts w:ascii="宋体" w:hAnsi="宋体" w:eastAsia="宋体" w:cs="宋体"/>
          <w:color w:val="000"/>
          <w:sz w:val="28"/>
          <w:szCs w:val="28"/>
        </w:rPr>
        <w:t xml:space="preserve">其次，强化名师名校效应，坚持走出去、请进来，组织赴“北京四中”、“太原五中”、“洋思”、“杜郎口”等名校进行学习交流，求经讨宝，打造我县品牌学校，打造有独树一帜的教学特色，有雄厚实力的教师群体、后劲十足可持续发展的名；教育科研做到专家引领、榜样示范的作用，手把手指导教研，使基层学校有样可学、有法可依、其有章可循。</w:t>
      </w:r>
    </w:p>
    <w:p>
      <w:pPr>
        <w:ind w:left="0" w:right="0" w:firstLine="560"/>
        <w:spacing w:before="450" w:after="450" w:line="312" w:lineRule="auto"/>
      </w:pPr>
      <w:r>
        <w:rPr>
          <w:rFonts w:ascii="宋体" w:hAnsi="宋体" w:eastAsia="宋体" w:cs="宋体"/>
          <w:color w:val="000"/>
          <w:sz w:val="28"/>
          <w:szCs w:val="28"/>
        </w:rPr>
        <w:t xml:space="preserve">其三、建立学习—实践—反思的长效机制，随着课改的推进，应把有效反思作为教学常规管理的一个隐性内容，任何教学常规的管理偏离了反思即会成为一种机械重复的事务性劳动。让广大教师在学习中进步，在实践中领会，在反思中提升。</w:t>
      </w:r>
    </w:p>
    <w:p>
      <w:pPr>
        <w:ind w:left="0" w:right="0" w:firstLine="560"/>
        <w:spacing w:before="450" w:after="450" w:line="312" w:lineRule="auto"/>
      </w:pPr>
      <w:r>
        <w:rPr>
          <w:rFonts w:ascii="黑体" w:hAnsi="黑体" w:eastAsia="黑体" w:cs="黑体"/>
          <w:color w:val="000000"/>
          <w:sz w:val="36"/>
          <w:szCs w:val="36"/>
          <w:b w:val="1"/>
          <w:bCs w:val="1"/>
        </w:rPr>
        <w:t xml:space="preserve">第二篇：江苏无锡惠山古镇导游词</w:t>
      </w:r>
    </w:p>
    <w:p>
      <w:pPr>
        <w:ind w:left="0" w:right="0" w:firstLine="560"/>
        <w:spacing w:before="450" w:after="450" w:line="312" w:lineRule="auto"/>
      </w:pPr>
      <w:r>
        <w:rPr>
          <w:rFonts w:ascii="宋体" w:hAnsi="宋体" w:eastAsia="宋体" w:cs="宋体"/>
          <w:color w:val="000"/>
          <w:sz w:val="28"/>
          <w:szCs w:val="28"/>
        </w:rPr>
        <w:t xml:space="preserve">惠山古镇地处无锡市西、锡山与惠山的东北坡麓，海拔高8米，东经120°16’、北纬31°34’。距市中心仅2.5公里，京杭大运河紧靠其北流经。无锡史前文化距今已4000余年，有锡山先民施墩遗址。下面是小编收集整理的江苏无锡惠山古镇导游词范文，欢迎借鉴参考。江苏无锡惠山古镇导游词（一）</w:t>
      </w:r>
    </w:p>
    <w:p>
      <w:pPr>
        <w:ind w:left="0" w:right="0" w:firstLine="560"/>
        <w:spacing w:before="450" w:after="450" w:line="312" w:lineRule="auto"/>
      </w:pPr>
      <w:r>
        <w:rPr>
          <w:rFonts w:ascii="宋体" w:hAnsi="宋体" w:eastAsia="宋体" w:cs="宋体"/>
          <w:color w:val="000"/>
          <w:sz w:val="28"/>
          <w:szCs w:val="28"/>
        </w:rPr>
        <w:t xml:space="preserve">无锡惠山古镇地处无锡市西、锡山与惠山的东北坡麓，海拔高8米，东经120°16\'、北纬31°34\'。距市中心仅2.5公里，京杭大运河紧靠其北流经。无锡史前文化距今已4000余年，有锡山先民施墩遗址。它以地理位置独特、自然环境优美、古祠堂群密集分布为特色，是无锡老街坊风貌保存完好的唯一街区。2024年6月，经国务院批准，公布惠山古镇祠堂群为全国重点文物保护单位。惠山古镇已被纳入世界文化遗产预备录名单。</w:t>
      </w:r>
    </w:p>
    <w:p>
      <w:pPr>
        <w:ind w:left="0" w:right="0" w:firstLine="560"/>
        <w:spacing w:before="450" w:after="450" w:line="312" w:lineRule="auto"/>
      </w:pPr>
      <w:r>
        <w:rPr>
          <w:rFonts w:ascii="宋体" w:hAnsi="宋体" w:eastAsia="宋体" w:cs="宋体"/>
          <w:color w:val="000"/>
          <w:sz w:val="28"/>
          <w:szCs w:val="28"/>
        </w:rPr>
        <w:t xml:space="preserve">古镇的文化底蕴丰厚，大运河支流惠山浜直达古镇腹地。两岸历史文物林立，人文荟萃，又是无锡地名的发源地“无锡锡山山无锡”。</w:t>
      </w:r>
    </w:p>
    <w:p>
      <w:pPr>
        <w:ind w:left="0" w:right="0" w:firstLine="560"/>
        <w:spacing w:before="450" w:after="450" w:line="312" w:lineRule="auto"/>
      </w:pPr>
      <w:r>
        <w:rPr>
          <w:rFonts w:ascii="宋体" w:hAnsi="宋体" w:eastAsia="宋体" w:cs="宋体"/>
          <w:color w:val="000"/>
          <w:sz w:val="28"/>
          <w:szCs w:val="28"/>
        </w:rPr>
        <w:t xml:space="preserve">惠山古镇各行业会所占一定数量，其中山货公所、耍货公所、石作公所、盐业公所、建筑业行会，婺源会馆等。成为古镇亮点。惠山古镇具有水陆二条交通线，水路由京杭大运支流三里至古镇腹地，陆路离城五里，交通十分便利。</w:t>
      </w:r>
    </w:p>
    <w:p>
      <w:pPr>
        <w:ind w:left="0" w:right="0" w:firstLine="560"/>
        <w:spacing w:before="450" w:after="450" w:line="312" w:lineRule="auto"/>
      </w:pPr>
      <w:r>
        <w:rPr>
          <w:rFonts w:ascii="宋体" w:hAnsi="宋体" w:eastAsia="宋体" w:cs="宋体"/>
          <w:color w:val="000"/>
          <w:sz w:val="28"/>
          <w:szCs w:val="28"/>
        </w:rPr>
        <w:t xml:space="preserve">惠山寺始建于南北朝，香火旺盛。无锡的标志性建筑锡山龙光塔，始建于明万历间，是古镇一景。唐代陆羽品宜茗者，惠泉第二，“天下第二泉”因之得名。惠麓一带林茂石壑，泉水丰富，素有九龙十三泉之称美誉。唐、宋惠山寺石经幢耸立古镇中心。始建于北宋金莲桥、唐听松石床在古镇中重要位子。唐皮日休诗“千叶莲花旧有香，半山金刹照方塘，殿前日暮高风起，松子声声打石床”。明洪武初年600余年古银杏，400余年古玉兰，古香樟，根深叶茂。始建于明代的寄畅园、愚公谷旧貌依旧。</w:t>
      </w:r>
    </w:p>
    <w:p>
      <w:pPr>
        <w:ind w:left="0" w:right="0" w:firstLine="560"/>
        <w:spacing w:before="450" w:after="450" w:line="312" w:lineRule="auto"/>
      </w:pPr>
      <w:r>
        <w:rPr>
          <w:rFonts w:ascii="宋体" w:hAnsi="宋体" w:eastAsia="宋体" w:cs="宋体"/>
          <w:color w:val="000"/>
          <w:sz w:val="28"/>
          <w:szCs w:val="28"/>
        </w:rPr>
        <w:t xml:space="preserve">明代“千人报德坊”、“华氏四面牌坊”是古镇牌坊群的佼佼者。惠山古镇祠堂建筑群占居古镇主体位子，始建于唐而盛于明清，先后出现120处祠堂建筑体，其中宰相祠堂九处，楚相春申君黄歇；唐相李绅、陆贽、张柬之；宋相司马光、王旦、范仲淹、李纲；清代李鸿章。惠山祠堂群按规制可分为尚书祠、侍郎祠、御史祠、巡抚祠、忠节祠、贞节祠等，祠堂名目繁多。涉及80余姓氏，180余名历史人物，是寻根问祖，追根溯源姓氏文化的源泉。</w:t>
      </w:r>
    </w:p>
    <w:p>
      <w:pPr>
        <w:ind w:left="0" w:right="0" w:firstLine="560"/>
        <w:spacing w:before="450" w:after="450" w:line="312" w:lineRule="auto"/>
      </w:pPr>
      <w:r>
        <w:rPr>
          <w:rFonts w:ascii="宋体" w:hAnsi="宋体" w:eastAsia="宋体" w:cs="宋体"/>
          <w:color w:val="000"/>
          <w:sz w:val="28"/>
          <w:szCs w:val="28"/>
        </w:rPr>
        <w:t xml:space="preserve">惠山老街立于惠山直街东端。街口竖立一块石碑横额。正面砖刻“五里香塍”四字，晚清窦承焯书；反面篆书“九峰翠嶂”。系邵宝八世族孙涵初所书。碑立于清咸丰六年。五里香塍，原为无锡西门至惠山的一条大道。1976年，京杭运河无锡段改道，五里香塍已被湮废，近惠山一段建成林荫大道，称惠山直街，街上保持着江南民居老屋，经销惠山泥人的店铺林立，龙头下有惠山泥人博物馆，宝善桥有惠山泥人厂，街上有张巡庙。</w:t>
      </w:r>
    </w:p>
    <w:p>
      <w:pPr>
        <w:ind w:left="0" w:right="0" w:firstLine="560"/>
        <w:spacing w:before="450" w:after="450" w:line="312" w:lineRule="auto"/>
      </w:pPr>
      <w:r>
        <w:rPr>
          <w:rFonts w:ascii="宋体" w:hAnsi="宋体" w:eastAsia="宋体" w:cs="宋体"/>
          <w:color w:val="000"/>
          <w:sz w:val="28"/>
          <w:szCs w:val="28"/>
        </w:rPr>
        <w:t xml:space="preserve">惠山古镇历史悠久，古迹众多，文化底蕴丰厚，号称无锡历史文化的露天博物馆。上自新石器时代，下至近现代，文化遗存及历史性建筑比比皆是，并有国家、省级和市级文物保护单位25处。惠山古镇已发现ll8处历代祠堂建筑和重要遗迹，汇集了自唐代至民国时期的80个姓氏，180个历史名人。其数量之多、密度之高、类别之全、风貌之古朴，为国内所罕见。引起社会各界的极大关注和参与兴趣感，今后是探胜访迹、寻根文化体验互动、凭吊先贤道德哲理、了解中华民族传统文化丰富内涵之源。</w:t>
      </w:r>
    </w:p>
    <w:p>
      <w:pPr>
        <w:ind w:left="0" w:right="0" w:firstLine="560"/>
        <w:spacing w:before="450" w:after="450" w:line="312" w:lineRule="auto"/>
      </w:pPr>
      <w:r>
        <w:rPr>
          <w:rFonts w:ascii="宋体" w:hAnsi="宋体" w:eastAsia="宋体" w:cs="宋体"/>
          <w:color w:val="000"/>
          <w:sz w:val="28"/>
          <w:szCs w:val="28"/>
        </w:rPr>
        <w:t xml:space="preserve">惠山寺周边祠堂群有过郡马祠、钱武肃王祠（五代时期吴越国王钱镠）、嵇忠节祠、张义士祠、邹忠公祠、李忠定公祠（宋代宰相李纲）、贞节祠、张孝子祠、张节妇祠、淮湘昭忠祠（和太平军作战阵亡的全体湘军淮军官兵）华孝子祠（孝子华宝）、华节愍公祠、华节妇祠、华贞节祠、至德祠（泰伯、仲雍、季札）、尊贤祠、报忠祠、蒋家祠惠山寺、苏家祠唐张贞节祠、蔡氏孝友祠、贞节祠、胡文昭公祠（北宋“安定先生”胡瑗）、尤文简公祠（南宋四大家尤袤）、陆子祠（陆羽）、顾端文公祠（顾宪成）、邵文庄公祠（又称二泉书院，邵宝）、刘猛将神祠、五中丞祠（周忱、海瑞、周孔教、汤斌、李星源）、单贞女祠、周文恪公祠（明学者周子义）、王佥事祠（明画家王问）、任节妇专祠。</w:t>
      </w:r>
    </w:p>
    <w:p>
      <w:pPr>
        <w:ind w:left="0" w:right="0" w:firstLine="560"/>
        <w:spacing w:before="450" w:after="450" w:line="312" w:lineRule="auto"/>
      </w:pPr>
      <w:r>
        <w:rPr>
          <w:rFonts w:ascii="宋体" w:hAnsi="宋体" w:eastAsia="宋体" w:cs="宋体"/>
          <w:color w:val="000"/>
          <w:sz w:val="28"/>
          <w:szCs w:val="28"/>
        </w:rPr>
        <w:t xml:space="preserve">江苏无锡惠山古镇导游词（二）</w:t>
      </w:r>
    </w:p>
    <w:p>
      <w:pPr>
        <w:ind w:left="0" w:right="0" w:firstLine="560"/>
        <w:spacing w:before="450" w:after="450" w:line="312" w:lineRule="auto"/>
      </w:pPr>
      <w:r>
        <w:rPr>
          <w:rFonts w:ascii="宋体" w:hAnsi="宋体" w:eastAsia="宋体" w:cs="宋体"/>
          <w:color w:val="000"/>
          <w:sz w:val="28"/>
          <w:szCs w:val="28"/>
        </w:rPr>
        <w:t xml:space="preserve">欢迎大家来到人杰地灵、山水俱佳的太湖明珠——无锡。今天我们要游览的是无锡一个别具特色的景区——惠山古镇。这里有着我们之前所不知道的历史和神话，也有着“无锡露天博物馆”的美称，更有着众多的祠堂牌坊。</w:t>
      </w:r>
    </w:p>
    <w:p>
      <w:pPr>
        <w:ind w:left="0" w:right="0" w:firstLine="560"/>
        <w:spacing w:before="450" w:after="450" w:line="312" w:lineRule="auto"/>
      </w:pPr>
      <w:r>
        <w:rPr>
          <w:rFonts w:ascii="宋体" w:hAnsi="宋体" w:eastAsia="宋体" w:cs="宋体"/>
          <w:color w:val="000"/>
          <w:sz w:val="28"/>
          <w:szCs w:val="28"/>
        </w:rPr>
        <w:t xml:space="preserve">惠山古镇历史悠久，古迹众多，文化底蕴丰厚，号称无锡历史文化的露天博物馆。上自新石器时代，下至近现代，文化遗存及历史性建筑比比皆是，并有国家、省级和市级文物保护单位25处。惠山古镇已发现ll8处历代祠堂建筑和重要遗迹，汇集了自唐代至民国时期的80个姓氏，180个历史名人。其数量之多、密度之高、类别之全、风貌之古朴，为国内所罕见。引起社会各界的极大关注和参与兴趣感，今后是探胜访迹、寻根文化体验互动、凭吊先贤道德哲理、了解中华民族传统文化丰富内涵之源。</w:t>
      </w:r>
    </w:p>
    <w:p>
      <w:pPr>
        <w:ind w:left="0" w:right="0" w:firstLine="560"/>
        <w:spacing w:before="450" w:after="450" w:line="312" w:lineRule="auto"/>
      </w:pPr>
      <w:r>
        <w:rPr>
          <w:rFonts w:ascii="宋体" w:hAnsi="宋体" w:eastAsia="宋体" w:cs="宋体"/>
          <w:color w:val="000"/>
          <w:sz w:val="28"/>
          <w:szCs w:val="28"/>
        </w:rPr>
        <w:t xml:space="preserve">请大家跟着我走，古街两边的仿古建筑都是在原有的基础上修复而成的，我们现在要去参观的是几个比较有特色的建筑。</w:t>
      </w:r>
    </w:p>
    <w:p>
      <w:pPr>
        <w:ind w:left="0" w:right="0" w:firstLine="560"/>
        <w:spacing w:before="450" w:after="450" w:line="312" w:lineRule="auto"/>
      </w:pPr>
      <w:r>
        <w:rPr>
          <w:rFonts w:ascii="宋体" w:hAnsi="宋体" w:eastAsia="宋体" w:cs="宋体"/>
          <w:color w:val="000"/>
          <w:sz w:val="28"/>
          <w:szCs w:val="28"/>
        </w:rPr>
        <w:t xml:space="preserve">首先，我们在这面墙上看到一句很有名的诗句“谁知盘中餐、粒粒皆辛苦”，这就是我们无锡唐代著名诗人李绅的《悯农》诗当中的名句。他与元稹、白居易交游甚密，他一生最闪光的部分在于诗歌，他是在文学史上产生过巨大影响的新乐府运动的参与者。无锡惠山的二泉书院就是当年李绅读书的地方，现今已经修复了。</w:t>
      </w:r>
    </w:p>
    <w:p>
      <w:pPr>
        <w:ind w:left="0" w:right="0" w:firstLine="560"/>
        <w:spacing w:before="450" w:after="450" w:line="312" w:lineRule="auto"/>
      </w:pPr>
      <w:r>
        <w:rPr>
          <w:rFonts w:ascii="宋体" w:hAnsi="宋体" w:eastAsia="宋体" w:cs="宋体"/>
          <w:color w:val="000"/>
          <w:sz w:val="28"/>
          <w:szCs w:val="28"/>
        </w:rPr>
        <w:t xml:space="preserve">现在我们看到的是张中丞庙，它供奉的是在雎阳保卫战中牺牲的张巡，无锡人又把他叫做“张大老爷”。主要祀奉唐御史中丞张巡年），配祀睢阳太守许远年）。“安史之乱”时，进士出身的真源令张巡，起兵雍丘（今河南商丘），协同太许远率军御敌，与围城的安禄山、尹子奇部激战数月，在内无粮草、外无援军的情况下，城陷，壮烈殉国。许远被执送洛阳，不屈遇害。唐宋八大家之一的韩愈有《张巡传》记其事。由于张巡等血战睢阳，阻遏贼势南犯江淮，为郭子仪、李光弼部收复失地，争取到战略时机，故江南一带，多有纪念张巡的祠庙建筑。古人有联赞张、许：“国士无双双国士，忠臣不贰贰忠臣。”堪称妙对。对面墙上还有清同治年间的巨匾所制的“精忠贯日”四个大字，以表彰张巡、许远的精忠报国之心。</w:t>
      </w:r>
    </w:p>
    <w:p>
      <w:pPr>
        <w:ind w:left="0" w:right="0" w:firstLine="560"/>
        <w:spacing w:before="450" w:after="450" w:line="312" w:lineRule="auto"/>
      </w:pPr>
      <w:r>
        <w:rPr>
          <w:rFonts w:ascii="宋体" w:hAnsi="宋体" w:eastAsia="宋体" w:cs="宋体"/>
          <w:color w:val="000"/>
          <w:sz w:val="28"/>
          <w:szCs w:val="28"/>
        </w:rPr>
        <w:t xml:space="preserve">走过王家桥右拐，穿过码头就到了李公祠啦！门前站立两头石狮威猛高大，是其他祠堂没有的。石柱上刻着“致爱致悫思虑不讳。尽物尽志，春秋匪懈”。意思说忠心不悔，尽所能事，四季不敢懈怠。不知何故门联装反了。据说是从安徽民居拆来的。李公祠说的是李鸿章弟弟李鹤章，因围剿太平天国在无锡建功，后因兄弟两功大位高，为避嫌，功成身退。特在建功处建祠。</w:t>
      </w:r>
    </w:p>
    <w:p>
      <w:pPr>
        <w:ind w:left="0" w:right="0" w:firstLine="560"/>
        <w:spacing w:before="450" w:after="450" w:line="312" w:lineRule="auto"/>
      </w:pPr>
      <w:r>
        <w:rPr>
          <w:rFonts w:ascii="宋体" w:hAnsi="宋体" w:eastAsia="宋体" w:cs="宋体"/>
          <w:color w:val="000"/>
          <w:sz w:val="28"/>
          <w:szCs w:val="28"/>
        </w:rPr>
        <w:t xml:space="preserve">李公祠在1929年改建成惠山园年拆园改建成学校年重建李公祠按徽派建筑修复。祠堂以天井为中心，木结构，砖雕木雕彩绘相配尽显富丽堂皇。天井两侧布置这李鸿章生平及无锡同太平天国战事。正堂两边摆放这清军和太平军的武器及战袍，天井正中架着两门大炮，小的为太平天国制，大的为很有名气红衣大炮。屋梁上的木雕非常精美，好像是八仙人物。莲花，灵芝尽显富贵吉祥。</w:t>
      </w:r>
    </w:p>
    <w:p>
      <w:pPr>
        <w:ind w:left="0" w:right="0" w:firstLine="560"/>
        <w:spacing w:before="450" w:after="450" w:line="312" w:lineRule="auto"/>
      </w:pPr>
      <w:r>
        <w:rPr>
          <w:rFonts w:ascii="宋体" w:hAnsi="宋体" w:eastAsia="宋体" w:cs="宋体"/>
          <w:color w:val="000"/>
          <w:sz w:val="28"/>
          <w:szCs w:val="28"/>
        </w:rPr>
        <w:t xml:space="preserve">前祠堂后花园是徽派建筑典型布局。李公祠后花园水体占三成，仰视可见锡山龙光塔，俯视塔影龙光可鉴，四周亭台楼阁、湖山水色、船舫、水曲桥一应俱全。靠着栏杆投些鱼食，引来无数红鱼，唠唠嗑，数说国家大事，或曰市井人生，还有无尽惆怅。也许思前想后塘面可鉴，人生就是一场梦，不以功高自居，功成身退，多伟大的牺牲，多伟大的胸襟。</w:t>
      </w:r>
    </w:p>
    <w:p>
      <w:pPr>
        <w:ind w:left="0" w:right="0" w:firstLine="560"/>
        <w:spacing w:before="450" w:after="450" w:line="312" w:lineRule="auto"/>
      </w:pPr>
      <w:r>
        <w:rPr>
          <w:rFonts w:ascii="宋体" w:hAnsi="宋体" w:eastAsia="宋体" w:cs="宋体"/>
          <w:color w:val="000"/>
          <w:sz w:val="28"/>
          <w:szCs w:val="28"/>
        </w:rPr>
        <w:t xml:space="preserve">各位游客，今天的古镇之旅就告一段落了。惠山古镇还有许多的祠堂等待您去参观与发现。希望下次我们还能相约在惠山古镇，一起来感受无锡的人文文化。各位游客，我们下次再见！</w:t>
      </w:r>
    </w:p>
    <w:p>
      <w:pPr>
        <w:ind w:left="0" w:right="0" w:firstLine="560"/>
        <w:spacing w:before="450" w:after="450" w:line="312" w:lineRule="auto"/>
      </w:pPr>
      <w:r>
        <w:rPr>
          <w:rFonts w:ascii="宋体" w:hAnsi="宋体" w:eastAsia="宋体" w:cs="宋体"/>
          <w:color w:val="000"/>
          <w:sz w:val="28"/>
          <w:szCs w:val="28"/>
        </w:rPr>
        <w:t xml:space="preserve">江苏无锡惠山古镇导游词（三）</w:t>
      </w:r>
    </w:p>
    <w:p>
      <w:pPr>
        <w:ind w:left="0" w:right="0" w:firstLine="560"/>
        <w:spacing w:before="450" w:after="450" w:line="312" w:lineRule="auto"/>
      </w:pPr>
      <w:r>
        <w:rPr>
          <w:rFonts w:ascii="宋体" w:hAnsi="宋体" w:eastAsia="宋体" w:cs="宋体"/>
          <w:color w:val="000"/>
          <w:sz w:val="28"/>
          <w:szCs w:val="28"/>
        </w:rPr>
        <w:t xml:space="preserve">惠山古镇位于无锡锡惠公园北边，由大片古祠堂组成。祠堂建筑群始建于唐，盛于明清，现在看到的多是清代祠堂。这些祠堂涉及80多个姓氏，不妨在此寻踪问祖一回。另外，镇上的无锡泥人是不错的手信，美食也值得品尝。</w:t>
      </w:r>
    </w:p>
    <w:p>
      <w:pPr>
        <w:ind w:left="0" w:right="0" w:firstLine="560"/>
        <w:spacing w:before="450" w:after="450" w:line="312" w:lineRule="auto"/>
      </w:pPr>
      <w:r>
        <w:rPr>
          <w:rFonts w:ascii="宋体" w:hAnsi="宋体" w:eastAsia="宋体" w:cs="宋体"/>
          <w:color w:val="000"/>
          <w:sz w:val="28"/>
          <w:szCs w:val="28"/>
        </w:rPr>
        <w:t xml:space="preserve">惠山古镇由南北走向的横街和东西走向的直街（绣嶂街）围成，直街的东端有写着“惠山古镇”四个大字的古镇大照壁，非常好认；横街的北端，即惠钱路与通惠西路的交汇处是售票点，进入古镇免费，只有参观一些小景点才需要门票。横街与直接的交汇处毗邻锡惠公园的古华山门和秀璋门，往北一点有人杰地灵牌坊，惠山上的泉水汇入牌坊后的承水井，龙头河从这里由西南向东北流入大运河。</w:t>
      </w:r>
    </w:p>
    <w:p>
      <w:pPr>
        <w:ind w:left="0" w:right="0" w:firstLine="560"/>
        <w:spacing w:before="450" w:after="450" w:line="312" w:lineRule="auto"/>
      </w:pPr>
      <w:r>
        <w:rPr>
          <w:rFonts w:ascii="宋体" w:hAnsi="宋体" w:eastAsia="宋体" w:cs="宋体"/>
          <w:color w:val="000"/>
          <w:sz w:val="28"/>
          <w:szCs w:val="28"/>
        </w:rPr>
        <w:t xml:space="preserve">祠堂主要集中在龙头河沿岸和直街上，横街上的祠堂稍少。除去门票上可入内参观的景点，有很多祠堂并不开放，只能在外面看看，祠堂门口都有介绍牌。祠堂多数为典型的江南建筑，白墙黑瓦，木头门窗，有的自带小小的园林，杨藕芳祠比较特别，融入西式建筑风格，有点像砖石砌成的石库门。</w:t>
      </w:r>
    </w:p>
    <w:p>
      <w:pPr>
        <w:ind w:left="0" w:right="0" w:firstLine="560"/>
        <w:spacing w:before="450" w:after="450" w:line="312" w:lineRule="auto"/>
      </w:pPr>
      <w:r>
        <w:rPr>
          <w:rFonts w:ascii="宋体" w:hAnsi="宋体" w:eastAsia="宋体" w:cs="宋体"/>
          <w:color w:val="000"/>
          <w:sz w:val="28"/>
          <w:szCs w:val="28"/>
        </w:rPr>
        <w:t xml:space="preserve">门票上的景点：</w:t>
      </w:r>
    </w:p>
    <w:p>
      <w:pPr>
        <w:ind w:left="0" w:right="0" w:firstLine="560"/>
        <w:spacing w:before="450" w:after="450" w:line="312" w:lineRule="auto"/>
      </w:pPr>
      <w:r>
        <w:rPr>
          <w:rFonts w:ascii="宋体" w:hAnsi="宋体" w:eastAsia="宋体" w:cs="宋体"/>
          <w:color w:val="000"/>
          <w:sz w:val="28"/>
          <w:szCs w:val="28"/>
        </w:rPr>
        <w:t xml:space="preserve">在龙头河沿岸的，由西南向东北依次为潜庐（留耕草堂）、无锡非物质文化遗产展示馆、杨藕芳祠、濂溪周夫子祠（光霁祠，周濂溪即写《爱莲说》的周敦颐）、惠山园（李公祠，李公即李鸿章的兄弟李鹤章）。从杨藕芳祠后面的小道可到达顾洞阳先生祠（顾可久祠），祠堂的园林中有块高大的太湖石。在直街上需要出示门票的景点，由西向东依次为倪云林先生祠、范文正公祠、陆宣公祠、徐孺子祠。</w:t>
      </w:r>
    </w:p>
    <w:p>
      <w:pPr>
        <w:ind w:left="0" w:right="0" w:firstLine="560"/>
        <w:spacing w:before="450" w:after="450" w:line="312" w:lineRule="auto"/>
      </w:pPr>
      <w:r>
        <w:rPr>
          <w:rFonts w:ascii="宋体" w:hAnsi="宋体" w:eastAsia="宋体" w:cs="宋体"/>
          <w:color w:val="000"/>
          <w:sz w:val="28"/>
          <w:szCs w:val="28"/>
        </w:rPr>
        <w:t xml:space="preserve">龙头河沿岸最东北边的景点是中国泥人博物馆，也要出示门票。馆内既能看到南派的无锡大阿福，也能看到北派的泥人张，还能看到师傅制作泥人的过程。如果喜欢，在馆内就可以买到无锡泥人，当然，在馆外的古镇上逛逛，也可以淘到泥人。</w:t>
      </w:r>
    </w:p>
    <w:p>
      <w:pPr>
        <w:ind w:left="0" w:right="0" w:firstLine="560"/>
        <w:spacing w:before="450" w:after="450" w:line="312" w:lineRule="auto"/>
      </w:pPr>
      <w:r>
        <w:rPr>
          <w:rFonts w:ascii="宋体" w:hAnsi="宋体" w:eastAsia="宋体" w:cs="宋体"/>
          <w:color w:val="000"/>
          <w:sz w:val="28"/>
          <w:szCs w:val="28"/>
        </w:rPr>
        <w:t xml:space="preserve">若追求小资情调，龙头河两岸绿树成荫，彩伞成排，坐在遮阳伞下的桌子边，喝喝咖啡，或者点一壶茶，河畔轻风吹过，别提有多惬意了。南京的先锋书店在古镇上开了分店（绣嶂街186号），木头花窗内，弥漫着文艺调子。</w:t>
      </w:r>
    </w:p>
    <w:p>
      <w:pPr>
        <w:ind w:left="0" w:right="0" w:firstLine="560"/>
        <w:spacing w:before="450" w:after="450" w:line="312" w:lineRule="auto"/>
      </w:pPr>
      <w:r>
        <w:rPr>
          <w:rFonts w:ascii="宋体" w:hAnsi="宋体" w:eastAsia="宋体" w:cs="宋体"/>
          <w:color w:val="000"/>
          <w:sz w:val="28"/>
          <w:szCs w:val="28"/>
        </w:rPr>
        <w:t xml:space="preserve">古镇的美食也不容错过，惠山豆腐花（横街13号）经常排队；距它不远的忆秦园小笼包据说上过《舌尖上的中国》，蟹粉小笼是招牌；老菜馆（绣嶂街3号）主营精致的无锡菜；一亩三分田（绣嶂街24号）的苏式面很赞。油酥饼更是这里的特色，在古镇上走两步就能看见一家油酥饼店，可以买来边逛边吃。</w:t>
      </w:r>
    </w:p>
    <w:p>
      <w:pPr>
        <w:ind w:left="0" w:right="0" w:firstLine="560"/>
        <w:spacing w:before="450" w:after="450" w:line="312" w:lineRule="auto"/>
      </w:pPr>
      <w:r>
        <w:rPr>
          <w:rFonts w:ascii="宋体" w:hAnsi="宋体" w:eastAsia="宋体" w:cs="宋体"/>
          <w:color w:val="000"/>
          <w:sz w:val="28"/>
          <w:szCs w:val="28"/>
        </w:rPr>
        <w:t xml:space="preserve">惠山古镇和锡惠公园可一并游览，公园里有著名的寄畅园、孕育出二胡名曲《二泉映月》的天下第二泉等景点。</w:t>
      </w:r>
    </w:p>
    <w:p>
      <w:pPr>
        <w:ind w:left="0" w:right="0" w:firstLine="560"/>
        <w:spacing w:before="450" w:after="450" w:line="312" w:lineRule="auto"/>
      </w:pPr>
      <w:r>
        <w:rPr>
          <w:rFonts w:ascii="黑体" w:hAnsi="黑体" w:eastAsia="黑体" w:cs="黑体"/>
          <w:color w:val="000000"/>
          <w:sz w:val="36"/>
          <w:szCs w:val="36"/>
          <w:b w:val="1"/>
          <w:bCs w:val="1"/>
        </w:rPr>
        <w:t xml:space="preserve">第三篇：无锡惠山古镇导游词</w:t>
      </w:r>
    </w:p>
    <w:p>
      <w:pPr>
        <w:ind w:left="0" w:right="0" w:firstLine="560"/>
        <w:spacing w:before="450" w:after="450" w:line="312" w:lineRule="auto"/>
      </w:pPr>
      <w:r>
        <w:rPr>
          <w:rFonts w:ascii="宋体" w:hAnsi="宋体" w:eastAsia="宋体" w:cs="宋体"/>
          <w:color w:val="000"/>
          <w:sz w:val="28"/>
          <w:szCs w:val="28"/>
        </w:rPr>
        <w:t xml:space="preserve">无锡惠山古镇导游词范文</w:t>
      </w:r>
    </w:p>
    <w:p>
      <w:pPr>
        <w:ind w:left="0" w:right="0" w:firstLine="560"/>
        <w:spacing w:before="450" w:after="450" w:line="312" w:lineRule="auto"/>
      </w:pPr>
      <w:r>
        <w:rPr>
          <w:rFonts w:ascii="宋体" w:hAnsi="宋体" w:eastAsia="宋体" w:cs="宋体"/>
          <w:color w:val="000"/>
          <w:sz w:val="28"/>
          <w:szCs w:val="28"/>
        </w:rPr>
        <w:t xml:space="preserve">作为一位尽职的导游，常常需要准备导游词，导游词不是以一代百、千篇一律的，它必须是从实际出发，因人、因时而异，有针对性的。优秀的导游词都具备一些什么特点呢？下面是小编整理的无锡惠山古镇导游词范文，欢迎大家分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大家好啊！欢迎大家来到人杰地灵、山水俱佳的太湖明珠——无锡。今天我们要游览的是无锡一个别具特色的景区——惠山古镇。</w:t>
      </w:r>
    </w:p>
    <w:p>
      <w:pPr>
        <w:ind w:left="0" w:right="0" w:firstLine="560"/>
        <w:spacing w:before="450" w:after="450" w:line="312" w:lineRule="auto"/>
      </w:pPr>
      <w:r>
        <w:rPr>
          <w:rFonts w:ascii="宋体" w:hAnsi="宋体" w:eastAsia="宋体" w:cs="宋体"/>
          <w:color w:val="000"/>
          <w:sz w:val="28"/>
          <w:szCs w:val="28"/>
        </w:rPr>
        <w:t xml:space="preserve">无锡惠山古镇地处无锡市西、锡山与惠山的东北坡麓，距市中心仅2.5公里，京杭大运河紧靠其北流经。它以地理位置独特、自然环境优美、古祠堂群密集分布为特色，是无锡老街坊风貌保存完好的唯一街区。古镇的文化底蕴丰厚，大运河支流惠山浜直达古镇腹地。两岸历史文物林立，人文荟萃，又是无锡地名的发源地“无锡锡山山无锡”。无锡史前文化距今已4000余年，有锡山先民施墩遗址。</w:t>
      </w:r>
    </w:p>
    <w:p>
      <w:pPr>
        <w:ind w:left="0" w:right="0" w:firstLine="560"/>
        <w:spacing w:before="450" w:after="450" w:line="312" w:lineRule="auto"/>
      </w:pPr>
      <w:r>
        <w:rPr>
          <w:rFonts w:ascii="宋体" w:hAnsi="宋体" w:eastAsia="宋体" w:cs="宋体"/>
          <w:color w:val="000"/>
          <w:sz w:val="28"/>
          <w:szCs w:val="28"/>
        </w:rPr>
        <w:t xml:space="preserve">惠山古镇历史悠久，古迹众多，文化底蕴丰厚，号称无锡历史文化的露天博物馆。上自新石器时代，下至近现代，文化遗存及历史性建筑比比皆是，并有国家、省级和市级文物保护单位25处。惠山古镇的祠堂建筑群，至迟在元、明之间业已形成，明代无锡书画三杰之一的浦长源有“出郭楼台三四里，游人不得见山容”之句。</w:t>
      </w:r>
    </w:p>
    <w:p>
      <w:pPr>
        <w:ind w:left="0" w:right="0" w:firstLine="560"/>
        <w:spacing w:before="450" w:after="450" w:line="312" w:lineRule="auto"/>
      </w:pPr>
      <w:r>
        <w:rPr>
          <w:rFonts w:ascii="宋体" w:hAnsi="宋体" w:eastAsia="宋体" w:cs="宋体"/>
          <w:color w:val="000"/>
          <w:sz w:val="28"/>
          <w:szCs w:val="28"/>
        </w:rPr>
        <w:t xml:space="preserve">明清时期是惠山古镇祠堂群发展的鼎盛时期，基于惠山胜地的吸引力和当时江南社会经济的蓬勃发展，惠山一带寺庙、道观等宗教建筑，二泉庭园等风景名胜建筑，邵宝书院、紫阳书院、碧山吟社等书院建筑，惠麓小圃、愚公谷、寄畅园、栖隐园、一梅园、黄园等山居园林等先后建成。同时，墓祠、神祠、庙祠、宗祠、先贤祠忠节祠等祠堂建筑也相继建成。</w:t>
      </w:r>
    </w:p>
    <w:p>
      <w:pPr>
        <w:ind w:left="0" w:right="0" w:firstLine="560"/>
        <w:spacing w:before="450" w:after="450" w:line="312" w:lineRule="auto"/>
      </w:pPr>
      <w:r>
        <w:rPr>
          <w:rFonts w:ascii="宋体" w:hAnsi="宋体" w:eastAsia="宋体" w:cs="宋体"/>
          <w:color w:val="000"/>
          <w:sz w:val="28"/>
          <w:szCs w:val="28"/>
        </w:rPr>
        <w:t xml:space="preserve">尤其是明代嘉靖年间，朝廷允许民间联宗立庙建祠之后，无锡境内外的宗族纷纷到名泉胜地、人杰地灵的惠山一带立庙建祠，于是在惠山山麓和惠山浜、寺塘泾——上、下河塘两岸及横、直街两侧，形成了现今所见的祠堂群的基本格局。特别是古运河黄埠墩至龙头下共1400m的惠山寺塘泾，自古就是著名的“黄金游览水道”，舟楫穿梭往来，灯船画舫群集。明崇祯年间（1682—1644）张岱的《陶庵梦忆》中记述：“进桥（宝善桥）店在左岸，店精雅，卖泉酒、水坛、花缸、宜兴罐、风炉、盆盎、泥人等货”是其舟游惠山的实描。清代康、乾两帝先后南巡至此地达十三次之多。</w:t>
      </w:r>
    </w:p>
    <w:p>
      <w:pPr>
        <w:ind w:left="0" w:right="0" w:firstLine="560"/>
        <w:spacing w:before="450" w:after="450" w:line="312" w:lineRule="auto"/>
      </w:pPr>
      <w:r>
        <w:rPr>
          <w:rFonts w:ascii="宋体" w:hAnsi="宋体" w:eastAsia="宋体" w:cs="宋体"/>
          <w:color w:val="000"/>
          <w:sz w:val="28"/>
          <w:szCs w:val="28"/>
        </w:rPr>
        <w:t xml:space="preserve">民国以来，随着无锡民族工商业的崛起，古镇东北端的黄埠墩、三里桥一带，已成为闻名全国的“米市”、“布码头”，无锡大米的年库存量曾达到300亿斤之多，使无锡享有“衣被天下，食供四方”之美誉，大批的商贾巨富云集无锡。同时，西方的\'工商业文明也渗透到古镇的传统文化之中，在古镇中出现了行业公所、义庄、钱庄、警署、救息会、保墓局、指路牌及驻锡会馆等近代城市功能设施和社团组织。其中山货公所、耍货公所、石作公所、盐业公所、建筑业行会，婺源会馆等。成为古镇亮点。惠山古镇得益于古运河交通之利，已是风光秀丽、商业繁荣、香火缭绕的吴中游息之胜地和南北商贸交通之要冲。但日寇侵华期间，于1937年11月对惠山古镇的狂轰滥炸和占领掠夺，使得寺园胜迹、祠堂建筑、街区民宅损失惨重。1949年解放前夕，据统计资料，此时的惠山古镇建筑面积10万㎡，约420户、2024人左右，祠堂百余处，泥人作坊及泥人店数十家。幸存的古镇祠堂一片荒凉，树木稀疏，杂草丛生，十分萧条。</w:t>
      </w:r>
    </w:p>
    <w:p>
      <w:pPr>
        <w:ind w:left="0" w:right="0" w:firstLine="560"/>
        <w:spacing w:before="450" w:after="450" w:line="312" w:lineRule="auto"/>
      </w:pPr>
      <w:r>
        <w:rPr>
          <w:rFonts w:ascii="宋体" w:hAnsi="宋体" w:eastAsia="宋体" w:cs="宋体"/>
          <w:color w:val="000"/>
          <w:sz w:val="28"/>
          <w:szCs w:val="28"/>
        </w:rPr>
        <w:t xml:space="preserve">解放以来，无锡市人民政府为了保护好这批珍贵文化遗产，从大局出发，一直控制这里的基本建设规模，倾力于锡山、惠山的文物古迹和古典园林的修复及市政建设，在改善生活条件和提高生活水平的同时，坚持在古镇内不新建、不扩建大型公建、工业、民用建筑，基本保存了惠山古镇及祠堂群的历史风貌。</w:t>
      </w:r>
    </w:p>
    <w:p>
      <w:pPr>
        <w:ind w:left="0" w:right="0" w:firstLine="560"/>
        <w:spacing w:before="450" w:after="450" w:line="312" w:lineRule="auto"/>
      </w:pPr>
      <w:r>
        <w:rPr>
          <w:rFonts w:ascii="宋体" w:hAnsi="宋体" w:eastAsia="宋体" w:cs="宋体"/>
          <w:color w:val="000"/>
          <w:sz w:val="28"/>
          <w:szCs w:val="28"/>
        </w:rPr>
        <w:t xml:space="preserve">惠山古镇及祠堂群虽历经千余年的沧桑，仍保存着众多的文物古迹，特别是集中分布着118处祠堂建筑及部分遗址，比较完整和系统地保存着中国祠堂文化发展的千年历史，人文史迹丰富，寺、祠、庙、泉、店俱全，为国内外所罕见。它是中国的姓氏谱牒文化的特殊见证，对传统的中华谱牒学及祠堂文化研究方面起着重要作用。</w:t>
      </w:r>
    </w:p>
    <w:p>
      <w:pPr>
        <w:ind w:left="0" w:right="0" w:firstLine="560"/>
        <w:spacing w:before="450" w:after="450" w:line="312" w:lineRule="auto"/>
      </w:pPr>
      <w:r>
        <w:rPr>
          <w:rFonts w:ascii="宋体" w:hAnsi="宋体" w:eastAsia="宋体" w:cs="宋体"/>
          <w:color w:val="000"/>
          <w:sz w:val="28"/>
          <w:szCs w:val="28"/>
        </w:rPr>
        <w:t xml:space="preserve">惠山古镇及祠堂群是无锡全市历史文化保护的重要组成部分，也是《无锡市城市总体规划（纲要）》所确定的“大运河的风貌地带”、“历史传统风貌区”和“一城一带一片”基本保护构架中的核心组成部分。2024年，惠山古镇祠堂群被江苏省列为申报世界文化遗产预备名单。2024年6月，国务院公布“惠山镇祠堂”为全国重点文物保护单位。</w:t>
      </w:r>
    </w:p>
    <w:p>
      <w:pPr>
        <w:ind w:left="0" w:right="0" w:firstLine="560"/>
        <w:spacing w:before="450" w:after="450" w:line="312" w:lineRule="auto"/>
      </w:pPr>
      <w:r>
        <w:rPr>
          <w:rFonts w:ascii="宋体" w:hAnsi="宋体" w:eastAsia="宋体" w:cs="宋体"/>
          <w:color w:val="000"/>
          <w:sz w:val="28"/>
          <w:szCs w:val="28"/>
        </w:rPr>
        <w:t xml:space="preserve">古镇建设保护范围为，东西长1.7公里，以黄埠墩和惠山寺为界，南北位于锡山大桥和通惠西路之间，宽0.8公里，总面积约103公顷。其中惠山寺至宝善桥之间为核心保护区，面积25公顷，锡惠路以东78公顷为古镇配套发展区及风貌协调区。其规划布局由古运河惠山浜水街、五里香塍祠堂街（直街）两条水陆风景为轴线，通向千年古刹惠山寺与天下第二泉的景观核心。</w:t>
      </w:r>
    </w:p>
    <w:p>
      <w:pPr>
        <w:ind w:left="0" w:right="0" w:firstLine="560"/>
        <w:spacing w:before="450" w:after="450" w:line="312" w:lineRule="auto"/>
      </w:pPr>
      <w:r>
        <w:rPr>
          <w:rFonts w:ascii="宋体" w:hAnsi="宋体" w:eastAsia="宋体" w:cs="宋体"/>
          <w:color w:val="000"/>
          <w:sz w:val="28"/>
          <w:szCs w:val="28"/>
        </w:rPr>
        <w:t xml:space="preserve">近年来，惠山古祠堂群引起了全国的关注，惠山古镇被认为是无锡市现存的唯一具有申报世界文化遗产资格条件的项目。2024年，无锡市就惠山正式向建设部申报全国100个著名古镇（历史文化街区）称号，古镇的开发也因此提速。</w:t>
      </w:r>
    </w:p>
    <w:p>
      <w:pPr>
        <w:ind w:left="0" w:right="0" w:firstLine="560"/>
        <w:spacing w:before="450" w:after="450" w:line="312" w:lineRule="auto"/>
      </w:pPr>
      <w:r>
        <w:rPr>
          <w:rFonts w:ascii="宋体" w:hAnsi="宋体" w:eastAsia="宋体" w:cs="宋体"/>
          <w:color w:val="000"/>
          <w:sz w:val="28"/>
          <w:szCs w:val="28"/>
        </w:rPr>
        <w:t xml:space="preserve">惠山古镇以惠山古祠堂为依托，连接二泉寄畅园、惠山镇、惠山直街、横街和惠山泥人博物馆，整体规划和开发建设历史文化含量较高。拟开发范围具体西起天下第二泉、东至黄埠墩、南抵锡山龙光塔北侧、北界为通惠西路，整个面积约70公顷。届时将以京杭大运河无锡北段为主线，将锡惠风景区的寄畅园、二泉、惠山寺等名胜古迹向外拓展延伸，对由惠山横街直街、寺塘泾南北河组成的祠堂文化建筑群进行核心开发，建成环境风貌优美、景点内容丰富、文化底蕴深厚、江南风情浓郁的古镇园林文化旅游街区。</w:t>
      </w:r>
    </w:p>
    <w:p>
      <w:pPr>
        <w:ind w:left="0" w:right="0" w:firstLine="560"/>
        <w:spacing w:before="450" w:after="450" w:line="312" w:lineRule="auto"/>
      </w:pPr>
      <w:r>
        <w:rPr>
          <w:rFonts w:ascii="宋体" w:hAnsi="宋体" w:eastAsia="宋体" w:cs="宋体"/>
          <w:color w:val="000"/>
          <w:sz w:val="28"/>
          <w:szCs w:val="28"/>
        </w:rPr>
        <w:t xml:space="preserve">惠山文物古迹区的主体在现锡惠风景区内，面积约7 万平方米，现已完成寄畅园南部修建和邵宝书院等祠庙修复工程。在2024年前完成惠山寺、华孝子祠和二泉景区的保护修建工程后，将以寄畅园为依托，把整个惠山文物古迹区申报为国家级重要文物保护单位。</w:t>
      </w:r>
    </w:p>
    <w:p>
      <w:pPr>
        <w:ind w:left="0" w:right="0" w:firstLine="560"/>
        <w:spacing w:before="450" w:after="450" w:line="312" w:lineRule="auto"/>
      </w:pPr>
      <w:r>
        <w:rPr>
          <w:rFonts w:ascii="宋体" w:hAnsi="宋体" w:eastAsia="宋体" w:cs="宋体"/>
          <w:color w:val="000"/>
          <w:sz w:val="28"/>
          <w:szCs w:val="28"/>
        </w:rPr>
        <w:t xml:space="preserve">惠山古镇风貌区主体在惠山横街、直街至宝善桥以东惠山浜一带，面积约15万平方米。通过对该区域内各类建筑的重新整合和环境治理，以惠山古祠堂群为依托，恢复原惠山古镇的传统风貌，形成惠山浜沿岸的两条传统古街市、两条夹巷内街和惠山浜水上旅游通道，从而建成从寄畅园东侧延伸至黄埠墩的惠山古貌风貌区。</w:t>
      </w:r>
    </w:p>
    <w:p>
      <w:pPr>
        <w:ind w:left="0" w:right="0" w:firstLine="560"/>
        <w:spacing w:before="450" w:after="450" w:line="312" w:lineRule="auto"/>
      </w:pPr>
      <w:r>
        <w:rPr>
          <w:rFonts w:ascii="宋体" w:hAnsi="宋体" w:eastAsia="宋体" w:cs="宋体"/>
          <w:color w:val="000"/>
          <w:sz w:val="28"/>
          <w:szCs w:val="28"/>
        </w:rPr>
        <w:t xml:space="preserve">惠山寺始建于南北朝，香火旺盛。无锡的标志性建筑锡山龙光塔，始建于明万历间，是古镇一景。唐代陆羽品宜茗者，惠泉第二，“天下第二泉”因之得名。惠麓一带林茂石壑，泉水丰富，素有九龙十三泉之称美誉。唐、宋惠山寺石经幢耸立古镇中心。明代“千人报德坊”、“华氏四面牌坊”是古镇牌坊群的佼佼者。惠山古镇祠堂建筑群占居古镇主体位子，始建于唐而盛于明清，先后出现120处祠堂建筑体，其中宰相祠堂九处，楚相春申君黄歇；唐相李绅、陆贽、张柬之；宋相司马光、王旦、范仲淹、李纲；清代李鸿章。惠山祠堂群按规制可分为尚书祠、侍郎祠、御史祠、巡抚祠、忠节祠、贞节祠等，祠堂名目繁多。涉及80余姓氏，180余名历史人物，是寻根问祖，追根溯源姓氏文化的源泉。</w:t>
      </w:r>
    </w:p>
    <w:p>
      <w:pPr>
        <w:ind w:left="0" w:right="0" w:firstLine="560"/>
        <w:spacing w:before="450" w:after="450" w:line="312" w:lineRule="auto"/>
      </w:pPr>
      <w:r>
        <w:rPr>
          <w:rFonts w:ascii="宋体" w:hAnsi="宋体" w:eastAsia="宋体" w:cs="宋体"/>
          <w:color w:val="000"/>
          <w:sz w:val="28"/>
          <w:szCs w:val="28"/>
        </w:rPr>
        <w:t xml:space="preserve">惠山老街立于惠山直街东端。街口竖立一块石碑横额。正面砖刻“五里香塍”四字，晚清窦承焯书；反面篆书“九峰翠嶂”。系邵宝八世族孙涵初所书。碑立于清咸丰六年。五里香塍，原为无锡西门至惠山的一条大道。1976年，京杭运河无锡段改道，五里香塍已被湮废，近惠山一段建成林荫大道，称惠山直街，街上保持着江南民居老屋，经销惠山泥人的店铺林立，龙头下有惠山泥人博物馆，宝善桥有惠山泥人厂，街上有张巡庙。</w:t>
      </w:r>
    </w:p>
    <w:p>
      <w:pPr>
        <w:ind w:left="0" w:right="0" w:firstLine="560"/>
        <w:spacing w:before="450" w:after="450" w:line="312" w:lineRule="auto"/>
      </w:pPr>
      <w:r>
        <w:rPr>
          <w:rFonts w:ascii="宋体" w:hAnsi="宋体" w:eastAsia="宋体" w:cs="宋体"/>
          <w:color w:val="000"/>
          <w:sz w:val="28"/>
          <w:szCs w:val="28"/>
        </w:rPr>
        <w:t xml:space="preserve">祠堂介绍，2024年6月，经国务院批准，公布惠山古镇祠堂群为全国重点文物保护单位。惠山祠堂中的华孝子祠、至德祠、尤文简公祠、钱武肃王祠、淮湘昭忠祠、留耕草堂、顾洞阳祠、王武愍公祠、陆宣公祠、杨藕芳祠等10座祠堂为全国文物保护重点祠堂建筑。尘封隐迹半个多世纪的“拜石山房记”、“东壁碑”、“西壁碑”、“浴日泉”一大批等珍贵石刻文物、古迹也在修复中得到保护和恢复。除重点祠堂外，惠山古镇还对57座祠堂进行了修复和恢复。恢复牌坊16座，牌楼一座。增建绣嶂阁一座。康熙“山色溪光”景观墙一座。</w:t>
      </w:r>
    </w:p>
    <w:p>
      <w:pPr>
        <w:ind w:left="0" w:right="0" w:firstLine="560"/>
        <w:spacing w:before="450" w:after="450" w:line="312" w:lineRule="auto"/>
      </w:pPr>
      <w:r>
        <w:rPr>
          <w:rFonts w:ascii="宋体" w:hAnsi="宋体" w:eastAsia="宋体" w:cs="宋体"/>
          <w:color w:val="000"/>
          <w:sz w:val="28"/>
          <w:szCs w:val="28"/>
        </w:rPr>
        <w:t xml:space="preserve">惠山寺周边祠堂群，过郡马祠、钱武肃王祠（五代时期吴越国王钱镠）、嵇忠节祠、张义士祠、邹忠公祠、李忠定公祠（宋代宰相李纲）、贞节祠、张孝子祠、张节妇祠、淮湘昭忠祠（和太平军作战阵亡的全体湘军淮军官兵）、华孝子祠（孝子华宝）、华节愍公祠、华节妇祠、华贞节祠、至德祠（泰伯、仲雍、季札）、尊贤祠、报忠祠、蒋家祠、苏家祠、唐张贞节祠、蔡氏孝友祠、贞节祠、胡文昭公祠（北宋“安定先生”胡瑗）、尤文简公祠（南宋四大家尤袤）、陆子祠（陆羽）、顾端文公祠（顾宪成）、邵文庄公祠（又称二泉书院，邵宝）、刘猛将神祠、五中丞祠（周忱、海瑞、周孔教、汤斌、李星源）、单贞女祠、周文恪公祠（明学者周子义）、王佥事祠（明画家王问）、任节妇专祠。</w:t>
      </w:r>
    </w:p>
    <w:p>
      <w:pPr>
        <w:ind w:left="0" w:right="0" w:firstLine="560"/>
        <w:spacing w:before="450" w:after="450" w:line="312" w:lineRule="auto"/>
      </w:pPr>
      <w:r>
        <w:rPr>
          <w:rFonts w:ascii="宋体" w:hAnsi="宋体" w:eastAsia="宋体" w:cs="宋体"/>
          <w:color w:val="000"/>
          <w:sz w:val="28"/>
          <w:szCs w:val="28"/>
        </w:rPr>
        <w:t xml:space="preserve">横街祠堂群，秦氏双孝祠（寄畅园内东北角）、张明公祠（北宋理学家“横渠先生”张载）、许显谟祠（北宋“维扬四俊”许德之）、杨四褒祠（留耕草堂）、节孝祠、俞行人祠、朱祠、春申君祠（楚相春申君）。</w:t>
      </w:r>
    </w:p>
    <w:p>
      <w:pPr>
        <w:ind w:left="0" w:right="0" w:firstLine="560"/>
        <w:spacing w:before="450" w:after="450" w:line="312" w:lineRule="auto"/>
      </w:pPr>
      <w:r>
        <w:rPr>
          <w:rFonts w:ascii="宋体" w:hAnsi="宋体" w:eastAsia="宋体" w:cs="宋体"/>
          <w:color w:val="000"/>
          <w:sz w:val="28"/>
          <w:szCs w:val="28"/>
        </w:rPr>
        <w:t xml:space="preserve">直街祠堂群，杨忠襄公祠、先贤施子祠（圣门弟子施恒）、朱祠、杜祠、浦长源祠（明代“吴下十才子”浦源）、费懿恭先生祠、倪高士祠（“元四家”倪瓒）、赠兵备道杨公祠、杨追远祠、陆宣公祠（唐宰相陆贽）、范文正公祠（范仲淹）、邹国公祠、袁龙图祠、刘氏家祠、忠贞公祠、王文正公祠（北宋宰相王旦）、浦孝节贞烈祠、松滋王侯祠（明代抗倭有功的县令王其勤，以及战死的36人）、王氏公祠、王孟端先生祠（明画家王绂）、马文肃公祠、薛义士祠、司马温公祠（司马光）、张中丞祠（安史之乱中镇守睢阳的张巡）、东岳报功祠（东岳大帝黄飞虎）、乡贤祠、吕东莱先生祠、叶司空祠（叶茂才）、陈文范先生祠、戴氏宗祠、陶中丞祠、王节孝祠、荣贞烈祠、龚节愍公祠、徐孺子先生祠、于忠肃公祠（于谦）、史光禄祠。</w:t>
      </w:r>
    </w:p>
    <w:p>
      <w:pPr>
        <w:ind w:left="0" w:right="0" w:firstLine="560"/>
        <w:spacing w:before="450" w:after="450" w:line="312" w:lineRule="auto"/>
      </w:pPr>
      <w:r>
        <w:rPr>
          <w:rFonts w:ascii="宋体" w:hAnsi="宋体" w:eastAsia="宋体" w:cs="宋体"/>
          <w:color w:val="000"/>
          <w:sz w:val="28"/>
          <w:szCs w:val="28"/>
        </w:rPr>
        <w:t xml:space="preserve">上河塘祠堂群，先贤廉子祠（圣门弟子廉洁）、朱乐圃先生祠、张义庄祠、薛中丞祠、蒋氏宗祠、书院（朱熹，民国时曾用作盐务工所）、忠节祠、潘孝子祠、孙大宗伯祠。</w:t>
      </w:r>
    </w:p>
    <w:p>
      <w:pPr>
        <w:ind w:left="0" w:right="0" w:firstLine="560"/>
        <w:spacing w:before="450" w:after="450" w:line="312" w:lineRule="auto"/>
      </w:pPr>
      <w:r>
        <w:rPr>
          <w:rFonts w:ascii="宋体" w:hAnsi="宋体" w:eastAsia="宋体" w:cs="宋体"/>
          <w:color w:val="000"/>
          <w:sz w:val="28"/>
          <w:szCs w:val="28"/>
        </w:rPr>
        <w:t xml:space="preserve">下河塘祠堂群，邓氏宗祠、江助教祠、高忠宪公祠（高攀龙）、张文贞公祠、杨藕芳祠、杨祠、蔡氏、宗祠、黄斗南先生祠、周光霁祠（周敦颐）、詹孝节妇祠、李公祠（李鸿章弟李鹤章）、赵宗白先生祠、陶文宪公祠、贞节祠、惠学士祠、顾太仆祠、薛氏宗祠、顾洞阳先生祠（顾可久）、虞薇山先生祠。</w:t>
      </w:r>
    </w:p>
    <w:p>
      <w:pPr>
        <w:ind w:left="0" w:right="0" w:firstLine="560"/>
        <w:spacing w:before="450" w:after="450" w:line="312" w:lineRule="auto"/>
      </w:pPr>
      <w:r>
        <w:rPr>
          <w:rFonts w:ascii="宋体" w:hAnsi="宋体" w:eastAsia="宋体" w:cs="宋体"/>
          <w:color w:val="000"/>
          <w:sz w:val="28"/>
          <w:szCs w:val="28"/>
        </w:rPr>
        <w:t xml:space="preserve">惠山浜祠堂群，祝太守祠、龚氏宗祠、唐襄文公祠（唐顺之）、徽国文公祠（朱熹，曾用作徽州会馆）、蔡孝友祠、龚节愍公祠、万公祠、李阁学祠（开发东北第一人、李金镛）、陈文正公祠、王文正公祠（王旦）、唐桐卿公祠。</w:t>
      </w:r>
    </w:p>
    <w:p>
      <w:pPr>
        <w:ind w:left="0" w:right="0" w:firstLine="560"/>
        <w:spacing w:before="450" w:after="450" w:line="312" w:lineRule="auto"/>
      </w:pPr>
      <w:r>
        <w:rPr>
          <w:rFonts w:ascii="宋体" w:hAnsi="宋体" w:eastAsia="宋体" w:cs="宋体"/>
          <w:color w:val="000"/>
          <w:sz w:val="28"/>
          <w:szCs w:val="28"/>
        </w:rPr>
        <w:t xml:space="preserve">古镇修缮，惠山古镇以古朴旧貌迎接中外游客。经过惠山古镇办的努力，惠山古镇入口广场已基本修缮，并增加了西神广场、关刀河、牌坊群、锡山余脉延伸等旅游景观看点。</w:t>
      </w:r>
    </w:p>
    <w:p>
      <w:pPr>
        <w:ind w:left="0" w:right="0" w:firstLine="560"/>
        <w:spacing w:before="450" w:after="450" w:line="312" w:lineRule="auto"/>
      </w:pPr>
      <w:r>
        <w:rPr>
          <w:rFonts w:ascii="宋体" w:hAnsi="宋体" w:eastAsia="宋体" w:cs="宋体"/>
          <w:color w:val="000"/>
          <w:sz w:val="28"/>
          <w:szCs w:val="28"/>
        </w:rPr>
        <w:t xml:space="preserve">广场正中，建有大型标志性建筑照壁一座。正面镶有集朱熹墨宝而成的“惠山古镇”四个大字，每字1.6米见方，字体刚毅雄特、沉深古雅。其中一气呵成的“惠”字，细观竟有“十里连心”的含义，从中反映出古代儒家中庸、和谐的思想意境。照壁的反面，贴有出自《惠山古今考》卷首的“九龙山胜迹图”。此图画于明万历年间，线描手法，将惠山及古镇山色景物表现的淋漓尽致。</w:t>
      </w:r>
    </w:p>
    <w:p>
      <w:pPr>
        <w:ind w:left="0" w:right="0" w:firstLine="560"/>
        <w:spacing w:before="450" w:after="450" w:line="312" w:lineRule="auto"/>
      </w:pPr>
      <w:r>
        <w:rPr>
          <w:rFonts w:ascii="宋体" w:hAnsi="宋体" w:eastAsia="宋体" w:cs="宋体"/>
          <w:color w:val="000"/>
          <w:sz w:val="28"/>
          <w:szCs w:val="28"/>
        </w:rPr>
        <w:t xml:space="preserve">在复原的关刀河南侧，堆垒了一座与锡山相连的土山，从而使锡山余脉延伸到锡山大桥下的古华山路边，土山上种植大批林木修竹，使古镇景观与锡山龙光塔影交相辉映，更加优美。而关刀河经过改造，其上侧已先期恢复了清代建筑和碑廊。不久还将恢复“诗冢”和碑刻，再现顾光旭写诗、爱诗、迷诗的佳话。</w:t>
      </w:r>
    </w:p>
    <w:p>
      <w:pPr>
        <w:ind w:left="0" w:right="0" w:firstLine="560"/>
        <w:spacing w:before="450" w:after="450" w:line="312" w:lineRule="auto"/>
      </w:pPr>
      <w:r>
        <w:rPr>
          <w:rFonts w:ascii="宋体" w:hAnsi="宋体" w:eastAsia="宋体" w:cs="宋体"/>
          <w:color w:val="000"/>
          <w:sz w:val="28"/>
          <w:szCs w:val="28"/>
        </w:rPr>
        <w:t xml:space="preserve">惠山直街街长巷深的古韵原貌已逐渐恢复。修复后的惠山直街，路宽6米，两边近30座祠堂。在浦长源祠、倪云林祠、范仲淹祠、袁植祠、王其勤祠等多座祠堂恢复了石砌方池或池沼，池上架有石梁。范仲淹祠内还恢复了长廊、小桥、半亭。王其勤祠内的古泉“王公泉”经疏浚，泉水丰满，水质清澈。经修复的王文正公祠、浦节孝祠、司马温公祠、陈文范公祠等，由于地处锡山山麓，建筑错落别致，尤其是观音兜、马头墙、风火墙屋脊和形制各异的脊饰，在锡山茂林修竹的映衬下，如同一幅长卷水墨画，令人叹为观止。</w:t>
      </w:r>
    </w:p>
    <w:p>
      <w:pPr>
        <w:ind w:left="0" w:right="0" w:firstLine="560"/>
        <w:spacing w:before="450" w:after="450" w:line="312" w:lineRule="auto"/>
      </w:pPr>
      <w:r>
        <w:rPr>
          <w:rFonts w:ascii="宋体" w:hAnsi="宋体" w:eastAsia="宋体" w:cs="宋体"/>
          <w:color w:val="000"/>
          <w:sz w:val="28"/>
          <w:szCs w:val="28"/>
        </w:rPr>
        <w:t xml:space="preserve">修复后的惠山直街，另一亮点就是印证了惠山古镇悠久历史文化的照壁、牌坊。现有11座牌坊，牌坊形制有大有小，其中关刀河处恢复牌坊6座，这些照壁与牌坊，不仅美化、丰富了惠山古镇的景观，还为游人了解惠山古镇悠久历史和祠堂文化提供了方便。</w:t>
      </w:r>
    </w:p>
    <w:p>
      <w:pPr>
        <w:ind w:left="0" w:right="0" w:firstLine="560"/>
        <w:spacing w:before="450" w:after="450" w:line="312" w:lineRule="auto"/>
      </w:pPr>
      <w:r>
        <w:rPr>
          <w:rFonts w:ascii="宋体" w:hAnsi="宋体" w:eastAsia="宋体" w:cs="宋体"/>
          <w:color w:val="000"/>
          <w:sz w:val="28"/>
          <w:szCs w:val="28"/>
        </w:rPr>
        <w:t xml:space="preserve">惠山泥人，是无锡三大著名特产之一。无锡当地艺人取惠山东北坡山脚下离地面约一公尺以下黑泥，其泥质细腻柔软，搓而不纹，弯而不断，干而不裂，可塑性极佳，非常适合“捏塑”之用，惠山泥人是泥人艺人们几百年来，保留传统不断创新孕育出了巧夺天工，灿烂绚丽的民间艺术文化。其造型饱满，线条流畅，色彩鲜艳，情趣盎然，雅俗共赏彼受各界人士的喜爱。</w:t>
      </w:r>
    </w:p>
    <w:p>
      <w:pPr>
        <w:ind w:left="0" w:right="0" w:firstLine="560"/>
        <w:spacing w:before="450" w:after="450" w:line="312" w:lineRule="auto"/>
      </w:pPr>
      <w:r>
        <w:rPr>
          <w:rFonts w:ascii="宋体" w:hAnsi="宋体" w:eastAsia="宋体" w:cs="宋体"/>
          <w:color w:val="000"/>
          <w:sz w:val="28"/>
          <w:szCs w:val="28"/>
        </w:rPr>
        <w:t xml:space="preserve">惠山泥人始于南北朝时期，距今已有1000余年的历史。明代（公元1368年～1644年）发展到鼎盛阶段。明末清初开始出现了专业性的泥人作坊，加之当时昆曲流行，以戏曲人物为题材的手捏戏文人物也应运而生。20世纪30年代，惠山泥人工艺中融入石膏制作的技法，自此产生了石膏工艺泥人的新品种，惠山泥人艺术也逐渐发展成为富有江南地方特色的“惠山型”风格。新中国成立后，扩大了惠山泥人的生产规模，并研究开发出大量新产品和新工艺，使惠山泥塑艺术得以进一步的长足发展。50年代专门成立了“无锡惠山泥人厂”，后来又相继成立了“惠山泥人研究所”以及“惠山泥人博物馆”。</w:t>
      </w:r>
    </w:p>
    <w:p>
      <w:pPr>
        <w:ind w:left="0" w:right="0" w:firstLine="560"/>
        <w:spacing w:before="450" w:after="450" w:line="312" w:lineRule="auto"/>
      </w:pPr>
      <w:r>
        <w:rPr>
          <w:rFonts w:ascii="宋体" w:hAnsi="宋体" w:eastAsia="宋体" w:cs="宋体"/>
          <w:color w:val="000"/>
          <w:sz w:val="28"/>
          <w:szCs w:val="28"/>
        </w:rPr>
        <w:t xml:space="preserve">惠山泥人的制作工艺分为捏胚、彩绘、开相几部分，它做工细致，造型优美，色彩绚丽，注重对人物性格、表情的塑造，富有浓厚的乡土气息，深受人们的喜爱。惠山泥人题材丰富，制作技艺精湛，惟妙惟肖，雅俗共赏。在产品的品种上主要分为“手捏戏文”和“印模泥玩具”两大类：一类为手捏泥人，构思隽妙，做工精细，郭沫若先生赞其“人物无古今，须臾出手中”，属泥人精品，具有较高的艺术欣赏和收藏价值；另一类为泥人、石膏工艺品，用模具成批生产，量大、价廉。</w:t>
      </w:r>
    </w:p>
    <w:p>
      <w:pPr>
        <w:ind w:left="0" w:right="0" w:firstLine="560"/>
        <w:spacing w:before="450" w:after="450" w:line="312" w:lineRule="auto"/>
      </w:pPr>
      <w:r>
        <w:rPr>
          <w:rFonts w:ascii="宋体" w:hAnsi="宋体" w:eastAsia="宋体" w:cs="宋体"/>
          <w:color w:val="000"/>
          <w:sz w:val="28"/>
          <w:szCs w:val="28"/>
        </w:rPr>
        <w:t xml:space="preserve">现在呢我们在路口可以看见有块石碑，上面写着“五里香塍”四字，在古代有这样一个老民谣“惠山街，五里长，踏花归，鞋底香……现在呀我们还是依稀可以嗅到花的香味，哈哈！请大家跟着我走，现在我们看到的是张中丞庙，它供奉的是在雎阳保卫战中牺牲的张巡，无锡人又把他叫做“张大老爷”。</w:t>
      </w:r>
    </w:p>
    <w:p>
      <w:pPr>
        <w:ind w:left="0" w:right="0" w:firstLine="560"/>
        <w:spacing w:before="450" w:after="450" w:line="312" w:lineRule="auto"/>
      </w:pPr>
      <w:r>
        <w:rPr>
          <w:rFonts w:ascii="宋体" w:hAnsi="宋体" w:eastAsia="宋体" w:cs="宋体"/>
          <w:color w:val="000"/>
          <w:sz w:val="28"/>
          <w:szCs w:val="28"/>
        </w:rPr>
        <w:t xml:space="preserve">这条街两边大家可以看到许多的泥人店，无锡的惠山泥人是一个代表性的艺术品。惠山泥人据说从宋代起，惠山就有泥人了。清朝以后，泥人的生产和销售达到了鼎盛时期。惠山泥人是用惠山脚下的泥土制成的。这种泥土不仅细腻韧糯，可塑性强，而且干而不裂，弯而不断。早在北宋熙宁七年，苏轼途经无锡，即有“惠泉山下土如糯”的诗句。</w:t>
      </w:r>
    </w:p>
    <w:p>
      <w:pPr>
        <w:ind w:left="0" w:right="0" w:firstLine="560"/>
        <w:spacing w:before="450" w:after="450" w:line="312" w:lineRule="auto"/>
      </w:pPr>
      <w:r>
        <w:rPr>
          <w:rFonts w:ascii="宋体" w:hAnsi="宋体" w:eastAsia="宋体" w:cs="宋体"/>
          <w:color w:val="000"/>
          <w:sz w:val="28"/>
          <w:szCs w:val="28"/>
        </w:rPr>
        <w:t xml:space="preserve">各位游客请看这座高大的牌坊，上面有“圣地名泉”四字的砖刻，这是清代流传下来的原物！正对面的便是古惠山寺的山门，而门前这两个分别是唐佛顶尊胜陀罗尼经幢和宋普利院大白伞盖神咒经幢，都是保留下来的珍贵文物。</w:t>
      </w:r>
    </w:p>
    <w:p>
      <w:pPr>
        <w:ind w:left="0" w:right="0" w:firstLine="560"/>
        <w:spacing w:before="450" w:after="450" w:line="312" w:lineRule="auto"/>
      </w:pPr>
      <w:r>
        <w:rPr>
          <w:rFonts w:ascii="宋体" w:hAnsi="宋体" w:eastAsia="宋体" w:cs="宋体"/>
          <w:color w:val="000"/>
          <w:sz w:val="28"/>
          <w:szCs w:val="28"/>
        </w:rPr>
        <w:t xml:space="preserve">大家请跟上啊，位于唐经幢南侧的过郡马祠，是无锡过氏的祖祠，奉祀的是南宋逍遥郡主的郡马过孟玉。过郡马祠对面的钱武肃王祠，是无锡钱氏的宗祠，奉祀五代吴越国5位国王，该祠的主体由钱钟书的祖父于民国时期修建。无锡钱氏也是一个大家族，许多著名人物都是无锡钱氏后人，像钱钟书、钱学森、钱伟长、钱基博等。</w:t>
      </w:r>
    </w:p>
    <w:p>
      <w:pPr>
        <w:ind w:left="0" w:right="0" w:firstLine="560"/>
        <w:spacing w:before="450" w:after="450" w:line="312" w:lineRule="auto"/>
      </w:pPr>
      <w:r>
        <w:rPr>
          <w:rFonts w:ascii="宋体" w:hAnsi="宋体" w:eastAsia="宋体" w:cs="宋体"/>
          <w:color w:val="000"/>
          <w:sz w:val="28"/>
          <w:szCs w:val="28"/>
        </w:rPr>
        <w:t xml:space="preserve">现在我们看见的牌坊上面写着“孝友传家”，是乾隆亲题御赐给秦家的，即表彰寄畅园园主秦家的。而古代惠山横街的路也就是这个牌坊的宽度啊！</w:t>
      </w:r>
    </w:p>
    <w:p>
      <w:pPr>
        <w:ind w:left="0" w:right="0" w:firstLine="560"/>
        <w:spacing w:before="450" w:after="450" w:line="312" w:lineRule="auto"/>
      </w:pPr>
      <w:r>
        <w:rPr>
          <w:rFonts w:ascii="宋体" w:hAnsi="宋体" w:eastAsia="宋体" w:cs="宋体"/>
          <w:color w:val="000"/>
          <w:sz w:val="28"/>
          <w:szCs w:val="28"/>
        </w:rPr>
        <w:t xml:space="preserve">这里就是惠山古镇的标志建筑——“人杰地灵坊”，是明代为湖广提学副使邹迪光兴建的，在解放后被推倒，石构件全部就地掩埋，这次挖出后原地恢复。邹迪光曾主持科考，所以学生桃李满天下，后他被诬陷而罢官回家之时，他的学生有近千人为他送行，并且在此为他建造了这个牌坊，所以这个牌坊又叫“千人报德坊”。</w:t>
      </w:r>
    </w:p>
    <w:p>
      <w:pPr>
        <w:ind w:left="0" w:right="0" w:firstLine="560"/>
        <w:spacing w:before="450" w:after="450" w:line="312" w:lineRule="auto"/>
      </w:pPr>
      <w:r>
        <w:rPr>
          <w:rFonts w:ascii="宋体" w:hAnsi="宋体" w:eastAsia="宋体" w:cs="宋体"/>
          <w:color w:val="000"/>
          <w:sz w:val="28"/>
          <w:szCs w:val="28"/>
        </w:rPr>
        <w:t xml:space="preserve">我们走过“人杰地灵坊”就是“龙头下”，因为这里有个螭首在吐水，老百姓就俗称“龙头下”。首先我们看见的是一口水井一样的东西，它叫做“水沟河”。“水沟河”其实不是河，也不是水井，而是一个承水井，惠山的泉水通过地下的暗渠，依次流入二泉的方池、惠山寺金莲池、香花池、寄畅园的锦汇漪，然后全部汇集于此，再通过龙头流入龙头河，是一个非常完备的古代排水系统。龙头河的龙头，泉水从这里出来，最后通过龙头河流入大运河。在河里大家还可以看到有一艘仿古的龙船，相传当年康熙皇帝和乾隆皇帝来无锡秦家是把龙船停泊在黄埠墩，然后转乘这种稍微小点的御船才进入内河，来到秦家的！</w:t>
      </w:r>
    </w:p>
    <w:p>
      <w:pPr>
        <w:ind w:left="0" w:right="0" w:firstLine="560"/>
        <w:spacing w:before="450" w:after="450" w:line="312" w:lineRule="auto"/>
      </w:pPr>
      <w:r>
        <w:rPr>
          <w:rFonts w:ascii="宋体" w:hAnsi="宋体" w:eastAsia="宋体" w:cs="宋体"/>
          <w:color w:val="000"/>
          <w:sz w:val="28"/>
          <w:szCs w:val="28"/>
        </w:rPr>
        <w:t xml:space="preserve">出惠山园便来到了宝善桥，我们就走出惠山古镇了。其实，惠山古镇周围还有许多其他的祠堂，如华孝子祠、李纲祠、邵宝祠、孙继皋祠等等，在这0.3平方公里之内，却有着118座祠堂，许多建筑由于当时住着住户，至今还能还原它们的原貌，所以惠山古镇是一个祠堂群，也是一个牌坊群，这里有小桥流水，有名人诗句，一座古老而崭新的小镇将为您带来不凡的享受。</w:t>
      </w:r>
    </w:p>
    <w:p>
      <w:pPr>
        <w:ind w:left="0" w:right="0" w:firstLine="560"/>
        <w:spacing w:before="450" w:after="450" w:line="312" w:lineRule="auto"/>
      </w:pPr>
      <w:r>
        <w:rPr>
          <w:rFonts w:ascii="宋体" w:hAnsi="宋体" w:eastAsia="宋体" w:cs="宋体"/>
          <w:color w:val="000"/>
          <w:sz w:val="28"/>
          <w:szCs w:val="28"/>
        </w:rPr>
        <w:t xml:space="preserve">希望下次我们还能相约在惠山古镇，一起来感受无锡的人文文化。</w:t>
      </w:r>
    </w:p>
    <w:p>
      <w:pPr>
        <w:ind w:left="0" w:right="0" w:firstLine="560"/>
        <w:spacing w:before="450" w:after="450" w:line="312" w:lineRule="auto"/>
      </w:pPr>
      <w:r>
        <w:rPr>
          <w:rFonts w:ascii="黑体" w:hAnsi="黑体" w:eastAsia="黑体" w:cs="黑体"/>
          <w:color w:val="000000"/>
          <w:sz w:val="36"/>
          <w:szCs w:val="36"/>
          <w:b w:val="1"/>
          <w:bCs w:val="1"/>
        </w:rPr>
        <w:t xml:space="preserve">第四篇：无锡考察报告</w:t>
      </w:r>
    </w:p>
    <w:p>
      <w:pPr>
        <w:ind w:left="0" w:right="0" w:firstLine="560"/>
        <w:spacing w:before="450" w:after="450" w:line="312" w:lineRule="auto"/>
      </w:pPr>
      <w:r>
        <w:rPr>
          <w:rFonts w:ascii="宋体" w:hAnsi="宋体" w:eastAsia="宋体" w:cs="宋体"/>
          <w:color w:val="000"/>
          <w:sz w:val="28"/>
          <w:szCs w:val="28"/>
        </w:rPr>
        <w:t xml:space="preserve">无锡学习调查报告</w:t>
      </w:r>
    </w:p>
    <w:p>
      <w:pPr>
        <w:ind w:left="0" w:right="0" w:firstLine="560"/>
        <w:spacing w:before="450" w:after="450" w:line="312" w:lineRule="auto"/>
      </w:pPr>
      <w:r>
        <w:rPr>
          <w:rFonts w:ascii="宋体" w:hAnsi="宋体" w:eastAsia="宋体" w:cs="宋体"/>
          <w:color w:val="000"/>
          <w:sz w:val="28"/>
          <w:szCs w:val="28"/>
        </w:rPr>
        <w:t xml:space="preserve">左杰</w:t>
      </w:r>
    </w:p>
    <w:p>
      <w:pPr>
        <w:ind w:left="0" w:right="0" w:firstLine="560"/>
        <w:spacing w:before="450" w:after="450" w:line="312" w:lineRule="auto"/>
      </w:pPr>
      <w:r>
        <w:rPr>
          <w:rFonts w:ascii="宋体" w:hAnsi="宋体" w:eastAsia="宋体" w:cs="宋体"/>
          <w:color w:val="000"/>
          <w:sz w:val="28"/>
          <w:szCs w:val="28"/>
        </w:rPr>
        <w:t xml:space="preserve">按照区委党校的安排，4月23日直28日，中青班来到美丽的太湖湖畔，在无锡党校进行为期6天的异地培训，这是我区委党校第一次安排中青班的学员来到无锡进行培训，与中青班在北京大学进行的培训不同，无锡党校的此次培训，紧贴工作实际，让我收获颇丰。</w:t>
      </w:r>
    </w:p>
    <w:p>
      <w:pPr>
        <w:ind w:left="0" w:right="0" w:firstLine="560"/>
        <w:spacing w:before="450" w:after="450" w:line="312" w:lineRule="auto"/>
      </w:pPr>
      <w:r>
        <w:rPr>
          <w:rFonts w:ascii="宋体" w:hAnsi="宋体" w:eastAsia="宋体" w:cs="宋体"/>
          <w:color w:val="000"/>
          <w:sz w:val="28"/>
          <w:szCs w:val="28"/>
        </w:rPr>
        <w:t xml:space="preserve">江浙地区一直是我国的经济大省，经济发展的模式和思路均处于全国领先，不论是无锡近年打造的物联网产业，还是华西村的集体经济，蒋巷村的生态农业，其强劲的发展态势，必然带来无锡经济的高速高效发展，通过几天的学习和参观，让我感触最深的是无锡对人才的高度重视。</w:t>
      </w:r>
    </w:p>
    <w:p>
      <w:pPr>
        <w:ind w:left="0" w:right="0" w:firstLine="560"/>
        <w:spacing w:before="450" w:after="450" w:line="312" w:lineRule="auto"/>
      </w:pPr>
      <w:r>
        <w:rPr>
          <w:rFonts w:ascii="宋体" w:hAnsi="宋体" w:eastAsia="宋体" w:cs="宋体"/>
          <w:color w:val="000"/>
          <w:sz w:val="28"/>
          <w:szCs w:val="28"/>
        </w:rPr>
        <w:t xml:space="preserve">在党校学习的几天时间里，多位教授从不同的角度，不同的方面对无锡的经济、社会发展情况进行了介绍，虽然侧重点不同，但有一点是各位教授均加以强调和大力肯定的，既人才对经济发展的作用。随着改革进程的不断深入，转变经济发展模式已经变得刻不容缓，从粗放型的经济发展模式转变为集约型的经济发展模式，科技的力量变至关重要，而将科学技术转变为生产力的最关键的一环就是人才。在人类社会发展进程中，人才是社会文明进步、人民富</w:t>
      </w:r>
    </w:p>
    <w:p>
      <w:pPr>
        <w:ind w:left="0" w:right="0" w:firstLine="560"/>
        <w:spacing w:before="450" w:after="450" w:line="312" w:lineRule="auto"/>
      </w:pPr>
      <w:r>
        <w:rPr>
          <w:rFonts w:ascii="宋体" w:hAnsi="宋体" w:eastAsia="宋体" w:cs="宋体"/>
          <w:color w:val="000"/>
          <w:sz w:val="28"/>
          <w:szCs w:val="28"/>
        </w:rPr>
        <w:t xml:space="preserve">裕幸福、国家繁荣昌盛的重要推动力量。当今世界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在区委党校培训期间，我区的发改委主任孙静同志在为中青班学员授课中提出，我区经济发展面临巨大的挑战，虽然近年来我区经济一直处于全市领先，但是由于经济发展模式仍属于资源性经济发展模式，经济发展面临后劲不足的发展难题，在这种情况下，结合无锡发展的轨迹，我认为，进一步明确人才的重要性，树立以人才无核心的经济发展思路，打破固有的思维模式，加强对人才的培养和引进，多渠道的引进人才，吸纳人才，通过人才挖掘我区经济的潜力应当是我在十二五期间保持经济又好又快发展的关键举措。</w:t>
      </w:r>
    </w:p>
    <w:p>
      <w:pPr>
        <w:ind w:left="0" w:right="0" w:firstLine="560"/>
        <w:spacing w:before="450" w:after="450" w:line="312" w:lineRule="auto"/>
      </w:pPr>
      <w:r>
        <w:rPr>
          <w:rFonts w:ascii="宋体" w:hAnsi="宋体" w:eastAsia="宋体" w:cs="宋体"/>
          <w:color w:val="000"/>
          <w:sz w:val="28"/>
          <w:szCs w:val="28"/>
        </w:rPr>
        <w:t xml:space="preserve">必须承认的是，当前我区人才发展与经济社会发展需要相比还有许多不适应的地方，主要是：高层次创新型人才匮乏，人才创新创业能力不强，人才结构和布局不尽合理，人</w:t>
      </w:r>
    </w:p>
    <w:p>
      <w:pPr>
        <w:ind w:left="0" w:right="0" w:firstLine="560"/>
        <w:spacing w:before="450" w:after="450" w:line="312" w:lineRule="auto"/>
      </w:pPr>
      <w:r>
        <w:rPr>
          <w:rFonts w:ascii="宋体" w:hAnsi="宋体" w:eastAsia="宋体" w:cs="宋体"/>
          <w:color w:val="000"/>
          <w:sz w:val="28"/>
          <w:szCs w:val="28"/>
        </w:rPr>
        <w:t xml:space="preserve">才发展体制机制障碍尚未消除，人才资源开发投入不足，对此我认为应当做好一下几点：</w:t>
      </w:r>
    </w:p>
    <w:p>
      <w:pPr>
        <w:ind w:left="0" w:right="0" w:firstLine="560"/>
        <w:spacing w:before="450" w:after="450" w:line="312" w:lineRule="auto"/>
      </w:pPr>
      <w:r>
        <w:rPr>
          <w:rFonts w:ascii="宋体" w:hAnsi="宋体" w:eastAsia="宋体" w:cs="宋体"/>
          <w:color w:val="000"/>
          <w:sz w:val="28"/>
          <w:szCs w:val="28"/>
        </w:rPr>
        <w:t xml:space="preserve">一、要创新人才发展规划。做好人才工作，必须用科学发展观来引领。要紧密经济社会发展的实际，分近期、中期、远期制定具体可行的人才发展规划，积极做好援助干部的引进和本地干部外出培训等工作。</w:t>
      </w:r>
    </w:p>
    <w:p>
      <w:pPr>
        <w:ind w:left="0" w:right="0" w:firstLine="560"/>
        <w:spacing w:before="450" w:after="450" w:line="312" w:lineRule="auto"/>
      </w:pPr>
      <w:r>
        <w:rPr>
          <w:rFonts w:ascii="宋体" w:hAnsi="宋体" w:eastAsia="宋体" w:cs="宋体"/>
          <w:color w:val="000"/>
          <w:sz w:val="28"/>
          <w:szCs w:val="28"/>
        </w:rPr>
        <w:t xml:space="preserve">二、要创新人才培养机制。人才的培养是人才工作的重要组成部分，是盘活现有人才的主要措施，具有明显的计划性、前瞻性、实效性。</w:t>
      </w:r>
    </w:p>
    <w:p>
      <w:pPr>
        <w:ind w:left="0" w:right="0" w:firstLine="560"/>
        <w:spacing w:before="450" w:after="450" w:line="312" w:lineRule="auto"/>
      </w:pPr>
      <w:r>
        <w:rPr>
          <w:rFonts w:ascii="宋体" w:hAnsi="宋体" w:eastAsia="宋体" w:cs="宋体"/>
          <w:color w:val="000"/>
          <w:sz w:val="28"/>
          <w:szCs w:val="28"/>
        </w:rPr>
        <w:t xml:space="preserve">三、要创新人才工作政策机制。建立充满生机和活力的人才工作政策机制，是激发各类人才创造活力、实现人才资源优化配置的关键。我们要不断建立完善以能力和业绩为主导的人才评价机制；以竞争择优为主导的人才选拔任用机制；以市场配置为主导的人才流动机制和以一流业绩、一流回报为主导的人才激励机制。</w:t>
      </w:r>
    </w:p>
    <w:p>
      <w:pPr>
        <w:ind w:left="0" w:right="0" w:firstLine="560"/>
        <w:spacing w:before="450" w:after="450" w:line="312" w:lineRule="auto"/>
      </w:pPr>
      <w:r>
        <w:rPr>
          <w:rFonts w:ascii="宋体" w:hAnsi="宋体" w:eastAsia="宋体" w:cs="宋体"/>
          <w:color w:val="000"/>
          <w:sz w:val="28"/>
          <w:szCs w:val="28"/>
        </w:rPr>
        <w:t xml:space="preserve">四、要创新人才服务方式。做好人才工作，首要的是树立服务意识，这是做好人才工作的根本基础。同时，我们还要清醒地认识到，随着经济社会的发展，人才服务的内容要不断丰富，服务的形式要不断更新，服务的质量要不断提高。总而言之，就是要根据人才类型、层次、需求多样性的特点，不断改进我们的服务工作，提高人才服务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第五篇：无锡考察报告</w:t>
      </w:r>
    </w:p>
    <w:p>
      <w:pPr>
        <w:ind w:left="0" w:right="0" w:firstLine="560"/>
        <w:spacing w:before="450" w:after="450" w:line="312" w:lineRule="auto"/>
      </w:pPr>
      <w:r>
        <w:rPr>
          <w:rFonts w:ascii="宋体" w:hAnsi="宋体" w:eastAsia="宋体" w:cs="宋体"/>
          <w:color w:val="000"/>
          <w:sz w:val="28"/>
          <w:szCs w:val="28"/>
        </w:rPr>
        <w:t xml:space="preserve">考察实习报告  1.前言：</w:t>
      </w:r>
    </w:p>
    <w:p>
      <w:pPr>
        <w:ind w:left="0" w:right="0" w:firstLine="560"/>
        <w:spacing w:before="450" w:after="450" w:line="312" w:lineRule="auto"/>
      </w:pPr>
      <w:r>
        <w:rPr>
          <w:rFonts w:ascii="宋体" w:hAnsi="宋体" w:eastAsia="宋体" w:cs="宋体"/>
          <w:color w:val="000"/>
          <w:sz w:val="28"/>
          <w:szCs w:val="28"/>
        </w:rPr>
        <w:t xml:space="preserve">前段时间我们大二工业设计两个班进行了为期五天的实习考察。大二这阶段是在大学的重要阶段，正是我们汲取各种认识的阶段，像这种能扩展视野和知识面的实习对我们来说非常重要。因为这种认识实习能让我们更快的了解各种新鲜事物，为我们进入社会做准备。虽然在这快节奏的奔波中有许多的不适应，但在这段时间里，我学到了在校园里无法学到的知识和技能，更提高了自己各个方面的素质。，扩展了思维，为将来的工作和设计打下了基础。所以说这一周的辛苦是值得的。现在我们为期五天的实习已经结束了，我在这一周内学到了很多课堂上根本就学不到的知识，受益匪浅，现在为这次实习做一个小结。2.实习时间：</w:t>
      </w:r>
    </w:p>
    <w:p>
      <w:pPr>
        <w:ind w:left="0" w:right="0" w:firstLine="560"/>
        <w:spacing w:before="450" w:after="450" w:line="312" w:lineRule="auto"/>
      </w:pPr>
      <w:r>
        <w:rPr>
          <w:rFonts w:ascii="宋体" w:hAnsi="宋体" w:eastAsia="宋体" w:cs="宋体"/>
          <w:color w:val="000"/>
          <w:sz w:val="28"/>
          <w:szCs w:val="28"/>
        </w:rPr>
        <w:t xml:space="preserve">2024年4月23日2024年4月27日  3.实习地点：</w:t>
      </w:r>
    </w:p>
    <w:p>
      <w:pPr>
        <w:ind w:left="0" w:right="0" w:firstLine="560"/>
        <w:spacing w:before="450" w:after="450" w:line="312" w:lineRule="auto"/>
      </w:pPr>
      <w:r>
        <w:rPr>
          <w:rFonts w:ascii="宋体" w:hAnsi="宋体" w:eastAsia="宋体" w:cs="宋体"/>
          <w:color w:val="000"/>
          <w:sz w:val="28"/>
          <w:szCs w:val="28"/>
        </w:rPr>
        <w:t xml:space="preserve">苏州、无锡、南京等地景点、公共场所。4.实习内容：</w:t>
      </w:r>
    </w:p>
    <w:p>
      <w:pPr>
        <w:ind w:left="0" w:right="0" w:firstLine="560"/>
        <w:spacing w:before="450" w:after="450" w:line="312" w:lineRule="auto"/>
      </w:pPr>
      <w:r>
        <w:rPr>
          <w:rFonts w:ascii="宋体" w:hAnsi="宋体" w:eastAsia="宋体" w:cs="宋体"/>
          <w:color w:val="000"/>
          <w:sz w:val="28"/>
          <w:szCs w:val="28"/>
        </w:rPr>
        <w:t xml:space="preserve">观前街地处苏州古城中心，因其处于玄妙观前而得名。区域内商业繁荣，名店云集，古迹众多，在苏州“东园西区，古城居中，一体两翼”的现代城市建设格局中具有无可取代的中心作用。观前街内不少店铺已有百年历史，如陆稿荐肉铺、松鹤楼此类。而且全国重点文物保护单位玄妙观，以其丰厚的道教文化内涵吸引着游客。</w:t>
      </w:r>
    </w:p>
    <w:p>
      <w:pPr>
        <w:ind w:left="0" w:right="0" w:firstLine="560"/>
        <w:spacing w:before="450" w:after="450" w:line="312" w:lineRule="auto"/>
      </w:pPr>
      <w:r>
        <w:rPr>
          <w:rFonts w:ascii="宋体" w:hAnsi="宋体" w:eastAsia="宋体" w:cs="宋体"/>
          <w:color w:val="000"/>
          <w:sz w:val="28"/>
          <w:szCs w:val="28"/>
        </w:rPr>
        <w:t xml:space="preserve">苏州虎丘是著名的风景名胜区，有“吴中第一名胜”之称，有三绝九宜十八景之胜。最为著名的是云岩寺塔和剑痴。虎丘还是苏州民间重要集会场所，有春季的艺术花会以及金秋</w:t>
      </w:r>
    </w:p>
    <w:p>
      <w:pPr>
        <w:ind w:left="0" w:right="0" w:firstLine="560"/>
        <w:spacing w:before="450" w:after="450" w:line="312" w:lineRule="auto"/>
      </w:pPr>
      <w:r>
        <w:rPr>
          <w:rFonts w:ascii="宋体" w:hAnsi="宋体" w:eastAsia="宋体" w:cs="宋体"/>
          <w:color w:val="000"/>
          <w:sz w:val="28"/>
          <w:szCs w:val="28"/>
        </w:rPr>
        <w:t xml:space="preserve">庙会。向人们展现了人文资源与自然景观完美结合的画卷。</w:t>
      </w:r>
    </w:p>
    <w:p>
      <w:pPr>
        <w:ind w:left="0" w:right="0" w:firstLine="560"/>
        <w:spacing w:before="450" w:after="450" w:line="312" w:lineRule="auto"/>
      </w:pPr>
      <w:r>
        <w:rPr>
          <w:rFonts w:ascii="宋体" w:hAnsi="宋体" w:eastAsia="宋体" w:cs="宋体"/>
          <w:color w:val="000"/>
          <w:sz w:val="28"/>
          <w:szCs w:val="28"/>
        </w:rPr>
        <w:t xml:space="preserve">七里山塘有“姑苏第一名街”之称，典型江南水乡风貌。</w:t>
      </w:r>
    </w:p>
    <w:p>
      <w:pPr>
        <w:ind w:left="0" w:right="0" w:firstLine="560"/>
        <w:spacing w:before="450" w:after="450" w:line="312" w:lineRule="auto"/>
      </w:pPr>
      <w:r>
        <w:rPr>
          <w:rFonts w:ascii="宋体" w:hAnsi="宋体" w:eastAsia="宋体" w:cs="宋体"/>
          <w:color w:val="000"/>
          <w:sz w:val="28"/>
          <w:szCs w:val="28"/>
        </w:rPr>
        <w:t xml:space="preserve">周庄是江南六大古镇之一，典型的江南水乡小镇。有“中国第一水乡”之美誉。周庄不断致力于优秀传统文化的挖掘、弘扬和传承，其中的张厅、沈厅、双桥、富安桥等景点更是向我们呈现了灵秀的水乡风貌，独特的人文景观。怎么将江南水乡的特色融入现代设计是我们思考的问题。</w:t>
      </w:r>
    </w:p>
    <w:p>
      <w:pPr>
        <w:ind w:left="0" w:right="0" w:firstLine="560"/>
        <w:spacing w:before="450" w:after="450" w:line="312" w:lineRule="auto"/>
      </w:pPr>
      <w:r>
        <w:rPr>
          <w:rFonts w:ascii="宋体" w:hAnsi="宋体" w:eastAsia="宋体" w:cs="宋体"/>
          <w:color w:val="000"/>
          <w:sz w:val="28"/>
          <w:szCs w:val="28"/>
        </w:rPr>
        <w:t xml:space="preserve">第二站无锡：第三天早上就由苏州前往无锡。在无锡一天我们去了三国城、南禅寺、无锡国家工业设计园。感触颇深。无锡三国影视城建有具有影视文化特色和具有浓郁汉代风格的吴王宫、甘露寺、曹营水旱寨、吴营、七星坛、跑马场、点将台等几十处大型景点。是一座集影视拍摄、旅游功能于一体的影视城。《三英战吕布》是三国城内最大、最精彩的演出项目，展现了中国古代战争的壮观场面、以及马术特技等要求，有着较强的可看性。吴营码头停泊着二十多条古战船，乘坐修整后的战船驶入烟波浩渺的太湖，一览风光旖旎的湖光山色。整个三国景点气势恢宏，古朴凝重，它以其独特的风格和魅力，吸引了海内外游人和影视摄制组前来游览和拍摄，真正体现了中视股份公司的影视文化的特色。</w:t>
      </w:r>
    </w:p>
    <w:p>
      <w:pPr>
        <w:ind w:left="0" w:right="0" w:firstLine="560"/>
        <w:spacing w:before="450" w:after="450" w:line="312" w:lineRule="auto"/>
      </w:pPr>
      <w:r>
        <w:rPr>
          <w:rFonts w:ascii="宋体" w:hAnsi="宋体" w:eastAsia="宋体" w:cs="宋体"/>
          <w:color w:val="000"/>
          <w:sz w:val="28"/>
          <w:szCs w:val="28"/>
        </w:rPr>
        <w:t xml:space="preserve">南禅寺文化商城是人们游玩、购物的好去处。其中妙光街被无锡市定为旅游一条街。无锡（国家）工业设计园，位于无锡西南风景秀丽的蠡湖之滨。是国家科技部批准设立的国内首个以工业设计为主题的高新技术园区。园区规划建设了设计创意园、国家集成电路（无锡）设计中心、工业设计孵化基地、设计研发楼宇群、生活配套区五大功能区域。园区有着环境优美、人才济济、配套完善等优势。老师带我们参观了各种产品，产品的创意给我留下很深印象。设计一个产品需要考虑到的东西太多，我们要努力学习。设计园区的写字楼内已经有了多家公司，此处环境优美，设施完善，吸引大批公司在此落户。创新工业设计，发展创意产业，结合自身特色，打造工业设计之家。目前无锡（国家）工业设计园已经进入俩人稳定收获期，工业设计始终保持者良好的发展态势。</w:t>
      </w:r>
    </w:p>
    <w:p>
      <w:pPr>
        <w:ind w:left="0" w:right="0" w:firstLine="560"/>
        <w:spacing w:before="450" w:after="450" w:line="312" w:lineRule="auto"/>
      </w:pPr>
      <w:r>
        <w:rPr>
          <w:rFonts w:ascii="宋体" w:hAnsi="宋体" w:eastAsia="宋体" w:cs="宋体"/>
          <w:color w:val="000"/>
          <w:sz w:val="28"/>
          <w:szCs w:val="28"/>
        </w:rPr>
        <w:t xml:space="preserve">第三站南京：第三天傍晚我们就由无锡直奔南京，最后两天时间，老师领着我们去了总统府、南大、宜家家居、玄武湖、中山陵，然后就由南京直接回校。南京作为六朝古都确实有自己独到之处。</w:t>
      </w:r>
    </w:p>
    <w:p>
      <w:pPr>
        <w:ind w:left="0" w:right="0" w:firstLine="560"/>
        <w:spacing w:before="450" w:after="450" w:line="312" w:lineRule="auto"/>
      </w:pPr>
      <w:r>
        <w:rPr>
          <w:rFonts w:ascii="宋体" w:hAnsi="宋体" w:eastAsia="宋体" w:cs="宋体"/>
          <w:color w:val="000"/>
          <w:sz w:val="28"/>
          <w:szCs w:val="28"/>
        </w:rPr>
        <w:t xml:space="preserve">宜家家居是世界上最大上网家居供应商，“为大众创造更美好的日常生活”是宜家公司自创立以来一直努力的方向。宜家的产品突出产品特质，强化品牌形象。主要集中于产品设计多样化、个性化，保持和发挥公司固有的设计优势。宜家有许多独特的设计值得我们学习，往往从生活细节入手，一个细小的改动就带来了质的改变。</w:t>
      </w:r>
    </w:p>
    <w:p>
      <w:pPr>
        <w:ind w:left="0" w:right="0" w:firstLine="560"/>
        <w:spacing w:before="450" w:after="450" w:line="312" w:lineRule="auto"/>
      </w:pPr>
      <w:r>
        <w:rPr>
          <w:rFonts w:ascii="宋体" w:hAnsi="宋体" w:eastAsia="宋体" w:cs="宋体"/>
          <w:color w:val="000"/>
          <w:sz w:val="28"/>
          <w:szCs w:val="28"/>
        </w:rPr>
        <w:t xml:space="preserve">玄武湖是中国最大的皇家园林湖泊，被誉为“金陵明珠”。玄武湖中分布有五块绿洲，形成五处景区。一为环洲，步入环洲，碧波拍浪，细柳依依，故有“环洲烟柳”之称。二是樱洲，樱洲在环洲怀抱之中，是四面环水的洲中洲。洲上遍植樱花，繁花似锦，人称“樱洲花海”。三为菱洲，洲东濒临钟山，有“菱洲山岚”的美名。四为梁洲，梁洲为五洲中开辟  最早，风景最胜的一洲。一年一度的菊展，传统而壮观，故有“梁洲秋菊”的美誉。五为翠洲，翠洲风光幽静，别具一格。有“翠洲云树”特色。</w:t>
      </w:r>
    </w:p>
    <w:p>
      <w:pPr>
        <w:ind w:left="0" w:right="0" w:firstLine="560"/>
        <w:spacing w:before="450" w:after="450" w:line="312" w:lineRule="auto"/>
      </w:pPr>
      <w:r>
        <w:rPr>
          <w:rFonts w:ascii="宋体" w:hAnsi="宋体" w:eastAsia="宋体" w:cs="宋体"/>
          <w:color w:val="000"/>
          <w:sz w:val="28"/>
          <w:szCs w:val="28"/>
        </w:rPr>
        <w:t xml:space="preserve">中山陵被誉为“中国近代建筑史上第一陵”。中山陵各建筑在型体组合、色彩运用、材料表现和细部处理上均取得极好的效果，色调和谐统一更增强了庄严的气氛，既有深刻的含意，又有宏伟的气势  5.实习总结：</w:t>
      </w:r>
    </w:p>
    <w:p>
      <w:pPr>
        <w:ind w:left="0" w:right="0" w:firstLine="560"/>
        <w:spacing w:before="450" w:after="450" w:line="312" w:lineRule="auto"/>
      </w:pPr>
      <w:r>
        <w:rPr>
          <w:rFonts w:ascii="宋体" w:hAnsi="宋体" w:eastAsia="宋体" w:cs="宋体"/>
          <w:color w:val="000"/>
          <w:sz w:val="28"/>
          <w:szCs w:val="28"/>
        </w:rPr>
        <w:t xml:space="preserve">通过这次的多风格的考察实习，使我了解基本的设计知识理论以及文化在设计中的作用，在设计上形成了具体概念。认识到了建筑的空间组合关系，传统文化在设计中的应用，对自然与人文的结合有了更深的领悟。进一步的理解课堂上的知识，使理论在实际运用中有了融会贯通的认识。近年来，我国工业设计事业飞速成长与发展，这对从事工业设计的工作者来说，既是机遇也是挑战。篇二：上海无锡考察报告  考察报告</w:t>
      </w:r>
    </w:p>
    <w:p>
      <w:pPr>
        <w:ind w:left="0" w:right="0" w:firstLine="560"/>
        <w:spacing w:before="450" w:after="450" w:line="312" w:lineRule="auto"/>
      </w:pPr>
      <w:r>
        <w:rPr>
          <w:rFonts w:ascii="宋体" w:hAnsi="宋体" w:eastAsia="宋体" w:cs="宋体"/>
          <w:color w:val="000"/>
          <w:sz w:val="28"/>
          <w:szCs w:val="28"/>
        </w:rPr>
        <w:t xml:space="preserve">读万卷书，行万里路。作为高校教育工作者，尤其是“两课”教师，不仅要注重加强理论学习，多读经典著作，勤于思考研究；更要加强社会实践，真正做到理论联系实际，用理论来指导实践，在实践中进一步丰富和发展理论，并进一步充实和提升教学。为了实现这一目标，积极推进思想政治理论课的课程建设，不断提高教师的授课水平，学院组织了上海——无锡学习考察，在短短的4天时间里，我们参观了中共一大会址（上海兴业路76号）、嘉兴南湖红船，进一步了解了中国党成立的历史背景，中国共产党早期组织的成立及其活动，中国共产党第一次全国代表大会召开的全过程；参观上海浦东自贸区、共产主义新农村华西村，考察了无锡的经济发展，看到这些地方突飞猛进的发展和日新月异的变化，耳目为之一新。</w:t>
      </w:r>
    </w:p>
    <w:p>
      <w:pPr>
        <w:ind w:left="0" w:right="0" w:firstLine="560"/>
        <w:spacing w:before="450" w:after="450" w:line="312" w:lineRule="auto"/>
      </w:pPr>
      <w:r>
        <w:rPr>
          <w:rFonts w:ascii="宋体" w:hAnsi="宋体" w:eastAsia="宋体" w:cs="宋体"/>
          <w:color w:val="000"/>
          <w:sz w:val="28"/>
          <w:szCs w:val="28"/>
        </w:rPr>
        <w:t xml:space="preserve">通过此次学习考察，思想上受到很大的触动，心灵上受到极大震撼，开阔了视野，解放了思想。党的十八大提出，倡导富强、民主、文明、和谐，倡导自由、平等、公正、法治，倡导爱国、敬业、诚信、友善，积极培育和践行社会主义核心价值观。这就要求，一方面，把培育和践行社会主义核心价值观融入国民教育全过程；另一方面，把培育和践行社会主义核心价值观落实到经济社会发展实践和社会治理中。此次考察在感受华东经济飞速发展的同时，也切实体会到我们的社会发展离我们所要构建的社会主义和谐社会差距之大，中国梦的实现不仅需要我们的党不断加强自身建设，不断提高科学执政、民主执政、依法执政的水平，推进国家治理体系和治理能力的现代化；更加需要各类社会主体的共同努力。主要有以下几点思考：</w:t>
      </w:r>
    </w:p>
    <w:p>
      <w:pPr>
        <w:ind w:left="0" w:right="0" w:firstLine="560"/>
        <w:spacing w:before="450" w:after="450" w:line="312" w:lineRule="auto"/>
      </w:pPr>
      <w:r>
        <w:rPr>
          <w:rFonts w:ascii="宋体" w:hAnsi="宋体" w:eastAsia="宋体" w:cs="宋体"/>
          <w:color w:val="000"/>
          <w:sz w:val="28"/>
          <w:szCs w:val="28"/>
        </w:rPr>
        <w:t xml:space="preserve">1、中共一大会址留给我们的思考：党的建设是一项长期系统的工程，积极开展党的群众路线教育实践活动，不断推进社会主义廉洁政治建设意义重大。</w:t>
      </w:r>
    </w:p>
    <w:p>
      <w:pPr>
        <w:ind w:left="0" w:right="0" w:firstLine="560"/>
        <w:spacing w:before="450" w:after="450" w:line="312" w:lineRule="auto"/>
      </w:pPr>
      <w:r>
        <w:rPr>
          <w:rFonts w:ascii="宋体" w:hAnsi="宋体" w:eastAsia="宋体" w:cs="宋体"/>
          <w:color w:val="000"/>
          <w:sz w:val="28"/>
          <w:szCs w:val="28"/>
        </w:rPr>
        <w:t xml:space="preserve">从上海兴业路76号到嘉兴南湖的红船，中共一大的召开标志着中国共产党的诞生，她是中国工人运动与马克思主义相结合的产物。自成立之日起，中国共产党代表的是无产阶级和广大人民群众的利益，也正视因为她始终坚持贯彻全心全意为人民服务的宗旨，才能得到广大人民群众的支持和拥护，一步步发展壮大，并最终取得了中国新民主主义革命的胜利，成为执政党。然而时至今日，腐败问题就像党的肌体上的一个毒瘤，不少党员干部滥用权力，以权谋私，严重违反了</w:t>
      </w:r>
    </w:p>
    <w:p>
      <w:pPr>
        <w:ind w:left="0" w:right="0" w:firstLine="560"/>
        <w:spacing w:before="450" w:after="450" w:line="312" w:lineRule="auto"/>
      </w:pPr>
      <w:r>
        <w:rPr>
          <w:rFonts w:ascii="宋体" w:hAnsi="宋体" w:eastAsia="宋体" w:cs="宋体"/>
          <w:color w:val="000"/>
          <w:sz w:val="28"/>
          <w:szCs w:val="28"/>
        </w:rPr>
        <w:t xml:space="preserve">党的纪律，更背离了党的宗旨。为了保持党的先进性和纯洁性、巩固党的执政基础和执政地位，解决群众反映强烈的突出问题，党的十八大明确提出，在全党深入开展以为民务实清廉为主要内容的党的群众路线教育实践活动，这是新形势下坚持党要管党、从严治党的重大决策，是顺应群众期盼、加强学习型服务型创新型马克思主义执政党建设的重大部署，是推进中国特色社会主义伟大事业的重大举措，党风廉政建设和反腐败斗争不断推进。如今的反腐势头如火如荼，“打老虎”、“拍苍蝇”成为常态，王岐山同志关于反腐的新说法阐明了党和政府与腐败势不两立的坚定决心和态度，从而真正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2、太湖水危机的深刻教训：全面建设小康社会、构建社会主义和谐社会不能以破坏生态环境为代价片面追求经济增长。</w:t>
      </w:r>
    </w:p>
    <w:p>
      <w:pPr>
        <w:ind w:left="0" w:right="0" w:firstLine="560"/>
        <w:spacing w:before="450" w:after="450" w:line="312" w:lineRule="auto"/>
      </w:pPr>
      <w:r>
        <w:rPr>
          <w:rFonts w:ascii="宋体" w:hAnsi="宋体" w:eastAsia="宋体" w:cs="宋体"/>
          <w:color w:val="000"/>
          <w:sz w:val="28"/>
          <w:szCs w:val="28"/>
        </w:rPr>
        <w:t xml:space="preserve">无锡是江苏省的一个直辖市，东靠上海，西靠南京，南邻太湖，北靠长江。总面积4700平方公里，其中市区面积1600平方公里。下辖江阴、宜兴2市和7个区。总人口452万，其中市区人口220多万，江阴117万，宜兴110多万。</w:t>
      </w:r>
    </w:p>
    <w:p>
      <w:pPr>
        <w:ind w:left="0" w:right="0" w:firstLine="560"/>
        <w:spacing w:before="450" w:after="450" w:line="312" w:lineRule="auto"/>
      </w:pPr>
      <w:r>
        <w:rPr>
          <w:rFonts w:ascii="宋体" w:hAnsi="宋体" w:eastAsia="宋体" w:cs="宋体"/>
          <w:color w:val="000"/>
          <w:sz w:val="28"/>
          <w:szCs w:val="28"/>
        </w:rPr>
        <w:t xml:space="preserve">改革开放以来，无锡一直是江苏经济高速增长的火车头城市，早在2024年就在全国率先达到小康水平。但是，长期工业经济的发展也让无锡环境容量达到了极限。尤其是2024年太湖水危机的爆发，让无锡人痛定思痛：发展经济的目的到底是什么？如果连干净的水都喝不上，怎么能叫小康？从此以后，太湖治理成为无锡生态建设的头号工程。无锡举全市之力，先后投入数百亿资金，展开太湖治理和生态重建行动。无锡以及环太湖城市为此付出了高昂代价：从2024年起，太湖开始年年爆发大面积蓝藻，每年因污染造成的经济损失约在50亿元左右；2024年夏天太湖蓝藻提前爆发，导致无锡上百万人出现用水危机，无锡城内家家水臭，人人自危。这就是震惊全球的太湖水危机事件！</w:t>
      </w:r>
    </w:p>
    <w:p>
      <w:pPr>
        <w:ind w:left="0" w:right="0" w:firstLine="560"/>
        <w:spacing w:before="450" w:after="450" w:line="312" w:lineRule="auto"/>
      </w:pPr>
      <w:r>
        <w:rPr>
          <w:rFonts w:ascii="宋体" w:hAnsi="宋体" w:eastAsia="宋体" w:cs="宋体"/>
          <w:color w:val="000"/>
          <w:sz w:val="28"/>
          <w:szCs w:val="28"/>
        </w:rPr>
        <w:t xml:space="preserve">无锡市环保局宣传处副处长汤小健在2024年接受记者采访时透露，在太湖治理的漫长过程中，市区不得不从严控制快速内环50平方公里内的工业项目，停止新批工业项目，重点污染企业一律退出。已累计对市区166家企业实行搬迁，关停“五小”及“三高两低”生产企业1700多家。仅宜兴一市就关闭上千家污染的化工企业。然而，即使是现在，当我们来到太湖边时，那首耳熟能详的《太湖美》虽然</w:t>
      </w:r>
    </w:p>
    <w:p>
      <w:pPr>
        <w:ind w:left="0" w:right="0" w:firstLine="560"/>
        <w:spacing w:before="450" w:after="450" w:line="312" w:lineRule="auto"/>
      </w:pPr>
      <w:r>
        <w:rPr>
          <w:rFonts w:ascii="宋体" w:hAnsi="宋体" w:eastAsia="宋体" w:cs="宋体"/>
          <w:color w:val="000"/>
          <w:sz w:val="28"/>
          <w:szCs w:val="28"/>
        </w:rPr>
        <w:t xml:space="preserve">歌声依旧，但已不见“水边芦苇青，水底鱼虾肥”的迷人美景了，经过多年的斥巨资整治后，整个太湖依然漂浮着一层厚厚的蓝藻，“太湖美美在太湖水”的胜景荡然无存。有专家断言，太湖已经积重难返，就算现在所有的污水都不排到太湖里，也必须让太湖休养生息20年才有可能回到上世纪80年代的水平！</w:t>
      </w:r>
    </w:p>
    <w:p>
      <w:pPr>
        <w:ind w:left="0" w:right="0" w:firstLine="560"/>
        <w:spacing w:before="450" w:after="450" w:line="312" w:lineRule="auto"/>
      </w:pPr>
      <w:r>
        <w:rPr>
          <w:rFonts w:ascii="宋体" w:hAnsi="宋体" w:eastAsia="宋体" w:cs="宋体"/>
          <w:color w:val="000"/>
          <w:sz w:val="28"/>
          <w:szCs w:val="28"/>
        </w:rPr>
        <w:t xml:space="preserve">太湖蓝藻暴发的背后，是环太湖区域长期经济和社会发展矛盾累积的危机。因此，各地在借鉴江南经济高速发展的有益经验的同时，也一定要吸取沉痛的教训，坚持科学发展，避免走“先污染，后治理”的老路。早在2024年2月19日，胡锦涛同志在省部级主要领导干部提高构建社会主义和谐社会能力专题研讨班上的讲话中明确指出：我们所要建设的社会主义和谐社会，应该是民主法治、公平正义、诚信友爱、充满活力、安定有序、人与自然和谐相处的社会。建社会主义和谐社会、全面建设小康社会，就要转变经济增长方式，建设资源节约型、环境友好型社会，统筹人与自然和谐发展，增强可持续发展的能力，推动整个社会朝生产发展、生活富裕、生态良好的方面发展。党的十八大报告更是明确提出：建设中国特色社会主义，实现社会主义现代化和中华民族伟大复兴，要全面推进经济建设、政治建设、文化建设、社会建设和生态文明建设，实现以人为本、全面协调可持续的科学发展。</w:t>
      </w:r>
    </w:p>
    <w:p>
      <w:pPr>
        <w:ind w:left="0" w:right="0" w:firstLine="560"/>
        <w:spacing w:before="450" w:after="450" w:line="312" w:lineRule="auto"/>
      </w:pPr>
      <w:r>
        <w:rPr>
          <w:rFonts w:ascii="宋体" w:hAnsi="宋体" w:eastAsia="宋体" w:cs="宋体"/>
          <w:color w:val="000"/>
          <w:sz w:val="28"/>
          <w:szCs w:val="28"/>
        </w:rPr>
        <w:t xml:space="preserve">3、昆山“8·2”爆炸事故的警示：构建社会主义和谐社会要坚持科学发展，要始终做到以人为本，这不仅依赖于生产企业的自觉，更需要建立有效的监管体系，加强政府治理能力的现代化。就在我们刚刚结束行程回到武汉，8月2日，昆山中荣金属制品有限公司发生重大爆炸事故，截至2024年8月6日14:30时，共75人死亡，185人受伤。2024年8月4日晚，国务院昆山爆炸事故调查组对事故作出判定，并总结出5大原因，认为昆山爆炸事故是一起重大责任事故，事故的责任主体是中荣公司，原因在于企业存在问题和隐患长期没有解决，粉尘浓度超标，遇到火源，发生爆炸。爆燃是由爆炸粉尘被引燃引发，这些物质附着性较强，裹在人身上难以甩脱。事故导致大部分人烧伤面积超过90%，伤势最轻的烧伤面积也超过50%，几乎所有人都是深度烧伤。主要责任人是企业董事长吴基滔等。当地政府领导责任和监管责任落实不力。2024年8月7日，昆山市公安局以涉嫌重大劳动安全事故罪，正式对该企业董事长吴基滔、总经理林伯昌、经理吴升宪刑事拘留。</w:t>
      </w:r>
    </w:p>
    <w:p>
      <w:pPr>
        <w:ind w:left="0" w:right="0" w:firstLine="560"/>
        <w:spacing w:before="450" w:after="450" w:line="312" w:lineRule="auto"/>
      </w:pPr>
      <w:r>
        <w:rPr>
          <w:rFonts w:ascii="宋体" w:hAnsi="宋体" w:eastAsia="宋体" w:cs="宋体"/>
          <w:color w:val="000"/>
          <w:sz w:val="28"/>
          <w:szCs w:val="28"/>
        </w:rPr>
        <w:t xml:space="preserve">发生如此严重的爆炸事故，企业责任重大。然而安全生产不能仅靠企业“自觉”，必须重视并建立长期有效的安全监管机制，让企业生产始终处于政府职能部门的监管之下。作为生产经营主体，企业本身具有逐利性，为了追求利润最大化，很可能减少对安全生产资金和设施的投入。监管部门在任何时候都不能放松，规范企业经营，及时发现企业的违法生产行为并对其进行约束和处罚，也才能从源头上降低事故发生的几率，保证劳动者的人身和财产安全。</w:t>
      </w:r>
    </w:p>
    <w:p>
      <w:pPr>
        <w:ind w:left="0" w:right="0" w:firstLine="560"/>
        <w:spacing w:before="450" w:after="450" w:line="312" w:lineRule="auto"/>
      </w:pPr>
      <w:r>
        <w:rPr>
          <w:rFonts w:ascii="宋体" w:hAnsi="宋体" w:eastAsia="宋体" w:cs="宋体"/>
          <w:color w:val="000"/>
          <w:sz w:val="28"/>
          <w:szCs w:val="28"/>
        </w:rPr>
        <w:t xml:space="preserve">因此，相比于追责，建立有效的监管体系才是防范安全隐患的关键。昆山粉尘爆炸事故实际上是敲响了警钟——在多部门综合管理的语境下，相关职能部门应理顺权责关系，做到权责明确，一旦出了问题，可追查到部门以及具体责任人，以此倒逼监管部门把监管工作落到实处。</w:t>
      </w:r>
    </w:p>
    <w:p>
      <w:pPr>
        <w:ind w:left="0" w:right="0" w:firstLine="560"/>
        <w:spacing w:before="450" w:after="450" w:line="312" w:lineRule="auto"/>
      </w:pPr>
      <w:r>
        <w:rPr>
          <w:rFonts w:ascii="宋体" w:hAnsi="宋体" w:eastAsia="宋体" w:cs="宋体"/>
          <w:color w:val="000"/>
          <w:sz w:val="28"/>
          <w:szCs w:val="28"/>
        </w:rPr>
        <w:t xml:space="preserve">昆山粉尘爆炸事故已进入调查处理阶段，不仅要严惩忽视安全生产的企业责任人，更要让失职的监管部门感受到切肤之痛，并由此建立起能够有效约束监管者的问责机制，避免再次发生类似事故。</w:t>
      </w:r>
    </w:p>
    <w:p>
      <w:pPr>
        <w:ind w:left="0" w:right="0" w:firstLine="560"/>
        <w:spacing w:before="450" w:after="450" w:line="312" w:lineRule="auto"/>
      </w:pPr>
      <w:r>
        <w:rPr>
          <w:rFonts w:ascii="宋体" w:hAnsi="宋体" w:eastAsia="宋体" w:cs="宋体"/>
          <w:color w:val="000"/>
          <w:sz w:val="28"/>
          <w:szCs w:val="28"/>
        </w:rPr>
        <w:t xml:space="preserve">总书记在2024年6月6日曾经指出，“人命关天，发展决不能以牺牲人的生命为代价。这必须作为一条不可逾越的红线。”总书记为安全生产划的“红线”却被屡屡逾越！昆山爆炸事故暴露出的问题令人触目惊心，具有普遍性和典型性，经济发达地区的安全生产更不容忽视，经济发展决不能以人的生命为代价。我们应该始终牢记，安全生产，是和谐发展、健康发展、科学发展的基础。篇三：苏州、无锡考察报告</w:t>
      </w:r>
    </w:p>
    <w:p>
      <w:pPr>
        <w:ind w:left="0" w:right="0" w:firstLine="560"/>
        <w:spacing w:before="450" w:after="450" w:line="312" w:lineRule="auto"/>
      </w:pPr>
      <w:r>
        <w:rPr>
          <w:rFonts w:ascii="宋体" w:hAnsi="宋体" w:eastAsia="宋体" w:cs="宋体"/>
          <w:color w:val="000"/>
          <w:sz w:val="28"/>
          <w:szCs w:val="28"/>
        </w:rPr>
        <w:t xml:space="preserve">中共保定市委农村工作委员会</w:t>
      </w:r>
    </w:p>
    <w:p>
      <w:pPr>
        <w:ind w:left="0" w:right="0" w:firstLine="560"/>
        <w:spacing w:before="450" w:after="450" w:line="312" w:lineRule="auto"/>
      </w:pPr>
      <w:r>
        <w:rPr>
          <w:rFonts w:ascii="宋体" w:hAnsi="宋体" w:eastAsia="宋体" w:cs="宋体"/>
          <w:color w:val="000"/>
          <w:sz w:val="28"/>
          <w:szCs w:val="28"/>
        </w:rPr>
        <w:t xml:space="preserve">关于赴苏州、无锡两市考察学习统筹城乡</w:t>
      </w:r>
    </w:p>
    <w:p>
      <w:pPr>
        <w:ind w:left="0" w:right="0" w:firstLine="560"/>
        <w:spacing w:before="450" w:after="450" w:line="312" w:lineRule="auto"/>
      </w:pPr>
      <w:r>
        <w:rPr>
          <w:rFonts w:ascii="宋体" w:hAnsi="宋体" w:eastAsia="宋体" w:cs="宋体"/>
          <w:color w:val="000"/>
          <w:sz w:val="28"/>
          <w:szCs w:val="28"/>
        </w:rPr>
        <w:t xml:space="preserve">发展情况的报告</w:t>
      </w:r>
    </w:p>
    <w:p>
      <w:pPr>
        <w:ind w:left="0" w:right="0" w:firstLine="560"/>
        <w:spacing w:before="450" w:after="450" w:line="312" w:lineRule="auto"/>
      </w:pPr>
      <w:r>
        <w:rPr>
          <w:rFonts w:ascii="宋体" w:hAnsi="宋体" w:eastAsia="宋体" w:cs="宋体"/>
          <w:color w:val="000"/>
          <w:sz w:val="28"/>
          <w:szCs w:val="28"/>
        </w:rPr>
        <w:t xml:space="preserve">为进一步推进全市农村新民居建设工作的顺利开展，借鉴外地经验，近期市委农工委组织各县（市、区）委农工委常务副书记和开发区有关部门负责人分赴苏州、无锡，专题就统筹城乡发展进行了参观学习，并实地考察了两市四县（市、区）的7个新型农村社区，听取了有关经验介绍，与相关部门和基层干部进行了座谈交流。现将有关情况报告如下：</w:t>
      </w:r>
    </w:p>
    <w:p>
      <w:pPr>
        <w:ind w:left="0" w:right="0" w:firstLine="560"/>
        <w:spacing w:before="450" w:after="450" w:line="312" w:lineRule="auto"/>
      </w:pPr>
      <w:r>
        <w:rPr>
          <w:rFonts w:ascii="宋体" w:hAnsi="宋体" w:eastAsia="宋体" w:cs="宋体"/>
          <w:color w:val="000"/>
          <w:sz w:val="28"/>
          <w:szCs w:val="28"/>
        </w:rPr>
        <w:t xml:space="preserve">一、两市统筹城乡发展的基本特点  苏州、无锡两市为全国经济发展强市，其中，苏州市总人口629.75万人，2024年实现地区生产总值（gdp）7740亿元，实现地方一般预算收入745.18亿元，城镇居民人均可支配收入25611元，农民人均纯收入12987元。无锡市总人口465.65万人，2024年实现地区生产总值（gdp）4992亿元，财政一般预算收入415.91亿元，城镇居民人均可支配收入25027元，农民人均纯收入12403元。两市的统筹城乡一体化工作主要有以下四个基本特点： 一是行动部署早，目标定位高。苏州市早在1995年就提出了“三个集中”（工业向规划区集中、农民向社区集中、农用地向规模经营集中），形成了初步的统筹理念。经过长期实践，苏州先后经历了通过发展乡镇企业，实现村级经济内部不同产业之间的统筹；通过发展外向型经济和小城镇建设，实现镇村之间的统筹；通过基础设施建设、新农村建设，形成标准的城乡一体化发展阶段，并于2024年9月，被江苏省批准为城乡一体化发展综合配套改革实验区。无锡市在2024年城市总体规划修编时，就把规划区范围扩展到包括广大农村地区在内的整个无锡行政区范围，首次在空间范畴上实现了城乡全覆盖。农村基本建成全面小康社会之后，无锡提出了建设社会主义现代化新农村的战略任务，同时将中央提出的“5句话、20字方针”提升为“经济发展、生活富裕、社会文明、社区整洁、管理民主”，并立足于更高的目标定位和更强的发展导向，推进城乡统筹一体化发展。</w:t>
      </w:r>
    </w:p>
    <w:p>
      <w:pPr>
        <w:ind w:left="0" w:right="0" w:firstLine="560"/>
        <w:spacing w:before="450" w:after="450" w:line="312" w:lineRule="auto"/>
      </w:pPr>
      <w:r>
        <w:rPr>
          <w:rFonts w:ascii="宋体" w:hAnsi="宋体" w:eastAsia="宋体" w:cs="宋体"/>
          <w:color w:val="000"/>
          <w:sz w:val="28"/>
          <w:szCs w:val="28"/>
        </w:rPr>
        <w:t xml:space="preserve">二是工作思路清，创新意识强。苏州从实际出发，按照“一张图”（科学制定规划）、“三集中”（工业向规划区集中、农民向社区集中、农用地向规模经营集中）、“三臵换”（以承包土地臵换土地股份合作社股权、宅基地臵换商品房、集体资产臵换股份）和“四对接”（城乡基础设施、城乡公共服务、城乡社会保障和城乡社会管理的对接），积极探索城乡一体化发展新路径。按照镇村规划编制，苏州市将20914个自然村缩减为2517个居住点，并以城乡一体化的理念统筹城镇和乡村的各项规划，基本确立了以苏州城区为核心、5个县城镇为枢纽、若干个中心镇为基础的城市框架，初步形成了以城带乡、城乡联动的发展格局。无锡市按照城乡经济融合和三次产业联动发展的要求，不断加快推进农业经济、工业经济、农民居住的三大集中，明确着力发展的十大主导产业，培育形成了五大现代高效农业产业集群。苏无两市还针对当前国家严格控制土地和开发园区建设的现实，积极鼓励有条件的村镇以资金和土地入股，成立集体所有的园区有限公司，呈现出了“户户是股东、人人</w:t>
      </w:r>
    </w:p>
    <w:p>
      <w:pPr>
        <w:ind w:left="0" w:right="0" w:firstLine="560"/>
        <w:spacing w:before="450" w:after="450" w:line="312" w:lineRule="auto"/>
      </w:pPr>
      <w:r>
        <w:rPr>
          <w:rFonts w:ascii="宋体" w:hAnsi="宋体" w:eastAsia="宋体" w:cs="宋体"/>
          <w:color w:val="000"/>
          <w:sz w:val="28"/>
          <w:szCs w:val="28"/>
        </w:rPr>
        <w:t xml:space="preserve">有分红”的良好局面。</w:t>
      </w:r>
    </w:p>
    <w:p>
      <w:pPr>
        <w:ind w:left="0" w:right="0" w:firstLine="560"/>
        <w:spacing w:before="450" w:after="450" w:line="312" w:lineRule="auto"/>
      </w:pPr>
      <w:r>
        <w:rPr>
          <w:rFonts w:ascii="宋体" w:hAnsi="宋体" w:eastAsia="宋体" w:cs="宋体"/>
          <w:color w:val="000"/>
          <w:sz w:val="28"/>
          <w:szCs w:val="28"/>
        </w:rPr>
        <w:t xml:space="preserve">三是配套政策足，投入力度大。苏州、无锡就加快城乡一体化发展先后出台了一系列政策措施，从纲领性的总体安排，到产业发展、社会保障以及城乡管理、基础设施建设等，共涉及8大类100多个配套文件。在这些政策中，许多体现了财政对“统筹”的支持力度。截至2024年11月底，苏州市累计投入125亿元新农村建设资金，共建成358个市级示范村，19个省级示范村，新建农民集中居住点860个，新建扩建社区服务中心800多家，相继建成14个万亩以上和64个千亩以上农业示范区，建成生态观光农业基地150多个。另外，苏州市级财政每年安排新农村建设专项资金5000万，用于各县（市、区）新农村建设的奖补。无锡市级财政早在2024年就建立了土地整理专项资金，重点支持农村“三集中”、土地整改建设，并安排专项扶持资金，补助乡镇企业发展、农村“三大合作”组织（农民专业合作社、土地股份合作社、社区股份合作社）建设和农业龙头企业贴息。2024年，无锡市仅现代农业投入就达到31.1亿元。另外，两市都组建了现代农业发展投资有限公司，集中市本级财政生产性支农资金和部分土地出让金，积极搭建农业发展的投融资平台。</w:t>
      </w:r>
    </w:p>
    <w:p>
      <w:pPr>
        <w:ind w:left="0" w:right="0" w:firstLine="560"/>
        <w:spacing w:before="450" w:after="450" w:line="312" w:lineRule="auto"/>
      </w:pPr>
      <w:r>
        <w:rPr>
          <w:rFonts w:ascii="宋体" w:hAnsi="宋体" w:eastAsia="宋体" w:cs="宋体"/>
          <w:color w:val="000"/>
          <w:sz w:val="28"/>
          <w:szCs w:val="28"/>
        </w:rPr>
        <w:t xml:space="preserve">四是重视程度高，机构设置全。苏州、无锡均在市委农村工作办公室的基础上，加强了机构建设，增强了工作职能。其中，苏州市和下辖市（区）专门成立了城乡一体化发展综合配套改革试点工作领导小组，书记任组长，市长及四套班子分管领导任副组长，46个相关部门的主要领导任成员。领导小组下设办公室，由市委农办、市发改、财政、公安、社保、规划、建设、农林等部门抽调精干人员实行集中办公。无锡市对城乡一体化工作的领导实行“双组长”负责制，市委书记和市长任组长，下设农村规划编制、农民居住集中、乡镇工业集中、都市农业建设、农村“三大合作”、保障体系建设、现代农业培训和争创示范村镇等八大工作办公室，每个办公室都有专项经费。两市城乡一体化的组织、协调、督导、考核等各项工作，均由领导小组办公室负责全面实施。</w:t>
      </w:r>
    </w:p>
    <w:p>
      <w:pPr>
        <w:ind w:left="0" w:right="0" w:firstLine="560"/>
        <w:spacing w:before="450" w:after="450" w:line="312" w:lineRule="auto"/>
      </w:pPr>
      <w:r>
        <w:rPr>
          <w:rFonts w:ascii="宋体" w:hAnsi="宋体" w:eastAsia="宋体" w:cs="宋体"/>
          <w:color w:val="000"/>
          <w:sz w:val="28"/>
          <w:szCs w:val="28"/>
        </w:rPr>
        <w:t xml:space="preserve">二、两市统筹城乡发展的主要做法  苏州、无锡在推进统筹城乡发展工作中取得了一系列显著成就，他们的主要做法是：  一是抓规划制定，在城市空间布局上统筹城乡一体化。苏州、无锡对新的发展背景下城乡功能定位和市域总体发展战略目标十分明确。苏州市坚持规划优先，通过打破行政区域限制，调整优化城镇与农村的空间布局，科学确定城镇规划区、工业生产区、农业发展区、农民居住区和生态保护区，实现区域经济统筹协调发展，将“山河重安排”。目前，全市所有镇村完成了新一轮规划，2.1万个自然村已规划调整为2517个农村居民点，33%的农户迁入集中居住点，城乡空间布局进一步优化。到2024年，该市镇村工业企业集中度将达到80%以上，农村居民集中居住度达50%以上。无锡市按照城乡统筹发展、建设特大城市的基本要求，坚持全市一盘棋，不断打破原有城镇体系结构，编制完成了城乡融合、相互衔接、全面覆盖的镇村布局规划、12个新市镇的城市设计、182个农村新社区集群的建设整治规划、1040个规划保留村庄的详细性规划，形成了覆盖全市城乡区域范围的“新城-新市镇-新型农村社</w:t>
      </w:r>
    </w:p>
    <w:p>
      <w:pPr>
        <w:ind w:left="0" w:right="0" w:firstLine="560"/>
        <w:spacing w:before="450" w:after="450" w:line="312" w:lineRule="auto"/>
      </w:pPr>
      <w:r>
        <w:rPr>
          <w:rFonts w:ascii="宋体" w:hAnsi="宋体" w:eastAsia="宋体" w:cs="宋体"/>
          <w:color w:val="000"/>
          <w:sz w:val="28"/>
          <w:szCs w:val="28"/>
        </w:rPr>
        <w:t xml:space="preserve">区”的三级城镇空间结构。其中，2024年无锡并入城镇和农村新型社区的自然村就达929个。</w:t>
      </w:r>
    </w:p>
    <w:p>
      <w:pPr>
        <w:ind w:left="0" w:right="0" w:firstLine="560"/>
        <w:spacing w:before="450" w:after="450" w:line="312" w:lineRule="auto"/>
      </w:pPr>
      <w:r>
        <w:rPr>
          <w:rFonts w:ascii="宋体" w:hAnsi="宋体" w:eastAsia="宋体" w:cs="宋体"/>
          <w:color w:val="000"/>
          <w:sz w:val="28"/>
          <w:szCs w:val="28"/>
        </w:rPr>
        <w:t xml:space="preserve">二是抓产业整合，在经济发展上统筹城乡一体化。苏州根据城市定位，按照“两轴（沪宁发展轴和苏嘉杭发展轴）三带（沿江、沿沪浙和沿湖三条产业带）”的大产业布局规划，重点促进二产升级、三产超越、一产提升。针对乡镇产业基础相对薄弱的现状，苏州从加快工业园区建设、加快城市商业网点建设、大力发展现代规模农业等三个方面给予了重点扶持和加强。无锡市为有效解决农村经济“短板”问题，紧紧围绕统筹城乡产业体系建设，积极发展农村产业。截止目前，无锡累计建成“四有”（有健全的组织制度、有一定的合作手段、有较大的合作规模、有明显的合作效益）示范合作经济组织485个，培植发展超亿元农业园区5个，新增农业旅游示范点24个，建成3个农业现代科技创新中心，全市785个涉农行政村均与企业实行了结对挂钩。按照“集中、集约、集聚”的原则，无锡市进一步加快乡镇工业开发园区和工业集中区的规划建设步伐，同时加快推进重点镇片区和一般镇社区的商业中心建设。</w:t>
      </w:r>
    </w:p>
    <w:p>
      <w:pPr>
        <w:ind w:left="0" w:right="0" w:firstLine="560"/>
        <w:spacing w:before="450" w:after="450" w:line="312" w:lineRule="auto"/>
      </w:pPr>
      <w:r>
        <w:rPr>
          <w:rFonts w:ascii="宋体" w:hAnsi="宋体" w:eastAsia="宋体" w:cs="宋体"/>
          <w:color w:val="000"/>
          <w:sz w:val="28"/>
          <w:szCs w:val="28"/>
        </w:rPr>
        <w:t xml:space="preserve">三是抓公共服务，在社会保障和社区管理上统筹城乡一体化。苏州积极完善社会保障制度，不断加快城乡社会保障制度接轨步伐，预计到2024年基本实现城乡养老保险一体目标。同时不断加快农村合作医疗向城镇居民基本医疗保险制度过渡，逐步建立城乡统一的最低生活保障制度。目前苏州老年农民社会养老补贴覆盖率达99.5%,农村基本医疗保险参保率达97%。无锡市在对低保、医保基本做到应保尽保基础上，从失篇四：无锡惠山项目考察报告  无锡惠山项目考察报告</w:t>
      </w:r>
    </w:p>
    <w:p>
      <w:pPr>
        <w:ind w:left="0" w:right="0" w:firstLine="560"/>
        <w:spacing w:before="450" w:after="450" w:line="312" w:lineRule="auto"/>
      </w:pPr>
      <w:r>
        <w:rPr>
          <w:rFonts w:ascii="宋体" w:hAnsi="宋体" w:eastAsia="宋体" w:cs="宋体"/>
          <w:color w:val="000"/>
          <w:sz w:val="28"/>
          <w:szCs w:val="28"/>
        </w:rPr>
        <w:t xml:space="preserve">考察日期：2024年2月20日</w:t>
      </w:r>
    </w:p>
    <w:p>
      <w:pPr>
        <w:ind w:left="0" w:right="0" w:firstLine="560"/>
        <w:spacing w:before="450" w:after="450" w:line="312" w:lineRule="auto"/>
      </w:pPr>
      <w:r>
        <w:rPr>
          <w:rFonts w:ascii="宋体" w:hAnsi="宋体" w:eastAsia="宋体" w:cs="宋体"/>
          <w:color w:val="000"/>
          <w:sz w:val="28"/>
          <w:szCs w:val="28"/>
        </w:rPr>
        <w:t xml:space="preserve">无锡惠山项目位于江苏无锡市惠山区，地块所处惠山大道与北环路交叉口东南角，北临明发商业广场，西接赛格数码广场。项目西侧为大型住宅区：天一社区、天一阁新村小区等，商业配套相对较为完善，但物业条件较差。项目东侧相对发展较为滞后，以机械制造等工厂、村庄为主。项目总用地面积为108亩，现处于拿地前报批阶段，开发商已委托杭州一家策划公司做过一次方案，而方案初步定位五金机电市场也得到了开发商的肯定。开发商为：无锡星象城投资发展有限公司。</w:t>
      </w:r>
    </w:p>
    <w:p>
      <w:pPr>
        <w:ind w:left="0" w:right="0" w:firstLine="560"/>
        <w:spacing w:before="450" w:after="450" w:line="312" w:lineRule="auto"/>
      </w:pPr>
      <w:r>
        <w:rPr>
          <w:rFonts w:ascii="宋体" w:hAnsi="宋体" w:eastAsia="宋体" w:cs="宋体"/>
          <w:color w:val="000"/>
          <w:sz w:val="28"/>
          <w:szCs w:val="28"/>
        </w:rPr>
        <w:t xml:space="preserve">在甲方副总经理王总的陪同下，对项目实地进行全面考察，听取王总对项目的介绍。并走访了当地多个专业市场：周山浜五金机电市场、招商城家居广场等项目。从走访了解情况来看，目前无锡制造业的高端设备和配件，主要从国外或国内其他有限的渠道采购，这种状况制约了无锡现代制造业的升级改造。鉴于无锡的经济地位和市场现状，无锡的市场急需朝着高端市场发展，填补无锡高端精品市场的空白，与老旧市场形成良好的业态互补。同时引领老旧市场升级改造。而之前委托策划公司制作的方案相对较为笼统，业态分布、功能划分等方面不够细致，故将重新物色更专业的商业策划公司进行业态功能的定位规划和商家品牌的落位并进行有效招商。</w:t>
      </w:r>
    </w:p>
    <w:p>
      <w:pPr>
        <w:ind w:left="0" w:right="0" w:firstLine="560"/>
        <w:spacing w:before="450" w:after="450" w:line="312" w:lineRule="auto"/>
      </w:pPr>
      <w:r>
        <w:rPr>
          <w:rFonts w:ascii="宋体" w:hAnsi="宋体" w:eastAsia="宋体" w:cs="宋体"/>
          <w:color w:val="000"/>
          <w:sz w:val="28"/>
          <w:szCs w:val="28"/>
        </w:rPr>
        <w:t xml:space="preserve">随后，与开发商王总进行了洽谈，首先由杨总较全面详细的介绍了鸿伟摩尔的情况及对项目初步考虑后理解和看法。该项目所处惠山区，地理位置一般，但项目所在惠山大道为城市南北向主要干道，且该路段地铁一号线正在规划中，这是项目未来的一大优势。无锡现有五金机电市场较多，但总体凸显出业态经营混杂、停车不便、交通拥堵、消防安全隐患较大等问题，老旧物业市场必然将迎来升级改造，而目前老旧市场经营者对新市场都具有占位心态，这部分经营者将是项目未来主力消费客群。王总对此建议极其认同。双方还深入对业态规划、品牌建议等做了交流，王总对我司的专业表示了肯定。</w:t>
      </w:r>
    </w:p>
    <w:p>
      <w:pPr>
        <w:ind w:left="0" w:right="0" w:firstLine="560"/>
        <w:spacing w:before="450" w:after="450" w:line="312" w:lineRule="auto"/>
      </w:pPr>
      <w:r>
        <w:rPr>
          <w:rFonts w:ascii="宋体" w:hAnsi="宋体" w:eastAsia="宋体" w:cs="宋体"/>
          <w:color w:val="000"/>
          <w:sz w:val="28"/>
          <w:szCs w:val="28"/>
        </w:rPr>
        <w:t xml:space="preserve">最后，王总对方案制作提出八点要求和建议：</w:t>
      </w:r>
    </w:p>
    <w:p>
      <w:pPr>
        <w:ind w:left="0" w:right="0" w:firstLine="560"/>
        <w:spacing w:before="450" w:after="450" w:line="312" w:lineRule="auto"/>
      </w:pPr>
      <w:r>
        <w:rPr>
          <w:rFonts w:ascii="宋体" w:hAnsi="宋体" w:eastAsia="宋体" w:cs="宋体"/>
          <w:color w:val="000"/>
          <w:sz w:val="28"/>
          <w:szCs w:val="28"/>
        </w:rPr>
        <w:t xml:space="preserve">一、无锡现有五金机电市场分析；</w:t>
      </w:r>
    </w:p>
    <w:p>
      <w:pPr>
        <w:ind w:left="0" w:right="0" w:firstLine="560"/>
        <w:spacing w:before="450" w:after="450" w:line="312" w:lineRule="auto"/>
      </w:pPr>
      <w:r>
        <w:rPr>
          <w:rFonts w:ascii="宋体" w:hAnsi="宋体" w:eastAsia="宋体" w:cs="宋体"/>
          <w:color w:val="000"/>
          <w:sz w:val="28"/>
          <w:szCs w:val="28"/>
        </w:rPr>
        <w:t xml:space="preserve">二、现有市场经营情况分析、市场饱和度、市场定位、招商情况、周边商业环境、业态分布、物业费用等方面分析；</w:t>
      </w:r>
    </w:p>
    <w:p>
      <w:pPr>
        <w:ind w:left="0" w:right="0" w:firstLine="560"/>
        <w:spacing w:before="450" w:after="450" w:line="312" w:lineRule="auto"/>
      </w:pPr>
      <w:r>
        <w:rPr>
          <w:rFonts w:ascii="宋体" w:hAnsi="宋体" w:eastAsia="宋体" w:cs="宋体"/>
          <w:color w:val="000"/>
          <w:sz w:val="28"/>
          <w:szCs w:val="28"/>
        </w:rPr>
        <w:t xml:space="preserve">三、公寓、写字楼的定位思路；</w:t>
      </w:r>
    </w:p>
    <w:p>
      <w:pPr>
        <w:ind w:left="0" w:right="0" w:firstLine="560"/>
        <w:spacing w:before="450" w:after="450" w:line="312" w:lineRule="auto"/>
      </w:pPr>
      <w:r>
        <w:rPr>
          <w:rFonts w:ascii="宋体" w:hAnsi="宋体" w:eastAsia="宋体" w:cs="宋体"/>
          <w:color w:val="000"/>
          <w:sz w:val="28"/>
          <w:szCs w:val="28"/>
        </w:rPr>
        <w:t xml:space="preserve">四、五金机电商户调研：选址的要求、配套要求、铺位要求、对市场管理的期望值等方面； 五、五金机电消费者调研</w:t>
      </w:r>
    </w:p>
    <w:p>
      <w:pPr>
        <w:ind w:left="0" w:right="0" w:firstLine="560"/>
        <w:spacing w:before="450" w:after="450" w:line="312" w:lineRule="auto"/>
      </w:pPr>
      <w:r>
        <w:rPr>
          <w:rFonts w:ascii="宋体" w:hAnsi="宋体" w:eastAsia="宋体" w:cs="宋体"/>
          <w:color w:val="000"/>
          <w:sz w:val="28"/>
          <w:szCs w:val="28"/>
        </w:rPr>
        <w:t xml:space="preserve">六、参考借鉴几个市场失败案例分析</w:t>
      </w:r>
    </w:p>
    <w:p>
      <w:pPr>
        <w:ind w:left="0" w:right="0" w:firstLine="560"/>
        <w:spacing w:before="450" w:after="450" w:line="312" w:lineRule="auto"/>
      </w:pPr>
      <w:r>
        <w:rPr>
          <w:rFonts w:ascii="宋体" w:hAnsi="宋体" w:eastAsia="宋体" w:cs="宋体"/>
          <w:color w:val="000"/>
          <w:sz w:val="28"/>
          <w:szCs w:val="28"/>
        </w:rPr>
        <w:t xml:space="preserve">七、每层业态分布及功能落位、三四五层业态如何定位？如何引导商户入驻三四五层？</w:t>
      </w:r>
    </w:p>
    <w:p>
      <w:pPr>
        <w:ind w:left="0" w:right="0" w:firstLine="560"/>
        <w:spacing w:before="450" w:after="450" w:line="312" w:lineRule="auto"/>
      </w:pPr>
      <w:r>
        <w:rPr>
          <w:rFonts w:ascii="宋体" w:hAnsi="宋体" w:eastAsia="宋体" w:cs="宋体"/>
          <w:color w:val="000"/>
          <w:sz w:val="28"/>
          <w:szCs w:val="28"/>
        </w:rPr>
        <w:t xml:space="preserve">八、除五金机电业态外，还有哪些业态可以对项目进行关联性的填补；</w:t>
      </w:r>
    </w:p>
    <w:p>
      <w:pPr>
        <w:ind w:left="0" w:right="0" w:firstLine="560"/>
        <w:spacing w:before="450" w:after="450" w:line="312" w:lineRule="auto"/>
      </w:pPr>
      <w:r>
        <w:rPr>
          <w:rFonts w:ascii="宋体" w:hAnsi="宋体" w:eastAsia="宋体" w:cs="宋体"/>
          <w:color w:val="000"/>
          <w:sz w:val="28"/>
          <w:szCs w:val="28"/>
        </w:rPr>
        <w:t xml:space="preserve">针对王总提出的八点建议和要求，杨总非常认可，并表示这些工作内容都是我们方案制作不可分割的部分，唯有了解市场，根据市场设计产品，再根据产品设计消费通道，把控好每一个环节，才能真正实现项目落地性。最后，王总提议将项目报价申报给董事会讨论后给我司一个明确回复。篇五：上海、南京、无锡、苏州、杭州考察报告</w:t>
      </w:r>
    </w:p>
    <w:p>
      <w:pPr>
        <w:ind w:left="0" w:right="0" w:firstLine="560"/>
        <w:spacing w:before="450" w:after="450" w:line="312" w:lineRule="auto"/>
      </w:pPr>
      <w:r>
        <w:rPr>
          <w:rFonts w:ascii="宋体" w:hAnsi="宋体" w:eastAsia="宋体" w:cs="宋体"/>
          <w:color w:val="000"/>
          <w:sz w:val="28"/>
          <w:szCs w:val="28"/>
        </w:rPr>
        <w:t xml:space="preserve">郑州华信学院艺术与传媒学院 集中实践教学环节实训报告  课程名称：专业考察</w:t>
      </w:r>
    </w:p>
    <w:p>
      <w:pPr>
        <w:ind w:left="0" w:right="0" w:firstLine="560"/>
        <w:spacing w:before="450" w:after="450" w:line="312" w:lineRule="auto"/>
      </w:pPr>
      <w:r>
        <w:rPr>
          <w:rFonts w:ascii="宋体" w:hAnsi="宋体" w:eastAsia="宋体" w:cs="宋体"/>
          <w:color w:val="000"/>
          <w:sz w:val="28"/>
          <w:szCs w:val="28"/>
        </w:rPr>
        <w:t xml:space="preserve">班 级：09级艺术设计（5）班</w:t>
      </w:r>
    </w:p>
    <w:p>
      <w:pPr>
        <w:ind w:left="0" w:right="0" w:firstLine="560"/>
        <w:spacing w:before="450" w:after="450" w:line="312" w:lineRule="auto"/>
      </w:pPr>
      <w:r>
        <w:rPr>
          <w:rFonts w:ascii="宋体" w:hAnsi="宋体" w:eastAsia="宋体" w:cs="宋体"/>
          <w:color w:val="000"/>
          <w:sz w:val="28"/>
          <w:szCs w:val="28"/>
        </w:rPr>
        <w:t xml:space="preserve">姓 学 号：0907110502  实训成绩：___________________  指导教师签名：_______________</w:t>
      </w:r>
    </w:p>
    <w:p>
      <w:pPr>
        <w:ind w:left="0" w:right="0" w:firstLine="560"/>
        <w:spacing w:before="450" w:after="450" w:line="312" w:lineRule="auto"/>
      </w:pPr>
      <w:r>
        <w:rPr>
          <w:rFonts w:ascii="宋体" w:hAnsi="宋体" w:eastAsia="宋体" w:cs="宋体"/>
          <w:color w:val="000"/>
          <w:sz w:val="28"/>
          <w:szCs w:val="28"/>
        </w:rPr>
        <w:t xml:space="preserve">一、实训时间：2024年10月29日至2024年11月4日</w:t>
      </w:r>
    </w:p>
    <w:p>
      <w:pPr>
        <w:ind w:left="0" w:right="0" w:firstLine="560"/>
        <w:spacing w:before="450" w:after="450" w:line="312" w:lineRule="auto"/>
      </w:pPr>
      <w:r>
        <w:rPr>
          <w:rFonts w:ascii="宋体" w:hAnsi="宋体" w:eastAsia="宋体" w:cs="宋体"/>
          <w:color w:val="000"/>
          <w:sz w:val="28"/>
          <w:szCs w:val="28"/>
        </w:rPr>
        <w:t xml:space="preserve">二、实训地点：南京 无锡 苏州 上海 杭州</w:t>
      </w:r>
    </w:p>
    <w:p>
      <w:pPr>
        <w:ind w:left="0" w:right="0" w:firstLine="560"/>
        <w:spacing w:before="450" w:after="450" w:line="312" w:lineRule="auto"/>
      </w:pPr>
      <w:r>
        <w:rPr>
          <w:rFonts w:ascii="宋体" w:hAnsi="宋体" w:eastAsia="宋体" w:cs="宋体"/>
          <w:color w:val="000"/>
          <w:sz w:val="28"/>
          <w:szCs w:val="28"/>
        </w:rPr>
        <w:t xml:space="preserve">四、实训主要内容：这次实训考察，是由南京、无锡、苏州、上海、杭州这个顺序依次游览。主要是让我们体会当地人文精神、民俗风情、建筑特点、商业展示、户外广告等相关专业的知识文化，让我们走出校园，走出所熟悉的城市，去认识不一样的城市风格，不一样的创新设计。从而为我们的专业添加更多的新的元素。</w:t>
      </w:r>
    </w:p>
    <w:p>
      <w:pPr>
        <w:ind w:left="0" w:right="0" w:firstLine="560"/>
        <w:spacing w:before="450" w:after="450" w:line="312" w:lineRule="auto"/>
      </w:pPr>
      <w:r>
        <w:rPr>
          <w:rFonts w:ascii="宋体" w:hAnsi="宋体" w:eastAsia="宋体" w:cs="宋体"/>
          <w:color w:val="000"/>
          <w:sz w:val="28"/>
          <w:szCs w:val="28"/>
        </w:rPr>
        <w:t xml:space="preserve">五、实训日志：</w:t>
      </w:r>
    </w:p>
    <w:p>
      <w:pPr>
        <w:ind w:left="0" w:right="0" w:firstLine="560"/>
        <w:spacing w:before="450" w:after="450" w:line="312" w:lineRule="auto"/>
      </w:pPr>
      <w:r>
        <w:rPr>
          <w:rFonts w:ascii="宋体" w:hAnsi="宋体" w:eastAsia="宋体" w:cs="宋体"/>
          <w:color w:val="000"/>
          <w:sz w:val="28"/>
          <w:szCs w:val="28"/>
        </w:rPr>
        <w:t xml:space="preserve">2024年10月29号 南京 小雨</w:t>
      </w:r>
    </w:p>
    <w:p>
      <w:pPr>
        <w:ind w:left="0" w:right="0" w:firstLine="560"/>
        <w:spacing w:before="450" w:after="450" w:line="312" w:lineRule="auto"/>
      </w:pPr>
      <w:r>
        <w:rPr>
          <w:rFonts w:ascii="宋体" w:hAnsi="宋体" w:eastAsia="宋体" w:cs="宋体"/>
          <w:color w:val="000"/>
          <w:sz w:val="28"/>
          <w:szCs w:val="28"/>
        </w:rPr>
        <w:t xml:space="preserve">早晨我们在几位老师和导游的带领下坐上了去往南京的大巴车，开始了我们期盼已久的七天之旅。大约在下午三点我们来到南京夫子庙，即是孔庙，夫子庙是孔庙的俗称，原来是供奉和祭祀孔子的地方。导游首先把我们领到了夫子庙的著名景点之一的文德桥，据说每年农历11月15日夜，立桥中央俯视，能看到河水中左右各映半边月亮，这真算是个奇观了，可惜现在看不到，如果住的离这里近的话，到时候我是一定要来看看的。随后我们就分开开始自行参观了，虽然下着小雨天也灰蒙蒙的，却丝毫不影响我们观赏之心。沿着街走就到了夫子庙广场，秦淮河的美景尽收眼底，其中有很多卖特色小吃的，老远就闻到一个大家都熟悉的味道—臭豆腐，广场旁边有一家卖臭豆腐的连锁店，南京的臭豆腐店好像有好几个品牌的连锁店，我是一直不吃臭豆腐的，到现在也未尝试过，也只能看着别人吃着津津有味了。走到夫子庙步行街，可以看到很多有当地特色店面，里面有售当地特色的配饰、服装、小吃等等，多的都不知道该往哪家店进。转着转着来到了乌衣巷，乌衣巷位于夫子庙西南方向，是一条幽静狭小的巷子，原为东晋名相王导、谢安的宅院所在地。旧时王谢子弟喜穿黑色衣服，因而得名。为纪念乌衣巷王导、谢安，在乌衣巷东曾建有来燕堂，建筑古朴典雅，堂内悬挂王导、谢安画像，仕子游人不断，成为瞻仰东晋名相、抒发思古幽情的地方。唐代大诗人刘禹锡的那首脍炙人口的诗“朱雀桥边野草花，乌衣巷口夕阳斜，旧时王谢堂前燕，飞入寻常百姓家”，就是对此处的感叹。从此乌衣巷便名扬中外，游人不绝。不知不觉，夜色降临，只能匆匆忙忙地逛了一圈，我们也该往回走了，此时我们又经过文德桥，只见桥附近灯火辉煌，显得更加的美丽壮观。但由于时间紧迫，我们稍稍观赏一下便离开了。2024年10月30号 南京 多云</w:t>
      </w:r>
    </w:p>
    <w:p>
      <w:pPr>
        <w:ind w:left="0" w:right="0" w:firstLine="560"/>
        <w:spacing w:before="450" w:after="450" w:line="312" w:lineRule="auto"/>
      </w:pPr>
      <w:r>
        <w:rPr>
          <w:rFonts w:ascii="宋体" w:hAnsi="宋体" w:eastAsia="宋体" w:cs="宋体"/>
          <w:color w:val="000"/>
          <w:sz w:val="28"/>
          <w:szCs w:val="28"/>
        </w:rPr>
        <w:t xml:space="preserve">上午我们来到了南京大屠杀遇难同胞纪念馆，纪念馆是中国南京市人民政府为铭记1937年12月13日日军攻占南京后制造的南京大屠杀事件而筹建。纪念馆外形是一个三角体，建筑物采用灰白色大理石垒砌而成，气势恢宏，庄严肃穆，沿着馆外是一个浅浅的方形水池，里面依次排列着当时受害者的雕塑，整个建筑设计简洁，而又不失庄严，很有现代建筑的特点。分开该馆保持原地形地貌，建筑成一座纪念性的墓冢。右侧迎面是以中、英、日三种文字镌刻的黑色大字“遇难者300000”，旨在让来参观的全世界的人都能看明白，给人震慑之感。馆内陈放着从万人坑挖掘出的白骨和遇难者的部分名单，记载着大屠杀的主要遗址及史实，看了这些以后使在场所有人的内心都非常沉</w:t>
      </w:r>
    </w:p>
    <w:p>
      <w:pPr>
        <w:ind w:left="0" w:right="0" w:firstLine="560"/>
        <w:spacing w:before="450" w:after="450" w:line="312" w:lineRule="auto"/>
      </w:pPr>
      <w:r>
        <w:rPr>
          <w:rFonts w:ascii="宋体" w:hAnsi="宋体" w:eastAsia="宋体" w:cs="宋体"/>
          <w:color w:val="000"/>
          <w:sz w:val="28"/>
          <w:szCs w:val="28"/>
        </w:rPr>
        <w:t xml:space="preserve">重，我们应该永远铭记这段历史。</w:t>
      </w:r>
    </w:p>
    <w:p>
      <w:pPr>
        <w:ind w:left="0" w:right="0" w:firstLine="560"/>
        <w:spacing w:before="450" w:after="450" w:line="312" w:lineRule="auto"/>
      </w:pPr>
      <w:r>
        <w:rPr>
          <w:rFonts w:ascii="宋体" w:hAnsi="宋体" w:eastAsia="宋体" w:cs="宋体"/>
          <w:color w:val="000"/>
          <w:sz w:val="28"/>
          <w:szCs w:val="28"/>
        </w:rPr>
        <w:t xml:space="preserve">随之我们来到了雨花台。雨花台是一座以自然山林为依托，以红色旅游为主体，融和自然风光和人文景观为一体的全国独具特色的纪念性风景名胜区。雨花石是这里的特色，但并不产于这里。“南朝四百八十寺，多少楼台烟雨中”，“雪映山眉紫，烟消树顶圆”，这些美妙的诗句，正是历史上雨花台人文景观和自然风光栩栩如生的写照。雨花台的景色非常漂亮，绿油油的一片。南京的最一站是中山陵。中山陵是中国近代伟大的政治家、伟大的革命先行者、国父孙中山先生(1866～1925)的陵墓及其附属纪念建筑群。中山陵坐北朝南，面积共8万余平方米，中山陵的主要建筑有：牌坊、墓道、陵门、石阶、碑亭、祭堂和墓室等，排列在一条中轴线上，体现了中国传统建筑的风格。2024年10月31号 无锡 晴</w:t>
      </w:r>
    </w:p>
    <w:p>
      <w:pPr>
        <w:ind w:left="0" w:right="0" w:firstLine="560"/>
        <w:spacing w:before="450" w:after="450" w:line="312" w:lineRule="auto"/>
      </w:pPr>
      <w:r>
        <w:rPr>
          <w:rFonts w:ascii="宋体" w:hAnsi="宋体" w:eastAsia="宋体" w:cs="宋体"/>
          <w:color w:val="000"/>
          <w:sz w:val="28"/>
          <w:szCs w:val="28"/>
        </w:rPr>
        <w:t xml:space="preserve">连着两天都是在比较庄严氛围中考察，今天终于可以放松放松了，于是便来到了蠡湖。蠡湖的景色真是美不胜收，这边是青山绿水，远处的对岸是高楼林立，环视一圈真是视觉盛宴。我们来蠡湖的主要目的是放松放松心情，或是拍拍照留念。蠡湖东南为长广溪湿地公园，西南则国家重点名胜区“太湖”的主要景点之一----鼋头渚公园。</w:t>
      </w:r>
    </w:p>
    <w:p>
      <w:pPr>
        <w:ind w:left="0" w:right="0" w:firstLine="560"/>
        <w:spacing w:before="450" w:after="450" w:line="312" w:lineRule="auto"/>
      </w:pPr>
      <w:r>
        <w:rPr>
          <w:rFonts w:ascii="宋体" w:hAnsi="宋体" w:eastAsia="宋体" w:cs="宋体"/>
          <w:color w:val="000"/>
          <w:sz w:val="28"/>
          <w:szCs w:val="28"/>
        </w:rPr>
        <w:t xml:space="preserve">下午我们坐游艇就来到了介于太湖与蠡湖之间的鼋头渚公园，鼋头渚是横卧太湖西北岸的一个半岛，因巨石突入湖中形状酷似神龟昂首而得名。自古有“太湖佳绝处，毕竟在鼋头”之说。这里占有太湖自然山水组合最美的一角，其南面湖中的三山岛，如神龟静伏波涛，故又名龟山；东边是山水萦绕的“湖东十二渚”西边是水抱山环的“湖西十八湾”和马山岛。美丽的地方，总是少不了美丽的新娘，今天都遇见好几对新人在这边拍婚纱照。不管是景或是人，目之所及，都是美得无法言语。2024年11月01号 苏州 晴</w:t>
      </w:r>
    </w:p>
    <w:p>
      <w:pPr>
        <w:ind w:left="0" w:right="0" w:firstLine="560"/>
        <w:spacing w:before="450" w:after="450" w:line="312" w:lineRule="auto"/>
      </w:pPr>
      <w:r>
        <w:rPr>
          <w:rFonts w:ascii="宋体" w:hAnsi="宋体" w:eastAsia="宋体" w:cs="宋体"/>
          <w:color w:val="000"/>
          <w:sz w:val="28"/>
          <w:szCs w:val="28"/>
        </w:rPr>
        <w:t xml:space="preserve">早闻苏州素有人间天堂的美誉。作为苏州古典园林典型例证的拙政园、留园、网师园等以其意境深远、构筑精致、艺术高雅、文化内涵丰富而成为苏州众多古典园林的典范和代表。坐在车里，抬眼即可看见能够代表这座特色的城市文化象征，它们或耸立在明眼处或潜伏在人们不易发觉的到的地方。低矮的现代建筑混在那些历史悠久的园林山水之间，既各自成趣又相得益彰。这座城市被它特有的地域文化特色从头到脚的武装的在彻底不过。正是这种特色建设才使得苏州这座城市拥有了它独特而无法复制的魅力。2024年11月02号 上海 晴  南京路步行街是集购物、旅游、商务、文化五大功能为一体的特色步行街。我们几个人一伙漫步于步行街时总能体会到一种莫大的快乐，彩色的铺路砖石、两边各类时尚流行商店、熙熙攘攘的人群、以及设计别致的城市雕塑??这些都构成了上海的现代都市风景。上海都市的繁华，鳞次栉比的高楼，繁华的街道，个性多样的建筑，还有万国建筑群等让我们体会到现代建筑业的高速发展，以及人类的智慧。来到上海，最可惜的是没有看到外滩的夜景，可谓真是一大遗憾，以后有机会的话，绝不会再错过的。2024年11月03号 杭州 晴</w:t>
      </w:r>
    </w:p>
    <w:p>
      <w:pPr>
        <w:ind w:left="0" w:right="0" w:firstLine="560"/>
        <w:spacing w:before="450" w:after="450" w:line="312" w:lineRule="auto"/>
      </w:pPr>
      <w:r>
        <w:rPr>
          <w:rFonts w:ascii="宋体" w:hAnsi="宋体" w:eastAsia="宋体" w:cs="宋体"/>
          <w:color w:val="000"/>
          <w:sz w:val="28"/>
          <w:szCs w:val="28"/>
        </w:rPr>
        <w:t xml:space="preserve">今天上午我们一直处于赶往杭州的路上，杭州是我们考察的最后一站。以前总是在电视，报纸和书上看到关于杭州的一切，这次能够来到杭州无比开心。杭州最美负盛名的就是西湖，传说中的断桥和长桥就在此地了。“上有天堂，下有苏杭”的是多少年来一直广为流传的俗语了，竟也无声无息的成为杭州与苏州的“广告语”了。来到西湖，首先引入眼帘的是横穿于湖面的苏堤，我们坐上一艘木船，环绕西湖转了一圈，美景尽收眼底。正所谓是“孤山不孤,断桥不断,长桥不长”，这就是西湖三绝。上午的时候还品了西湖龙井，若是在此地的小茶楼品着龙井，看着美景，更是别有一番滋味了。考察至此也就结束了。</w:t>
      </w:r>
    </w:p>
    <w:p>
      <w:pPr>
        <w:ind w:left="0" w:right="0" w:firstLine="560"/>
        <w:spacing w:before="450" w:after="450" w:line="312" w:lineRule="auto"/>
      </w:pPr>
      <w:r>
        <w:rPr>
          <w:rFonts w:ascii="宋体" w:hAnsi="宋体" w:eastAsia="宋体" w:cs="宋体"/>
          <w:color w:val="000"/>
          <w:sz w:val="28"/>
          <w:szCs w:val="28"/>
        </w:rPr>
        <w:t xml:space="preserve">六、实训结论：作为一个大四的学生，也即将踏入社会，这次专业考察让我通过</w:t>
      </w:r>
    </w:p>
    <w:p>
      <w:pPr>
        <w:ind w:left="0" w:right="0" w:firstLine="560"/>
        <w:spacing w:before="450" w:after="450" w:line="312" w:lineRule="auto"/>
      </w:pPr>
      <w:r>
        <w:rPr>
          <w:rFonts w:ascii="宋体" w:hAnsi="宋体" w:eastAsia="宋体" w:cs="宋体"/>
          <w:color w:val="000"/>
          <w:sz w:val="28"/>
          <w:szCs w:val="28"/>
        </w:rPr>
        <w:t xml:space="preserve">亲身体验和观察，认识到了很多在书本上没有的知识，从实际观察得到了更多的宝贵的经验。此次考察，多给了我们一个接触新事物的机会，让我们可以更多，更直接的开拓视野。给我们以后的设计增加新思想，新元素。不仅拓展了我们的专业视野，也学到了许多艺术设计的理念，同时对建筑的结构、园林的造型也有所一定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2025-01-19T08:08:26+08:00</dcterms:created>
  <dcterms:modified xsi:type="dcterms:W3CDTF">2025-01-19T08:08:26+08:00</dcterms:modified>
</cp:coreProperties>
</file>

<file path=docProps/custom.xml><?xml version="1.0" encoding="utf-8"?>
<Properties xmlns="http://schemas.openxmlformats.org/officeDocument/2006/custom-properties" xmlns:vt="http://schemas.openxmlformats.org/officeDocument/2006/docPropsVTypes"/>
</file>