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小学五年级上学期班主任工作总结2</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第一篇：小学五年级上学期班主任工作总结22013—2024学年度第一学期班主任工作总结镇平县贾宋镇小集小学 张志辉在本学期本人担任六二班的班主任工作，本班60名学生，男生多，女生少，而且后进生落后面很大，他们爱玩，爱闹。面对不做作业的人多...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第一篇：小学五年级上学期班主任工作总结2</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镇平县贾宋镇小集小学 张志辉</w:t>
      </w:r>
    </w:p>
    <w:p>
      <w:pPr>
        <w:ind w:left="0" w:right="0" w:firstLine="560"/>
        <w:spacing w:before="450" w:after="450" w:line="312" w:lineRule="auto"/>
      </w:pPr>
      <w:r>
        <w:rPr>
          <w:rFonts w:ascii="宋体" w:hAnsi="宋体" w:eastAsia="宋体" w:cs="宋体"/>
          <w:color w:val="000"/>
          <w:sz w:val="28"/>
          <w:szCs w:val="28"/>
        </w:rPr>
        <w:t xml:space="preserve">在本学期本人担任六二班的班主任工作，本班60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60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根据学校计划，组织学生参加丰富多彩的比赛活动，做到赛前积极准备，认真指导，赛后认真总结，比如：才艺展示，刘倩荣获一等奖。其他同学也取</w:t>
      </w:r>
    </w:p>
    <w:p>
      <w:pPr>
        <w:ind w:left="0" w:right="0" w:firstLine="560"/>
        <w:spacing w:before="450" w:after="450" w:line="312" w:lineRule="auto"/>
      </w:pPr>
      <w:r>
        <w:rPr>
          <w:rFonts w:ascii="宋体" w:hAnsi="宋体" w:eastAsia="宋体" w:cs="宋体"/>
          <w:color w:val="000"/>
          <w:sz w:val="28"/>
          <w:szCs w:val="28"/>
        </w:rPr>
        <w:t xml:space="preserve">得了好成绩，通过比赛，锻炼学生的意志，提高学生竞争意识，发展学生的各种能力，以适应未来的社会竞争。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以上就是我个人在近半年的班主任工作中的一点得失体会。当然我做的还很不够，有待于进一步提高，相信在以后的工作中，我将会以更大的信心和热情投入到其中。总结二：小学五年级上学期班主任工作总结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总结三：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虽然在我的努力下，本学期我班有了进步，但是仍有不如人意的地方，今后还要继续做好学生的思想教育和教学工作，为培养新时代接班人努力！总结四：小学五年级上学期班主任工作总结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总结五：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的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在上课的时候要求应该怎么做，下课的时候又应该怎么做，同学之间该如何相处，在体育课中该怎么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1</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的书籍。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w:t>
      </w:r>
    </w:p>
    <w:p>
      <w:pPr>
        <w:ind w:left="0" w:right="0" w:firstLine="560"/>
        <w:spacing w:before="450" w:after="450" w:line="312" w:lineRule="auto"/>
      </w:pPr>
      <w:r>
        <w:rPr>
          <w:rFonts w:ascii="宋体" w:hAnsi="宋体" w:eastAsia="宋体" w:cs="宋体"/>
          <w:color w:val="000"/>
          <w:sz w:val="28"/>
          <w:szCs w:val="28"/>
        </w:rPr>
        <w:t xml:space="preserve">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20XX年的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XX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www.feisuxs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XX，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w:t>
      </w:r>
    </w:p>
    <w:p>
      <w:pPr>
        <w:ind w:left="0" w:right="0" w:firstLine="560"/>
        <w:spacing w:before="450" w:after="450" w:line="312" w:lineRule="auto"/>
      </w:pPr>
      <w:r>
        <w:rPr>
          <w:rFonts w:ascii="宋体" w:hAnsi="宋体" w:eastAsia="宋体" w:cs="宋体"/>
          <w:color w:val="000"/>
          <w:sz w:val="28"/>
          <w:szCs w:val="28"/>
        </w:rPr>
        <w:t xml:space="preserve">www.feisuxs的会制定一个小计划，这周怎么表现，周五怎样让家长满意，孩子们有了目标，才有了拼搏的劲头。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XX、XX父母已经离异了，这对他们的学习影响很大，因此我结合他们的家长课下和他们谈话逐渐消除他们心里的阴影，尤其在今年学校组织的北戴河旅游当中，我更是把XX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XX的生日，XX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第一学期五年级二班班主任工作总结</w:t>
      </w:r>
    </w:p>
    <w:p>
      <w:pPr>
        <w:ind w:left="0" w:right="0" w:firstLine="560"/>
        <w:spacing w:before="450" w:after="450" w:line="312" w:lineRule="auto"/>
      </w:pPr>
      <w:r>
        <w:rPr>
          <w:rFonts w:ascii="宋体" w:hAnsi="宋体" w:eastAsia="宋体" w:cs="宋体"/>
          <w:color w:val="000"/>
          <w:sz w:val="28"/>
          <w:szCs w:val="28"/>
        </w:rPr>
        <w:t xml:space="preserve">转瞬间，一个学期又过了，忙碌而繁重的班主任工作也结束了，回顾过往，深刻反思，才能走得更好。本学期我担任的是五年级二班的班主任，现就本学期的班主任工作做如下总结：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39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 1</w:t>
      </w:r>
    </w:p>
    <w:p>
      <w:pPr>
        <w:ind w:left="0" w:right="0" w:firstLine="560"/>
        <w:spacing w:before="450" w:after="450" w:line="312" w:lineRule="auto"/>
      </w:pPr>
      <w:r>
        <w:rPr>
          <w:rFonts w:ascii="宋体" w:hAnsi="宋体" w:eastAsia="宋体" w:cs="宋体"/>
          <w:color w:val="000"/>
          <w:sz w:val="28"/>
          <w:szCs w:val="28"/>
        </w:rPr>
        <w:t xml:space="preserve">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黎华然2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2024-11-25T16:24:49+08:00</dcterms:created>
  <dcterms:modified xsi:type="dcterms:W3CDTF">2024-11-25T16:24:49+08:00</dcterms:modified>
</cp:coreProperties>
</file>

<file path=docProps/custom.xml><?xml version="1.0" encoding="utf-8"?>
<Properties xmlns="http://schemas.openxmlformats.org/officeDocument/2006/custom-properties" xmlns:vt="http://schemas.openxmlformats.org/officeDocument/2006/docPropsVTypes"/>
</file>