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意识形态工作是党和国家一项极端重要工作</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意识形态工作是党和国家一项极端重要工作意识形态工作是党和国家一项极端重要工作为深入贯彻落实党的十八大和十八届二中、三中全会精神，深入贯彻落实总书记系列重要讲话精神，进一步加强和改进新形势下高校宣传思想工作，牢牢掌握高校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第一篇：意识形态工作是党和国家一项极端重要工作</w:t>
      </w:r>
    </w:p>
    <w:p>
      <w:pPr>
        <w:ind w:left="0" w:right="0" w:firstLine="560"/>
        <w:spacing w:before="450" w:after="450" w:line="312" w:lineRule="auto"/>
      </w:pPr>
      <w:r>
        <w:rPr>
          <w:rFonts w:ascii="宋体" w:hAnsi="宋体" w:eastAsia="宋体" w:cs="宋体"/>
          <w:color w:val="000"/>
          <w:sz w:val="28"/>
          <w:szCs w:val="28"/>
        </w:rPr>
        <w:t xml:space="preserve">意识形态工作是党和国家一项极端重要工作</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二中、三中全会精神，深入贯彻落实总书记系列重要讲话精神，进一步加强和改进新形势下高校宣传思想工作，牢牢掌握高校意识形态工作领导权、话语权，中央办公厅、国务院办公厅近日印发《关于进一步加强和改进新形势下高校宣传思想工作的意见》。《意见》高瞻远瞩、统揽全局，站在战略高度对高校意识形态工作进行了新的全面部署，是指导新形势下高校宣传思想工作的纲领性文献，是对加强和改进高校宣传思想工作的总动员总部署。</w:t>
      </w:r>
    </w:p>
    <w:p>
      <w:pPr>
        <w:ind w:left="0" w:right="0" w:firstLine="560"/>
        <w:spacing w:before="450" w:after="450" w:line="312" w:lineRule="auto"/>
      </w:pPr>
      <w:r>
        <w:rPr>
          <w:rFonts w:ascii="宋体" w:hAnsi="宋体" w:eastAsia="宋体" w:cs="宋体"/>
          <w:color w:val="000"/>
          <w:sz w:val="28"/>
          <w:szCs w:val="28"/>
        </w:rPr>
        <w:t xml:space="preserve">意识形态工作是党和国家一项极端重要的工作。当前，世界范围内各种思想文化交流交融交锋更加频繁，国际思想文化领域斗争深刻复杂；国内各种社会矛盾和问题相互叠加，人们思想活动的独立性、选择性、多变性、差异性明显增强；互联网成为舆论斗争主战场，加强网络舆论引导，充分运用新型传播手段创新宣传思想工作，掌握网络舆论主动权的任务更加凸显。在这个大背景下，高校宣传思想工作面临的任务更加艰巨更加复杂更加紧迫。《意见》明确指出，做好高校宣传思想工作，加强高校意识形态建设是一项战略工程、固本工程、铸魂工程，事关党对高校的领导，事关全面贯彻党的教育方针，事关中国特色社会主义事业后继有人。这“三个事关”，指明了高校意识形态工作的全局性战略性意义，进一步增强了我们做好高校意识形态工作的坚定性。</w:t>
      </w:r>
    </w:p>
    <w:p>
      <w:pPr>
        <w:ind w:left="0" w:right="0" w:firstLine="560"/>
        <w:spacing w:before="450" w:after="450" w:line="312" w:lineRule="auto"/>
      </w:pPr>
      <w:r>
        <w:rPr>
          <w:rFonts w:ascii="宋体" w:hAnsi="宋体" w:eastAsia="宋体" w:cs="宋体"/>
          <w:color w:val="000"/>
          <w:sz w:val="28"/>
          <w:szCs w:val="28"/>
        </w:rPr>
        <w:t xml:space="preserve">青年是国家的未来，民族的希望。青年的价值取向决定了未来整个社会的价值取向。高校肩负着学习研究宣传马克思主义，培育和弘扬社会主义核心价值观，为实现中华民族伟大复兴中国梦提供人才保障和智力支持的重要任务。在新的形势下，必须深入贯彻落实党的十八大和十八届三中全会、四中全会精神，深入贯彻落实总书记系列重要讲话精神，全民贯彻党的教育方针，强化政治意识、责任意识、阵地意识和底线意识，以立德树人为根本任务，以深入推进中国特色社会主义理论体系进教材、进课堂、进头脑为主线，以提高教师队伍思想政治素质和育人能力为基础，以加强高校网络等阵地建设为重点，积极培育和践行社会主义核心价值观，不断坚定广大师生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学习好贯彻好落实好《意见》精神，要牢牢把握高校宣传思想工作的着力点。做好高校宣传思想工作，必须坚持党性原则、强化责任。坚持育人为本、德育为先。坚持标本兼治、重在建设。坚持齐抓共管、形成合力。以加强思想理论建设，坚定理想信念；加强社会主义核心价值观教育，巩固共同思想道德基础，切实加强意识形态阵地引导和管理，不断壮大主流思想舆论；推动文化传承创新，建设中国特色、体现时代要求的大学文化。努力构建全员全过程全方位育人格局，形成教书育人、实践育人、科研育人、管理育人、服务育人长效机制，增强学生社会责任感、创新精神和实践能力，全面落实立德树人根本任务，努力办好人民满意教育。意识形态关乎旗帜、关乎道路、关乎国家政治安全。做好意识形态工作是高校党委的第一责任。高校党委书记和校长要站在意识形态工作第一线。面对新形势新任务，要进一步强化政治意识、忧患意识、主动意识、主体意识，在大是大非面前始终保持头脑清醒，切实肩负起做好意识形态工作的政治责任、领导责任。要强化法治意识、树立法治思维，坚持以法治方式推动工作，以踏石留印、抓铁有痕的劲头，把意识形态工作贯穿到办学理校实践和立德树人的工作中，不断巩固马克思主义在高校的指导地位。</w:t>
      </w:r>
    </w:p>
    <w:p>
      <w:pPr>
        <w:ind w:left="0" w:right="0" w:firstLine="560"/>
        <w:spacing w:before="450" w:after="450" w:line="312" w:lineRule="auto"/>
      </w:pPr>
      <w:r>
        <w:rPr>
          <w:rFonts w:ascii="宋体" w:hAnsi="宋体" w:eastAsia="宋体" w:cs="宋体"/>
          <w:color w:val="000"/>
          <w:sz w:val="28"/>
          <w:szCs w:val="28"/>
        </w:rPr>
        <w:t xml:space="preserve">高校宣传思想工作是一项系统工程，除了高校系统自身需要增强工作的主动性开创性以外，还需要全党全社会的共同努力，要调动党政工团各方面积极性，发挥学校、家庭、社会各方面的优势，形成全党全社会关心支持参与配合高校宣传思想工作的强大合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相信，高校宣传思想战线一定会以百尺竿头更进一步的信心和勇气落实好贯彻好《意见》精神，不断开创工作新局面，为巩固马克思主义在意识形态领域指导地位，巩固全党全国人民团结奋斗的共同思想基础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第二篇：保密工作历来是我们党和国家的一项重要工作</w:t>
      </w:r>
    </w:p>
    <w:p>
      <w:pPr>
        <w:ind w:left="0" w:right="0" w:firstLine="560"/>
        <w:spacing w:before="450" w:after="450" w:line="312" w:lineRule="auto"/>
      </w:pPr>
      <w:r>
        <w:rPr>
          <w:rFonts w:ascii="宋体" w:hAnsi="宋体" w:eastAsia="宋体" w:cs="宋体"/>
          <w:color w:val="000"/>
          <w:sz w:val="28"/>
          <w:szCs w:val="28"/>
        </w:rPr>
        <w:t xml:space="preserve">保密工作历来是我们党和国家的一项重要工作。江泽民同志曾严肃地指出：“革命战争年代，保密就是保生存，保胜利。和平建设时期，保密就是保安全，保发展。”新形势下，县检察院作为一个基层单位，其保密工作依然面临着严峻的形势：一是作为政法机关，检察院担负着维护稳定的重任。面对复杂多变的国内国际形势，特别是严峻的社会治安形势，要慎之又慎，一旦泄密，会造成工作的被动，影响稳定的大局。二是科学技术的飞速发展、办公自动化和计算机网络的广泛应用，特别是信息网上传输、网上办案的实际运用，产生的泄密方式和泄密渠道明显增多，泄密机率明显增高，管控难度明显增大。三是保密观念滞后，制约着保密工作的开展。检察人员普遍存在着“无密可保，有密难保”的麻痹松懈思想，重文件、重法律文书的保密，轻新技术、新信息载体的保密的观念.在计算机网络建设、使用过程中，存在着重建设轻防护、重使用轻管理的行为。这些思想和行为，直接会产生泄密的后果。因此，作为一个基层检察院，针对面临的现状，就要求不断改变保密观念，提出新的思路，找出新的对策，拿出新的举措，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一、责任意识是做好保密工作的前提和基础</w:t>
      </w:r>
    </w:p>
    <w:p>
      <w:pPr>
        <w:ind w:left="0" w:right="0" w:firstLine="560"/>
        <w:spacing w:before="450" w:after="450" w:line="312" w:lineRule="auto"/>
      </w:pPr>
      <w:r>
        <w:rPr>
          <w:rFonts w:ascii="宋体" w:hAnsi="宋体" w:eastAsia="宋体" w:cs="宋体"/>
          <w:color w:val="000"/>
          <w:sz w:val="28"/>
          <w:szCs w:val="28"/>
        </w:rPr>
        <w:t xml:space="preserve">责任意识就是要求干警在日常工作中，始终牢记保密工作的责任，明确工作中应采取的保密工作措施，了解一旦泄密应受的惩罚，头脑中始终绷紧保密这根弦。强化保密责任意识，一是要加强对干警的保密教育，在强调保密法律法规的学习的前提下，着重加强现代保密知识学习，从传统的一般保密知识到对声、光、电、磁等各种载体保密管理知识的学习，从过去对涉密信息的保密管理发展到对整个系统、体系、基础的信息安全保密防护。使干警既认清保密工作的重要性，增强抓好保密工作的责任感和自觉性，又具有干好保密工作的知识和能力。二是要按照“谁主管谁负责”的原则，在确定一个单位保密领导小组责任的前提下，签定保密工作责任书，使每位干警明确自己在保密工作中应负的职责，确保各项保密工作有人抓起、落到实处。三是建立保密工作督查追究制度，由单位保密工作领导小组经常开展保密工作专项检查，发现问题，及时纠正，公开处理。保密工作检查要有与之匹配的专门人才和高科技手段，这样才能及时查堵高科技化的窃密渠道和泄密漏洞，保证秘密安全。</w:t>
      </w:r>
    </w:p>
    <w:p>
      <w:pPr>
        <w:ind w:left="0" w:right="0" w:firstLine="560"/>
        <w:spacing w:before="450" w:after="450" w:line="312" w:lineRule="auto"/>
      </w:pPr>
      <w:r>
        <w:rPr>
          <w:rFonts w:ascii="宋体" w:hAnsi="宋体" w:eastAsia="宋体" w:cs="宋体"/>
          <w:color w:val="000"/>
          <w:sz w:val="28"/>
          <w:szCs w:val="28"/>
        </w:rPr>
        <w:t xml:space="preserve">二、规范化管理是做好保密工作的关键</w:t>
      </w:r>
    </w:p>
    <w:p>
      <w:pPr>
        <w:ind w:left="0" w:right="0" w:firstLine="560"/>
        <w:spacing w:before="450" w:after="450" w:line="312" w:lineRule="auto"/>
      </w:pPr>
      <w:r>
        <w:rPr>
          <w:rFonts w:ascii="宋体" w:hAnsi="宋体" w:eastAsia="宋体" w:cs="宋体"/>
          <w:color w:val="000"/>
          <w:sz w:val="28"/>
          <w:szCs w:val="28"/>
        </w:rPr>
        <w:t xml:space="preserve">规范，顾名思义，就是规矩、典范。规范化，就是指做任何事情要守规矩、依范例。基层检察院建设的规范化，就要求基层检察院制定规范、遵守规范、落实规范，使一切行为和任何工作都做到有章可循、有规可依。保密工作也是如此。保密工作不是单纯的一项工作，具有兼容性、相关性，它容入在各项具体检察业务中，并且随着检察事业的发展呈现高科技化趋势，如果各项检察业务规范化了，泄密事件也不会发生，保密工作也自然而然地做好了。因此，要规范定密，规范传密，规范解密。</w:t>
      </w:r>
    </w:p>
    <w:p>
      <w:pPr>
        <w:ind w:left="0" w:right="0" w:firstLine="560"/>
        <w:spacing w:before="450" w:after="450" w:line="312" w:lineRule="auto"/>
      </w:pPr>
      <w:r>
        <w:rPr>
          <w:rFonts w:ascii="宋体" w:hAnsi="宋体" w:eastAsia="宋体" w:cs="宋体"/>
          <w:color w:val="000"/>
          <w:sz w:val="28"/>
          <w:szCs w:val="28"/>
        </w:rPr>
        <w:t xml:space="preserve">规范定密，就是要明确确定检察机关所有涉密工作的密级，根据上级要求，在有关资料上规定位置，清楚标明。这样，使接触到该资料的干警能明了该资料的重要性，从而准确地使用、保管和传递该资料。规范传密，就是在设密资料传送、传递过程中，严格按照有关要求，该在局域网上传递的不在其它网上传递，该密码传送的决不明码传送，该专人专车传递的决不捎带传递。与外界交往不涉及工作和案件，手机上不谈论案情或涉密事项。不论保密资料是纸介质还是磁介质，都要一视同仁，确保万无一失。规范解密，就是按照要求，按照时间，按照范围，妥善及时处理设密事项和文件。检察机关随着对案件的立案、侦查、批捕、起诉过程，有些案情和强制措施要逐步向律师和犯罪嫌疑人家属解密。但在以下几个方面要把好关：对初查线索要严格控制知密范围，从线索内容，到初查方案、结果，都要严格限于案件承办人和主管领导知道，外围调查时，尽量不暴露调查意图。采取强制措施和公诉后，也要适时适当向律师或其他人员解密。其中属于国家秘密和工作秘密的案件内容，如涉案的举报材料，检察委员会和科室讨论案件笔录，向上级院请示、批复等等，是坚决不能泄密的。</w:t>
      </w:r>
    </w:p>
    <w:p>
      <w:pPr>
        <w:ind w:left="0" w:right="0" w:firstLine="560"/>
        <w:spacing w:before="450" w:after="450" w:line="312" w:lineRule="auto"/>
      </w:pPr>
      <w:r>
        <w:rPr>
          <w:rFonts w:ascii="宋体" w:hAnsi="宋体" w:eastAsia="宋体" w:cs="宋体"/>
          <w:color w:val="000"/>
          <w:sz w:val="28"/>
          <w:szCs w:val="28"/>
        </w:rPr>
        <w:t xml:space="preserve">三、计算机局域网安全和密码传真安全是检察保密工作的重点</w:t>
      </w:r>
    </w:p>
    <w:p>
      <w:pPr>
        <w:ind w:left="0" w:right="0" w:firstLine="560"/>
        <w:spacing w:before="450" w:after="450" w:line="312" w:lineRule="auto"/>
      </w:pPr>
      <w:r>
        <w:rPr>
          <w:rFonts w:ascii="宋体" w:hAnsi="宋体" w:eastAsia="宋体" w:cs="宋体"/>
          <w:color w:val="000"/>
          <w:sz w:val="28"/>
          <w:szCs w:val="28"/>
        </w:rPr>
        <w:t xml:space="preserve">计算机局域网络的安全是当前检察机关保密工作的重中之重。一要确保局域网快速、高效、畅通、安全运行，就必须建立保密预防机制，必须建立一系列规章制度。如《办公自动化保密规定》、《公文电脑处理流程》、《系统管理员职责》等用于规范操作。二要对各类信息保密处理，对各类信息是否公开明确规定，能上机的上机，不能或不宜上机的坚决不上，从源头上严格把关。对网络安全负有重要职责的系统管理员要经常检查安全漏洞，不断改进网络安全保障功能。三是建立严格的保密安全应急制度，一旦发生泄密事件，能够快速作出反应，将损失减少到最小程度。</w:t>
      </w:r>
    </w:p>
    <w:p>
      <w:pPr>
        <w:ind w:left="0" w:right="0" w:firstLine="560"/>
        <w:spacing w:before="450" w:after="450" w:line="312" w:lineRule="auto"/>
      </w:pPr>
      <w:r>
        <w:rPr>
          <w:rFonts w:ascii="宋体" w:hAnsi="宋体" w:eastAsia="宋体" w:cs="宋体"/>
          <w:color w:val="000"/>
          <w:sz w:val="28"/>
          <w:szCs w:val="28"/>
        </w:rPr>
        <w:t xml:space="preserve">密码传真是当前基层院和上级院互通涉密情况的主要通道。加强密码传真管理，提高密码传真的效率，确保密码传真安全是基层检察部门要解决的突出问题。要加强密码人员培训，按时更换密钥，随时接收信息，确保及时处理，安全保管归档。</w:t>
      </w:r>
    </w:p>
    <w:p>
      <w:pPr>
        <w:ind w:left="0" w:right="0" w:firstLine="560"/>
        <w:spacing w:before="450" w:after="450" w:line="312" w:lineRule="auto"/>
      </w:pPr>
      <w:r>
        <w:rPr>
          <w:rFonts w:ascii="宋体" w:hAnsi="宋体" w:eastAsia="宋体" w:cs="宋体"/>
          <w:color w:val="000"/>
          <w:sz w:val="28"/>
          <w:szCs w:val="28"/>
        </w:rPr>
        <w:t xml:space="preserve">强化责任意识，规范保密管理，加强局域网和自动化办公保密安全是做好基层单位，特别是基层检察机关保密工作的有效途径。因此，广大基层检察院要从实践“三个代表”重要思想的高度，切实抓好现阶段的保密工作，充分发挥保密工作除隐患、保安全、保发展、促办案的重要职能作用。</w:t>
      </w:r>
    </w:p>
    <w:p>
      <w:pPr>
        <w:ind w:left="0" w:right="0" w:firstLine="560"/>
        <w:spacing w:before="450" w:after="450" w:line="312" w:lineRule="auto"/>
      </w:pPr>
      <w:r>
        <w:rPr>
          <w:rFonts w:ascii="黑体" w:hAnsi="黑体" w:eastAsia="黑体" w:cs="黑体"/>
          <w:color w:val="000000"/>
          <w:sz w:val="36"/>
          <w:szCs w:val="36"/>
          <w:b w:val="1"/>
          <w:bCs w:val="1"/>
        </w:rPr>
        <w:t xml:space="preserve">第三篇：保密工作历来是党和国家的一项事关最高利益的重要工作</w:t>
      </w:r>
    </w:p>
    <w:p>
      <w:pPr>
        <w:ind w:left="0" w:right="0" w:firstLine="560"/>
        <w:spacing w:before="450" w:after="450" w:line="312" w:lineRule="auto"/>
      </w:pPr>
      <w:r>
        <w:rPr>
          <w:rFonts w:ascii="宋体" w:hAnsi="宋体" w:eastAsia="宋体" w:cs="宋体"/>
          <w:color w:val="000"/>
          <w:sz w:val="28"/>
          <w:szCs w:val="28"/>
        </w:rPr>
        <w:t xml:space="preserve">保密工作历来是党和国家的一项事关最高利益的重要工作，革命战争年代，保密就是保生存，保胜利；在和平建设年代，保密就是保质量，保发展。下面是由出国留学网整理的2024保密工作计划，欢迎阅读。</w:t>
      </w:r>
    </w:p>
    <w:p>
      <w:pPr>
        <w:ind w:left="0" w:right="0" w:firstLine="560"/>
        <w:spacing w:before="450" w:after="450" w:line="312" w:lineRule="auto"/>
      </w:pPr>
      <w:r>
        <w:rPr>
          <w:rFonts w:ascii="宋体" w:hAnsi="宋体" w:eastAsia="宋体" w:cs="宋体"/>
          <w:color w:val="000"/>
          <w:sz w:val="28"/>
          <w:szCs w:val="28"/>
        </w:rPr>
        <w:t xml:space="preserve">2024保密工作计划(一)</w:t>
      </w:r>
    </w:p>
    <w:p>
      <w:pPr>
        <w:ind w:left="0" w:right="0" w:firstLine="560"/>
        <w:spacing w:before="450" w:after="450" w:line="312" w:lineRule="auto"/>
      </w:pPr>
      <w:r>
        <w:rPr>
          <w:rFonts w:ascii="宋体" w:hAnsi="宋体" w:eastAsia="宋体" w:cs="宋体"/>
          <w:color w:val="000"/>
          <w:sz w:val="28"/>
          <w:szCs w:val="28"/>
        </w:rPr>
        <w:t xml:space="preserve">根据自治州“六五”保密法制宣传教育规划的要求和我局“六五”保密法制宣传教育规划总体安排，以科学发展观为统领，积极探索保密工作目标管理责任制，强化保密法制建设、安全教育、科技管理、督促检查和队伍建设，不断提高保密工作的科学化和保密技术的现代化，为我局的涉密资料管理和网络安全及各项涉密工作提供可靠支持，特制订2024年保密工作计划如下：</w:t>
      </w:r>
    </w:p>
    <w:p>
      <w:pPr>
        <w:ind w:left="0" w:right="0" w:firstLine="560"/>
        <w:spacing w:before="450" w:after="450" w:line="312" w:lineRule="auto"/>
      </w:pPr>
      <w:r>
        <w:rPr>
          <w:rFonts w:ascii="宋体" w:hAnsi="宋体" w:eastAsia="宋体" w:cs="宋体"/>
          <w:color w:val="000"/>
          <w:sz w:val="28"/>
          <w:szCs w:val="28"/>
        </w:rPr>
        <w:t xml:space="preserve">一、机构健全，职责明确</w:t>
      </w:r>
    </w:p>
    <w:p>
      <w:pPr>
        <w:ind w:left="0" w:right="0" w:firstLine="560"/>
        <w:spacing w:before="450" w:after="450" w:line="312" w:lineRule="auto"/>
      </w:pPr>
      <w:r>
        <w:rPr>
          <w:rFonts w:ascii="宋体" w:hAnsi="宋体" w:eastAsia="宋体" w:cs="宋体"/>
          <w:color w:val="000"/>
          <w:sz w:val="28"/>
          <w:szCs w:val="28"/>
        </w:rPr>
        <w:t xml:space="preserve">根据工作实际，及时调整工作领导小组成员，按照“明确责任、落实制度、加强管理、保住秘密”的工作思路，进一步细化职责分工，把保密工作做实、做优。</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结合局机关实际情况，今年我局将重点加强对领导干部和涉密人员的保密法制宣传教育，增强保密法制宣传教育的针对性和实效性，继续完善保密相关制度，主要针对涉密文件资料和涉密计算机信息系统的保密管理，大力推进保密法制建设，不断提高保密工作法制化水平，逐步建立适应新形势要求的保密工作新机制，充分发挥保密工作“保安全、保发展”的服务作用。根据州保密委的工作要求和安排，进一步明确我局涉密范围和涉密等级，杜绝单位违规违纪现象。</w:t>
      </w:r>
    </w:p>
    <w:p>
      <w:pPr>
        <w:ind w:left="0" w:right="0" w:firstLine="560"/>
        <w:spacing w:before="450" w:after="450" w:line="312" w:lineRule="auto"/>
      </w:pPr>
      <w:r>
        <w:rPr>
          <w:rFonts w:ascii="宋体" w:hAnsi="宋体" w:eastAsia="宋体" w:cs="宋体"/>
          <w:color w:val="000"/>
          <w:sz w:val="28"/>
          <w:szCs w:val="28"/>
        </w:rPr>
        <w:t xml:space="preserve">三、认真实施保密法宣传教育规划，促使保密法制学习和教育常态化</w:t>
      </w:r>
    </w:p>
    <w:p>
      <w:pPr>
        <w:ind w:left="0" w:right="0" w:firstLine="560"/>
        <w:spacing w:before="450" w:after="450" w:line="312" w:lineRule="auto"/>
      </w:pPr>
      <w:r>
        <w:rPr>
          <w:rFonts w:ascii="宋体" w:hAnsi="宋体" w:eastAsia="宋体" w:cs="宋体"/>
          <w:color w:val="000"/>
          <w:sz w:val="28"/>
          <w:szCs w:val="28"/>
        </w:rPr>
        <w:t xml:space="preserve">(一)贯彻执行《国家保密法》，结合9月份保密法宣传月活动，组织全局干部职工学习《保密法》相关条例，开展各种形式的宣传教育活动。</w:t>
      </w:r>
    </w:p>
    <w:p>
      <w:pPr>
        <w:ind w:left="0" w:right="0" w:firstLine="560"/>
        <w:spacing w:before="450" w:after="450" w:line="312" w:lineRule="auto"/>
      </w:pPr>
      <w:r>
        <w:rPr>
          <w:rFonts w:ascii="宋体" w:hAnsi="宋体" w:eastAsia="宋体" w:cs="宋体"/>
          <w:color w:val="000"/>
          <w:sz w:val="28"/>
          <w:szCs w:val="28"/>
        </w:rPr>
        <w:t xml:space="preserve">(二)邀请州委保密委专家对我局开展保密知识讲座，将保密教育纳入本局日常政治业务学习当中。利用知识测试、问卷答题、专家讲座等形式深入学习保密知识。</w:t>
      </w:r>
    </w:p>
    <w:p>
      <w:pPr>
        <w:ind w:left="0" w:right="0" w:firstLine="560"/>
        <w:spacing w:before="450" w:after="450" w:line="312" w:lineRule="auto"/>
      </w:pPr>
      <w:r>
        <w:rPr>
          <w:rFonts w:ascii="宋体" w:hAnsi="宋体" w:eastAsia="宋体" w:cs="宋体"/>
          <w:color w:val="000"/>
          <w:sz w:val="28"/>
          <w:szCs w:val="28"/>
        </w:rPr>
        <w:t xml:space="preserve">(三)对我局涉密科室及涉密工作人员进行针对性授课，传达上级保密工作指示、要求和保密法律法规，确保涉密人员知晓率达100%。</w:t>
      </w:r>
    </w:p>
    <w:p>
      <w:pPr>
        <w:ind w:left="0" w:right="0" w:firstLine="560"/>
        <w:spacing w:before="450" w:after="450" w:line="312" w:lineRule="auto"/>
      </w:pPr>
      <w:r>
        <w:rPr>
          <w:rFonts w:ascii="宋体" w:hAnsi="宋体" w:eastAsia="宋体" w:cs="宋体"/>
          <w:color w:val="000"/>
          <w:sz w:val="28"/>
          <w:szCs w:val="28"/>
        </w:rPr>
        <w:t xml:space="preserve">(四)抓好《保密工作》杂志的征订工作，同时，及时将我局保密工作动态信息及时上报州保密委。</w:t>
      </w:r>
    </w:p>
    <w:p>
      <w:pPr>
        <w:ind w:left="0" w:right="0" w:firstLine="560"/>
        <w:spacing w:before="450" w:after="450" w:line="312" w:lineRule="auto"/>
      </w:pPr>
      <w:r>
        <w:rPr>
          <w:rFonts w:ascii="宋体" w:hAnsi="宋体" w:eastAsia="宋体" w:cs="宋体"/>
          <w:color w:val="000"/>
          <w:sz w:val="28"/>
          <w:szCs w:val="28"/>
        </w:rPr>
        <w:t xml:space="preserve">四、加强保密软硬件配置水平，提升保密防护能力和管理水平</w:t>
      </w:r>
    </w:p>
    <w:p>
      <w:pPr>
        <w:ind w:left="0" w:right="0" w:firstLine="560"/>
        <w:spacing w:before="450" w:after="450" w:line="312" w:lineRule="auto"/>
      </w:pPr>
      <w:r>
        <w:rPr>
          <w:rFonts w:ascii="宋体" w:hAnsi="宋体" w:eastAsia="宋体" w:cs="宋体"/>
          <w:color w:val="000"/>
          <w:sz w:val="28"/>
          <w:szCs w:val="28"/>
        </w:rPr>
        <w:t xml:space="preserve">(一)继续抓好对涉密信息系统的安全防范和保密管理工作，认真落实保密技术装备强制配置计划，根据涉密程度配备相应的保密技术防护设备，坚持技术和管理并重，通过有效的保密防护技术和检查技术，提高局机关保密管理水平。</w:t>
      </w:r>
    </w:p>
    <w:p>
      <w:pPr>
        <w:ind w:left="0" w:right="0" w:firstLine="560"/>
        <w:spacing w:before="450" w:after="450" w:line="312" w:lineRule="auto"/>
      </w:pPr>
      <w:r>
        <w:rPr>
          <w:rFonts w:ascii="宋体" w:hAnsi="宋体" w:eastAsia="宋体" w:cs="宋体"/>
          <w:color w:val="000"/>
          <w:sz w:val="28"/>
          <w:szCs w:val="28"/>
        </w:rPr>
        <w:t xml:space="preserve">(二)对涉密人员实行动态管理，及时签订保密承诺书，继续加强对涉密载体特别是涉密计算机、移动存储介质的保密管理，健全和完善相关制度，从管理和技术上加强防范，确保财政相关资料的安全性，严格落实涉密文件的发放、登记、传阅、清退和销毁制度。</w:t>
      </w:r>
    </w:p>
    <w:p>
      <w:pPr>
        <w:ind w:left="0" w:right="0" w:firstLine="560"/>
        <w:spacing w:before="450" w:after="450" w:line="312" w:lineRule="auto"/>
      </w:pPr>
      <w:r>
        <w:rPr>
          <w:rFonts w:ascii="宋体" w:hAnsi="宋体" w:eastAsia="宋体" w:cs="宋体"/>
          <w:color w:val="000"/>
          <w:sz w:val="28"/>
          <w:szCs w:val="28"/>
        </w:rPr>
        <w:t xml:space="preserve">(三)完善涉密计算机规范管理，内防加密，粘贴密级标识和禁止上国际互联网的警示标志。</w:t>
      </w:r>
    </w:p>
    <w:p>
      <w:pPr>
        <w:ind w:left="0" w:right="0" w:firstLine="560"/>
        <w:spacing w:before="450" w:after="450" w:line="312" w:lineRule="auto"/>
      </w:pPr>
      <w:r>
        <w:rPr>
          <w:rFonts w:ascii="宋体" w:hAnsi="宋体" w:eastAsia="宋体" w:cs="宋体"/>
          <w:color w:val="000"/>
          <w:sz w:val="28"/>
          <w:szCs w:val="28"/>
        </w:rPr>
        <w:t xml:space="preserve">五、强化督查，提升保密工作的地位和水平</w:t>
      </w:r>
    </w:p>
    <w:p>
      <w:pPr>
        <w:ind w:left="0" w:right="0" w:firstLine="560"/>
        <w:spacing w:before="450" w:after="450" w:line="312" w:lineRule="auto"/>
      </w:pPr>
      <w:r>
        <w:rPr>
          <w:rFonts w:ascii="宋体" w:hAnsi="宋体" w:eastAsia="宋体" w:cs="宋体"/>
          <w:color w:val="000"/>
          <w:sz w:val="28"/>
          <w:szCs w:val="28"/>
        </w:rPr>
        <w:t xml:space="preserve">认真贯彻“积极防范、突出重点”的方针，进一步加强检查、督查力度，进一步规范保密检查的内容、方法，以检查促规范。</w:t>
      </w:r>
    </w:p>
    <w:p>
      <w:pPr>
        <w:ind w:left="0" w:right="0" w:firstLine="560"/>
        <w:spacing w:before="450" w:after="450" w:line="312" w:lineRule="auto"/>
      </w:pPr>
      <w:r>
        <w:rPr>
          <w:rFonts w:ascii="宋体" w:hAnsi="宋体" w:eastAsia="宋体" w:cs="宋体"/>
          <w:color w:val="000"/>
          <w:sz w:val="28"/>
          <w:szCs w:val="28"/>
        </w:rPr>
        <w:t xml:space="preserve">(一)抓好规范保密工作，普及保密知识，提高保密工作的准确性，坚持保密学习的经常性。</w:t>
      </w:r>
    </w:p>
    <w:p>
      <w:pPr>
        <w:ind w:left="0" w:right="0" w:firstLine="560"/>
        <w:spacing w:before="450" w:after="450" w:line="312" w:lineRule="auto"/>
      </w:pPr>
      <w:r>
        <w:rPr>
          <w:rFonts w:ascii="宋体" w:hAnsi="宋体" w:eastAsia="宋体" w:cs="宋体"/>
          <w:color w:val="000"/>
          <w:sz w:val="28"/>
          <w:szCs w:val="28"/>
        </w:rPr>
        <w:t xml:space="preserve">(二)加强涉密计算机及其网络和通讯设施保密工作的日常管理，完善措施，落实制度，确保涉密信息的安全。保密员按规定管理好文件、资料，及时做好文件、资料的登记、收发、传递、存档、清退、借阅、销毁等工作，确保程序严谨，手续齐全。</w:t>
      </w:r>
    </w:p>
    <w:p>
      <w:pPr>
        <w:ind w:left="0" w:right="0" w:firstLine="560"/>
        <w:spacing w:before="450" w:after="450" w:line="312" w:lineRule="auto"/>
      </w:pPr>
      <w:r>
        <w:rPr>
          <w:rFonts w:ascii="宋体" w:hAnsi="宋体" w:eastAsia="宋体" w:cs="宋体"/>
          <w:color w:val="000"/>
          <w:sz w:val="28"/>
          <w:szCs w:val="28"/>
        </w:rPr>
        <w:t xml:space="preserve">(三)加强监管工作，保密监管人员定期对单位的文件、资料进行保密检查，特别是节前的保密检查，要形成一种制度，发现问题及时纠正，把保密隐患消灭在萌芽时期，确保文件、资料的安全。</w:t>
      </w:r>
    </w:p>
    <w:p>
      <w:pPr>
        <w:ind w:left="0" w:right="0" w:firstLine="560"/>
        <w:spacing w:before="450" w:after="450" w:line="312" w:lineRule="auto"/>
      </w:pPr>
      <w:r>
        <w:rPr>
          <w:rFonts w:ascii="宋体" w:hAnsi="宋体" w:eastAsia="宋体" w:cs="宋体"/>
          <w:color w:val="000"/>
          <w:sz w:val="28"/>
          <w:szCs w:val="28"/>
        </w:rPr>
        <w:t xml:space="preserve">(四)对我局保密工作进行定期、不定期的检查，及时通报检查情况，积极做好向州保密委上报半年、全年总结工作。</w:t>
      </w:r>
    </w:p>
    <w:p>
      <w:pPr>
        <w:ind w:left="0" w:right="0" w:firstLine="560"/>
        <w:spacing w:before="450" w:after="450" w:line="312" w:lineRule="auto"/>
      </w:pPr>
      <w:r>
        <w:rPr>
          <w:rFonts w:ascii="宋体" w:hAnsi="宋体" w:eastAsia="宋体" w:cs="宋体"/>
          <w:color w:val="000"/>
          <w:sz w:val="28"/>
          <w:szCs w:val="28"/>
        </w:rPr>
        <w:t xml:space="preserve">2024保密工作计划(二)</w:t>
      </w:r>
    </w:p>
    <w:p>
      <w:pPr>
        <w:ind w:left="0" w:right="0" w:firstLine="560"/>
        <w:spacing w:before="450" w:after="450" w:line="312" w:lineRule="auto"/>
      </w:pPr>
      <w:r>
        <w:rPr>
          <w:rFonts w:ascii="宋体" w:hAnsi="宋体" w:eastAsia="宋体" w:cs="宋体"/>
          <w:color w:val="000"/>
          <w:sz w:val="28"/>
          <w:szCs w:val="28"/>
        </w:rPr>
        <w:t xml:space="preserve">2024年我局保密工作，将继续在县委、县政府的领导下，在县保密局的指导下，深入学习实践科学发展观，以求真务实的态度，开拓创新的精神，结合机关事务工作实际，积极开展保密法的宣传教育，创造性地开展各项保密工作，全力完成各项保密工作任务，现将2024保密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一、进一步加强对保密工作领导</w:t>
      </w:r>
    </w:p>
    <w:p>
      <w:pPr>
        <w:ind w:left="0" w:right="0" w:firstLine="560"/>
        <w:spacing w:before="450" w:after="450" w:line="312" w:lineRule="auto"/>
      </w:pPr>
      <w:r>
        <w:rPr>
          <w:rFonts w:ascii="宋体" w:hAnsi="宋体" w:eastAsia="宋体" w:cs="宋体"/>
          <w:color w:val="000"/>
          <w:sz w:val="28"/>
          <w:szCs w:val="28"/>
        </w:rPr>
        <w:t xml:space="preserve">要充分认识新形势下保密工作的重要性，进一步落实领导干部的保密工作责任制，成立保密工作领导小组，由局长任组长，对保密工作负总责，由办公室负责日常工作，把保密工作纳入单位目标考核内容。全局干部职工的保密意识要有新的提高，能够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二、深入开展保密法宣传教育</w:t>
      </w:r>
    </w:p>
    <w:p>
      <w:pPr>
        <w:ind w:left="0" w:right="0" w:firstLine="560"/>
        <w:spacing w:before="450" w:after="450" w:line="312" w:lineRule="auto"/>
      </w:pPr>
      <w:r>
        <w:rPr>
          <w:rFonts w:ascii="宋体" w:hAnsi="宋体" w:eastAsia="宋体" w:cs="宋体"/>
          <w:color w:val="000"/>
          <w:sz w:val="28"/>
          <w:szCs w:val="28"/>
        </w:rPr>
        <w:t xml:space="preserve">1、推进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2、开展保密专业知识培训。为适应涉密信息系统分级保护和电子政务保密管理的需要，切实加强对计算机信息系统的安全保密技术培训。</w:t>
      </w:r>
    </w:p>
    <w:p>
      <w:pPr>
        <w:ind w:left="0" w:right="0" w:firstLine="560"/>
        <w:spacing w:before="450" w:after="450" w:line="312" w:lineRule="auto"/>
      </w:pPr>
      <w:r>
        <w:rPr>
          <w:rFonts w:ascii="宋体" w:hAnsi="宋体" w:eastAsia="宋体" w:cs="宋体"/>
          <w:color w:val="000"/>
          <w:sz w:val="28"/>
          <w:szCs w:val="28"/>
        </w:rPr>
        <w:t xml:space="preserve">三、加强保密队伍建设</w:t>
      </w:r>
    </w:p>
    <w:p>
      <w:pPr>
        <w:ind w:left="0" w:right="0" w:firstLine="560"/>
        <w:spacing w:before="450" w:after="450" w:line="312" w:lineRule="auto"/>
      </w:pPr>
      <w:r>
        <w:rPr>
          <w:rFonts w:ascii="宋体" w:hAnsi="宋体" w:eastAsia="宋体" w:cs="宋体"/>
          <w:color w:val="000"/>
          <w:sz w:val="28"/>
          <w:szCs w:val="28"/>
        </w:rPr>
        <w:t xml:space="preserve">加强保密队伍建设，提高自身素质，努力适应新形势保密工作需要。不断地充实保密队伍以适应新形势的需要，挑选那些政治素质好、专业技术精、业务能力强、文化素质高的人才来武装保密组织，定期对保密人员进行培训，使之成为新形式下一支坚不可摧的保密防线。</w:t>
      </w:r>
    </w:p>
    <w:p>
      <w:pPr>
        <w:ind w:left="0" w:right="0" w:firstLine="560"/>
        <w:spacing w:before="450" w:after="450" w:line="312" w:lineRule="auto"/>
      </w:pPr>
      <w:r>
        <w:rPr>
          <w:rFonts w:ascii="宋体" w:hAnsi="宋体" w:eastAsia="宋体" w:cs="宋体"/>
          <w:color w:val="000"/>
          <w:sz w:val="28"/>
          <w:szCs w:val="28"/>
        </w:rPr>
        <w:t xml:space="preserve">四、认真抓好保密事项管理</w:t>
      </w:r>
    </w:p>
    <w:p>
      <w:pPr>
        <w:ind w:left="0" w:right="0" w:firstLine="560"/>
        <w:spacing w:before="450" w:after="450" w:line="312" w:lineRule="auto"/>
      </w:pPr>
      <w:r>
        <w:rPr>
          <w:rFonts w:ascii="宋体" w:hAnsi="宋体" w:eastAsia="宋体" w:cs="宋体"/>
          <w:color w:val="000"/>
          <w:sz w:val="28"/>
          <w:szCs w:val="28"/>
        </w:rPr>
        <w:t xml:space="preserve">保密工作的最终目的是保障改革开放和经济建设的顺利进行,我们将紧紧围绕中心工作任务做好保密工作。一是做好保密工作的首要任务就是在工作中坚持认真制定工作方案，积极稳妥的推进工作，确保了社会的稳定。二是抓好秘密文件的管理。施行密件和重要文件登记制度，加强对密件的监管，保证秘密载体不丢失。三是规范文件资料的运作程序，特别是涉密文件资料严格签收制度，严格控制流向，实行专人保管，专柜保存，确保涉密资料、信息的安全。四是加强档案管理，制定档案保密制度。五是认真做好计算机信息网络的技术防范和保密管理工作。严格执行“不准一机双网”的规定，对计算机中涉及到重要的资料，都加强监管，加以归纳整理，存放有序，有效地防止网上泄密事件发生。六是加强对干部职工的保密宣传教育，不断推进保密工作上新的台阶，为我市经济发展、社会进步作出新的贡献。</w:t>
      </w:r>
    </w:p>
    <w:p>
      <w:pPr>
        <w:ind w:left="0" w:right="0" w:firstLine="560"/>
        <w:spacing w:before="450" w:after="450" w:line="312" w:lineRule="auto"/>
      </w:pPr>
      <w:r>
        <w:rPr>
          <w:rFonts w:ascii="宋体" w:hAnsi="宋体" w:eastAsia="宋体" w:cs="宋体"/>
          <w:color w:val="000"/>
          <w:sz w:val="28"/>
          <w:szCs w:val="28"/>
        </w:rPr>
        <w:t xml:space="preserve">2024保密工作计划(三)</w:t>
      </w:r>
    </w:p>
    <w:p>
      <w:pPr>
        <w:ind w:left="0" w:right="0" w:firstLine="560"/>
        <w:spacing w:before="450" w:after="450" w:line="312" w:lineRule="auto"/>
      </w:pPr>
      <w:r>
        <w:rPr>
          <w:rFonts w:ascii="宋体" w:hAnsi="宋体" w:eastAsia="宋体" w:cs="宋体"/>
          <w:color w:val="000"/>
          <w:sz w:val="28"/>
          <w:szCs w:val="28"/>
        </w:rPr>
        <w:t xml:space="preserve">为认真学习贯彻执行《保密法》和《保密法实施办法》以及一系列保密法律、法规，进一步搞好我镇的保密工作，特制定2024年保密工作计划。</w:t>
      </w:r>
    </w:p>
    <w:p>
      <w:pPr>
        <w:ind w:left="0" w:right="0" w:firstLine="560"/>
        <w:spacing w:before="450" w:after="450" w:line="312" w:lineRule="auto"/>
      </w:pPr>
      <w:r>
        <w:rPr>
          <w:rFonts w:ascii="宋体" w:hAnsi="宋体" w:eastAsia="宋体" w:cs="宋体"/>
          <w:color w:val="000"/>
          <w:sz w:val="28"/>
          <w:szCs w:val="28"/>
        </w:rPr>
        <w:t xml:space="preserve">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县委关于保密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镇保密工作领导小组负责对各项规章制度的执行情况进行检查，发现问题及时解决，把泄密事件消除在萌芽状况。</w:t>
      </w:r>
    </w:p>
    <w:p>
      <w:pPr>
        <w:ind w:left="0" w:right="0" w:firstLine="560"/>
        <w:spacing w:before="450" w:after="450" w:line="312" w:lineRule="auto"/>
      </w:pPr>
      <w:r>
        <w:rPr>
          <w:rFonts w:ascii="宋体" w:hAnsi="宋体" w:eastAsia="宋体" w:cs="宋体"/>
          <w:color w:val="000"/>
          <w:sz w:val="28"/>
          <w:szCs w:val="28"/>
        </w:rPr>
        <w:t xml:space="preserve">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按照全国保密法制宣传教育工作会议精神，开展形式多样的保密法制宣传教育，认真做好普法宣传教育工作。为使广大职工进一步学习熟练掌握保密法律法规，在适当的时候举办一次保密知识考试。</w:t>
      </w:r>
    </w:p>
    <w:p>
      <w:pPr>
        <w:ind w:left="0" w:right="0" w:firstLine="560"/>
        <w:spacing w:before="450" w:after="450" w:line="312" w:lineRule="auto"/>
      </w:pPr>
      <w:r>
        <w:rPr>
          <w:rFonts w:ascii="宋体" w:hAnsi="宋体" w:eastAsia="宋体" w:cs="宋体"/>
          <w:color w:val="000"/>
          <w:sz w:val="28"/>
          <w:szCs w:val="28"/>
        </w:rPr>
        <w:t xml:space="preserve">四、检查评比</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镇保密工作领导小组对本镇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总之，2024年的保密工作要紧紧围绕本单位的中心工作做好保密法律法规的宣传，进一步增强干部职工的保密意识，遵守各项保密规章制度，为XX镇的经济发展社会稳定做出贡献。</w:t>
      </w:r>
    </w:p>
    <w:p>
      <w:pPr>
        <w:ind w:left="0" w:right="0" w:firstLine="560"/>
        <w:spacing w:before="450" w:after="450" w:line="312" w:lineRule="auto"/>
      </w:pPr>
      <w:r>
        <w:rPr>
          <w:rFonts w:ascii="宋体" w:hAnsi="宋体" w:eastAsia="宋体" w:cs="宋体"/>
          <w:color w:val="000"/>
          <w:sz w:val="28"/>
          <w:szCs w:val="28"/>
        </w:rPr>
        <w:t xml:space="preserve">2024保密工作计划(四)</w:t>
      </w:r>
    </w:p>
    <w:p>
      <w:pPr>
        <w:ind w:left="0" w:right="0" w:firstLine="560"/>
        <w:spacing w:before="450" w:after="450" w:line="312" w:lineRule="auto"/>
      </w:pPr>
      <w:r>
        <w:rPr>
          <w:rFonts w:ascii="宋体" w:hAnsi="宋体" w:eastAsia="宋体" w:cs="宋体"/>
          <w:color w:val="000"/>
          <w:sz w:val="28"/>
          <w:szCs w:val="28"/>
        </w:rPr>
        <w:t xml:space="preserve">2024年，我委保密工作，要深入学习贯彻党的十八大、十八届三中全会精神和总书记系列重要讲话精神，按照区委、区政府的工作要求，依法加强单位保密工作，做好涉及文件、资料、信息和涉密计算机信息系统的保密管理，为构建和谐社会，实现黄河新区发展新跨越充分发挥服务和保障作用，特制定黄河新区2024年保密工作计划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单位领导高度重视新形势的保密工作，成立了由一把手李汇祥任组长，亲自抓、负总责，办公室负责人具体承办，各分管领导为成员的领导小组，制定领导干部保密工作责任制，把保密工作纳入领导班子民主生活会内容，把各股室保密工作纳入综合目标管理任务统一考核。主要领导担任起对保密工作全面领导和督促检查的责任，分管领导要管好分管领域内保密工作的措施落实，及时解决保密工作存在的问题，做到业务工作开展到哪里，保密工作就延伸到哪里。</w:t>
      </w:r>
    </w:p>
    <w:p>
      <w:pPr>
        <w:ind w:left="0" w:right="0" w:firstLine="560"/>
        <w:spacing w:before="450" w:after="450" w:line="312" w:lineRule="auto"/>
      </w:pPr>
      <w:r>
        <w:rPr>
          <w:rFonts w:ascii="宋体" w:hAnsi="宋体" w:eastAsia="宋体" w:cs="宋体"/>
          <w:color w:val="000"/>
          <w:sz w:val="28"/>
          <w:szCs w:val="28"/>
        </w:rPr>
        <w:t xml:space="preserve">二、广泛开展保密法制宣传教育</w:t>
      </w:r>
    </w:p>
    <w:p>
      <w:pPr>
        <w:ind w:left="0" w:right="0" w:firstLine="560"/>
        <w:spacing w:before="450" w:after="450" w:line="312" w:lineRule="auto"/>
      </w:pPr>
      <w:r>
        <w:rPr>
          <w:rFonts w:ascii="宋体" w:hAnsi="宋体" w:eastAsia="宋体" w:cs="宋体"/>
          <w:color w:val="000"/>
          <w:sz w:val="28"/>
          <w:szCs w:val="28"/>
        </w:rPr>
        <w:t xml:space="preserve">1、领导班子成员和具体承办人要进一步加强《保密法》及保密工作业务知识的学习，组织单位涉密人员及分管领导参加保密部门和业务主管部门举办的培训学习和业余自学，要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2、保密工作领导小组要认真做好保密法修订后的宣传工作，多形式组织开展宣讲，普及工作，使保密宣传教育向深度、广度不断推进和拓展，努力营造保密工作良好氛围。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3、充分利用各种会议、宣传橱窗等形式开展保密教育，重点抓好领导干部、各科室重点涉密人员的保密教育，把保密工作理念普及到单位每一位职工，不断增强保密意识、保密观念和维护保密安全的自觉性。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三、加强管理，确保安全</w:t>
      </w:r>
    </w:p>
    <w:p>
      <w:pPr>
        <w:ind w:left="0" w:right="0" w:firstLine="560"/>
        <w:spacing w:before="450" w:after="450" w:line="312" w:lineRule="auto"/>
      </w:pPr>
      <w:r>
        <w:rPr>
          <w:rFonts w:ascii="宋体" w:hAnsi="宋体" w:eastAsia="宋体" w:cs="宋体"/>
          <w:color w:val="000"/>
          <w:sz w:val="28"/>
          <w:szCs w:val="28"/>
        </w:rPr>
        <w:t xml:space="preserve">保密工作领导小组在抓好日常保密管理的同时，要以涉密人员、涉密计算机网络等管理为重点，力求抓出实效，确保国家秘密和工作秘密的安全。</w:t>
      </w:r>
    </w:p>
    <w:p>
      <w:pPr>
        <w:ind w:left="0" w:right="0" w:firstLine="560"/>
        <w:spacing w:before="450" w:after="450" w:line="312" w:lineRule="auto"/>
      </w:pPr>
      <w:r>
        <w:rPr>
          <w:rFonts w:ascii="宋体" w:hAnsi="宋体" w:eastAsia="宋体" w:cs="宋体"/>
          <w:color w:val="000"/>
          <w:sz w:val="28"/>
          <w:szCs w:val="28"/>
        </w:rPr>
        <w:t xml:space="preserve">1、要加强单位电子政务和各科室涉密计算机网络建设应用中的保密管理。坚持“谁主管、谁负责”做到专机专网，确保网络在安全保密条件下运行。</w:t>
      </w:r>
    </w:p>
    <w:p>
      <w:pPr>
        <w:ind w:left="0" w:right="0" w:firstLine="560"/>
        <w:spacing w:before="450" w:after="450" w:line="312" w:lineRule="auto"/>
      </w:pPr>
      <w:r>
        <w:rPr>
          <w:rFonts w:ascii="宋体" w:hAnsi="宋体" w:eastAsia="宋体" w:cs="宋体"/>
          <w:color w:val="000"/>
          <w:sz w:val="28"/>
          <w:szCs w:val="28"/>
        </w:rPr>
        <w:t xml:space="preserve">2、实行上网信息审批责任制。上网信息必须由分管领导签字，涉密信息还必须由中心责任人签字后方可以上网运行。坚持“谁上网、谁负责”，确保信息安全。</w:t>
      </w:r>
    </w:p>
    <w:p>
      <w:pPr>
        <w:ind w:left="0" w:right="0" w:firstLine="560"/>
        <w:spacing w:before="450" w:after="450" w:line="312" w:lineRule="auto"/>
      </w:pPr>
      <w:r>
        <w:rPr>
          <w:rFonts w:ascii="宋体" w:hAnsi="宋体" w:eastAsia="宋体" w:cs="宋体"/>
          <w:color w:val="000"/>
          <w:sz w:val="28"/>
          <w:szCs w:val="28"/>
        </w:rPr>
        <w:t xml:space="preserve">3、加强国家秘密载体(包括磁介质和纸介质)的管理。各科室收到国家秘密载体统一交办公室，做到收到一件，登记一件，专登、专办、专存保管，直到涉密载体自行解密后，再归入文书档案统一归档立卷。</w:t>
      </w:r>
    </w:p>
    <w:p>
      <w:pPr>
        <w:ind w:left="0" w:right="0" w:firstLine="560"/>
        <w:spacing w:before="450" w:after="450" w:line="312" w:lineRule="auto"/>
      </w:pPr>
      <w:r>
        <w:rPr>
          <w:rFonts w:ascii="宋体" w:hAnsi="宋体" w:eastAsia="宋体" w:cs="宋体"/>
          <w:color w:val="000"/>
          <w:sz w:val="28"/>
          <w:szCs w:val="28"/>
        </w:rPr>
        <w:t xml:space="preserve">4、加强对管委会计算机的管理。各股室所有计算机要安装杀毒软件及防火墙，上互联网的计算机不得浏览与工作无关的网站，不得用于聊天、玩游戏、下载歌曲，严防病毒侵入，确保网络安全。金财网、电子政务内网的计算机，不得挪作他用，违者按泄密事件严肃查处。</w:t>
      </w:r>
    </w:p>
    <w:p>
      <w:pPr>
        <w:ind w:left="0" w:right="0" w:firstLine="560"/>
        <w:spacing w:before="450" w:after="450" w:line="312" w:lineRule="auto"/>
      </w:pPr>
      <w:r>
        <w:rPr>
          <w:rFonts w:ascii="宋体" w:hAnsi="宋体" w:eastAsia="宋体" w:cs="宋体"/>
          <w:color w:val="000"/>
          <w:sz w:val="28"/>
          <w:szCs w:val="28"/>
        </w:rPr>
        <w:t xml:space="preserve">5、加强工作秘密安全。对工作中产生的各种应保密的集体研究形成事项、决定、纪要情况等，要按工作纪律要求做到保密。</w:t>
      </w:r>
    </w:p>
    <w:p>
      <w:pPr>
        <w:ind w:left="0" w:right="0" w:firstLine="560"/>
        <w:spacing w:before="450" w:after="450" w:line="312" w:lineRule="auto"/>
      </w:pPr>
      <w:r>
        <w:rPr>
          <w:rFonts w:ascii="宋体" w:hAnsi="宋体" w:eastAsia="宋体" w:cs="宋体"/>
          <w:color w:val="000"/>
          <w:sz w:val="28"/>
          <w:szCs w:val="28"/>
        </w:rPr>
        <w:t xml:space="preserve">四、加大监督检查力度，严厉查处泄密案件</w:t>
      </w:r>
    </w:p>
    <w:p>
      <w:pPr>
        <w:ind w:left="0" w:right="0" w:firstLine="560"/>
        <w:spacing w:before="450" w:after="450" w:line="312" w:lineRule="auto"/>
      </w:pPr>
      <w:r>
        <w:rPr>
          <w:rFonts w:ascii="宋体" w:hAnsi="宋体" w:eastAsia="宋体" w:cs="宋体"/>
          <w:color w:val="000"/>
          <w:sz w:val="28"/>
          <w:szCs w:val="28"/>
        </w:rPr>
        <w:t xml:space="preserve">按照《XX市党政机关作管理规范》，保密工作领导小组要切实加强对本单位保密工作的自查，把保密自查工作作为推动保密工作的重要手段，切实履行保密法律、法规赋予的职责,保密工作领导小组在做好日常工作督促、指导的同时，要在全年组织各股室保密工作督查，积极配合区保密办接受全区保密执法检查，对督查到的问题，将按《保密法》及《四川省保密检查实施方法》要求，依法严肃处失泄密案件。</w:t>
      </w:r>
    </w:p>
    <w:p>
      <w:pPr>
        <w:ind w:left="0" w:right="0" w:firstLine="560"/>
        <w:spacing w:before="450" w:after="450" w:line="312" w:lineRule="auto"/>
      </w:pPr>
      <w:r>
        <w:rPr>
          <w:rFonts w:ascii="宋体" w:hAnsi="宋体" w:eastAsia="宋体" w:cs="宋体"/>
          <w:color w:val="000"/>
          <w:sz w:val="28"/>
          <w:szCs w:val="28"/>
        </w:rPr>
        <w:t xml:space="preserve">2024保密工作计划(五)</w:t>
      </w:r>
    </w:p>
    <w:p>
      <w:pPr>
        <w:ind w:left="0" w:right="0" w:firstLine="560"/>
        <w:spacing w:before="450" w:after="450" w:line="312" w:lineRule="auto"/>
      </w:pPr>
      <w:r>
        <w:rPr>
          <w:rFonts w:ascii="宋体" w:hAnsi="宋体" w:eastAsia="宋体" w:cs="宋体"/>
          <w:color w:val="000"/>
          <w:sz w:val="28"/>
          <w:szCs w:val="28"/>
        </w:rPr>
        <w:t xml:space="preserve">2024年，国土资源局保密工作以“三个代表”重要思想和保密工作的基本方针为指导，全面贯彻党的十八大精神，切实发挥新时期保密工作“保建设、保发展”的职能作用，以提高全局干部、职工的保密观念和警觉性为目标，狠抓保密措施落实，按照县委对全县保密工作目标管理实施办法的要求，结合国土资源局实际，制定我局今年保密工作计划。</w:t>
      </w:r>
    </w:p>
    <w:p>
      <w:pPr>
        <w:ind w:left="0" w:right="0" w:firstLine="560"/>
        <w:spacing w:before="450" w:after="450" w:line="312" w:lineRule="auto"/>
      </w:pPr>
      <w:r>
        <w:rPr>
          <w:rFonts w:ascii="宋体" w:hAnsi="宋体" w:eastAsia="宋体" w:cs="宋体"/>
          <w:color w:val="000"/>
          <w:sz w:val="28"/>
          <w:szCs w:val="28"/>
        </w:rPr>
        <w:t xml:space="preserve">一、强化目标管理，认真落实保密工作责任制</w:t>
      </w:r>
    </w:p>
    <w:p>
      <w:pPr>
        <w:ind w:left="0" w:right="0" w:firstLine="560"/>
        <w:spacing w:before="450" w:after="450" w:line="312" w:lineRule="auto"/>
      </w:pPr>
      <w:r>
        <w:rPr>
          <w:rFonts w:ascii="宋体" w:hAnsi="宋体" w:eastAsia="宋体" w:cs="宋体"/>
          <w:color w:val="000"/>
          <w:sz w:val="28"/>
          <w:szCs w:val="28"/>
        </w:rPr>
        <w:t xml:space="preserve">结合县委、县政府保密工作目标管理办法相关规定，国土资源局保密工作目标管理，必须遵循严格管理，严密防范，确保安全，方便工作，认真考评，奖惩分明，分级管理，集中考评的原则，将保密工作作为全局目标管理的重要内容来抓。建立与完善局内保密工作责任制，明确职责，增强各级抓保密工作的主动性、严肃性。</w:t>
      </w:r>
    </w:p>
    <w:p>
      <w:pPr>
        <w:ind w:left="0" w:right="0" w:firstLine="560"/>
        <w:spacing w:before="450" w:after="450" w:line="312" w:lineRule="auto"/>
      </w:pPr>
      <w:r>
        <w:rPr>
          <w:rFonts w:ascii="宋体" w:hAnsi="宋体" w:eastAsia="宋体" w:cs="宋体"/>
          <w:color w:val="000"/>
          <w:sz w:val="28"/>
          <w:szCs w:val="28"/>
        </w:rPr>
        <w:t xml:space="preserve">二、加强涉密载体管理，严防泄密事件发生</w:t>
      </w:r>
    </w:p>
    <w:p>
      <w:pPr>
        <w:ind w:left="0" w:right="0" w:firstLine="560"/>
        <w:spacing w:before="450" w:after="450" w:line="312" w:lineRule="auto"/>
      </w:pPr>
      <w:r>
        <w:rPr>
          <w:rFonts w:ascii="宋体" w:hAnsi="宋体" w:eastAsia="宋体" w:cs="宋体"/>
          <w:color w:val="000"/>
          <w:sz w:val="28"/>
          <w:szCs w:val="28"/>
        </w:rPr>
        <w:t xml:space="preserve">各科室要认真执行《关于国家秘密载体保密管理规定》，从秘密载体的制作、收发、传递、使用、保管销毁等环节，抓好秘密载体管理，做到登记清楚、管理规范、责任到人。重点要加强对涉密笔记本电脑、软件、移动存储介质等新型载体的保密管理。严禁将涉密载体带入公共场所，要严格执行秘密载体归口统一管理，严格履行秘密载体管理登记制度，防止中间环节出错。重点抓好计算机网络保密管理，严格执行《信息系统和信息设备使用保密管理规定》，坚决杜绝“一机双网”，禁止使用非涉密计算机、信息系统存储和处理涉密信息，禁止将涉密计算机和信息系统接入内部非涉密信息系统，严防泄密事件发生。</w:t>
      </w:r>
    </w:p>
    <w:p>
      <w:pPr>
        <w:ind w:left="0" w:right="0" w:firstLine="560"/>
        <w:spacing w:before="450" w:after="450" w:line="312" w:lineRule="auto"/>
      </w:pPr>
      <w:r>
        <w:rPr>
          <w:rFonts w:ascii="宋体" w:hAnsi="宋体" w:eastAsia="宋体" w:cs="宋体"/>
          <w:color w:val="000"/>
          <w:sz w:val="28"/>
          <w:szCs w:val="28"/>
        </w:rPr>
        <w:t xml:space="preserve">三、广泛开展保密法制宣传教育工作，增强保密法制意识</w:t>
      </w:r>
    </w:p>
    <w:p>
      <w:pPr>
        <w:ind w:left="0" w:right="0" w:firstLine="560"/>
        <w:spacing w:before="450" w:after="450" w:line="312" w:lineRule="auto"/>
      </w:pPr>
      <w:r>
        <w:rPr>
          <w:rFonts w:ascii="宋体" w:hAnsi="宋体" w:eastAsia="宋体" w:cs="宋体"/>
          <w:color w:val="000"/>
          <w:sz w:val="28"/>
          <w:szCs w:val="28"/>
        </w:rPr>
        <w:t xml:space="preserve">运用图片展览、录像播放、典型事迹宣传等多种方式，开展生动直观的保密法制宣传教育活动，全面提高机关干部的保密意识。</w:t>
      </w:r>
    </w:p>
    <w:p>
      <w:pPr>
        <w:ind w:left="0" w:right="0" w:firstLine="560"/>
        <w:spacing w:before="450" w:after="450" w:line="312" w:lineRule="auto"/>
      </w:pPr>
      <w:r>
        <w:rPr>
          <w:rFonts w:ascii="宋体" w:hAnsi="宋体" w:eastAsia="宋体" w:cs="宋体"/>
          <w:color w:val="000"/>
          <w:sz w:val="28"/>
          <w:szCs w:val="28"/>
        </w:rPr>
        <w:t xml:space="preserve">四、加强保密工作调研与信息报送工作。</w:t>
      </w:r>
    </w:p>
    <w:p>
      <w:pPr>
        <w:ind w:left="0" w:right="0" w:firstLine="560"/>
        <w:spacing w:before="450" w:after="450" w:line="312" w:lineRule="auto"/>
      </w:pPr>
      <w:r>
        <w:rPr>
          <w:rFonts w:ascii="宋体" w:hAnsi="宋体" w:eastAsia="宋体" w:cs="宋体"/>
          <w:color w:val="000"/>
          <w:sz w:val="28"/>
          <w:szCs w:val="28"/>
        </w:rPr>
        <w:t xml:space="preserve">结合新形势下保密工作的需要，各科室要注重实际，加强对建设系统在新形势下对加强保密工作的调查研究，努力探索，开拓创新，摸索做好新形势下保密工作的新途径、新路子、新方法，及时报送保密工作信息。</w:t>
      </w:r>
    </w:p>
    <w:p>
      <w:pPr>
        <w:ind w:left="0" w:right="0" w:firstLine="560"/>
        <w:spacing w:before="450" w:after="450" w:line="312" w:lineRule="auto"/>
      </w:pPr>
      <w:r>
        <w:rPr>
          <w:rFonts w:ascii="宋体" w:hAnsi="宋体" w:eastAsia="宋体" w:cs="宋体"/>
          <w:color w:val="000"/>
          <w:sz w:val="28"/>
          <w:szCs w:val="28"/>
        </w:rPr>
        <w:t xml:space="preserve">五、狠抓保密工作监督检查，确保工作落实</w:t>
      </w:r>
    </w:p>
    <w:p>
      <w:pPr>
        <w:ind w:left="0" w:right="0" w:firstLine="560"/>
        <w:spacing w:before="450" w:after="450" w:line="312" w:lineRule="auto"/>
      </w:pPr>
      <w:r>
        <w:rPr>
          <w:rFonts w:ascii="宋体" w:hAnsi="宋体" w:eastAsia="宋体" w:cs="宋体"/>
          <w:color w:val="000"/>
          <w:sz w:val="28"/>
          <w:szCs w:val="28"/>
        </w:rPr>
        <w:t xml:space="preserve">年内国土资源局保密领导小组将对保密载体的收发、传递、使用、保管、销毁等工作进行全面检查，严格规范保密工作程序，特别是上网传递涉密信息，要严格执行信息上网审批制度。确保国家秘密不上网，同时加强对上网人员的保密教育和管理，提高上网人员的保密观念，增强防范意识，自觉执行有关规定。进一步加强建设安全生产监管监察保密工作检查。</w:t>
      </w:r>
    </w:p>
    <w:p>
      <w:pPr>
        <w:ind w:left="0" w:right="0" w:firstLine="560"/>
        <w:spacing w:before="450" w:after="450" w:line="312" w:lineRule="auto"/>
      </w:pPr>
      <w:r>
        <w:rPr>
          <w:rFonts w:ascii="宋体" w:hAnsi="宋体" w:eastAsia="宋体" w:cs="宋体"/>
          <w:color w:val="000"/>
          <w:sz w:val="28"/>
          <w:szCs w:val="28"/>
        </w:rPr>
        <w:t xml:space="preserve">推荐阅读：政务工作计划乡镇工作计划档案管理工作计划</w:t>
      </w:r>
    </w:p>
    <w:p>
      <w:pPr>
        <w:ind w:left="0" w:right="0" w:firstLine="560"/>
        <w:spacing w:before="450" w:after="450" w:line="312" w:lineRule="auto"/>
      </w:pPr>
      <w:r>
        <w:rPr>
          <w:rFonts w:ascii="宋体" w:hAnsi="宋体" w:eastAsia="宋体" w:cs="宋体"/>
          <w:color w:val="000"/>
          <w:sz w:val="28"/>
          <w:szCs w:val="28"/>
        </w:rPr>
        <w:t xml:space="preserve">分页：1 23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第四篇：信访工作是党和政府的一项重要工作</w:t>
      </w:r>
    </w:p>
    <w:p>
      <w:pPr>
        <w:ind w:left="0" w:right="0" w:firstLine="560"/>
        <w:spacing w:before="450" w:after="450" w:line="312" w:lineRule="auto"/>
      </w:pPr>
      <w:r>
        <w:rPr>
          <w:rFonts w:ascii="宋体" w:hAnsi="宋体" w:eastAsia="宋体" w:cs="宋体"/>
          <w:color w:val="000"/>
          <w:sz w:val="28"/>
          <w:szCs w:val="28"/>
        </w:rPr>
        <w:t xml:space="preserve">信访工作是党和政府的一项重要工作，是构建社会主义和谐社会的基础性工作。在新的历史条件下，在贯彻落实科学发展观、构建和谐社会的历史进程中，信访工作的地位和作用越来越突出。信访工作是窗口，展示着党委政府为民负责的形象；信访工作是渠道，既是党委政府了解社情民意的一个渠道，也是群众反映合理诉求的一个渠道，体现着沟通和疏导；信访工作是桥梁，架起了党委政府和群众联系的桥梁；信访工作是纽带，更加紧密地把人民群众凝聚在党的周围；信访工作是传统，无论是革命战争年代、社会主义建设时期还是改革开放以来，这一好传统、好经验都在密切党群干群关系中发挥着重要作用；信访工作是协调，协调处置社会问题、社会矛盾，协调党群、干群之间的关系；信访工作是监督，从一个侧面反映了社会和群众对各级党委政府以及司法机关的评价；信访工作是为民，信访工作做得好不好，衡量反映着我们党和政府执政为民的能力强不强。</w:t>
      </w:r>
    </w:p>
    <w:p>
      <w:pPr>
        <w:ind w:left="0" w:right="0" w:firstLine="560"/>
        <w:spacing w:before="450" w:after="450" w:line="312" w:lineRule="auto"/>
      </w:pPr>
      <w:r>
        <w:rPr>
          <w:rFonts w:ascii="宋体" w:hAnsi="宋体" w:eastAsia="宋体" w:cs="宋体"/>
          <w:color w:val="000"/>
          <w:sz w:val="28"/>
          <w:szCs w:val="28"/>
        </w:rPr>
        <w:t xml:space="preserve">卢展工强调，做好新时期的信访工作，要深刻领会中央有关部署的精神实质，真正明确工作的目的和要求；要很好研究这些年来河南在信访工作实践中形成的好的经验、好的做法，持续地坚持下去；要认真分析新情况、研究新问题，不断探索信访工作的新举措、新办法；要不断加强和改进信访工作，不断提高我省信访工作水平。第一，要畅通渠道，让老百姓有一个反映情况、表达诉求的途径，老百姓愿意找信访部门是件好事，说明群众对党委政府的信任。第二，要着力疏导，不能堵，要通过积极疏导、调解，着力解决问题，努力把上访群众的气理顺。第三，要发挥优势，发挥我们党思想政治工作优势，坚持以人为本、执政为民，努力为老百姓主持公道正义。第四，要依法依规，树立法的意识法的理念，营造依法依规反映诉求解决诉求的氛围。第五，要协调合力，加强综合协调部门功能，提高综合协调能力，形成灵活高效的工作机制。第六，要提升素质，重视信访部门干部的选配，高标准严要求，使信访部门队伍更加适应新时期信访工作的任务和需要。</w:t>
      </w:r>
    </w:p>
    <w:p>
      <w:pPr>
        <w:ind w:left="0" w:right="0" w:firstLine="560"/>
        <w:spacing w:before="450" w:after="450" w:line="312" w:lineRule="auto"/>
      </w:pPr>
      <w:r>
        <w:rPr>
          <w:rFonts w:ascii="宋体" w:hAnsi="宋体" w:eastAsia="宋体" w:cs="宋体"/>
          <w:color w:val="000"/>
          <w:sz w:val="28"/>
          <w:szCs w:val="28"/>
        </w:rPr>
        <w:t xml:space="preserve">卢展工强调，各级党委政府要进一步关注重视支持信访工作，不断创新信访工作体制机制，创造良好的工作条件和工作环境。各级信访部门和广大信访干部要坚持做到热情、依法、负责、奉献，进一步提高工作能力和水平，努力为河南经济社会发展营造稳定和谐的良好环境。</w:t>
      </w:r>
    </w:p>
    <w:p>
      <w:pPr>
        <w:ind w:left="0" w:right="0" w:firstLine="560"/>
        <w:spacing w:before="450" w:after="450" w:line="312" w:lineRule="auto"/>
      </w:pPr>
      <w:r>
        <w:rPr>
          <w:rFonts w:ascii="宋体" w:hAnsi="宋体" w:eastAsia="宋体" w:cs="宋体"/>
          <w:color w:val="000"/>
          <w:sz w:val="28"/>
          <w:szCs w:val="28"/>
        </w:rPr>
        <w:t xml:space="preserve">当前，我国既处于发展的重要战略机遇期，又处于社会矛盾凸显期，随着经济利益不断调整，信访问题也越来越突出，群众反映的诉求和信访问题之难、种类之多、情况之复杂是前所未有的。做好信访工作，维护社会稳定，促进社会和谐，已成为各级有关部门的重中之重。正确认识信访工作特点，科学把握信访工作规律,提升正确处理人民内部矛盾的能力和水平，从基层工作经验出发，认为应正确把握好以下五种关系：</w:t>
      </w:r>
    </w:p>
    <w:p>
      <w:pPr>
        <w:ind w:left="0" w:right="0" w:firstLine="560"/>
        <w:spacing w:before="450" w:after="450" w:line="312" w:lineRule="auto"/>
      </w:pPr>
      <w:r>
        <w:rPr>
          <w:rFonts w:ascii="宋体" w:hAnsi="宋体" w:eastAsia="宋体" w:cs="宋体"/>
          <w:color w:val="000"/>
          <w:sz w:val="28"/>
          <w:szCs w:val="28"/>
        </w:rPr>
        <w:t xml:space="preserve">我们信访局将以县第十三次党代会精神为指导，创新思维，扎实举措，确保全县信访形势平稳有序。</w:t>
      </w:r>
    </w:p>
    <w:p>
      <w:pPr>
        <w:ind w:left="0" w:right="0" w:firstLine="560"/>
        <w:spacing w:before="450" w:after="450" w:line="312" w:lineRule="auto"/>
      </w:pPr>
      <w:r>
        <w:rPr>
          <w:rFonts w:ascii="宋体" w:hAnsi="宋体" w:eastAsia="宋体" w:cs="宋体"/>
          <w:color w:val="000"/>
          <w:sz w:val="28"/>
          <w:szCs w:val="28"/>
        </w:rPr>
        <w:t xml:space="preserve">一、围绕中心，服务大局。一是为推动科学发展贡献力量。围绕主题主线积极作为，叫响“科学发展，我在其中；推动发展，人人有责”的口号，充分发挥职能优势，集中民意、汇聚民智，为推进转型跨越提供重要参考。二是为促进社会和谐履职尽责。不断加强和创新社会管理，最大限度地增加和谐因素，及时了解和掌握社情民意，及时处理群众来信来访，积极引导群众理性合法地表达利益诉求，确保信访矛盾不积累、不激化，确保突发事件不蔓延、不升级。三是为重点工作提供保障。围绕做好敏感时期、重大活动、重要时间节点的信访工作下功夫，坚持谋划在前、研判在先，健全预警机制，完善工作预案。协同有关镇（区）和部门合力攻坚，积极应对突发事件，及时化解各类社会矛盾，确保关键时期我县的信访稳定。</w:t>
      </w:r>
    </w:p>
    <w:p>
      <w:pPr>
        <w:ind w:left="0" w:right="0" w:firstLine="560"/>
        <w:spacing w:before="450" w:after="450" w:line="312" w:lineRule="auto"/>
      </w:pPr>
      <w:r>
        <w:rPr>
          <w:rFonts w:ascii="宋体" w:hAnsi="宋体" w:eastAsia="宋体" w:cs="宋体"/>
          <w:color w:val="000"/>
          <w:sz w:val="28"/>
          <w:szCs w:val="28"/>
        </w:rPr>
        <w:t xml:space="preserve">二、关注民生，服务群众。一是树立以人为本、服务为先理念。坚持用群众工作统揽信访工作，自觉树立“群众利益无小事”的观念，始终把来访群众当家人，把群众来信当家书，把群众反映的问题当家事，把群众工作当家业，脚踏实地做好群众工作。二是促进落实惠民利民政策。对群众信访中的合理诉求，我们将及时向有关部门反映，对符合政策的问题协调有关部门落实，特别要帮助处理好群众反映强烈的征地拆迁、劳动保障等方面的突出问题，化解民怨、维护民利、赢得民心。三是改进工作作风。积极开展定期接访、主动下访、约访和回访，深入基层、深入群众，面对面、心连心地与群众沟通交流，把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三、拓宽渠道，解决问题。一是前移信访关口。发挥信访工作网络“横向到边、纵向到底”的优势，加强信访形势分析研判，及时发现苗头性、倾向性问题，及时提出有效应对措施。注重源头治理，加强对影响社会稳定问题的风险评估，推动建立重大工程项目建设和重大政策制定的社会稳定风险评估机制。二是拓宽信访渠道。巩固传统的来信来访渠道，规范接访程序，保证接访时间，充实工作力量。依托县人民来访接待中心，全面推行并深入开展接合接访。创新技术手段，依托网络等现代传媒，完善“信、访、网、电”四位一体诉求表达格局，让群众诉求得到更加便捷顺畅表达。三是破解信访难题。强化首办责任制，力求把信访问题一次性办理到位，解决在首办环节，化解在基层和属地，减少重信重访；深入排查梳理，切实摸清底数，整合部门力量，落实专项资金，集中解决信访积案；探索规范管理办法，引导群众理性合法表达诉求，最大限度地减少集体上访、越级上访和非正常上访。</w:t>
      </w:r>
    </w:p>
    <w:p>
      <w:pPr>
        <w:ind w:left="0" w:right="0" w:firstLine="560"/>
        <w:spacing w:before="450" w:after="450" w:line="312" w:lineRule="auto"/>
      </w:pPr>
      <w:r>
        <w:rPr>
          <w:rFonts w:ascii="黑体" w:hAnsi="黑体" w:eastAsia="黑体" w:cs="黑体"/>
          <w:color w:val="000000"/>
          <w:sz w:val="36"/>
          <w:szCs w:val="36"/>
          <w:b w:val="1"/>
          <w:bCs w:val="1"/>
        </w:rPr>
        <w:t xml:space="preserve">第五篇：税收信息工作是办公室的一项重要工作</w:t>
      </w:r>
    </w:p>
    <w:p>
      <w:pPr>
        <w:ind w:left="0" w:right="0" w:firstLine="560"/>
        <w:spacing w:before="450" w:after="450" w:line="312" w:lineRule="auto"/>
      </w:pPr>
      <w:r>
        <w:rPr>
          <w:rFonts w:ascii="宋体" w:hAnsi="宋体" w:eastAsia="宋体" w:cs="宋体"/>
          <w:color w:val="000"/>
          <w:sz w:val="28"/>
          <w:szCs w:val="28"/>
        </w:rPr>
        <w:t xml:space="preserve">税收信息工作是办公室的一项重要工作，是领导科学决策的基础和依据，为做好税收工作发挥着重要的参谋助手作用。我局在省局的正确领导下，始终围绕税收工作中心，紧扣服务领导决策，从强化意识、狠抓质量、健全网络入手，做好税收信息工作，取得了较好的成绩：全年共编发《长沙地方税务》37期，刊发信息稿件300多篇，省局采用信息52篇，被省局评为税收信息工作先进单位。我们的主要作法是：</w:t>
      </w:r>
    </w:p>
    <w:p>
      <w:pPr>
        <w:ind w:left="0" w:right="0" w:firstLine="560"/>
        <w:spacing w:before="450" w:after="450" w:line="312" w:lineRule="auto"/>
      </w:pPr>
      <w:r>
        <w:rPr>
          <w:rFonts w:ascii="宋体" w:hAnsi="宋体" w:eastAsia="宋体" w:cs="宋体"/>
          <w:color w:val="000"/>
          <w:sz w:val="28"/>
          <w:szCs w:val="28"/>
        </w:rPr>
        <w:t xml:space="preserve">一、强化意识，提升信息服务理念</w:t>
      </w:r>
    </w:p>
    <w:p>
      <w:pPr>
        <w:ind w:left="0" w:right="0" w:firstLine="560"/>
        <w:spacing w:before="450" w:after="450" w:line="312" w:lineRule="auto"/>
      </w:pPr>
      <w:r>
        <w:rPr>
          <w:rFonts w:ascii="宋体" w:hAnsi="宋体" w:eastAsia="宋体" w:cs="宋体"/>
          <w:color w:val="000"/>
          <w:sz w:val="28"/>
          <w:szCs w:val="28"/>
        </w:rPr>
        <w:t xml:space="preserve">为领导提供高效、优质、全面的税收信息服务，是办公室的最基本的职责，是为领导出谋献策的具体体现。在工作实践中，我们体会到，信息工作做得怎样，在某种程度上反映着办公室为领导服务的层次和质量，反映着办公室的整体工作水平。因此，我们从“三强化，三保证”入手，真正把信息工作放在应有的位置，给予应有的重视，力求信息成果服务工作大局、服务领导决策。</w:t>
      </w:r>
    </w:p>
    <w:p>
      <w:pPr>
        <w:ind w:left="0" w:right="0" w:firstLine="560"/>
        <w:spacing w:before="450" w:after="450" w:line="312" w:lineRule="auto"/>
      </w:pPr>
      <w:r>
        <w:rPr>
          <w:rFonts w:ascii="宋体" w:hAnsi="宋体" w:eastAsia="宋体" w:cs="宋体"/>
          <w:color w:val="000"/>
          <w:sz w:val="28"/>
          <w:szCs w:val="28"/>
        </w:rPr>
        <w:t xml:space="preserve">一是强化政治意识，保证组织领导到位。能否做好信息工作，关键在于领导和这个部门的政治敏锐性。我局在信息工作上，市局周纯良局长亲自抓，亲自过问，经常督促，把信息工作融入整体工作中，同安排、同检查、同落实。利用召开会议、检查工作、听取汇报等时机，给机关处室、基层各局理思路、出题目、提要求、交任务，亲自撰写了《加强执行力建设是构建和谐地税团队的关键》等信息调研文章。同时分管领导具体抓，其它领导协助抓，在全局上下形成了重视信息工作的良好氛围。在信息工作的具体操作上，办公室保持了较强的政治敏锐性，把党的重要方针政策、税收工作各个时期的中心任务贯穿于信息工作的全过程，做到了敏锐发现信息，准确鉴别信息，科学加工信息，及时报送信息。</w:t>
      </w:r>
    </w:p>
    <w:p>
      <w:pPr>
        <w:ind w:left="0" w:right="0" w:firstLine="560"/>
        <w:spacing w:before="450" w:after="450" w:line="312" w:lineRule="auto"/>
      </w:pPr>
      <w:r>
        <w:rPr>
          <w:rFonts w:ascii="宋体" w:hAnsi="宋体" w:eastAsia="宋体" w:cs="宋体"/>
          <w:color w:val="000"/>
          <w:sz w:val="28"/>
          <w:szCs w:val="28"/>
        </w:rPr>
        <w:t xml:space="preserve">二是强化主渠道意识，保证优质高效运行。我们对传统的信息工作进行了重新审视，努力开拓创新，更好地发挥了信息工作主渠道作用，使信息工作从内容到形式得到升华。在内容上，我们注重拓展思维，力求信息质量更高，做到了紧扣税收中心工作和省、市局重点工作，拓展思维视野，打通信息渠道，挖深挖透问题实质，使采编的信息对领导有所参考、对下有所指导、对上有所展示、对外有所推广。在省局执行力建设年活动中，我局为充分调动干部职工的工作活力和执行活力，提出了在全局系统积极开展“零失误、零差错、零缺陷”活动。以信息的形式上报省局，产生了积极的影响。在形式上，我们注重时效性，做到高质上报，高效运行，多报超前型、追踪型、逆向型、问题型、经验型信息，少报流水型、事务型、会议型信息。同时端正信息报送态度，摒除信息功利思想，较好地解决了“货不对路”、信息堵塞等问题，真正发挥了办公室信息报送主渠道的作用。</w:t>
      </w:r>
    </w:p>
    <w:p>
      <w:pPr>
        <w:ind w:left="0" w:right="0" w:firstLine="560"/>
        <w:spacing w:before="450" w:after="450" w:line="312" w:lineRule="auto"/>
      </w:pPr>
      <w:r>
        <w:rPr>
          <w:rFonts w:ascii="宋体" w:hAnsi="宋体" w:eastAsia="宋体" w:cs="宋体"/>
          <w:color w:val="000"/>
          <w:sz w:val="28"/>
          <w:szCs w:val="28"/>
        </w:rPr>
        <w:t xml:space="preserve">三是强化求真意识，保证发挥信息实效。为了使税收信息具备实效，我们把“求真务实”作为信息工作报送的根本原则。要求信息工作者以对事业高度负责的精神，加强对信息的分析核实，特别是一些把握不准的信息，要求一定要深入调查，掌握实情，确保准确无误。要求全方位、宽领域、多角度向领导提供情况，做到有喜报喜，有忧报忧。对紧急类、问题类信息的报送，建立通报制度，做到谁瞒报，通报谁、查处谁。同时，要求信息工作要由量的增加向质的提高转变，由浅层次信息向深层次信息转变，由大量零散信息到集中型信息转变，使信息更具有参考价值，努力发挥了信息服务的实际效果。</w:t>
      </w:r>
    </w:p>
    <w:p>
      <w:pPr>
        <w:ind w:left="0" w:right="0" w:firstLine="560"/>
        <w:spacing w:before="450" w:after="450" w:line="312" w:lineRule="auto"/>
      </w:pPr>
      <w:r>
        <w:rPr>
          <w:rFonts w:ascii="宋体" w:hAnsi="宋体" w:eastAsia="宋体" w:cs="宋体"/>
          <w:color w:val="000"/>
          <w:sz w:val="28"/>
          <w:szCs w:val="28"/>
        </w:rPr>
        <w:t xml:space="preserve">二、狠抓质量，提高信息服务水平</w:t>
      </w:r>
    </w:p>
    <w:p>
      <w:pPr>
        <w:ind w:left="0" w:right="0" w:firstLine="560"/>
        <w:spacing w:before="450" w:after="450" w:line="312" w:lineRule="auto"/>
      </w:pPr>
      <w:r>
        <w:rPr>
          <w:rFonts w:ascii="宋体" w:hAnsi="宋体" w:eastAsia="宋体" w:cs="宋体"/>
          <w:color w:val="000"/>
          <w:sz w:val="28"/>
          <w:szCs w:val="28"/>
        </w:rPr>
        <w:t xml:space="preserve">要发挥信息工作的参谋助手作用，信息的质量是关键。一篇有价值的信息稿件，可以达到使决策增值、指导增效、工作增色的目的。为此，我们着力在信息的挖掘、加工、调研等方面下功夫。</w:t>
      </w:r>
    </w:p>
    <w:p>
      <w:pPr>
        <w:ind w:left="0" w:right="0" w:firstLine="560"/>
        <w:spacing w:before="450" w:after="450" w:line="312" w:lineRule="auto"/>
      </w:pPr>
      <w:r>
        <w:rPr>
          <w:rFonts w:ascii="宋体" w:hAnsi="宋体" w:eastAsia="宋体" w:cs="宋体"/>
          <w:color w:val="000"/>
          <w:sz w:val="28"/>
          <w:szCs w:val="28"/>
        </w:rPr>
        <w:t xml:space="preserve">一是紧扣税收中心，服务工作大局。如何紧扣税收工作中心，我们认为关键是要换位思考，捕点抓点。要站在工作大局的角度想问题，要站在领导决策的需要挖掘信息源。要捕捉领导眼中的“关注点”，找准工作中的“关节点”，把握各种关系的“敏感点”，挖掘基层工作的“闪光点”。当某项工作进展不顺，领导了解一些面上的情况，但问题根子在哪，如何切入解决，就需要我们去深入去抓“点”调查了解、分析研究，拿出能顺利解决问题的对策和建议。如：解决转引买卖税收、车辆超编等省局关注点、基层敏感点，我们对我局出台一系列强硬举措和成效及时进行了信息编写，上报省局，得到了省局领导表扬。我们感到，形势和工作的发展带来许多新问题、新情况、新思路。比如推行税收管理员制度、纳税服务、地税文明建设、思想政治工作等等，都面临了新的变化和新的挑战。信息工作必须紧跟这些新的变化和发展，融会贯通本单位实际，创造性地有所发现、有所创造、有所推进。在贯彻落实省局第六次思想政治工作会议中，我局就融会社会主义荣辱观和省局指示要求，创造性地推出长沙地税八荣八耻标准，使我局贯彻落实省局第六次思想政治工作会议深入扎实。</w:t>
      </w:r>
    </w:p>
    <w:p>
      <w:pPr>
        <w:ind w:left="0" w:right="0" w:firstLine="560"/>
        <w:spacing w:before="450" w:after="450" w:line="312" w:lineRule="auto"/>
      </w:pPr>
      <w:r>
        <w:rPr>
          <w:rFonts w:ascii="宋体" w:hAnsi="宋体" w:eastAsia="宋体" w:cs="宋体"/>
          <w:color w:val="000"/>
          <w:sz w:val="28"/>
          <w:szCs w:val="28"/>
        </w:rPr>
        <w:t xml:space="preserve">二是把握信息规律，确保报送质量。首先是注重针对性。我们把这个针对性定位在满足领导决策的需要，定位在上情与下情的结合点上，要求报送的信息有的放矢，为领导科学决策提供依据。其次是确保规范性。信息是一种特殊的文体，与其它公文写作一样有其写作方面的规范。我们要求信息工作人员要掌握信息写作的基本特点和规律，避免盲目撰写信息，提高了信息的采用率。同时，对信息上报程序严格规范，层层把关，确保了信息质量。第三是力求出精品。语言为思想服务，思想靠语言表达，信息必须在内容上有一定的思想性、在对策建议上有较强的可操作性、在文字表述上有一定的语言艺术性。对此，我们深有体会。党风廉政建设无小事，事事都重要，如何抓重点、重点抓的问题值得思考。于是我们在报送《长沙市局推出“一二三四”举措落实省局党风廉政建设工作会议精神》这篇信息中就重点提出了四个观点：突出一项工作，把住源头控管关；启动两个工程，把住提升形象关；激活三大机制，把住两权监督关；突出三项活动，把住廉政教育关。我们感到突出了思想性、可操作性和语言艺术性。</w:t>
      </w:r>
    </w:p>
    <w:p>
      <w:pPr>
        <w:ind w:left="0" w:right="0" w:firstLine="560"/>
        <w:spacing w:before="450" w:after="450" w:line="312" w:lineRule="auto"/>
      </w:pPr>
      <w:r>
        <w:rPr>
          <w:rFonts w:ascii="宋体" w:hAnsi="宋体" w:eastAsia="宋体" w:cs="宋体"/>
          <w:color w:val="000"/>
          <w:sz w:val="28"/>
          <w:szCs w:val="28"/>
        </w:rPr>
        <w:t xml:space="preserve">三是注重调查研究，提高服务水平。搞信息就要注意捕捉需求。我们要求系统文秘人员不要一味地坐在办公室被动等待信息，而是走出去，向领导、向机关、向基层、向纳税人了解需求和情况。动脑筋、想办法、多思考、勤总结，做到不“唯上”，不“唯书”，只“唯实”，敢于从陈旧的观念中解放出来，从传统的做法中解放出来，提出符合客观实际的正确结论。同时注意学习和运用现代科学方法和现代科技手段，提高信息调研工作的效率和科学化水平，努力拓宽服务领域，充实信息内容，提高服务水平。</w:t>
      </w:r>
    </w:p>
    <w:p>
      <w:pPr>
        <w:ind w:left="0" w:right="0" w:firstLine="560"/>
        <w:spacing w:before="450" w:after="450" w:line="312" w:lineRule="auto"/>
      </w:pPr>
      <w:r>
        <w:rPr>
          <w:rFonts w:ascii="宋体" w:hAnsi="宋体" w:eastAsia="宋体" w:cs="宋体"/>
          <w:color w:val="000"/>
          <w:sz w:val="28"/>
          <w:szCs w:val="28"/>
        </w:rPr>
        <w:t xml:space="preserve">三、健全网络，搭建信息服务平台</w:t>
      </w:r>
    </w:p>
    <w:p>
      <w:pPr>
        <w:ind w:left="0" w:right="0" w:firstLine="560"/>
        <w:spacing w:before="450" w:after="450" w:line="312" w:lineRule="auto"/>
      </w:pPr>
      <w:r>
        <w:rPr>
          <w:rFonts w:ascii="宋体" w:hAnsi="宋体" w:eastAsia="宋体" w:cs="宋体"/>
          <w:color w:val="000"/>
          <w:sz w:val="28"/>
          <w:szCs w:val="28"/>
        </w:rPr>
        <w:t xml:space="preserve">税收信息工作涉及面广、业务跨度大，单靠办公室的文秘人员搜集、整理、挖掘，不可能全面反映工作情况。所以信息工作的上档次、求发展，最根本的是需要领导的重视、部门的支持、上下的沟通、机制的健全和全员的配合，具体而言，就是要健全好的信息工作网络，建立一支稳定的信息人员队伍。</w:t>
      </w:r>
    </w:p>
    <w:p>
      <w:pPr>
        <w:ind w:left="0" w:right="0" w:firstLine="560"/>
        <w:spacing w:before="450" w:after="450" w:line="312" w:lineRule="auto"/>
      </w:pPr>
      <w:r>
        <w:rPr>
          <w:rFonts w:ascii="宋体" w:hAnsi="宋体" w:eastAsia="宋体" w:cs="宋体"/>
          <w:color w:val="000"/>
          <w:sz w:val="28"/>
          <w:szCs w:val="28"/>
        </w:rPr>
        <w:t xml:space="preserve">一是实行信息目标管理，在工作机制上有保障。我们建立健全了信息目标管理、信息报送等工作机制，年初作出安排，年中定期检查落实情况，年终进行总结；进一步规范采编和报送制度，为信息调研人员阅读文件、参加会议、下基层调研等方面提供保障，享有便利条件，使他们能够准确领会有关精神，报送的信息更能贴近领导需求；实行奖惩制度，在省局、市局发表的，按稿件长短分别给予100-400元的稿费奖励。同时把信息工作列入单位考核目标范围，并在适当的时候进行总结表彰，鼓励大家共同参与做好信息工作。</w:t>
      </w:r>
    </w:p>
    <w:p>
      <w:pPr>
        <w:ind w:left="0" w:right="0" w:firstLine="560"/>
        <w:spacing w:before="450" w:after="450" w:line="312" w:lineRule="auto"/>
      </w:pPr>
      <w:r>
        <w:rPr>
          <w:rFonts w:ascii="宋体" w:hAnsi="宋体" w:eastAsia="宋体" w:cs="宋体"/>
          <w:color w:val="000"/>
          <w:sz w:val="28"/>
          <w:szCs w:val="28"/>
        </w:rPr>
        <w:t xml:space="preserve">二是建立信息人员队伍，在队伍建设上有保障。明确专兼职信息工作人员。系统办公室都配备了专职信息调研员，同时按照政治素质好、业务能力强、文字功底扎实的要求，在机关处室和科（所）都配备了兼职信息员，形成了“横向到边纵向到底”格局，构筑了信息的主干线和快渠道。同时通过定期集中培训、辅导授课、上派锻炼、外派学习等形式，加强培训教育和实践锻炼，提高信息工作人员素质，努力造就一支政治强、业务精、作风硬的信息调研工作队伍。据统计，去年组织信息人员辅导授课达8次，召开文秘人员业务研讨会4次，较好地保证了信息工作的顺利开展。三是优化信息工作环境，在政治待遇上有保障。信息工作非常辛苦。我们就着重从政治上关心、工作上支持、生活上爱护，尽可能地为他们配备最先进、最方便的计算机等办公设备，尽可能地为他们解决实际困难，尽可能为信息工作创造良好的环境。在职务提升、评先评优等方面，多给他们创造良好条件。从我局情况来看，目前为文秘人员配备了笔记本电脑，基层各局都落实了每月为文秘人员补助200-400元。特别是去年，有4名文秘人员提拔为科（所）长，3名提拔为副科（所）长，让他们深深感到文秘信息工作岗位有为、有位。</w:t>
      </w:r>
    </w:p>
    <w:p>
      <w:pPr>
        <w:ind w:left="0" w:right="0" w:firstLine="560"/>
        <w:spacing w:before="450" w:after="450" w:line="312" w:lineRule="auto"/>
      </w:pPr>
      <w:r>
        <w:rPr>
          <w:rFonts w:ascii="宋体" w:hAnsi="宋体" w:eastAsia="宋体" w:cs="宋体"/>
          <w:color w:val="000"/>
          <w:sz w:val="28"/>
          <w:szCs w:val="28"/>
        </w:rPr>
        <w:t xml:space="preserve">各位同仁，虽然我们被省局评为信息工作先进单位，但离省局的要求，与兄弟单位相比，我们仍有差距。在今后的工作中，我们将继续贯彻省局指示精神，更加重视信息工作，多学习、多交流，共同推动湖南地税信息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2025-01-31T17:01:08+08:00</dcterms:created>
  <dcterms:modified xsi:type="dcterms:W3CDTF">2025-01-31T17:01:08+08:00</dcterms:modified>
</cp:coreProperties>
</file>

<file path=docProps/custom.xml><?xml version="1.0" encoding="utf-8"?>
<Properties xmlns="http://schemas.openxmlformats.org/officeDocument/2006/custom-properties" xmlns:vt="http://schemas.openxmlformats.org/officeDocument/2006/docPropsVTypes"/>
</file>