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教师支教个人总结</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支教个人总结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w:t>
      </w:r>
    </w:p>
    <w:p>
      <w:pPr>
        <w:ind w:left="0" w:right="0" w:firstLine="560"/>
        <w:spacing w:before="450" w:after="450" w:line="312" w:lineRule="auto"/>
      </w:pPr>
      <w:r>
        <w:rPr>
          <w:rFonts w:ascii="黑体" w:hAnsi="黑体" w:eastAsia="黑体" w:cs="黑体"/>
          <w:color w:val="000000"/>
          <w:sz w:val="36"/>
          <w:szCs w:val="36"/>
          <w:b w:val="1"/>
          <w:bCs w:val="1"/>
        </w:rPr>
        <w:t xml:space="preserve">第一篇：教师支教个人总结</w:t>
      </w:r>
    </w:p>
    <w:p>
      <w:pPr>
        <w:ind w:left="0" w:right="0" w:firstLine="560"/>
        <w:spacing w:before="450" w:after="450" w:line="312" w:lineRule="auto"/>
      </w:pPr>
      <w:r>
        <w:rPr>
          <w:rFonts w:ascii="宋体" w:hAnsi="宋体" w:eastAsia="宋体" w:cs="宋体"/>
          <w:color w:val="000"/>
          <w:sz w:val="28"/>
          <w:szCs w:val="28"/>
        </w:rPr>
        <w:t xml:space="preserve">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们是我真正学习的榜样。在元江职中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今年3月开学，按照学校的工作安排，我到：：：学校报到。自从我踏进了校园的那一刻起，就以高度负责的主人翁精神，在每一个平凡的支教日子里辛勤付出。每周八节语文课，坐2天班，这对于刚踏上教师工作岗位的我来说还是一个挑战，但我时刻牢记我的职责勇敢承担起工作任务，并严格遵守学校的各项规章制度和纪律要求，按时完成各项工作任务。并且积极认真地去听其他老师的课，虚心请教，认真学习他们的授课方法和授课技巧，以提高自己的教学水平，此外，我还积极辅导学生参加安学校的演讲比赛，其中我辅导的一个学生在演讲比赛中获了三等奖，这对于刚踏入教师行业对我来说是一个不小的鼓励。</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学校的学生大多数学生都是来自农村，学生基础不一，有的读到初中，有的读过高中，农村的孩子从小受周围特定环境与家庭教育的影响，与城市孩子相比，往往会显得更加胆小拘谨、不善言谈，缺乏自信。发言基本处于被动位置。在教学中我鼓励学生大胆发言，多用亲和力的语言给予肯定。课前我认真备课，了解学生的各种情况，因材施教；课堂上我尽量用精彩的讲述，循循的诱导，积极地鼓励来深深的吸引着每一个学生；课后，我认真批改作业。</w:t>
      </w:r>
    </w:p>
    <w:p>
      <w:pPr>
        <w:ind w:left="0" w:right="0" w:firstLine="560"/>
        <w:spacing w:before="450" w:after="450" w:line="312" w:lineRule="auto"/>
      </w:pPr>
      <w:r>
        <w:rPr>
          <w:rFonts w:ascii="宋体" w:hAnsi="宋体" w:eastAsia="宋体" w:cs="宋体"/>
          <w:color w:val="000"/>
          <w:sz w:val="28"/>
          <w:szCs w:val="28"/>
        </w:rPr>
        <w:t xml:space="preserve">三、与同事搞好关系</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我在学校住宿和就餐，常利用茶余饭后或工作之余与老师们聊聊天，叙叙家常，对该地教育及老师的现状有了一定的了解。与其他教师打成一片，在这里我已经融入了这个集体，还交到一批可信赖可学习的朋友。</w:t>
      </w:r>
    </w:p>
    <w:p>
      <w:pPr>
        <w:ind w:left="0" w:right="0" w:firstLine="560"/>
        <w:spacing w:before="450" w:after="450" w:line="312" w:lineRule="auto"/>
      </w:pPr>
      <w:r>
        <w:rPr>
          <w:rFonts w:ascii="宋体" w:hAnsi="宋体" w:eastAsia="宋体" w:cs="宋体"/>
          <w:color w:val="000"/>
          <w:sz w:val="28"/>
          <w:szCs w:val="28"/>
        </w:rPr>
        <w:t xml:space="preserve">到：：：学校一学期，对我来说是一次难得的锻炼机会。也是我人生美丽的一课。</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2024年底，我在永存小学组建了航模队，积极训练并参加了市级比赛，十二名运动员共取得了两个第一名，两个第二名，一个第四名，一个第五名的好成绩，开创了新洲乡参加此类比赛的先河。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第二篇：支教教师个人总结参考</w:t>
      </w:r>
    </w:p>
    <w:p>
      <w:pPr>
        <w:ind w:left="0" w:right="0" w:firstLine="560"/>
        <w:spacing w:before="450" w:after="450" w:line="312" w:lineRule="auto"/>
      </w:pPr>
      <w:r>
        <w:rPr>
          <w:rFonts w:ascii="宋体" w:hAnsi="宋体" w:eastAsia="宋体" w:cs="宋体"/>
          <w:color w:val="000"/>
          <w:sz w:val="28"/>
          <w:szCs w:val="28"/>
        </w:rPr>
        <w:t xml:space="preserve">支教教师个人总结参考</w:t>
      </w:r>
    </w:p>
    <w:p>
      <w:pPr>
        <w:ind w:left="0" w:right="0" w:firstLine="560"/>
        <w:spacing w:before="450" w:after="450" w:line="312" w:lineRule="auto"/>
      </w:pPr>
      <w:r>
        <w:rPr>
          <w:rFonts w:ascii="宋体" w:hAnsi="宋体" w:eastAsia="宋体" w:cs="宋体"/>
          <w:color w:val="000"/>
          <w:sz w:val="28"/>
          <w:szCs w:val="28"/>
        </w:rPr>
        <w:t xml:space="preserve">20xx支教教师个人总结的范文有哪些?以下是小编收集的关于《20xx支教教师个人总结》的范文，仅供大家阅读参考!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范文一：20xx支教教师个人总结</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范文二：20xx支教教师个人总结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第三篇：教师支教个人总结</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支教工作时间虽然短暂，但很充实。我将把这段经历永远地珍藏在心里。有多少付出，就有多少收获。今天小编就给大家整理了教师支教个人总结，希望对大家的工作和学习有所帮助，欢迎阅读!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篇一：教师支教个人总结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宋体" w:hAnsi="宋体" w:eastAsia="宋体" w:cs="宋体"/>
          <w:color w:val="000"/>
          <w:sz w:val="28"/>
          <w:szCs w:val="28"/>
        </w:rPr>
        <w:t xml:space="preserve">篇二：教师支教个人总结</w:t>
      </w:r>
    </w:p>
    <w:p>
      <w:pPr>
        <w:ind w:left="0" w:right="0" w:firstLine="560"/>
        <w:spacing w:before="450" w:after="450" w:line="312" w:lineRule="auto"/>
      </w:pPr>
      <w:r>
        <w:rPr>
          <w:rFonts w:ascii="宋体" w:hAnsi="宋体" w:eastAsia="宋体" w:cs="宋体"/>
          <w:color w:val="000"/>
          <w:sz w:val="28"/>
          <w:szCs w:val="28"/>
        </w:rPr>
        <w:t xml:space="preserve">201x年的9月份，我成为一名支教教师，带着光荣的使命，来到了服务地点----红寺堡开发区红寺堡镇回民小学。</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新的学年又开始了，新的起点，新的挑战。在今后的工作中，我要更加的努力，使自己的成为一名更优秀的支教教师。</w:t>
      </w:r>
    </w:p>
    <w:p>
      <w:pPr>
        <w:ind w:left="0" w:right="0" w:firstLine="560"/>
        <w:spacing w:before="450" w:after="450" w:line="312" w:lineRule="auto"/>
      </w:pPr>
      <w:r>
        <w:rPr>
          <w:rFonts w:ascii="宋体" w:hAnsi="宋体" w:eastAsia="宋体" w:cs="宋体"/>
          <w:color w:val="000"/>
          <w:sz w:val="28"/>
          <w:szCs w:val="28"/>
        </w:rPr>
        <w:t xml:space="preserve">篇三：教师支教个人总结</w:t>
      </w:r>
    </w:p>
    <w:p>
      <w:pPr>
        <w:ind w:left="0" w:right="0" w:firstLine="560"/>
        <w:spacing w:before="450" w:after="450" w:line="312" w:lineRule="auto"/>
      </w:pPr>
      <w:r>
        <w:rPr>
          <w:rFonts w:ascii="宋体" w:hAnsi="宋体" w:eastAsia="宋体" w:cs="宋体"/>
          <w:color w:val="000"/>
          <w:sz w:val="28"/>
          <w:szCs w:val="28"/>
        </w:rPr>
        <w:t xml:space="preserve">不少年轻人放弃了在城市工作的机会，选择到偏远地区支教传授知识，下面为大家分享一些教师的支教工作总结，一起向这些支教教师致敬。</w:t>
      </w:r>
    </w:p>
    <w:p>
      <w:pPr>
        <w:ind w:left="0" w:right="0" w:firstLine="560"/>
        <w:spacing w:before="450" w:after="450" w:line="312" w:lineRule="auto"/>
      </w:pPr>
      <w:r>
        <w:rPr>
          <w:rFonts w:ascii="宋体" w:hAnsi="宋体" w:eastAsia="宋体" w:cs="宋体"/>
          <w:color w:val="000"/>
          <w:sz w:val="28"/>
          <w:szCs w:val="28"/>
        </w:rPr>
        <w:t xml:space="preserve">x至x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第四篇：支教教师个人总结</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参加支教工作是我之前没有想到的事情，不过我即将体验到支教的感受了，因为我就要到小学中参加支教工作了，这是一次很好的锻炼机会。下面给大家介绍一下2024年支教教师个人工作总结，有助于大家学习</w:t>
      </w:r>
    </w:p>
    <w:p>
      <w:pPr>
        <w:ind w:left="0" w:right="0" w:firstLine="560"/>
        <w:spacing w:before="450" w:after="450" w:line="312" w:lineRule="auto"/>
      </w:pPr>
      <w:r>
        <w:rPr>
          <w:rFonts w:ascii="宋体" w:hAnsi="宋体" w:eastAsia="宋体" w:cs="宋体"/>
          <w:color w:val="000"/>
          <w:sz w:val="28"/>
          <w:szCs w:val="28"/>
        </w:rPr>
        <w:t xml:space="preserve">2024年支教教师个人工作总结1</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记得我刚来学校时，学校的领导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习习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2024年支教教师个人工作总结2</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2024年支教教师个人工作总结3</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2024年支教教师个人工作总结4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市五中。</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4、参加灵宝市“七年级英语说课比赛”并荣获一等奖。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宋体" w:hAnsi="宋体" w:eastAsia="宋体" w:cs="宋体"/>
          <w:color w:val="000"/>
          <w:sz w:val="28"/>
          <w:szCs w:val="28"/>
        </w:rPr>
        <w:t xml:space="preserve">2024年支教教师个人工作总结5</w:t>
      </w:r>
    </w:p>
    <w:p>
      <w:pPr>
        <w:ind w:left="0" w:right="0" w:firstLine="560"/>
        <w:spacing w:before="450" w:after="450" w:line="312" w:lineRule="auto"/>
      </w:pPr>
      <w:r>
        <w:rPr>
          <w:rFonts w:ascii="宋体" w:hAnsi="宋体" w:eastAsia="宋体" w:cs="宋体"/>
          <w:color w:val="000"/>
          <w:sz w:val="28"/>
          <w:szCs w:val="28"/>
        </w:rPr>
        <w:t xml:space="preserve">这次的三下乡活动先期工作已经结束，我们也从忙碌的状态中解脱出来，可以对这次下乡进行一下梳理，总结一下自己的收获。回忆起这几天的点点滴滴，让我的思绪纷飞。时间是短暂的，但这短短的几天给了我值得珍藏一生的财富———团队精神、工作经验、了坚强的意志、真挚的友情——我们没有虚度光阴，我们一直用心的做事，尽自己最大的努力来为当地做贡献。我发现，原来生活也可以这样有意义。</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我们的居住环境比起预期的要差得多。因为我们住的地方原本是一个私人学校，今年刚被政府买过来，正在整体加固中。整个屋子都很脏乱，我们打扫了几个小时才弄干净。没有洗澡的地方，水房只有一个水龙头，洗漱都要排队。还有，就是晚上，蚊子特别多。在吃饭方面要好一些，但是连续7天吃几乎不变样的饭菜，也挺折磨人的。生活条件是艰苦的，但是我们最终挺过来了。回想起来，虽然苦了点，但是自己得到了锻炼，收获还是很大的。</w:t>
      </w:r>
    </w:p>
    <w:p>
      <w:pPr>
        <w:ind w:left="0" w:right="0" w:firstLine="560"/>
        <w:spacing w:before="450" w:after="450" w:line="312" w:lineRule="auto"/>
      </w:pPr>
      <w:r>
        <w:rPr>
          <w:rFonts w:ascii="宋体" w:hAnsi="宋体" w:eastAsia="宋体" w:cs="宋体"/>
          <w:color w:val="000"/>
          <w:sz w:val="28"/>
          <w:szCs w:val="28"/>
        </w:rPr>
        <w:t xml:space="preserve">我们大家一起工作，一起生活。在工作中互相协助，在生活中相互鼓励。点点滴滴的积累，铸就了我们深厚的友谊。多日的协同工作，与生活的互帮互助，使我们真正地融入了一个集体。那种归属感让人心里踏实。一成不变的饭菜，没有磨灭我们的热忱，连续不断地挑战没有打败我们的激情。生活就是这样，平淡中包含波折，平静中蕴含起伏，同样的生活可以过出不一样的精彩。</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有多大的付出就有多大的收获。通过这次下乡实践的锻炼，我不仅在速写方面取得了极大地突破，而且思想上得到了磨练与升华。没有与形形色色的人交流的经历我不会懂的，与人为善，人比报之的道理。这短短7天的锻炼，给我留下了一生都难以磨灭的精神财富。</w:t>
      </w:r>
    </w:p>
    <w:p>
      <w:pPr>
        <w:ind w:left="0" w:right="0" w:firstLine="560"/>
        <w:spacing w:before="450" w:after="450" w:line="312" w:lineRule="auto"/>
      </w:pPr>
      <w:r>
        <w:rPr>
          <w:rFonts w:ascii="宋体" w:hAnsi="宋体" w:eastAsia="宋体" w:cs="宋体"/>
          <w:color w:val="000"/>
          <w:sz w:val="28"/>
          <w:szCs w:val="28"/>
        </w:rPr>
        <w:t xml:space="preserve">我们在生活上遇到了很多的问题，尤其是画具带的套数少了，我们必须轮流进行水粉写生，大大的耽误了我们的工作进度。另一方面，我们在进行社会调查时遇到了一定的阻力，很多人不愿与我交谈，在我们继续询问时甚至冷言相对。但是我没有气馁，继续调查工作，最终得到宝贵的调研资料。既然选择了远方，就只顾风雨兼程。成功需要一种拼搏奋进的精神，永不言弃，使我们的永恒动力，排除万难争取胜利使我们的信条。</w:t>
      </w:r>
    </w:p>
    <w:p>
      <w:pPr>
        <w:ind w:left="0" w:right="0" w:firstLine="560"/>
        <w:spacing w:before="450" w:after="450" w:line="312" w:lineRule="auto"/>
      </w:pPr>
      <w:r>
        <w:rPr>
          <w:rFonts w:ascii="宋体" w:hAnsi="宋体" w:eastAsia="宋体" w:cs="宋体"/>
          <w:color w:val="000"/>
          <w:sz w:val="28"/>
          <w:szCs w:val="28"/>
        </w:rPr>
        <w:t xml:space="preserve">平凡的生活，不平凡的的态度，构成了我们不平凡的经历。难忘繁峙，难忘下乡实践。</w:t>
      </w:r>
    </w:p>
    <w:p>
      <w:pPr>
        <w:ind w:left="0" w:right="0" w:firstLine="560"/>
        <w:spacing w:before="450" w:after="450" w:line="312" w:lineRule="auto"/>
      </w:pPr>
      <w:r>
        <w:rPr>
          <w:rFonts w:ascii="宋体" w:hAnsi="宋体" w:eastAsia="宋体" w:cs="宋体"/>
          <w:color w:val="000"/>
          <w:sz w:val="28"/>
          <w:szCs w:val="28"/>
        </w:rPr>
        <w:t xml:space="preserve">三、感动篇</w:t>
      </w:r>
    </w:p>
    <w:p>
      <w:pPr>
        <w:ind w:left="0" w:right="0" w:firstLine="560"/>
        <w:spacing w:before="450" w:after="450" w:line="312" w:lineRule="auto"/>
      </w:pPr>
      <w:r>
        <w:rPr>
          <w:rFonts w:ascii="宋体" w:hAnsi="宋体" w:eastAsia="宋体" w:cs="宋体"/>
          <w:color w:val="000"/>
          <w:sz w:val="28"/>
          <w:szCs w:val="28"/>
        </w:rPr>
        <w:t xml:space="preserve">我们带着激情与热忱而去，满载感动与收获而回。短暂的时间因我们的我们的努力而变得充满精彩。我们在汗水与泪水中成长，我们在挫折与挑战中坚强。我们无怨无悔。</w:t>
      </w:r>
    </w:p>
    <w:p>
      <w:pPr>
        <w:ind w:left="0" w:right="0" w:firstLine="560"/>
        <w:spacing w:before="450" w:after="450" w:line="312" w:lineRule="auto"/>
      </w:pPr>
      <w:r>
        <w:rPr>
          <w:rFonts w:ascii="宋体" w:hAnsi="宋体" w:eastAsia="宋体" w:cs="宋体"/>
          <w:color w:val="000"/>
          <w:sz w:val="28"/>
          <w:szCs w:val="28"/>
        </w:rPr>
        <w:t xml:space="preserve">三下乡活动不只是对我们肉体的锻炼，同时也是对我们精神洗涤与升华。一次次的考验使得我们的精神与思想得到蜕变。我们已经长大了，不再是父母庇佑下的孩子，我们必须承担起自己的责任，勇敢地面对挑战，不能再逃避，依赖他人。</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第五篇：支教教师个人事迹总结</w:t>
      </w:r>
    </w:p>
    <w:p>
      <w:pPr>
        <w:ind w:left="0" w:right="0" w:firstLine="560"/>
        <w:spacing w:before="450" w:after="450" w:line="312" w:lineRule="auto"/>
      </w:pPr>
      <w:r>
        <w:rPr>
          <w:rFonts w:ascii="宋体" w:hAnsi="宋体" w:eastAsia="宋体" w:cs="宋体"/>
          <w:color w:val="000"/>
          <w:sz w:val="28"/>
          <w:szCs w:val="28"/>
        </w:rPr>
        <w:t xml:space="preserve">支教教师个人事迹总结</w:t>
      </w:r>
    </w:p>
    <w:p>
      <w:pPr>
        <w:ind w:left="0" w:right="0" w:firstLine="560"/>
        <w:spacing w:before="450" w:after="450" w:line="312" w:lineRule="auto"/>
      </w:pPr>
      <w:r>
        <w:rPr>
          <w:rFonts w:ascii="宋体" w:hAnsi="宋体" w:eastAsia="宋体" w:cs="宋体"/>
          <w:color w:val="000"/>
          <w:sz w:val="28"/>
          <w:szCs w:val="28"/>
        </w:rPr>
        <w:t xml:space="preserve">在两年的支教工作中，自己踏踏实实、勤勤恳恳的工作，认认真真的做好教师的本职工作。这两年是充实的两年，收获的两年，在这两年里，我不仅教学经验有所提高，相关的理论知识，实践知识也有所提高，并认真的完成上级所布置的任务，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这就需要我掌握其规律教学，善于引导，使他们旺盛的精力和强烈的好奇化为强烈的求知欲望和认真学习的精神，变被动学习为主动学习。</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拥护党的各项方针政策，遵守劳动纪律，团结同事，热心帮助他人；工作认真负责，关心学生，爱护学生，为人师表，有奉献精神。认真学习新的教育理论，及时更新教育理念。积极参加校本教研，并做了大量的政治学习笔记与业务学习笔记。新的教育形式不允许我们在课堂上重复讲述，我们必须具有先进的教育观念，才能适应教育的发展。所以我不但注重集体的政治和业务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培养并重；为提高课堂教学效果，在钻研教材时，多方面查阅资料，提前写好教案，备好课，坚持做到不打无准备之仗；积极参加学校教学研讨活动，积极投身到教学改革的前沿。</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为提高教学质量，还要做好课后辅导工作，七年级学生爱玩、好动，缺乏自控能力，常在学习上不能按时完成作业，有的学生抄袭作业，针对这种问题，就要抓好学生的思想教育工作，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并积极运用有效的工作时间做好自己分内的工作。在工作上，我严格要求自己，工作实干，并能完成学校给予的各项任务，为提高自身的素质，我不但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坚持参加学校教学研讨活动，不断汲取他人的宝贵经验，提高自己的教学水平。经常向经验丰富的教师请教并经常在一起讨论教学问题。听公开课多次,使我明确了怎样的课堂才是有效的课堂。坚持参加教研活动，认真与老教师们交流，吸取他们的长处，改进自己的不足之处。</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两年，我所任教的七年级1、2班，数学取得了不错的成绩，学生的知识也得到了相应的提高。而我也在近期的全县优质课评比中，取得了二等奖的好成绩，这是对我之前的教学工作的肯定，也是对我日后工作的激励。</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总而言之，现在社会对教师的素质要求更高，在今后的教育教学工作中，我将更严格要求自己，努力工作，发扬长处，改进不足，开拓进取，为教育事业美好的明天贡献自己的一份力量。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2024-11-25T22:19:04+08:00</dcterms:created>
  <dcterms:modified xsi:type="dcterms:W3CDTF">2024-11-25T22:19:04+08:00</dcterms:modified>
</cp:coreProperties>
</file>

<file path=docProps/custom.xml><?xml version="1.0" encoding="utf-8"?>
<Properties xmlns="http://schemas.openxmlformats.org/officeDocument/2006/custom-properties" xmlns:vt="http://schemas.openxmlformats.org/officeDocument/2006/docPropsVTypes"/>
</file>