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2024年美术兴趣小组工作总结</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美术兴趣小组工作总结2024年下期美术兴趣小组工作总结总结人:于艳梅适应现代教育的美术教学模式，从培养学生对学习美术兴趣入手，以促进学生全面发展。在教学实践中，往往有这样一种情况，因美术学科具有其他学科所没有的特殊性，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第一篇：2024年美术兴趣小组工作总结</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适应现代教育的美术教学模式，从培养学生对学习美术兴趣入手，以促进学生全面发展。在教学实践中，往往有这样一种情况，因美术学科具有其他学科所没有的特殊性，要激发学生的学习兴趣并不太难，但要使学生的学习兴趣长久保持下去却很困难，它是一个长久的艰苦的工作。在实际工作中，为了解决这个问题，本人也做了一些探索，做了一些了解，也有了一些体会，现谈谈个人的一些看法。</w:t>
      </w:r>
    </w:p>
    <w:p>
      <w:pPr>
        <w:ind w:left="0" w:right="0" w:firstLine="560"/>
        <w:spacing w:before="450" w:after="450" w:line="312" w:lineRule="auto"/>
      </w:pPr>
      <w:r>
        <w:rPr>
          <w:rFonts w:ascii="宋体" w:hAnsi="宋体" w:eastAsia="宋体" w:cs="宋体"/>
          <w:color w:val="000"/>
          <w:sz w:val="28"/>
          <w:szCs w:val="28"/>
        </w:rPr>
        <w:t xml:space="preserve">在课堂教学中，一件好的美术作品，一个精心设计的课堂教学导入，一句鼓励的话，都可以引起学生对美术教学的短暂关注和学习激情，而要使学生的学习兴趣长久保持却不是一朝一夕的事，必须有一个长久而系统的计划，认真分析和研究学生的年龄特征、认知习惯和个性心理，采用能使学生快乐，符合学生认知习惯，有利于学生身心健康发展，富有时代气息的教学形式、教学内容、教学方法，通过长久而不间断的鼓励、诱导，才有可能使学生产生对美术学习的浓厚兴趣，并能长久的保持下去。在具体的教学中，我认为应该从这几个方面入手。</w:t>
      </w:r>
    </w:p>
    <w:p>
      <w:pPr>
        <w:ind w:left="0" w:right="0" w:firstLine="560"/>
        <w:spacing w:before="450" w:after="450" w:line="312" w:lineRule="auto"/>
      </w:pPr>
      <w:r>
        <w:rPr>
          <w:rFonts w:ascii="宋体" w:hAnsi="宋体" w:eastAsia="宋体" w:cs="宋体"/>
          <w:color w:val="000"/>
          <w:sz w:val="28"/>
          <w:szCs w:val="28"/>
        </w:rPr>
        <w:t xml:space="preserve">第一、必须以教师的人格魅力感动学生。如果美术教师的言谈举止、穿着打扮，精神面貌与常人无异，何以证明美术对人内心感悟的作用，又怎能使得学生渴望成为象你一样的人。因此，在工作和生活中，美术教师的言谈必须幽默，举止必须大方得体，装束必须高雅和谐，面貌必须饱满热情，处事必须宽容豁达；时时处处体现美术教师的不同风采，尽显自己的人格魅力，关心和爱护每一位学生，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走弯路。我觉得好的教师应通过仪表、语言、范画、演示、辅导，评定成绩等一系列活动得到学生的信任与尊重。同时，教师要通过对学生情感上的交流感染学生进行创造思维活动，试想：面对一个面目冷冰冰的教师，学生怎敢各抒己见呢？在课堂上，教师也要以一个探索者的身份出现，对有些问题，可以回答；有些如果不清楚，可以说：“我们一起来琢磨”，从而使学生的学习兴趣能长久保持下去。</w:t>
      </w:r>
    </w:p>
    <w:p>
      <w:pPr>
        <w:ind w:left="0" w:right="0" w:firstLine="560"/>
        <w:spacing w:before="450" w:after="450" w:line="312" w:lineRule="auto"/>
      </w:pPr>
      <w:r>
        <w:rPr>
          <w:rFonts w:ascii="宋体" w:hAnsi="宋体" w:eastAsia="宋体" w:cs="宋体"/>
          <w:color w:val="000"/>
          <w:sz w:val="28"/>
          <w:szCs w:val="28"/>
        </w:rPr>
        <w:t xml:space="preserve">第二、选择性的教学内容、教学方法。教学形式要符合学生年龄特征和认知习惯书本上的教学内容不一定是学生最感兴趣的知识，教师完全可以根据教学需要选择能更好的完成教学任务的教学内容；教学方法的灵活性选用更是取决于教师对教学内容的理解程度和教师掌握教学技巧的多寡；打破传统的教学形式，更灵活、更实用的组织教学是现代教育发展的主流方向。习惯的东西才容易引起学生的注意，才能使学生乐于接受和认知。更多的了解学生是解决这个问题的关键之所在。如引导学生对范作进行鉴赏时可以赞赏、批评、临摹，更可以改头换面，或者移花接木，或者创造更新更美的形象来替换或否定它。充分体现学生的自主性和主体性。</w:t>
      </w:r>
    </w:p>
    <w:p>
      <w:pPr>
        <w:ind w:left="0" w:right="0" w:firstLine="560"/>
        <w:spacing w:before="450" w:after="450" w:line="312" w:lineRule="auto"/>
      </w:pPr>
      <w:r>
        <w:rPr>
          <w:rFonts w:ascii="宋体" w:hAnsi="宋体" w:eastAsia="宋体" w:cs="宋体"/>
          <w:color w:val="000"/>
          <w:sz w:val="28"/>
          <w:szCs w:val="28"/>
        </w:rPr>
        <w:t xml:space="preserve">第三、要让学生拥有体验成功的快乐。让学生觉得学好美术并不太难，要坚持循序渐进的教学原则，使学生觉得只要稍加努力就会获得成功，让学生在不断获得成功的喜悦中变得更加努力。他们不可能长时间的关注一件即使经过艰苦努力也不一定能获得成功的事情，任何太难完成的教学任务，太复杂的教学过程，都将导致学生学习兴趣的丧失。况且，在现在的学校教育中，学生也不可能有更多的时间和精力来学习一门人们还普遍不重视的学科；愉快和轻松是美术学科赢得学生喜爱的法宝。</w:t>
      </w:r>
    </w:p>
    <w:p>
      <w:pPr>
        <w:ind w:left="0" w:right="0" w:firstLine="560"/>
        <w:spacing w:before="450" w:after="450" w:line="312" w:lineRule="auto"/>
      </w:pPr>
      <w:r>
        <w:rPr>
          <w:rFonts w:ascii="宋体" w:hAnsi="宋体" w:eastAsia="宋体" w:cs="宋体"/>
          <w:color w:val="000"/>
          <w:sz w:val="28"/>
          <w:szCs w:val="28"/>
        </w:rPr>
        <w:t xml:space="preserve">第四、要给学生艺术表现的空间。作为美术教师要允许学生个性的自由发展，允许学生兴趣的不同方向，承认学生存在的个体差异，承认学生对知识掌握的速度有快有慢，接受知识的能力有强有弱；要留给学生足够的空间和时间来消化和掌握知识，努力创造一个愉快、宽松、充满艺术情趣的学习环境，以赢得学生的亲睐。在教学中我从来不随意扼杀学生作品里所体现的与众不同的东西，因为美术不同于某一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作业讲评时我注意多说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是学生心灵的反映。</w:t>
      </w:r>
    </w:p>
    <w:p>
      <w:pPr>
        <w:ind w:left="0" w:right="0" w:firstLine="560"/>
        <w:spacing w:before="450" w:after="450" w:line="312" w:lineRule="auto"/>
      </w:pPr>
      <w:r>
        <w:rPr>
          <w:rFonts w:ascii="宋体" w:hAnsi="宋体" w:eastAsia="宋体" w:cs="宋体"/>
          <w:color w:val="000"/>
          <w:sz w:val="28"/>
          <w:szCs w:val="28"/>
        </w:rPr>
        <w:t xml:space="preserve">第五、要鼓励学生挖掘生活素材。鼓励学生通过亲自动手，对日常生活中可利用的材料接触感悟和多次的尝试，从而掌握工具材料的性能及有关的美术技能技巧。充分挖掘和利用学习、生活中的各种有利因素，使学生受到长久而不间断的艺术熏陶，让他们感到学习和生活中的各个方面艺术元素无处不在，并逐渐学会自己去感受美、欣赏美。由此产生创造美的欲望，从而接受美术教学。</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当然，每个人对教学的认识各不相同，每个人的经验也不相同，以上仅为个人的肤浅认识，不足之处和值得认真推敲之处在所难免，希各位同行和老师多多指教。</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本学期参加兴趣小组的学生中，有相当一部分学生是基础比较薄弱的，有五、六位学生对色彩敏感度比较好，但构图的能力还很弱。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初中素描兴趣小组成立初，我就决定在成员中选拔几位有一定绘画才能的学生，让初中的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在兴趣小组的活动中,我特别注意保护学生的个性发展,尊重他们的个人创意,发挥绘画特有的魅力,使初中的学生在自己原有的基础上有了长足进步和发展。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初中美术兴趣小组的建立是很有意义的，他为许多喜欢美术的同学深入学习美术创造了一个平台，让他们接受比较正统的美术教育，培养他们的美术素养，从而激发他们对美术学习的信心和决心。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训练二次，每次都有不同的训练内容，对学生进行绘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江源县艺术节绘画展,不少学生获得了满意的成绩2024年5月教育部艺术教育委员会举办的全国中小学生绘画书法比赛中获美术类指导工作一等奖。</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1）重视基础训练，对素描、色彩，抓住难点强化训练，解决课堂中难以解决的问题。（2）指导学生参加与班级环境布置，重点辅导学生设计黑板报、墙报，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第四篇：美术兴趣小组工作总结</w:t>
      </w:r>
    </w:p>
    <w:p>
      <w:pPr>
        <w:ind w:left="0" w:right="0" w:firstLine="560"/>
        <w:spacing w:before="450" w:after="450" w:line="312" w:lineRule="auto"/>
      </w:pPr>
      <w:r>
        <w:rPr>
          <w:rFonts w:ascii="宋体" w:hAnsi="宋体" w:eastAsia="宋体" w:cs="宋体"/>
          <w:color w:val="000"/>
          <w:sz w:val="28"/>
          <w:szCs w:val="28"/>
        </w:rPr>
        <w:t xml:space="preserve">盛平小学绘画小组第二课堂活动总结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忙碌的一个学期转眼已过，在这个充满活力的学期中我校的美术兴趣班学生带着收获、老师带者快乐结束了这个学期的工作，学习生活在这里为本学期的工作做出如下总结：</w:t>
      </w:r>
    </w:p>
    <w:p>
      <w:pPr>
        <w:ind w:left="0" w:right="0" w:firstLine="560"/>
        <w:spacing w:before="450" w:after="450" w:line="312" w:lineRule="auto"/>
      </w:pPr>
      <w:r>
        <w:rPr>
          <w:rFonts w:ascii="宋体" w:hAnsi="宋体" w:eastAsia="宋体" w:cs="宋体"/>
          <w:color w:val="000"/>
          <w:sz w:val="28"/>
          <w:szCs w:val="28"/>
        </w:rPr>
        <w:t xml:space="preserve">在开学之初，美术兴趣班招收特长生18人，其中在学员构成方面以四、五年级的学生为主，同时加大对低年级学生的培养，在学习内容方面以多元化艺术种类为主，抓住我校的传统优势，继续加强对学生的版画训练，同时加强学生在其他美术技法、基本功方面的培养。在经过上学期的积极努力的打好学生基础之后，本学期迎来了丰收的成绩，美术第二课堂为学校在“第十六届中小学生书法绘画作品比赛”中有10人获得全国奖项，在“第九届深圳市童话节书画绘画”作品比赛中有10人获得一等奖，20人获得二等奖，30人获得三等奖的优异成绩。</w:t>
      </w:r>
    </w:p>
    <w:p>
      <w:pPr>
        <w:ind w:left="0" w:right="0" w:firstLine="560"/>
        <w:spacing w:before="450" w:after="450" w:line="312" w:lineRule="auto"/>
      </w:pPr>
      <w:r>
        <w:rPr>
          <w:rFonts w:ascii="宋体" w:hAnsi="宋体" w:eastAsia="宋体" w:cs="宋体"/>
          <w:color w:val="000"/>
          <w:sz w:val="28"/>
          <w:szCs w:val="28"/>
        </w:rPr>
        <w:t xml:space="preserve">第二课堂不光是以技法训练为主，还根据学生门的兴趣爱好以及能力为他们提供多方面的有利条件，教导培养他们各方面的美术知识与能力，同时希望下学期能再接再厉为学校取得成绩！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2024-11-22T20:42:08+08:00</dcterms:created>
  <dcterms:modified xsi:type="dcterms:W3CDTF">2024-11-22T20:42:08+08:00</dcterms:modified>
</cp:coreProperties>
</file>

<file path=docProps/custom.xml><?xml version="1.0" encoding="utf-8"?>
<Properties xmlns="http://schemas.openxmlformats.org/officeDocument/2006/custom-properties" xmlns:vt="http://schemas.openxmlformats.org/officeDocument/2006/docPropsVTypes"/>
</file>