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动物科学技术学院科技部工作总结（合集5篇）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动物科学技术学院科技部工作总结2024—2024第一学期科技部工作总结动物科学技术学院科技部2024—2024第一学期科技部工作总结时间有如白驹过隙，一学期的工作即将结束。回顾一学期的工作历程，吉林农业大学动物科学技术学院科技部，...</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第一篇：动物科学技术学院科技部工作总结</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2024—2024第一学期科技部工作总结</w:t>
      </w:r>
    </w:p>
    <w:p>
      <w:pPr>
        <w:ind w:left="0" w:right="0" w:firstLine="560"/>
        <w:spacing w:before="450" w:after="450" w:line="312" w:lineRule="auto"/>
      </w:pPr>
      <w:r>
        <w:rPr>
          <w:rFonts w:ascii="宋体" w:hAnsi="宋体" w:eastAsia="宋体" w:cs="宋体"/>
          <w:color w:val="000"/>
          <w:sz w:val="28"/>
          <w:szCs w:val="28"/>
        </w:rPr>
        <w:t xml:space="preserve">时间有如白驹过隙，一学期的工作即将结束。回顾一学期的工作历程，吉林农业大学动物科学技术学院科技部，在学校团委、学院领导的亲切关怀下，在各院科技部的帮助下，在动科院全体学生的通力配合下，秉承优良传统，本着“务实创新，锐意进取”的精神，积极响应学校、学院的号召，不断提高“自己”、积极、高效地完成每一项工作。</w:t>
      </w:r>
    </w:p>
    <w:p>
      <w:pPr>
        <w:ind w:left="0" w:right="0" w:firstLine="560"/>
        <w:spacing w:before="450" w:after="450" w:line="312" w:lineRule="auto"/>
      </w:pPr>
      <w:r>
        <w:rPr>
          <w:rFonts w:ascii="宋体" w:hAnsi="宋体" w:eastAsia="宋体" w:cs="宋体"/>
          <w:color w:val="000"/>
          <w:sz w:val="28"/>
          <w:szCs w:val="28"/>
        </w:rPr>
        <w:t xml:space="preserve">在本学期的工作中，科技部完善内部机制、修缮管理体制、丰富服务内容、提高团队凝聚力，科技部整体实力得到提高。当然在工作中不可避免的出现失误，工作总结如下：</w:t>
      </w:r>
    </w:p>
    <w:p>
      <w:pPr>
        <w:ind w:left="0" w:right="0" w:firstLine="560"/>
        <w:spacing w:before="450" w:after="450" w:line="312" w:lineRule="auto"/>
      </w:pPr>
      <w:r>
        <w:rPr>
          <w:rFonts w:ascii="宋体" w:hAnsi="宋体" w:eastAsia="宋体" w:cs="宋体"/>
          <w:color w:val="000"/>
          <w:sz w:val="28"/>
          <w:szCs w:val="28"/>
        </w:rPr>
        <w:t xml:space="preserve">一、纳新工作顺利进行</w:t>
      </w:r>
    </w:p>
    <w:p>
      <w:pPr>
        <w:ind w:left="0" w:right="0" w:firstLine="560"/>
        <w:spacing w:before="450" w:after="450" w:line="312" w:lineRule="auto"/>
      </w:pPr>
      <w:r>
        <w:rPr>
          <w:rFonts w:ascii="宋体" w:hAnsi="宋体" w:eastAsia="宋体" w:cs="宋体"/>
          <w:color w:val="000"/>
          <w:sz w:val="28"/>
          <w:szCs w:val="28"/>
        </w:rPr>
        <w:t xml:space="preserve">开学初期，科技部全体成员加入迎新工作中，积极帮助新生，使他们了解学生会科技部。即使这样，由于科技部不是管理部门，当然接触新生的机会少，不能让他们更好的了解科技部职能和科技部特色，我们便筹划在纳新大会上以部门的独特亮点吸引新生，制作与科技论文、创业计划有关的ppt，部长的实际讲说等，取得了不错的效果。</w:t>
      </w:r>
    </w:p>
    <w:p>
      <w:pPr>
        <w:ind w:left="0" w:right="0" w:firstLine="560"/>
        <w:spacing w:before="450" w:after="450" w:line="312" w:lineRule="auto"/>
      </w:pPr>
      <w:r>
        <w:rPr>
          <w:rFonts w:ascii="宋体" w:hAnsi="宋体" w:eastAsia="宋体" w:cs="宋体"/>
          <w:color w:val="000"/>
          <w:sz w:val="28"/>
          <w:szCs w:val="28"/>
        </w:rPr>
        <w:t xml:space="preserve">二、筹备参与DV大赛</w:t>
      </w:r>
    </w:p>
    <w:p>
      <w:pPr>
        <w:ind w:left="0" w:right="0" w:firstLine="560"/>
        <w:spacing w:before="450" w:after="450" w:line="312" w:lineRule="auto"/>
      </w:pPr>
      <w:r>
        <w:rPr>
          <w:rFonts w:ascii="宋体" w:hAnsi="宋体" w:eastAsia="宋体" w:cs="宋体"/>
          <w:color w:val="000"/>
          <w:sz w:val="28"/>
          <w:szCs w:val="28"/>
        </w:rPr>
        <w:t xml:space="preserve">作品宣传工作：宣传工作从上学期开始，通过制作内容丰富新颖的海报吸引同学们的兴趣。同时，我们向与DV制作有关的部门进行进一步宣传，保证参赛作品的质量。</w:t>
      </w:r>
    </w:p>
    <w:p>
      <w:pPr>
        <w:ind w:left="0" w:right="0" w:firstLine="560"/>
        <w:spacing w:before="450" w:after="450" w:line="312" w:lineRule="auto"/>
      </w:pPr>
      <w:r>
        <w:rPr>
          <w:rFonts w:ascii="宋体" w:hAnsi="宋体" w:eastAsia="宋体" w:cs="宋体"/>
          <w:color w:val="000"/>
          <w:sz w:val="28"/>
          <w:szCs w:val="28"/>
        </w:rPr>
        <w:t xml:space="preserve">作品收集与筛选工作：10月上旬开始收集整理参赛作品并做好记录共工作。将收集上来作品，根据学科进行分类并对其进行修改整理，最后上交到学校。成果：上交作品中，有六个进入了决赛，并且均获优秀奖。</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为使大学生了解更多的专业科学知识、专业新兴科技信息，培养学习专业科学知识的兴趣，同时提高大学生的科技创新能力，营造浓厚的学习氛围。科技部组织开展以“扬科技风帆 展动科精彩”为主题的专业知识讲解大赛活动，活动历时一个月，经过初赛选拔，经过科技部内部人员及其他兄弟部门的协助，帮助参赛者修改PPT、讲解指导等，最终将比赛搬上舞台，参加决赛的五位选手分获一、二、三等奖，比赛落下帷幕。</w:t>
      </w:r>
    </w:p>
    <w:p>
      <w:pPr>
        <w:ind w:left="0" w:right="0" w:firstLine="560"/>
        <w:spacing w:before="450" w:after="450" w:line="312" w:lineRule="auto"/>
      </w:pPr>
      <w:r>
        <w:rPr>
          <w:rFonts w:ascii="宋体" w:hAnsi="宋体" w:eastAsia="宋体" w:cs="宋体"/>
          <w:color w:val="000"/>
          <w:sz w:val="28"/>
          <w:szCs w:val="28"/>
        </w:rPr>
        <w:t xml:space="preserve">本次比赛，选手以PPT形式对专业知识，科技发展，就业方向的讲解，使大一新生对所学专业更加明了，同时激发了他们对所学专业的兴趣，为我院建设良好学风奠定了基础。</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本学年的主要工作是对学院科技方面的工作进行管理，对我院的科技创新实践活动进行总结整理，同时我部又积极参加学生会的其它活动，如：权保部，安检部，青年志愿者协会等部门的活动。这些活动不仅锻炼了新一届科技部成员的能力，而且还为学生会科技部的发展做了铺垫。</w:t>
      </w:r>
    </w:p>
    <w:p>
      <w:pPr>
        <w:ind w:left="0" w:right="0" w:firstLine="560"/>
        <w:spacing w:before="450" w:after="450" w:line="312" w:lineRule="auto"/>
      </w:pPr>
      <w:r>
        <w:rPr>
          <w:rFonts w:ascii="宋体" w:hAnsi="宋体" w:eastAsia="宋体" w:cs="宋体"/>
          <w:color w:val="000"/>
          <w:sz w:val="28"/>
          <w:szCs w:val="28"/>
        </w:rPr>
        <w:t xml:space="preserve">五、工作疏漏</w:t>
      </w:r>
    </w:p>
    <w:p>
      <w:pPr>
        <w:ind w:left="0" w:right="0" w:firstLine="560"/>
        <w:spacing w:before="450" w:after="450" w:line="312" w:lineRule="auto"/>
      </w:pPr>
      <w:r>
        <w:rPr>
          <w:rFonts w:ascii="宋体" w:hAnsi="宋体" w:eastAsia="宋体" w:cs="宋体"/>
          <w:color w:val="000"/>
          <w:sz w:val="28"/>
          <w:szCs w:val="28"/>
        </w:rPr>
        <w:t xml:space="preserve">1、活动的宣传方式和经验较为匮乏，应多向其它部门吸取经验。</w:t>
      </w:r>
    </w:p>
    <w:p>
      <w:pPr>
        <w:ind w:left="0" w:right="0" w:firstLine="560"/>
        <w:spacing w:before="450" w:after="450" w:line="312" w:lineRule="auto"/>
      </w:pPr>
      <w:r>
        <w:rPr>
          <w:rFonts w:ascii="宋体" w:hAnsi="宋体" w:eastAsia="宋体" w:cs="宋体"/>
          <w:color w:val="000"/>
          <w:sz w:val="28"/>
          <w:szCs w:val="28"/>
        </w:rPr>
        <w:t xml:space="preserve">2、掌握相关专业技能的人少，对工作造成了一定的不便，应创造更多的机会对干事进行相关培训。</w:t>
      </w:r>
    </w:p>
    <w:p>
      <w:pPr>
        <w:ind w:left="0" w:right="0" w:firstLine="560"/>
        <w:spacing w:before="450" w:after="450" w:line="312" w:lineRule="auto"/>
      </w:pPr>
      <w:r>
        <w:rPr>
          <w:rFonts w:ascii="宋体" w:hAnsi="宋体" w:eastAsia="宋体" w:cs="宋体"/>
          <w:color w:val="000"/>
          <w:sz w:val="28"/>
          <w:szCs w:val="28"/>
        </w:rPr>
        <w:t xml:space="preserve">3、在活动开展中，学生会各部门缺乏默契，整体的配合有待提高，从而有利于活动的具体展开。作为学生会部门，我们深感责任的重大，面对知识创新的挑战，学生会在日益走向开放的校园中如何发挥其基层作用，为学校的基础文明建设和科技的发展做出应有的贡献，还需要我们在以后的工作中不断地探索和追求。但是由于工作经验的缺乏，我们在工作中遇到了很多困难，今后我们要总结教训，提升自身素质，把科技部的工作做的更出色。</w:t>
      </w:r>
    </w:p>
    <w:p>
      <w:pPr>
        <w:ind w:left="0" w:right="0" w:firstLine="560"/>
        <w:spacing w:before="450" w:after="450" w:line="312" w:lineRule="auto"/>
      </w:pPr>
      <w:r>
        <w:rPr>
          <w:rFonts w:ascii="宋体" w:hAnsi="宋体" w:eastAsia="宋体" w:cs="宋体"/>
          <w:color w:val="000"/>
          <w:sz w:val="28"/>
          <w:szCs w:val="28"/>
        </w:rPr>
        <w:t xml:space="preserve">科技部在这忙碌又充实的一学期中走了过来，收获了汗水收获了喜悦，但是我们不会骄傲自满，固步自封，因为更多的挑战还在前面，我们需要继续总结、努力。我深信动物科学技术学院科技部在我们新一届成员的努力下将会走向更辉煌的明天！</w:t>
      </w:r>
    </w:p>
    <w:p>
      <w:pPr>
        <w:ind w:left="0" w:right="0" w:firstLine="560"/>
        <w:spacing w:before="450" w:after="450" w:line="312" w:lineRule="auto"/>
      </w:pPr>
      <w:r>
        <w:rPr>
          <w:rFonts w:ascii="宋体" w:hAnsi="宋体" w:eastAsia="宋体" w:cs="宋体"/>
          <w:color w:val="000"/>
          <w:sz w:val="28"/>
          <w:szCs w:val="28"/>
        </w:rPr>
        <w:t xml:space="preserve">动物科学技术学院科技部</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动物科学与技术学院暑期社会实践集锦</w:t>
      </w:r>
    </w:p>
    <w:p>
      <w:pPr>
        <w:ind w:left="0" w:right="0" w:firstLine="560"/>
        <w:spacing w:before="450" w:after="450" w:line="312" w:lineRule="auto"/>
      </w:pPr>
      <w:r>
        <w:rPr>
          <w:rFonts w:ascii="宋体" w:hAnsi="宋体" w:eastAsia="宋体" w:cs="宋体"/>
          <w:color w:val="000"/>
          <w:sz w:val="28"/>
          <w:szCs w:val="28"/>
        </w:rPr>
        <w:t xml:space="preserve">（二）科技帮扶实践团队</w:t>
      </w:r>
    </w:p>
    <w:p>
      <w:pPr>
        <w:ind w:left="0" w:right="0" w:firstLine="560"/>
        <w:spacing w:before="450" w:after="450" w:line="312" w:lineRule="auto"/>
      </w:pPr>
      <w:r>
        <w:rPr>
          <w:rFonts w:ascii="宋体" w:hAnsi="宋体" w:eastAsia="宋体" w:cs="宋体"/>
          <w:color w:val="000"/>
          <w:sz w:val="28"/>
          <w:szCs w:val="28"/>
        </w:rPr>
        <w:t xml:space="preserve">根据校团委的统一部署，利用暑期两个月时间在淮安和六合进行技术帮扶、科技咨询等服务工作。同时，结合大学生实践创新项目，在指导老师的帮助下，积极开展大学生科研工作。</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（一）王旗平</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暑假期间为了积极响应学校要求大学生到基层进行社会实践的号召，7月中旬，在老师的带领下到盐城学习蝇蛆养殖技术，并将学到的技术应用到学校在淮安帮扶的“一村一品”项目中去。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黑体" w:hAnsi="黑体" w:eastAsia="黑体" w:cs="黑体"/>
          <w:color w:val="000000"/>
          <w:sz w:val="36"/>
          <w:szCs w:val="36"/>
          <w:b w:val="1"/>
          <w:bCs w:val="1"/>
        </w:rPr>
        <w:t xml:space="preserve">第三篇：2024动物科学技术学院迎新文艺活动改4</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动物科学技术学院</w:t>
      </w:r>
    </w:p>
    <w:p>
      <w:pPr>
        <w:ind w:left="0" w:right="0" w:firstLine="560"/>
        <w:spacing w:before="450" w:after="450" w:line="312" w:lineRule="auto"/>
      </w:pPr>
      <w:r>
        <w:rPr>
          <w:rFonts w:ascii="宋体" w:hAnsi="宋体" w:eastAsia="宋体" w:cs="宋体"/>
          <w:color w:val="000"/>
          <w:sz w:val="28"/>
          <w:szCs w:val="28"/>
        </w:rPr>
        <w:t xml:space="preserve">刘生顺 动物科学一班</w:t>
      </w:r>
    </w:p>
    <w:p>
      <w:pPr>
        <w:ind w:left="0" w:right="0" w:firstLine="560"/>
        <w:spacing w:before="450" w:after="450" w:line="312" w:lineRule="auto"/>
      </w:pPr>
      <w:r>
        <w:rPr>
          <w:rFonts w:ascii="宋体" w:hAnsi="宋体" w:eastAsia="宋体" w:cs="宋体"/>
          <w:color w:val="000"/>
          <w:sz w:val="28"/>
          <w:szCs w:val="28"/>
        </w:rPr>
        <w:t xml:space="preserve">2024级动物科学技术学院迎新文艺活动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一、主题：迎新文艺活动</w:t>
      </w:r>
    </w:p>
    <w:p>
      <w:pPr>
        <w:ind w:left="0" w:right="0" w:firstLine="560"/>
        <w:spacing w:before="450" w:after="450" w:line="312" w:lineRule="auto"/>
      </w:pPr>
      <w:r>
        <w:rPr>
          <w:rFonts w:ascii="宋体" w:hAnsi="宋体" w:eastAsia="宋体" w:cs="宋体"/>
          <w:color w:val="000"/>
          <w:sz w:val="28"/>
          <w:szCs w:val="28"/>
        </w:rPr>
        <w:t xml:space="preserve">二、地点：大学生活动中心</w:t>
      </w:r>
    </w:p>
    <w:p>
      <w:pPr>
        <w:ind w:left="0" w:right="0" w:firstLine="560"/>
        <w:spacing w:before="450" w:after="450" w:line="312" w:lineRule="auto"/>
      </w:pPr>
      <w:r>
        <w:rPr>
          <w:rFonts w:ascii="宋体" w:hAnsi="宋体" w:eastAsia="宋体" w:cs="宋体"/>
          <w:color w:val="000"/>
          <w:sz w:val="28"/>
          <w:szCs w:val="28"/>
        </w:rPr>
        <w:t xml:space="preserve">三、时间：二零一一年九月（具体时间待定）</w:t>
      </w:r>
    </w:p>
    <w:p>
      <w:pPr>
        <w:ind w:left="0" w:right="0" w:firstLine="560"/>
        <w:spacing w:before="450" w:after="450" w:line="312" w:lineRule="auto"/>
      </w:pPr>
      <w:r>
        <w:rPr>
          <w:rFonts w:ascii="宋体" w:hAnsi="宋体" w:eastAsia="宋体" w:cs="宋体"/>
          <w:color w:val="000"/>
          <w:sz w:val="28"/>
          <w:szCs w:val="28"/>
        </w:rPr>
        <w:t xml:space="preserve">四、参与对象：动物科学技术学院全体新生</w:t>
      </w:r>
    </w:p>
    <w:p>
      <w:pPr>
        <w:ind w:left="0" w:right="0" w:firstLine="560"/>
        <w:spacing w:before="450" w:after="450" w:line="312" w:lineRule="auto"/>
      </w:pPr>
      <w:r>
        <w:rPr>
          <w:rFonts w:ascii="宋体" w:hAnsi="宋体" w:eastAsia="宋体" w:cs="宋体"/>
          <w:color w:val="000"/>
          <w:sz w:val="28"/>
          <w:szCs w:val="28"/>
        </w:rPr>
        <w:t xml:space="preserve">五、策划单位：动物科学技术学院学生会文艺部</w:t>
      </w:r>
    </w:p>
    <w:p>
      <w:pPr>
        <w:ind w:left="0" w:right="0" w:firstLine="560"/>
        <w:spacing w:before="450" w:after="450" w:line="312" w:lineRule="auto"/>
      </w:pPr>
      <w:r>
        <w:rPr>
          <w:rFonts w:ascii="宋体" w:hAnsi="宋体" w:eastAsia="宋体" w:cs="宋体"/>
          <w:color w:val="000"/>
          <w:sz w:val="28"/>
          <w:szCs w:val="28"/>
        </w:rPr>
        <w:t xml:space="preserve">六、活动主旨：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2、为同学们提供一个锻炼、挑战自我的舞台。</w:t>
      </w:r>
    </w:p>
    <w:p>
      <w:pPr>
        <w:ind w:left="0" w:right="0" w:firstLine="560"/>
        <w:spacing w:before="450" w:after="450" w:line="312" w:lineRule="auto"/>
      </w:pPr>
      <w:r>
        <w:rPr>
          <w:rFonts w:ascii="宋体" w:hAnsi="宋体" w:eastAsia="宋体" w:cs="宋体"/>
          <w:color w:val="000"/>
          <w:sz w:val="28"/>
          <w:szCs w:val="28"/>
        </w:rPr>
        <w:t xml:space="preserve">七、筹备安排：</w:t>
      </w:r>
    </w:p>
    <w:p>
      <w:pPr>
        <w:ind w:left="0" w:right="0" w:firstLine="560"/>
        <w:spacing w:before="450" w:after="450" w:line="312" w:lineRule="auto"/>
      </w:pPr>
      <w:r>
        <w:rPr>
          <w:rFonts w:ascii="宋体" w:hAnsi="宋体" w:eastAsia="宋体" w:cs="宋体"/>
          <w:color w:val="000"/>
          <w:sz w:val="28"/>
          <w:szCs w:val="28"/>
        </w:rPr>
        <w:t xml:space="preserve">1、主持人的选拔：在全院学生中选出两名主持人。</w:t>
      </w:r>
    </w:p>
    <w:p>
      <w:pPr>
        <w:ind w:left="0" w:right="0" w:firstLine="560"/>
        <w:spacing w:before="450" w:after="450" w:line="312" w:lineRule="auto"/>
      </w:pPr>
      <w:r>
        <w:rPr>
          <w:rFonts w:ascii="宋体" w:hAnsi="宋体" w:eastAsia="宋体" w:cs="宋体"/>
          <w:color w:val="000"/>
          <w:sz w:val="28"/>
          <w:szCs w:val="28"/>
        </w:rPr>
        <w:t xml:space="preserve">2、节目安排：以各个班级为单位将活动主旨和概况先行传达，采取自愿报名的方式（若同学们参演不够积极主动，可以分配节目指标在各个班级，或者从活动经费中适当划拨一些资金，以资鼓励演出优秀者，以便引起同学们的关注），节目形式不限定，小品，唱歌，跳舞，话剧等均可（对各个节目的筛选和衔接处理在节目定下之后进行）。</w:t>
      </w:r>
    </w:p>
    <w:p>
      <w:pPr>
        <w:ind w:left="0" w:right="0" w:firstLine="560"/>
        <w:spacing w:before="450" w:after="450" w:line="312" w:lineRule="auto"/>
      </w:pPr>
      <w:r>
        <w:rPr>
          <w:rFonts w:ascii="宋体" w:hAnsi="宋体" w:eastAsia="宋体" w:cs="宋体"/>
          <w:color w:val="000"/>
          <w:sz w:val="28"/>
          <w:szCs w:val="28"/>
        </w:rPr>
        <w:t xml:space="preserve">3、对初步确定的各个节目的时间和整场活动的时间进行规划安排，以及主持人台词的准备。</w:t>
      </w:r>
    </w:p>
    <w:p>
      <w:pPr>
        <w:ind w:left="0" w:right="0" w:firstLine="560"/>
        <w:spacing w:before="450" w:after="450" w:line="312" w:lineRule="auto"/>
      </w:pPr>
      <w:r>
        <w:rPr>
          <w:rFonts w:ascii="宋体" w:hAnsi="宋体" w:eastAsia="宋体" w:cs="宋体"/>
          <w:color w:val="000"/>
          <w:sz w:val="28"/>
          <w:szCs w:val="28"/>
        </w:rPr>
        <w:t xml:space="preserve">4、对于活动现场的布置（灯光、电脑音响、舞台的装饰以及横幅标语的制作，要设置专人对仪器设备进行管理操作；嘉宾席的安排），相关学院领导的邀请（具体发邀请函或是由相关人员请另行商定）。</w:t>
      </w:r>
    </w:p>
    <w:p>
      <w:pPr>
        <w:ind w:left="0" w:right="0" w:firstLine="560"/>
        <w:spacing w:before="450" w:after="450" w:line="312" w:lineRule="auto"/>
      </w:pPr>
      <w:r>
        <w:rPr>
          <w:rFonts w:ascii="宋体" w:hAnsi="宋体" w:eastAsia="宋体" w:cs="宋体"/>
          <w:color w:val="000"/>
          <w:sz w:val="28"/>
          <w:szCs w:val="28"/>
        </w:rPr>
        <w:t xml:space="preserve">5、宣传工作：由院学生会宣传部负责宣传，不必张贴海报，在本院范围内让每位同学清楚的了解活动时间，地点及活动主旨和需要遵守的纪律即可。</w:t>
      </w:r>
    </w:p>
    <w:p>
      <w:pPr>
        <w:ind w:left="0" w:right="0" w:firstLine="560"/>
        <w:spacing w:before="450" w:after="450" w:line="312" w:lineRule="auto"/>
      </w:pPr>
      <w:r>
        <w:rPr>
          <w:rFonts w:ascii="宋体" w:hAnsi="宋体" w:eastAsia="宋体" w:cs="宋体"/>
          <w:color w:val="000"/>
          <w:sz w:val="28"/>
          <w:szCs w:val="28"/>
        </w:rPr>
        <w:t xml:space="preserve">6、活动现场秩序的维护：可由院团委学生会其他部门负责维护（要求现场不能太过吵闹，非特殊情况不允许人员走动，活动结束后有秩序离场）。</w:t>
      </w:r>
    </w:p>
    <w:p>
      <w:pPr>
        <w:ind w:left="0" w:right="0" w:firstLine="560"/>
        <w:spacing w:before="450" w:after="450" w:line="312" w:lineRule="auto"/>
      </w:pPr>
      <w:r>
        <w:rPr>
          <w:rFonts w:ascii="宋体" w:hAnsi="宋体" w:eastAsia="宋体" w:cs="宋体"/>
          <w:color w:val="000"/>
          <w:sz w:val="28"/>
          <w:szCs w:val="28"/>
        </w:rPr>
        <w:t xml:space="preserve">7、经费预算：具体额度需要部内进行讨论后根据实际情况确定（主要费用有到场嘉宾的酒水饮料，以及舞台的布置，横幅标语的印制，音响设备的租用等）。</w:t>
      </w:r>
    </w:p>
    <w:p>
      <w:pPr>
        <w:ind w:left="0" w:right="0" w:firstLine="560"/>
        <w:spacing w:before="450" w:after="450" w:line="312" w:lineRule="auto"/>
      </w:pPr>
      <w:r>
        <w:rPr>
          <w:rFonts w:ascii="宋体" w:hAnsi="宋体" w:eastAsia="宋体" w:cs="宋体"/>
          <w:color w:val="000"/>
          <w:sz w:val="28"/>
          <w:szCs w:val="28"/>
        </w:rPr>
        <w:t xml:space="preserve">8、对于某些突发情况的处理，如突然停电，负责维护现场秩序的同学应制止哄乱，若一段时间后仍不通电，应安排大家有次序的安静离场。</w:t>
      </w:r>
    </w:p>
    <w:p>
      <w:pPr>
        <w:ind w:left="0" w:right="0" w:firstLine="560"/>
        <w:spacing w:before="450" w:after="450" w:line="312" w:lineRule="auto"/>
      </w:pPr>
      <w:r>
        <w:rPr>
          <w:rFonts w:ascii="宋体" w:hAnsi="宋体" w:eastAsia="宋体" w:cs="宋体"/>
          <w:color w:val="000"/>
          <w:sz w:val="28"/>
          <w:szCs w:val="28"/>
        </w:rPr>
        <w:t xml:space="preserve">9、活动按期举行。</w:t>
      </w:r>
    </w:p>
    <w:p>
      <w:pPr>
        <w:ind w:left="0" w:right="0" w:firstLine="560"/>
        <w:spacing w:before="450" w:after="450" w:line="312" w:lineRule="auto"/>
      </w:pPr>
      <w:r>
        <w:rPr>
          <w:rFonts w:ascii="宋体" w:hAnsi="宋体" w:eastAsia="宋体" w:cs="宋体"/>
          <w:color w:val="000"/>
          <w:sz w:val="28"/>
          <w:szCs w:val="28"/>
        </w:rPr>
        <w:t xml:space="preserve">八、注意事项：各个部门要抱着高度负责任的态度，遇到问题要协商解决，负责人员必需佩戴相关证件。在活动举行前，要提醒大一新生注意活动会场卫生的保持。（对于各个工作的人员安排和具体实行时遇到的问题，我部将会另行安排，经费的申请也会在主持人和节目初步制定以后根据实际情况进行）。</w:t>
      </w:r>
    </w:p>
    <w:p>
      <w:pPr>
        <w:ind w:left="0" w:right="0" w:firstLine="560"/>
        <w:spacing w:before="450" w:after="450" w:line="312" w:lineRule="auto"/>
      </w:pPr>
      <w:r>
        <w:rPr>
          <w:rFonts w:ascii="宋体" w:hAnsi="宋体" w:eastAsia="宋体" w:cs="宋体"/>
          <w:color w:val="000"/>
          <w:sz w:val="28"/>
          <w:szCs w:val="28"/>
        </w:rPr>
        <w:t xml:space="preserve">刘生顺</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更新教育管理理念 服务学生成长成才</w:t>
      </w:r>
    </w:p>
    <w:p>
      <w:pPr>
        <w:ind w:left="0" w:right="0" w:firstLine="560"/>
        <w:spacing w:before="450" w:after="450" w:line="312" w:lineRule="auto"/>
      </w:pPr>
      <w:r>
        <w:rPr>
          <w:rFonts w:ascii="宋体" w:hAnsi="宋体" w:eastAsia="宋体" w:cs="宋体"/>
          <w:color w:val="000"/>
          <w:sz w:val="28"/>
          <w:szCs w:val="28"/>
        </w:rPr>
        <w:t xml:space="preserve">---2024动物科学学院学生工作总结</w:t>
      </w:r>
    </w:p>
    <w:p>
      <w:pPr>
        <w:ind w:left="0" w:right="0" w:firstLine="560"/>
        <w:spacing w:before="450" w:after="450" w:line="312" w:lineRule="auto"/>
      </w:pPr>
      <w:r>
        <w:rPr>
          <w:rFonts w:ascii="宋体" w:hAnsi="宋体" w:eastAsia="宋体" w:cs="宋体"/>
          <w:color w:val="000"/>
          <w:sz w:val="28"/>
          <w:szCs w:val="28"/>
        </w:rPr>
        <w:t xml:space="preserve">一年以来，动物科学学院学生工作在院党政和校相关部门的正确领导下，在全院青年学生的大力支持和配合下，从学院实际出发，在前几年扎实工作的基础上，坚持以邓小平理论和“三个代表”重要思想为指导，贯彻落实科学发展观，秉承“爱国、进步、民主、科学”的五四精神，力践“明德 诚智 博学 创新”的校训，以迎接中国共产党第十八次全国代表大会和共青团建团90周年为主线，坚持正确的发展思路、发展战略、发展举措不动摇，深入学习贯彻党的十八大、学校第三次党代会精神，紧紧围绕学校中心工作，结合我院专业特色，发挥学科优势，依托项目化平台，开展学习实践科学发展观主题活动，继续办好具有农林特色的生态文化活动，多元化发展，打造学院绿色品牌。做到了工作有特色、有成果，有力地促进了教学研究型学院建设和综合型人才的培养，工作呈现新风貌。</w:t>
      </w:r>
    </w:p>
    <w:p>
      <w:pPr>
        <w:ind w:left="0" w:right="0" w:firstLine="560"/>
        <w:spacing w:before="450" w:after="450" w:line="312" w:lineRule="auto"/>
      </w:pPr>
      <w:r>
        <w:rPr>
          <w:rFonts w:ascii="宋体" w:hAnsi="宋体" w:eastAsia="宋体" w:cs="宋体"/>
          <w:color w:val="000"/>
          <w:sz w:val="28"/>
          <w:szCs w:val="28"/>
        </w:rPr>
        <w:t xml:space="preserve">一、以思想政治教育为先导，形式多样地开展理想信念教育</w:t>
      </w:r>
    </w:p>
    <w:p>
      <w:pPr>
        <w:ind w:left="0" w:right="0" w:firstLine="560"/>
        <w:spacing w:before="450" w:after="450" w:line="312" w:lineRule="auto"/>
      </w:pPr>
      <w:r>
        <w:rPr>
          <w:rFonts w:ascii="宋体" w:hAnsi="宋体" w:eastAsia="宋体" w:cs="宋体"/>
          <w:color w:val="000"/>
          <w:sz w:val="28"/>
          <w:szCs w:val="28"/>
        </w:rPr>
        <w:t xml:space="preserve">我院结合党的十八大、纪念国庆63周年、“12.9”运动等重要契机，坚持以社会主义核心价值体系引领文化传播，尊崇院党政和校相关部门的正确领导，用科学发展观统领教育青年学生，通过多种形式组织学生开展主题教育，以政治学习、知识竞赛、团组织生活会、团课等形式，加强全院学生思想政治教育，学习马克思主义中国化最新成果，学习党的十八大会议精神、廉洁文化，弘扬民族精神和时代精神，引导大学生自觉践行社会主义荣辱观，使广大学生青年在真正意义上将政治理论学习入耳、入脑、入心，成为指导大学生人生实践的强大思想武器。</w:t>
      </w:r>
    </w:p>
    <w:p>
      <w:pPr>
        <w:ind w:left="0" w:right="0" w:firstLine="560"/>
        <w:spacing w:before="450" w:after="450" w:line="312" w:lineRule="auto"/>
      </w:pPr>
      <w:r>
        <w:rPr>
          <w:rFonts w:ascii="宋体" w:hAnsi="宋体" w:eastAsia="宋体" w:cs="宋体"/>
          <w:color w:val="000"/>
          <w:sz w:val="28"/>
          <w:szCs w:val="28"/>
        </w:rPr>
        <w:t xml:space="preserve">1.认真组织学习十八大精神活动。为了更好地营造校园内学习党的十八大精神的氛围，学院团委在院属的各个宣传点开展了迎接、学习十八大活动宣传。其中以“强组织，增活力，以青春的名义，献礼十八大”为内容的手工条幅以及“喜迎十八大”主题海报吸引了许多学生的驻足观看，得到了师生的广泛好评。同时，学院团委积极策划科技节活动之百变显微秀”、“学习十八大新生演讲赛决赛”“学习十八大会议精神团组织生活会”、“学习十八大会议精神团学骨干座谈会”、“校企联动篮球足球联赛”等一系列缤纷多彩的活动，旨在丰富校园文化，献礼十八大。</w:t>
      </w:r>
    </w:p>
    <w:p>
      <w:pPr>
        <w:ind w:left="0" w:right="0" w:firstLine="560"/>
        <w:spacing w:before="450" w:after="450" w:line="312" w:lineRule="auto"/>
      </w:pPr>
      <w:r>
        <w:rPr>
          <w:rFonts w:ascii="宋体" w:hAnsi="宋体" w:eastAsia="宋体" w:cs="宋体"/>
          <w:color w:val="000"/>
          <w:sz w:val="28"/>
          <w:szCs w:val="28"/>
        </w:rPr>
        <w:t xml:space="preserve">2.认真实施青年马克思主义者培养工程。我院以团校为载体，积极推进青年马克思主义者培养工程建设，不断将理论学习落到实处，将理论学习和实践活动有机地结合起来，在活动中学习，在学习中活动，并取得了良好的效果。在学习过程中，充分发挥了党员和团干部的表率作用，指导院青年马克思主义学习研究会加强组织建设、制度建设和品牌建设，不断健全团组织理论学习制度，形成“院团委带头学，团支委紧跟学，团员广泛学”的学习模式。我院了开设“红色讲坛”和“先锋论坛”，以谈促学，及时更新国内外时政热点和本月政治理论学习内容；每两个月邀请理论专家、学者为协会成员讲学。我院还承办了校第四十期大学生“拓荒学子”讲坛、思想者论坛及思想文化节等相关活动，通过不断改革创新论坛形式，拓宽参与面，切实发挥论坛的舆论阵地作用。</w:t>
      </w:r>
    </w:p>
    <w:p>
      <w:pPr>
        <w:ind w:left="0" w:right="0" w:firstLine="560"/>
        <w:spacing w:before="450" w:after="450" w:line="312" w:lineRule="auto"/>
      </w:pPr>
      <w:r>
        <w:rPr>
          <w:rFonts w:ascii="宋体" w:hAnsi="宋体" w:eastAsia="宋体" w:cs="宋体"/>
          <w:color w:val="000"/>
          <w:sz w:val="28"/>
          <w:szCs w:val="28"/>
        </w:rPr>
        <w:t xml:space="preserve">3.深入开展团日活动，全面提高团员素质。我院团委组织部紧抓团员理论学习，大力建设团支部这一理论教育主阵地，要求团支部坚持开展政治学习活动，每个月不少于一次，要求有明确的主题，有具体的内容，有丰富的材料，有充分的准备，有积极的发言，有认真的记录，有简单的小结，有详细的反馈。一年来，院团委组织部组织了10余次理论学习，团支部开展了8次政治学习活动。并结五四青年节，组织全院青年团员唱红歌比赛，组织全院学生党员进行党史知识竞赛，廉洁文化知识竞赛，积极弘扬民族精神。此外，我院还开展了丰富多彩、形式多样的教育活动，如开展“爱鸟周”和“团员青年月”、志愿服务活动、“两节两赛”等。在形式多样的学习活动中，我院学生接受了爱国主义、社会主义、集体主义和理想信念教育，在引导下追求真理、追求崇高理想，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二、以学生日常管理为基础，扎实有效地推进服务管理工作</w:t>
      </w:r>
    </w:p>
    <w:p>
      <w:pPr>
        <w:ind w:left="0" w:right="0" w:firstLine="560"/>
        <w:spacing w:before="450" w:after="450" w:line="312" w:lineRule="auto"/>
      </w:pPr>
      <w:r>
        <w:rPr>
          <w:rFonts w:ascii="宋体" w:hAnsi="宋体" w:eastAsia="宋体" w:cs="宋体"/>
          <w:color w:val="000"/>
          <w:sz w:val="28"/>
          <w:szCs w:val="28"/>
        </w:rPr>
        <w:t xml:space="preserve">加强学生日常管理是保障学生正常学习的重要措施，是促使学生养成良好习惯的有效办法。一年来，我院非常重视学生日常管理工作，在学风建设、宿舍内务、安全保卫等方面取得了较大的成绩。</w:t>
      </w:r>
    </w:p>
    <w:p>
      <w:pPr>
        <w:ind w:left="0" w:right="0" w:firstLine="560"/>
        <w:spacing w:before="450" w:after="450" w:line="312" w:lineRule="auto"/>
      </w:pPr>
      <w:r>
        <w:rPr>
          <w:rFonts w:ascii="宋体" w:hAnsi="宋体" w:eastAsia="宋体" w:cs="宋体"/>
          <w:color w:val="000"/>
          <w:sz w:val="28"/>
          <w:szCs w:val="28"/>
        </w:rPr>
        <w:t xml:space="preserve">1.加强学风建设工作，营造浓郁学习氛围。优良学风是激励青年学生奋发向上、努力成才的无形而强大的精神力量。我院以努力打造优良学风为工作着力点，实施以下措施： 1.实行课堂抽点制度，由院学生会负责随机抽查督促并及时公布出勤情况。2.认真实施“三早”工程。组织低年级学生在规定时间、规定地点开展早读、早点工作。</w:t>
      </w:r>
    </w:p>
    <w:p>
      <w:pPr>
        <w:ind w:left="0" w:right="0" w:firstLine="560"/>
        <w:spacing w:before="450" w:after="450" w:line="312" w:lineRule="auto"/>
      </w:pPr>
      <w:r>
        <w:rPr>
          <w:rFonts w:ascii="宋体" w:hAnsi="宋体" w:eastAsia="宋体" w:cs="宋体"/>
          <w:color w:val="000"/>
          <w:sz w:val="28"/>
          <w:szCs w:val="28"/>
        </w:rPr>
        <w:t xml:space="preserve">3.完善学生评价制度和激励机制。学院修订了《动科学院学生综合素质测评管理规定实施细则》、《动科学院学生会章程》、《动科学院学生干部考核办法》。</w:t>
      </w:r>
    </w:p>
    <w:p>
      <w:pPr>
        <w:ind w:left="0" w:right="0" w:firstLine="560"/>
        <w:spacing w:before="450" w:after="450" w:line="312" w:lineRule="auto"/>
      </w:pPr>
      <w:r>
        <w:rPr>
          <w:rFonts w:ascii="宋体" w:hAnsi="宋体" w:eastAsia="宋体" w:cs="宋体"/>
          <w:color w:val="000"/>
          <w:sz w:val="28"/>
          <w:szCs w:val="28"/>
        </w:rPr>
        <w:t xml:space="preserve">4.大力推进经验交流。针对部分同学存在的学习疲乏、动力不足等问题，我院发动一大批品学兼优的学生党员和学生干部，与他们沟通交流，进行“一对一”帮助，并开展了各项学习交流会，如四六级经验交流会、考研交流会和考公务员交流会等，让广大同学明确学习方向和掌握学习方法。</w:t>
      </w:r>
    </w:p>
    <w:p>
      <w:pPr>
        <w:ind w:left="0" w:right="0" w:firstLine="560"/>
        <w:spacing w:before="450" w:after="450" w:line="312" w:lineRule="auto"/>
      </w:pPr>
      <w:r>
        <w:rPr>
          <w:rFonts w:ascii="宋体" w:hAnsi="宋体" w:eastAsia="宋体" w:cs="宋体"/>
          <w:color w:val="000"/>
          <w:sz w:val="28"/>
          <w:szCs w:val="28"/>
        </w:rPr>
        <w:t xml:space="preserve">以上措施有力推动优良学风的形成，全院学生英语四、六级考试通过率显著提高，学院的学风、考风进一步好转，2024年上半年考试无违纪作弊学生，同时我院学生团队参加全国第二届兽医技能大赛连续两年获得一等奖。</w:t>
      </w:r>
    </w:p>
    <w:p>
      <w:pPr>
        <w:ind w:left="0" w:right="0" w:firstLine="560"/>
        <w:spacing w:before="450" w:after="450" w:line="312" w:lineRule="auto"/>
      </w:pPr>
      <w:r>
        <w:rPr>
          <w:rFonts w:ascii="宋体" w:hAnsi="宋体" w:eastAsia="宋体" w:cs="宋体"/>
          <w:color w:val="000"/>
          <w:sz w:val="28"/>
          <w:szCs w:val="28"/>
        </w:rPr>
        <w:t xml:space="preserve">2.深化宿舍创建工作，培育良好基础文明。一年来，我院规范学生宿舍管理，认真开展创建省、校和院文明宿舍活动。2024年我院10间宿舍被评为校“文明宿舍”，北15#504获校“装饰大赛”一等奖、14人被评为校“创建文明宿舍先进个人”，位居全校前列，学院连续六年获得校“创建文明宿舍先进集体”荣誉称号。我院还不定期组织各部门对学生宿舍进行卫生大扫除，学生会生活部定期对全院各个宿舍卫生情况进行检查，及时将检查的评分及结果公布出来，督促各舍长带领宿舍成员共同做好宿舍卫生，共同营造良好环境。</w:t>
      </w:r>
    </w:p>
    <w:p>
      <w:pPr>
        <w:ind w:left="0" w:right="0" w:firstLine="560"/>
        <w:spacing w:before="450" w:after="450" w:line="312" w:lineRule="auto"/>
      </w:pPr>
      <w:r>
        <w:rPr>
          <w:rFonts w:ascii="宋体" w:hAnsi="宋体" w:eastAsia="宋体" w:cs="宋体"/>
          <w:color w:val="000"/>
          <w:sz w:val="28"/>
          <w:szCs w:val="28"/>
        </w:rPr>
        <w:t xml:space="preserve">三、以安全稳定工作为保障，有条不紊地维护校园安定稳定</w:t>
      </w:r>
    </w:p>
    <w:p>
      <w:pPr>
        <w:ind w:left="0" w:right="0" w:firstLine="560"/>
        <w:spacing w:before="450" w:after="450" w:line="312" w:lineRule="auto"/>
      </w:pPr>
      <w:r>
        <w:rPr>
          <w:rFonts w:ascii="宋体" w:hAnsi="宋体" w:eastAsia="宋体" w:cs="宋体"/>
          <w:color w:val="000"/>
          <w:sz w:val="28"/>
          <w:szCs w:val="28"/>
        </w:rPr>
        <w:t xml:space="preserve">学院制订了《动科学院处理突发事件应急预案》，为处理突发事件提供制度保障。对热点敏感问题密切关注，“五四”青年节、国庆节等重大节假日期间以及十八大召开期间，科学研判学院学生的思想动态和安全形势，正确引导学生自觉维护校园稳定；并及时做好节假日学生去向摸底及返校统计工作，切实掌握学生思想动态。同时学院还制订了《动科学院宿舍安全协议书》，更加细致，更加有章可循的管理学生宿舍安全问题。</w:t>
      </w:r>
    </w:p>
    <w:p>
      <w:pPr>
        <w:ind w:left="0" w:right="0" w:firstLine="560"/>
        <w:spacing w:before="450" w:after="450" w:line="312" w:lineRule="auto"/>
      </w:pPr>
      <w:r>
        <w:rPr>
          <w:rFonts w:ascii="宋体" w:hAnsi="宋体" w:eastAsia="宋体" w:cs="宋体"/>
          <w:color w:val="000"/>
          <w:sz w:val="28"/>
          <w:szCs w:val="28"/>
        </w:rPr>
        <w:t xml:space="preserve">进一步完善学生宿舍楼设立值班岗以及晚归点名制度，严格执行辅导员夜间值班制度，学院要求值班人员必须住校并负责宿舍安全巡查工作，妥善处置突发事件。扎实推进晚归点名工作，落实到每间宿舍，每个床铺，做到安全稳定工作精细化。配齐配强班级安全员，全院29个班级全部配备班级安全员，及时掌握班级安全情况。</w:t>
      </w:r>
    </w:p>
    <w:p>
      <w:pPr>
        <w:ind w:left="0" w:right="0" w:firstLine="560"/>
        <w:spacing w:before="450" w:after="450" w:line="312" w:lineRule="auto"/>
      </w:pPr>
      <w:r>
        <w:rPr>
          <w:rFonts w:ascii="宋体" w:hAnsi="宋体" w:eastAsia="宋体" w:cs="宋体"/>
          <w:color w:val="000"/>
          <w:sz w:val="28"/>
          <w:szCs w:val="28"/>
        </w:rPr>
        <w:t xml:space="preserve">在宣传教育方面，我院定期召开安全专题会议，宣传与学生密切相关的交通、用电、用火等安全知识；举办安全知识竞赛，不断提高学生的安全意识和法治观念，为安全工作营造良好舆论氛围。除此之外，我院还积极开展“安全教育周”活动，以宣传教育为主，对学生宿舍安全情况进行了解和排查，组织学院学生开展安全教育主题班会。2024年宿舍安全评比中，我院北15#121宿舍被评为校“平安先行宿舍”。</w:t>
      </w:r>
    </w:p>
    <w:p>
      <w:pPr>
        <w:ind w:left="0" w:right="0" w:firstLine="560"/>
        <w:spacing w:before="450" w:after="450" w:line="312" w:lineRule="auto"/>
      </w:pPr>
      <w:r>
        <w:rPr>
          <w:rFonts w:ascii="宋体" w:hAnsi="宋体" w:eastAsia="宋体" w:cs="宋体"/>
          <w:color w:val="000"/>
          <w:sz w:val="28"/>
          <w:szCs w:val="28"/>
        </w:rPr>
        <w:t xml:space="preserve">四、以学生资助工作为支撑，多措并举地完善学院助困体系</w:t>
      </w:r>
    </w:p>
    <w:p>
      <w:pPr>
        <w:ind w:left="0" w:right="0" w:firstLine="560"/>
        <w:spacing w:before="450" w:after="450" w:line="312" w:lineRule="auto"/>
      </w:pPr>
      <w:r>
        <w:rPr>
          <w:rFonts w:ascii="宋体" w:hAnsi="宋体" w:eastAsia="宋体" w:cs="宋体"/>
          <w:color w:val="000"/>
          <w:sz w:val="28"/>
          <w:szCs w:val="28"/>
        </w:rPr>
        <w:t xml:space="preserve">为了帮助家庭经济困难学生安心学习，也为了激励在校学生能勤奋学习、努力进取，在德、智、体、美等方面全面发展，学院想方设法，不断拓宽助困渠道，积极寻求社会奖助学金，努力帮助经济困难经济学生。</w:t>
      </w:r>
    </w:p>
    <w:p>
      <w:pPr>
        <w:ind w:left="0" w:right="0" w:firstLine="560"/>
        <w:spacing w:before="450" w:after="450" w:line="312" w:lineRule="auto"/>
      </w:pPr>
      <w:r>
        <w:rPr>
          <w:rFonts w:ascii="宋体" w:hAnsi="宋体" w:eastAsia="宋体" w:cs="宋体"/>
          <w:color w:val="000"/>
          <w:sz w:val="28"/>
          <w:szCs w:val="28"/>
        </w:rPr>
        <w:t xml:space="preserve">2024年学院争取社会各类资助共7项，分别为“三仪励志奖学金”，“齐长”助学金，“林礼海”助学金，“正和”奖助学金，“百拓”助学金，“温氏”奖学金，“大北农”励志助学金，资助总金额达27多万元，资助学生将达到130多位。</w:t>
      </w:r>
    </w:p>
    <w:p>
      <w:pPr>
        <w:ind w:left="0" w:right="0" w:firstLine="560"/>
        <w:spacing w:before="450" w:after="450" w:line="312" w:lineRule="auto"/>
      </w:pPr>
      <w:r>
        <w:rPr>
          <w:rFonts w:ascii="宋体" w:hAnsi="宋体" w:eastAsia="宋体" w:cs="宋体"/>
          <w:color w:val="000"/>
          <w:sz w:val="28"/>
          <w:szCs w:val="28"/>
        </w:rPr>
        <w:t xml:space="preserve">2024年10月，“齐长”奖助学金更名为福建建省邓子基教育基金会“齐长”奖助学基金，受助学生和资助总金额大幅增加。2024年12月，学院颁发了2024年“温氏园丁奖”和“温氏奖学金”，共有2位老师获得“温氏园丁奖”，24名同学获得“温氏奖学金”，发放共计五万元人民币。此外，2024年年底，我院与福州科宝生物技术有限公司在我院设立助学金事宜取得实质性进展，并已签订相关协议。</w:t>
      </w:r>
    </w:p>
    <w:p>
      <w:pPr>
        <w:ind w:left="0" w:right="0" w:firstLine="560"/>
        <w:spacing w:before="450" w:after="450" w:line="312" w:lineRule="auto"/>
      </w:pPr>
      <w:r>
        <w:rPr>
          <w:rFonts w:ascii="宋体" w:hAnsi="宋体" w:eastAsia="宋体" w:cs="宋体"/>
          <w:color w:val="000"/>
          <w:sz w:val="28"/>
          <w:szCs w:val="28"/>
        </w:rPr>
        <w:t xml:space="preserve">我院还为贫困生设立了多项勤工俭学岗位工作，帮助家庭经济困难学生顺利完成学业。2024年3月，由我院学生会勤工俭学部牵头，举办“福建农林大学农科院系勤工交流会”，我校多个农学院共同参与，加强了农学院各勤工部人员的交流和学习。在2024年10月举办的“福建农林大学大学生自强之星”评选活动中，我院3名同学荣获校“大学生自强之星”荣誉称号，2名同学获得校“大学生自强之星标兵”称号。</w:t>
      </w:r>
    </w:p>
    <w:p>
      <w:pPr>
        <w:ind w:left="0" w:right="0" w:firstLine="560"/>
        <w:spacing w:before="450" w:after="450" w:line="312" w:lineRule="auto"/>
      </w:pPr>
      <w:r>
        <w:rPr>
          <w:rFonts w:ascii="宋体" w:hAnsi="宋体" w:eastAsia="宋体" w:cs="宋体"/>
          <w:color w:val="000"/>
          <w:sz w:val="28"/>
          <w:szCs w:val="28"/>
        </w:rPr>
        <w:t xml:space="preserve">五、以提升就业质量为宗旨，齐心协力地抓好就业创业工作 截止2024年6月25日，我院为2024届毕业生举办了17家企业的专场招聘会，一场30家企业参加的院招聘会，发布就业信息百余条，共计为毕业生提供约2700个就业岗位，全院233名毕业生，为每位毕业生提供了约10个就业岗位。利用学校、学院毕业就业信息网，为毕业生和用人单位提供及时准确、高效快捷的信息查询、网上交流和网上招聘等服务。2024年我院毕业研究生18人，本科生215人，截止2024年8月30日，我院毕业生签约率78.63%，就业率99.57%，全校排名第二。</w:t>
      </w:r>
    </w:p>
    <w:p>
      <w:pPr>
        <w:ind w:left="0" w:right="0" w:firstLine="560"/>
        <w:spacing w:before="450" w:after="450" w:line="312" w:lineRule="auto"/>
      </w:pPr>
      <w:r>
        <w:rPr>
          <w:rFonts w:ascii="宋体" w:hAnsi="宋体" w:eastAsia="宋体" w:cs="宋体"/>
          <w:color w:val="000"/>
          <w:sz w:val="28"/>
          <w:szCs w:val="28"/>
        </w:rPr>
        <w:t xml:space="preserve">我院就业创业工作主要分以下几方面开展：</w:t>
      </w:r>
    </w:p>
    <w:p>
      <w:pPr>
        <w:ind w:left="0" w:right="0" w:firstLine="560"/>
        <w:spacing w:before="450" w:after="450" w:line="312" w:lineRule="auto"/>
      </w:pPr>
      <w:r>
        <w:rPr>
          <w:rFonts w:ascii="宋体" w:hAnsi="宋体" w:eastAsia="宋体" w:cs="宋体"/>
          <w:color w:val="000"/>
          <w:sz w:val="28"/>
          <w:szCs w:val="28"/>
        </w:rPr>
        <w:t xml:space="preserve">1.认真做好毕业指导。我院安排了3场就业指导讲座，勉励毕业生积极主动面对就业的挑战，并加强对参加选调选聘生、公务员、辅导员考试的毕业生面试能力的指导工作，对就业工作突出的集体（班级）和个人进行表彰。</w:t>
      </w:r>
    </w:p>
    <w:p>
      <w:pPr>
        <w:ind w:left="0" w:right="0" w:firstLine="560"/>
        <w:spacing w:before="450" w:after="450" w:line="312" w:lineRule="auto"/>
      </w:pPr>
      <w:r>
        <w:rPr>
          <w:rFonts w:ascii="宋体" w:hAnsi="宋体" w:eastAsia="宋体" w:cs="宋体"/>
          <w:color w:val="000"/>
          <w:sz w:val="28"/>
          <w:szCs w:val="28"/>
        </w:rPr>
        <w:t xml:space="preserve">2.细致引导思想教育工作。辅导员时常深入学生宿舍，关心帮助困难学生，向他们了解在就业和生活上的困难，并给予及时的解决，对毕业生进行引导和帮助，答疑解惑，逐个落实毕业生的去向和签约情况。同时充分发挥党员的“两带”（党员带头就业，带动同学就业）作用和主要学生干部的示范作用，促进毕业生及时签约。</w:t>
      </w:r>
    </w:p>
    <w:p>
      <w:pPr>
        <w:ind w:left="0" w:right="0" w:firstLine="560"/>
        <w:spacing w:before="450" w:after="450" w:line="312" w:lineRule="auto"/>
      </w:pPr>
      <w:r>
        <w:rPr>
          <w:rFonts w:ascii="宋体" w:hAnsi="宋体" w:eastAsia="宋体" w:cs="宋体"/>
          <w:color w:val="000"/>
          <w:sz w:val="28"/>
          <w:szCs w:val="28"/>
        </w:rPr>
        <w:t xml:space="preserve">3.努力建立健全毕业生就业创业工作的长效机制。我院充分发挥教职员工在毕业生就业创业工作中的作用，教师利用与本行业单位的联系，积极推荐学生就业，并在就业指导方面发挥作用。</w:t>
      </w:r>
    </w:p>
    <w:p>
      <w:pPr>
        <w:ind w:left="0" w:right="0" w:firstLine="560"/>
        <w:spacing w:before="450" w:after="450" w:line="312" w:lineRule="auto"/>
      </w:pPr>
      <w:r>
        <w:rPr>
          <w:rFonts w:ascii="宋体" w:hAnsi="宋体" w:eastAsia="宋体" w:cs="宋体"/>
          <w:color w:val="000"/>
          <w:sz w:val="28"/>
          <w:szCs w:val="28"/>
        </w:rPr>
        <w:t xml:space="preserve">4.积极探索就业创业新形式。我院积极开展暑期社会实践活动，培养学生的创新精神和实践能力。为了引导广大青年学生以实际行动学习贯彻胡锦涛总书记在纪念建团90周年大会上的重要讲话精神，以昂扬向上的精神面貌迎接党的十八大的召开，在校团委关于积极开展“2024年暑期三下乡社会实践活动”的号召下，学院于今年暑假共组建了1支国家级实践队、3支校级实践队和21支院级实践队奔赴省内外，深入农村、企业、学校等基层一线，结合自身的优势和专业开展了科技支农、志愿服务、社会调研、扶贫济困、就业见习、文化宣传等一系列多元化活动，共计各类捐款2024多元、发放宣传资料700余份、捐赠图书300余册、走访农户50余家、资助学生30余名，进一步拓宽实践渠道，深化了“三下乡”活动。我院凭借优异的成绩连续三年被评为校暑期社会实践优秀组织单位。</w:t>
      </w:r>
    </w:p>
    <w:p>
      <w:pPr>
        <w:ind w:left="0" w:right="0" w:firstLine="560"/>
        <w:spacing w:before="450" w:after="450" w:line="312" w:lineRule="auto"/>
      </w:pPr>
      <w:r>
        <w:rPr>
          <w:rFonts w:ascii="宋体" w:hAnsi="宋体" w:eastAsia="宋体" w:cs="宋体"/>
          <w:color w:val="000"/>
          <w:sz w:val="28"/>
          <w:szCs w:val="28"/>
        </w:rPr>
        <w:t xml:space="preserve">我院还充分发挥就业创业见习基地的作用，在校大学生创业园继续实施大学生创业项目——“派尼尔”生态养殖合作社，让部分学生在走出校门之前就有机会接受系统的创业训练。我院实施校企合作新模式，与北京生泰尔生物科技集团、福建永诚华多种猪有限公司合作，针对相关专业开办企业班，为学生的学习和发展提供平台。合作公司的专家们多次莅临我院为同学授课，以提高我院学生就业创业竞争力，把培养学生作为最核心问题，实现企业、学校、学生多方共赢。在2024年省“挑战杯”创业计划大赛中，我院取得重大突破，获得了二等奖的好成绩。</w:t>
      </w:r>
    </w:p>
    <w:p>
      <w:pPr>
        <w:ind w:left="0" w:right="0" w:firstLine="560"/>
        <w:spacing w:before="450" w:after="450" w:line="312" w:lineRule="auto"/>
      </w:pPr>
      <w:r>
        <w:rPr>
          <w:rFonts w:ascii="宋体" w:hAnsi="宋体" w:eastAsia="宋体" w:cs="宋体"/>
          <w:color w:val="000"/>
          <w:sz w:val="28"/>
          <w:szCs w:val="28"/>
        </w:rPr>
        <w:t xml:space="preserve">六、以心灵关爱工程为推手，润物无声地关注学生健康成长</w:t>
      </w:r>
    </w:p>
    <w:p>
      <w:pPr>
        <w:ind w:left="0" w:right="0" w:firstLine="560"/>
        <w:spacing w:before="450" w:after="450" w:line="312" w:lineRule="auto"/>
      </w:pPr>
      <w:r>
        <w:rPr>
          <w:rFonts w:ascii="宋体" w:hAnsi="宋体" w:eastAsia="宋体" w:cs="宋体"/>
          <w:color w:val="000"/>
          <w:sz w:val="28"/>
          <w:szCs w:val="28"/>
        </w:rPr>
        <w:t xml:space="preserve">我院开设了一些针对大学新生和大学生的心理讲座，通过开展心理讲座给同学们传播相关心理学知识。5.25心理宣传月期间，我院采用心理健康教育主题班会、主题征文、心理知识展板宣传、大学生心理测素质拓展活动等形式，多时段、多角度、多渠道，深入到每个学生的心理健康教育。同时建立“宿舍心理信息员-班级心理委员-各学院-指导中心”四级心理预警机制，及时了解掌握有心理问题的学生，并对有心理问题学生得到及时帮扶救助。重点做好有心理障碍学生的工作，及时发现心理失常者并及时采取相应措施，以完善心理调节为目的，个别和团体辅导相结合，积极开展各类活动，让学生学会自我调节，促进心理健康发展。不断加强学生心理工作人员的技能建设，提高心理工作人员发现危机人员和危机处置能力，避免心理问题人员的重大事故发生。</w:t>
      </w:r>
    </w:p>
    <w:p>
      <w:pPr>
        <w:ind w:left="0" w:right="0" w:firstLine="560"/>
        <w:spacing w:before="450" w:after="450" w:line="312" w:lineRule="auto"/>
      </w:pPr>
      <w:r>
        <w:rPr>
          <w:rFonts w:ascii="宋体" w:hAnsi="宋体" w:eastAsia="宋体" w:cs="宋体"/>
          <w:color w:val="000"/>
          <w:sz w:val="28"/>
          <w:szCs w:val="28"/>
        </w:rPr>
        <w:t xml:space="preserve">七、以团学品牌活动为载体，生动活泼地开展校园文化活动</w:t>
      </w:r>
    </w:p>
    <w:p>
      <w:pPr>
        <w:ind w:left="0" w:right="0" w:firstLine="560"/>
        <w:spacing w:before="450" w:after="450" w:line="312" w:lineRule="auto"/>
      </w:pPr>
      <w:r>
        <w:rPr>
          <w:rFonts w:ascii="宋体" w:hAnsi="宋体" w:eastAsia="宋体" w:cs="宋体"/>
          <w:color w:val="000"/>
          <w:sz w:val="28"/>
          <w:szCs w:val="28"/>
        </w:rPr>
        <w:t xml:space="preserve">一年来，我院以拓展学生综合素质为目标，积极开展各项富有动物科学学院特色的活动：</w:t>
      </w:r>
    </w:p>
    <w:p>
      <w:pPr>
        <w:ind w:left="0" w:right="0" w:firstLine="560"/>
        <w:spacing w:before="450" w:after="450" w:line="312" w:lineRule="auto"/>
      </w:pPr>
      <w:r>
        <w:rPr>
          <w:rFonts w:ascii="宋体" w:hAnsi="宋体" w:eastAsia="宋体" w:cs="宋体"/>
          <w:color w:val="000"/>
          <w:sz w:val="28"/>
          <w:szCs w:val="28"/>
        </w:rPr>
        <w:t xml:space="preserve">1、野生动物保护宣传月。为了进一步加大野生动物保护管理宣传力度, 加快绿色发展，共建人与自然和谐，我院在2024年秋季开展了一系列保护野生动物的活动，广泛宣传保护野生动物的意义和法律法规，并动员广大群众亲自积极参与野生动物保护事业。9月22日，由福建农林大学团委发起的，动科学院团委承办的“维护生态平衡、保护野生鸟类”系列活动在校湿地公园成功举办。10月14日，我院野保协会在仓山江南水都社区开展了以“倡导绿色生活，共建生态文明”为主题的不滥捕滥食野生动物、不捕鸟、不抓蛙等保护野生动物宣传活动。10月15日晚，我院在校多功能厅成功举办校第三届野生动物保护知识竞赛。10月28日上午，我院联合福州市林业局、福州动物园于西湖公园开展了以“加强生物多样性保护，推进绿色发展”为主题的不滥捕滥食野生动物、不捕鸟、不抓蛙的保护野生动物宣传活动，为宣传福建省第22个保护野生动物宣传月工作奠定坚实的社会基础。10月30日下午，福州市凤岗小学数百名小学生参与了由学院团委、福州市林业局、福州动物园联合开展的主题为“野保小使者，传爱护生态”保护野生动物宣传进小学活动。在热情的红尘岁月中，那些认真完美的日子，多少次遥隔天涯凭栏远眺，对野保痴痴不变的情怀，那些日日思，夜夜想的经年等待呵！岁月如梭，所有写给你的文字里都一一埋藏了我千年的心事，那就让我们一起随着这个秋天去见证动物灿烂的明天。</w:t>
      </w:r>
    </w:p>
    <w:p>
      <w:pPr>
        <w:ind w:left="0" w:right="0" w:firstLine="560"/>
        <w:spacing w:before="450" w:after="450" w:line="312" w:lineRule="auto"/>
      </w:pPr>
      <w:r>
        <w:rPr>
          <w:rFonts w:ascii="宋体" w:hAnsi="宋体" w:eastAsia="宋体" w:cs="宋体"/>
          <w:color w:val="000"/>
          <w:sz w:val="28"/>
          <w:szCs w:val="28"/>
        </w:rPr>
        <w:t xml:space="preserve">2、爱鸟周。2024年3月底，为认真贯彻国务院和省人大、省人民政府关于开展“爱鸟周”宣传活动的决定，积极响应福建省林业厅以及野生动物保护协会的号召，我院精心策划，认真组织，在全校范围内成功开展了以“加强鸟类保护，维护生态平衡”为主题的“爱鸟周”系列宣传活动，以挂条幅、贴海报、国旗下讲话、图片展、鸟巢手工艺品制作、收集“鸟类大爱箴言”等多种方式在全校师生间进行广泛的爱鸟宣传，以此提高全校师生的野保意识，推进新时期现代林业建设，努力构建繁荣的生态文化体系，全力推进人与自然和谐重要概念的树立和传播，增强公众的生态意识和责任意识，努力在全校范围内形成爱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3、志愿者工作全面推进。我院以班级为单位，在学院范围内开展志愿者服务月活动，各班表现积极，形式包含宣传、调研、实践等，效果显著；积极的做好台湾演员来校表演的接待工作，保护向日葵活动、美化校园等校内外活动的高校青年志愿者招募工作。此外，我院与福州大熊中心和福州市动物园建立保护野生动物志愿服务基地，并成立保护大熊猫志愿服务队，先后多次前往从事志愿者活动。在校内还积极组织志愿者参加志愿服务包括保护母亲河活动、走进农民工小学野生动物知识宣传活动、防艾跳蚤市场等一系列志愿服务活动。</w:t>
      </w:r>
    </w:p>
    <w:p>
      <w:pPr>
        <w:ind w:left="0" w:right="0" w:firstLine="560"/>
        <w:spacing w:before="450" w:after="450" w:line="312" w:lineRule="auto"/>
      </w:pPr>
      <w:r>
        <w:rPr>
          <w:rFonts w:ascii="宋体" w:hAnsi="宋体" w:eastAsia="宋体" w:cs="宋体"/>
          <w:color w:val="000"/>
          <w:sz w:val="28"/>
          <w:szCs w:val="28"/>
        </w:rPr>
        <w:t xml:space="preserve">4、体育活动。一年来，我院举办了各类体育赛事，包括院第十三届学生田径运动会、班班篮球赛、班班排球赛和兵乓球赛等，精心组织队员训练参加校级体育赛事，并在数个团体项目上取得了不错的成绩，如：获得大学生武术比赛团体总分第二名，校“迎中秋、庆国庆”拔河比赛第三名，校啦啦操比赛三等奖等。</w:t>
      </w:r>
    </w:p>
    <w:p>
      <w:pPr>
        <w:ind w:left="0" w:right="0" w:firstLine="560"/>
        <w:spacing w:before="450" w:after="450" w:line="312" w:lineRule="auto"/>
      </w:pPr>
      <w:r>
        <w:rPr>
          <w:rFonts w:ascii="宋体" w:hAnsi="宋体" w:eastAsia="宋体" w:cs="宋体"/>
          <w:color w:val="000"/>
          <w:sz w:val="28"/>
          <w:szCs w:val="28"/>
        </w:rPr>
        <w:t xml:space="preserve">八、以业务理论学习为抓手，全面系统地强化政工队伍建设</w:t>
      </w:r>
    </w:p>
    <w:p>
      <w:pPr>
        <w:ind w:left="0" w:right="0" w:firstLine="560"/>
        <w:spacing w:before="450" w:after="450" w:line="312" w:lineRule="auto"/>
      </w:pPr>
      <w:r>
        <w:rPr>
          <w:rFonts w:ascii="宋体" w:hAnsi="宋体" w:eastAsia="宋体" w:cs="宋体"/>
          <w:color w:val="000"/>
          <w:sz w:val="28"/>
          <w:szCs w:val="28"/>
        </w:rPr>
        <w:t xml:space="preserve">1、辅导员队伍建设。学校自下发大学生思想政治教育精细化方案以来，我院一直要求辅导员每日完成工作日志的记载，建立特殊群体学生档案，坚持每周两次以上深入学生宿舍，定期作好学生谈话工作。注重建设学习型辅导员队伍，作好新老辅导员的传帮带工作，鼓励辅导员参加校青年科研基金的申报，鼓励辅导员参与省级或省级以上思政类软科学课题的申报，鼓励辅导员继续深造，提高学历层次。</w:t>
      </w:r>
    </w:p>
    <w:p>
      <w:pPr>
        <w:ind w:left="0" w:right="0" w:firstLine="560"/>
        <w:spacing w:before="450" w:after="450" w:line="312" w:lineRule="auto"/>
      </w:pPr>
      <w:r>
        <w:rPr>
          <w:rFonts w:ascii="宋体" w:hAnsi="宋体" w:eastAsia="宋体" w:cs="宋体"/>
          <w:color w:val="000"/>
          <w:sz w:val="28"/>
          <w:szCs w:val="28"/>
        </w:rPr>
        <w:t xml:space="preserve">2、班主任等育人队伍建设。制定出台《动物科学学院班主任工作条例》，调动全院干部、职工积极性参与教书育人、管理育人、服务育人的主动性和创造性。</w:t>
      </w:r>
    </w:p>
    <w:p>
      <w:pPr>
        <w:ind w:left="0" w:right="0" w:firstLine="560"/>
        <w:spacing w:before="450" w:after="450" w:line="312" w:lineRule="auto"/>
      </w:pPr>
      <w:r>
        <w:rPr>
          <w:rFonts w:ascii="宋体" w:hAnsi="宋体" w:eastAsia="宋体" w:cs="宋体"/>
          <w:color w:val="000"/>
          <w:sz w:val="28"/>
          <w:szCs w:val="28"/>
        </w:rPr>
        <w:t xml:space="preserve">总结一年来的工作，我院认真落实精细化工作要求，全面做好学生各项工作，取得一定成效。但在政工队伍建设和大学学生科技创新能力培养方面还存在一些差距和困难，有待在今后的工作实践中不断加以解决。</w:t>
      </w:r>
    </w:p>
    <w:p>
      <w:pPr>
        <w:ind w:left="0" w:right="0" w:firstLine="560"/>
        <w:spacing w:before="450" w:after="450" w:line="312" w:lineRule="auto"/>
      </w:pPr>
      <w:r>
        <w:rPr>
          <w:rFonts w:ascii="宋体" w:hAnsi="宋体" w:eastAsia="宋体" w:cs="宋体"/>
          <w:color w:val="000"/>
          <w:sz w:val="28"/>
          <w:szCs w:val="28"/>
        </w:rPr>
        <w:t xml:space="preserve">动物科学学院</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佛科院办【2024】3号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佛山科学技术学院2024年工作总结</w:t>
      </w:r>
    </w:p>
    <w:p>
      <w:pPr>
        <w:ind w:left="0" w:right="0" w:firstLine="560"/>
        <w:spacing w:before="450" w:after="450" w:line="312" w:lineRule="auto"/>
      </w:pPr>
      <w:r>
        <w:rPr>
          <w:rFonts w:ascii="宋体" w:hAnsi="宋体" w:eastAsia="宋体" w:cs="宋体"/>
          <w:color w:val="000"/>
          <w:sz w:val="28"/>
          <w:szCs w:val="28"/>
        </w:rPr>
        <w:t xml:space="preserve">2024年，佛山科学技术学院在省委教育工委省教育厅、市委市政府的正确领导下，全体师生员工继续高举中国特色社会主义伟大旗帜，以邓小平理论和“三个代表”重要思想为指导，深入学习实践科学发展观，认真贯彻党的十八大精神，主动适应地方经济社会发展对高等教育的迫切需求，围绕学校中心工作，以发展为主题，以人才培养为中心，以改革创新为动力，以硕士授权立项建设验收为契机，团结进取，开拓创新，各项工作稳步推进，扎实有效，取得了新的突破与进展。</w:t>
      </w:r>
    </w:p>
    <w:p>
      <w:pPr>
        <w:ind w:left="0" w:right="0" w:firstLine="560"/>
        <w:spacing w:before="450" w:after="450" w:line="312" w:lineRule="auto"/>
      </w:pPr>
      <w:r>
        <w:rPr>
          <w:rFonts w:ascii="宋体" w:hAnsi="宋体" w:eastAsia="宋体" w:cs="宋体"/>
          <w:color w:val="000"/>
          <w:sz w:val="28"/>
          <w:szCs w:val="28"/>
        </w:rPr>
        <w:t xml:space="preserve">一、学习贯彻十八大精神，凝心聚力促科学发展</w:t>
      </w:r>
    </w:p>
    <w:p>
      <w:pPr>
        <w:ind w:left="0" w:right="0" w:firstLine="560"/>
        <w:spacing w:before="450" w:after="450" w:line="312" w:lineRule="auto"/>
      </w:pPr>
      <w:r>
        <w:rPr>
          <w:rFonts w:ascii="宋体" w:hAnsi="宋体" w:eastAsia="宋体" w:cs="宋体"/>
          <w:color w:val="000"/>
          <w:sz w:val="28"/>
          <w:szCs w:val="28"/>
        </w:rPr>
        <w:t xml:space="preserve">党的十八是在我国进入全面建成小康社会决定性阶段召开的一次十分重要的大会，十八大报告中着重强调要“推动高等教育内涵式发展”，对于全面提高高等教育质量、推动高等教育科学发展具有重要而又深远的意义。十八大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学校通过党委理论中心组研讨学习会、专题报告会、校园网、教育电视台、宣传栏、宣传读本等多种形式，组织全校师生学习十八大精神，突出抓好学习党的十八大报告和新党章，学习总书记在党的十八届一中全会上的重要讲话精神，以及在广东调研时的重要讲话精神。把全校广大师生员工思想和行动统一到学习十八大精神与落实十八大提出的各项任务上来，努力办好人民满意的教育，切实提高我校的办学实力和为地方经济建设服务的能力，为佛山市创建国家创新型城市做出应有的贡献。</w:t>
      </w:r>
    </w:p>
    <w:p>
      <w:pPr>
        <w:ind w:left="0" w:right="0" w:firstLine="560"/>
        <w:spacing w:before="450" w:after="450" w:line="312" w:lineRule="auto"/>
      </w:pPr>
      <w:r>
        <w:rPr>
          <w:rFonts w:ascii="宋体" w:hAnsi="宋体" w:eastAsia="宋体" w:cs="宋体"/>
          <w:color w:val="000"/>
          <w:sz w:val="28"/>
          <w:szCs w:val="28"/>
        </w:rPr>
        <w:t xml:space="preserve">二、深入实施“质量工程”，提升教育教学水平2024年学校共有53个本科专业（含方向）、分别在14个省（自治区）招生，有5个专科专业在广东省招生，录取本、专科新生共3600人，其中本科生3388人(广东省2976人，省外412人)，在广东省录取专科生212人。生源质量继续保持良好。</w:t>
      </w:r>
    </w:p>
    <w:p>
      <w:pPr>
        <w:ind w:left="0" w:right="0" w:firstLine="560"/>
        <w:spacing w:before="450" w:after="450" w:line="312" w:lineRule="auto"/>
      </w:pPr>
      <w:r>
        <w:rPr>
          <w:rFonts w:ascii="宋体" w:hAnsi="宋体" w:eastAsia="宋体" w:cs="宋体"/>
          <w:color w:val="000"/>
          <w:sz w:val="28"/>
          <w:szCs w:val="28"/>
        </w:rPr>
        <w:t xml:space="preserve">结合紧密地方社会经济发展需求，新建了食品与园艺学院，组织申报了“社会工作”、“交通工程”和“食品质量与安全”三个新增本科专业。启动辅修制的改革工作，首批国际经济与贸易、工商管理、金融学会计学、应用英语和营养化学共5个专业323名学生报读第二专业辅修。制定了学校《优质课程建设与管理办法（试行）》，组织开展了第一批校级优质课程的申报、评审工作，对全校课程体系、教学内容和教学方法改革起到良好的示范作用。</w:t>
      </w:r>
    </w:p>
    <w:p>
      <w:pPr>
        <w:ind w:left="0" w:right="0" w:firstLine="560"/>
        <w:spacing w:before="450" w:after="450" w:line="312" w:lineRule="auto"/>
      </w:pPr>
      <w:r>
        <w:rPr>
          <w:rFonts w:ascii="宋体" w:hAnsi="宋体" w:eastAsia="宋体" w:cs="宋体"/>
          <w:color w:val="000"/>
          <w:sz w:val="28"/>
          <w:szCs w:val="28"/>
        </w:rPr>
        <w:t xml:space="preserve">以协同创新为引领，积极探索高职与本科一体化应用型人才培养模式改革。首批选取了与佛山产业对接紧密的光源与照明、艺术设计、电气工程与自动化、计算科学与技术和机械设计制造及其自动化5个专业先行先试。</w:t>
      </w:r>
    </w:p>
    <w:p>
      <w:pPr>
        <w:ind w:left="0" w:right="0" w:firstLine="560"/>
        <w:spacing w:before="450" w:after="450" w:line="312" w:lineRule="auto"/>
      </w:pPr>
      <w:r>
        <w:rPr>
          <w:rFonts w:ascii="宋体" w:hAnsi="宋体" w:eastAsia="宋体" w:cs="宋体"/>
          <w:color w:val="000"/>
          <w:sz w:val="28"/>
          <w:szCs w:val="28"/>
        </w:rPr>
        <w:t xml:space="preserve">2024年，学校获广东省高等教育教学改革项目11项、省级专业综合改革试点项目1个，省级人才培养模式创新实验区1个，省级实验教学示范中心1个，省级大学生实践教学基地2个，省级大学生创新创业训练项目50项，中央财政支持地方高校发展专项教学实验平台项目1个，共获支持资金482万元。</w:t>
      </w:r>
    </w:p>
    <w:p>
      <w:pPr>
        <w:ind w:left="0" w:right="0" w:firstLine="560"/>
        <w:spacing w:before="450" w:after="450" w:line="312" w:lineRule="auto"/>
      </w:pPr>
      <w:r>
        <w:rPr>
          <w:rFonts w:ascii="宋体" w:hAnsi="宋体" w:eastAsia="宋体" w:cs="宋体"/>
          <w:color w:val="000"/>
          <w:sz w:val="28"/>
          <w:szCs w:val="28"/>
        </w:rPr>
        <w:t xml:space="preserve">三、以硕士授权建设验收为契机，学科建设工作水平进一步提升 迎接硕士授权建设验收工作是学校2024年重要工作之一，按建设规划与中期检查的要求落实各项建设任务，制定有效的整改措施，继续加大建硕学科和支撑学科建设力度，并在2024年年底完成了新增硕士学位授予单位的建设任务和筹备工作。6月，经佛山市编制委员会核准同意正式成立了研究生处，与科技处合署办公。重新修订了硕士研究生培养方案，健全完善了研究生管理文件（规定），根据学校中层干部换届调整了学术委员会成员。按照省教育厅精神指导建硕学科凝练学科专业方向，完善科研评价与激励机制。2024年1月19日，学校邀请专家对硕士立项建设工作进行验收预评。1月28-29日，学校将迎来省学位委员会组织的专家组正式进校验收，目前学校已做好精心准备，全力以赴，确保验收顺利通过。</w:t>
      </w:r>
    </w:p>
    <w:p>
      <w:pPr>
        <w:ind w:left="0" w:right="0" w:firstLine="560"/>
        <w:spacing w:before="450" w:after="450" w:line="312" w:lineRule="auto"/>
      </w:pPr>
      <w:r>
        <w:rPr>
          <w:rFonts w:ascii="宋体" w:hAnsi="宋体" w:eastAsia="宋体" w:cs="宋体"/>
          <w:color w:val="000"/>
          <w:sz w:val="28"/>
          <w:szCs w:val="28"/>
        </w:rPr>
        <w:t xml:space="preserve">以硕士授权建设验收为契机，学校高度重视学科建设工作，投入了大量的人力、资金进行学科调整与学科建设。大力加强校级重点学科及学科平台的建设和管理，突出特色学科对地方经济建设的影响力。督促检查重点学科任务的落实和完成,对重点学科和重点学术方向在发展方向、师资建设、人才引进、科研成果、对外交流、经费使用等方面作了详细规划，促进了学科建设。机械制造及其自动化学科、预防兽医学学科获批为“广东省重点学科”，这是我校自建校以来首次获得省级重点学科。在学科平台建设方面，2024年学校组织了2批次的教育厅工程（技术）开发中心、重点实验室答辩工作，组织了第一批校级学科平台的验收，同时还对三批学科平台的经费进行了严格管理，第三批校级学科平台“佛山武术文化研究中心”、“法治与社会发展研究中心”、“国土资源环境与旅游研究中心”、“食品安全生产与检测研究中心”、“岭南转化医学研究中心”已经签订了建设任务书。</w:t>
      </w:r>
    </w:p>
    <w:p>
      <w:pPr>
        <w:ind w:left="0" w:right="0" w:firstLine="560"/>
        <w:spacing w:before="450" w:after="450" w:line="312" w:lineRule="auto"/>
      </w:pPr>
      <w:r>
        <w:rPr>
          <w:rFonts w:ascii="宋体" w:hAnsi="宋体" w:eastAsia="宋体" w:cs="宋体"/>
          <w:color w:val="000"/>
          <w:sz w:val="28"/>
          <w:szCs w:val="28"/>
        </w:rPr>
        <w:t xml:space="preserve">四、科研工作水平进一步提升，为地方服务能力进一步增强</w:t>
      </w:r>
    </w:p>
    <w:p>
      <w:pPr>
        <w:ind w:left="0" w:right="0" w:firstLine="560"/>
        <w:spacing w:before="450" w:after="450" w:line="312" w:lineRule="auto"/>
      </w:pPr>
      <w:r>
        <w:rPr>
          <w:rFonts w:ascii="宋体" w:hAnsi="宋体" w:eastAsia="宋体" w:cs="宋体"/>
          <w:color w:val="000"/>
          <w:sz w:val="28"/>
          <w:szCs w:val="28"/>
        </w:rPr>
        <w:t xml:space="preserve">通过实行目标管理、强化考核机制，科研经费有较大增长，科研整体实力逐步提升。召开了“2024年学校科研工作研讨会”，进一步明确了下一个阶段科研工作指导思想、主要任务与目标。2024年我校市厅级以上纵向课题获得资助的数量和档次总体上有大幅度的增长和提高。全校共获得市厅级以上纵向课题资助92项，其中国家级项目13项，包括国家自然科学基金10项、国家级星火计划项目3项；省部级项目17项，包括省自然科学基金6项、广东省科技计划项目6项、教育部人文社科基金项目2项、广东省哲学社会科学项目1项；还有市厅级项目62项。通过努力，2024年学校科研到账经费达到5664万元，比2024年的科研到账经费4977万元增加了687万元，增长率为13.80%。我校被评为2024年“广东省自然科学基金委管理先进单位”。</w:t>
      </w:r>
    </w:p>
    <w:p>
      <w:pPr>
        <w:ind w:left="0" w:right="0" w:firstLine="560"/>
        <w:spacing w:before="450" w:after="450" w:line="312" w:lineRule="auto"/>
      </w:pPr>
      <w:r>
        <w:rPr>
          <w:rFonts w:ascii="宋体" w:hAnsi="宋体" w:eastAsia="宋体" w:cs="宋体"/>
          <w:color w:val="000"/>
          <w:sz w:val="28"/>
          <w:szCs w:val="28"/>
        </w:rPr>
        <w:t xml:space="preserve">学术论文（著作）发表数稳定增长，2024年共发表学术论文470篇，其中核心期刊113篇，被三大索引收录59篇：SCI 21篇，EI 36篇，ISTP 2篇；学术著作（含主编、参编）32部。</w:t>
      </w:r>
    </w:p>
    <w:p>
      <w:pPr>
        <w:ind w:left="0" w:right="0" w:firstLine="560"/>
        <w:spacing w:before="450" w:after="450" w:line="312" w:lineRule="auto"/>
      </w:pPr>
      <w:r>
        <w:rPr>
          <w:rFonts w:ascii="宋体" w:hAnsi="宋体" w:eastAsia="宋体" w:cs="宋体"/>
          <w:color w:val="000"/>
          <w:sz w:val="28"/>
          <w:szCs w:val="28"/>
        </w:rPr>
        <w:t xml:space="preserve">进一步加大产学研基地建设力度，积极推进校区合作，先后与高明区、顺德区、三水区大塘镇、南海区罗村街道办等签订校区（镇）战略全面合作协议。为进一步落实佛山市委市政府关于创建国家创新型城市的重要部署，12月4日下午，我校举行了“国家创新型城市建设工作研讨会”暨“佛山市产业竞争力研究中心”签约揭牌仪式。下学期开学初还将举行以“创建国家创新型城市”为主题的研讨会。</w:t>
      </w:r>
    </w:p>
    <w:p>
      <w:pPr>
        <w:ind w:left="0" w:right="0" w:firstLine="560"/>
        <w:spacing w:before="450" w:after="450" w:line="312" w:lineRule="auto"/>
      </w:pPr>
      <w:r>
        <w:rPr>
          <w:rFonts w:ascii="宋体" w:hAnsi="宋体" w:eastAsia="宋体" w:cs="宋体"/>
          <w:color w:val="000"/>
          <w:sz w:val="28"/>
          <w:szCs w:val="28"/>
        </w:rPr>
        <w:t xml:space="preserve">2024年学校与腾龙光学有限公司等27家企业签订组建产学研基地协议，与广东世纪大装饰工程有限公司等3家企业组建协同创新基地，与佛山南海百容水产有限公司组建联合共建实验室。产学研基地建设加快，服务地方的水平与能力进一步提升。2024年承担横向课题301项，合同课题经费约2024万元。</w:t>
      </w:r>
    </w:p>
    <w:p>
      <w:pPr>
        <w:ind w:left="0" w:right="0" w:firstLine="560"/>
        <w:spacing w:before="450" w:after="450" w:line="312" w:lineRule="auto"/>
      </w:pPr>
      <w:r>
        <w:rPr>
          <w:rFonts w:ascii="宋体" w:hAnsi="宋体" w:eastAsia="宋体" w:cs="宋体"/>
          <w:color w:val="000"/>
          <w:sz w:val="28"/>
          <w:szCs w:val="28"/>
        </w:rPr>
        <w:t xml:space="preserve">五、加强学风建设，提高人才培养水平</w:t>
      </w:r>
    </w:p>
    <w:p>
      <w:pPr>
        <w:ind w:left="0" w:right="0" w:firstLine="560"/>
        <w:spacing w:before="450" w:after="450" w:line="312" w:lineRule="auto"/>
      </w:pPr>
      <w:r>
        <w:rPr>
          <w:rFonts w:ascii="宋体" w:hAnsi="宋体" w:eastAsia="宋体" w:cs="宋体"/>
          <w:color w:val="000"/>
          <w:sz w:val="28"/>
          <w:szCs w:val="28"/>
        </w:rPr>
        <w:t xml:space="preserve">进一步抓学风建设，促学生成才培养高素质人才。2024年，我校学生实践创新能力进一步增强，积极参加各级各类科技文化竞赛活动并获得优异成绩，共获省级以上奖108项，其中，国家级专利2项，国家级奖24项，省级奖82项。其中，广东省职业生涯规划大赛冠军、我校文学院学生彭健敏代表广东省参加由国家教育部指导主办的第二届全国大学生职业生涯规划大赛全国总决赛，经过四个环节的比赛，凭借总成绩92.13分的好成绩排在两名北京大学研究生选手之后，名列全国第三，荣获总决赛一等奖。</w:t>
      </w:r>
    </w:p>
    <w:p>
      <w:pPr>
        <w:ind w:left="0" w:right="0" w:firstLine="560"/>
        <w:spacing w:before="450" w:after="450" w:line="312" w:lineRule="auto"/>
      </w:pPr>
      <w:r>
        <w:rPr>
          <w:rFonts w:ascii="宋体" w:hAnsi="宋体" w:eastAsia="宋体" w:cs="宋体"/>
          <w:color w:val="000"/>
          <w:sz w:val="28"/>
          <w:szCs w:val="28"/>
        </w:rPr>
        <w:t xml:space="preserve">调动各方资源，加强毕业生就业指导工作。2024年我校本、专科毕业生初次就业率为95.37%，总体就业率达99.45%。</w:t>
      </w:r>
    </w:p>
    <w:p>
      <w:pPr>
        <w:ind w:left="0" w:right="0" w:firstLine="560"/>
        <w:spacing w:before="450" w:after="450" w:line="312" w:lineRule="auto"/>
      </w:pPr>
      <w:r>
        <w:rPr>
          <w:rFonts w:ascii="宋体" w:hAnsi="宋体" w:eastAsia="宋体" w:cs="宋体"/>
          <w:color w:val="000"/>
          <w:sz w:val="28"/>
          <w:szCs w:val="28"/>
        </w:rPr>
        <w:t xml:space="preserve">积极做好“奖、助、贷”工作，认真落实各项资助政策，积极探索资助工作的新思路、新方法，构建了“四三二一”模式，即“四到位”、“三创新”、“二教育”、“一平台”，保障家庭经济困难学生及时获得物质资助，并把思想教育融入资助工作全过程，促进家庭经济困难学生成人成才。四到位：制度、干部、管理、服务到位；“三创新”：在家庭经济困难学生的资助资格认定指标体系，助学贷款征信系统，经济困难学生综合素质提升三方面不断创新；二教育：感恩教育和诚信教育；一平台：建立“在校贷款学生虚拟还款系统”平台。完成了2024年国家奖学金、国家励志奖学金、国家助学金共823万元的评选工作；帮助612名经济困难学生成功办理了207.88万元的国家助学贷款。</w:t>
      </w:r>
    </w:p>
    <w:p>
      <w:pPr>
        <w:ind w:left="0" w:right="0" w:firstLine="560"/>
        <w:spacing w:before="450" w:after="450" w:line="312" w:lineRule="auto"/>
      </w:pPr>
      <w:r>
        <w:rPr>
          <w:rFonts w:ascii="宋体" w:hAnsi="宋体" w:eastAsia="宋体" w:cs="宋体"/>
          <w:color w:val="000"/>
          <w:sz w:val="28"/>
          <w:szCs w:val="28"/>
        </w:rPr>
        <w:t xml:space="preserve">六、提高教职工待遇，加强师资队伍建设</w:t>
      </w:r>
    </w:p>
    <w:p>
      <w:pPr>
        <w:ind w:left="0" w:right="0" w:firstLine="560"/>
        <w:spacing w:before="450" w:after="450" w:line="312" w:lineRule="auto"/>
      </w:pPr>
      <w:r>
        <w:rPr>
          <w:rFonts w:ascii="宋体" w:hAnsi="宋体" w:eastAsia="宋体" w:cs="宋体"/>
          <w:color w:val="000"/>
          <w:sz w:val="28"/>
          <w:szCs w:val="28"/>
        </w:rPr>
        <w:t xml:space="preserve">积极配合佛山市人社局完成事业单位聘用制改革工作，根据《广东省事业单位岗位设置管理实施意见》精神，以及省市有关推进事业单位聘用制改革的部署，目前已完成学校专技岗605人次的聘用审批以及相关待遇兑现。同时积极做好管理岗的聘用审批。配合市编办做好事业单位清理部门职能和编制核查工作，在进一步理清学校部门职能基础上，对学校在编在岗人员进行编制核查，未发现机构编制违纪违规情况，逐步完善数字人事信息系统。</w:t>
      </w:r>
    </w:p>
    <w:p>
      <w:pPr>
        <w:ind w:left="0" w:right="0" w:firstLine="560"/>
        <w:spacing w:before="450" w:after="450" w:line="312" w:lineRule="auto"/>
      </w:pPr>
      <w:r>
        <w:rPr>
          <w:rFonts w:ascii="宋体" w:hAnsi="宋体" w:eastAsia="宋体" w:cs="宋体"/>
          <w:color w:val="000"/>
          <w:sz w:val="28"/>
          <w:szCs w:val="28"/>
        </w:rPr>
        <w:t xml:space="preserve">加大人才引进与培养力度，师资队伍结构日趋完善。2024年共引进38人，其中博士16人；38人中全额编制24人，代理制6人，自筹编8人。积极做好广东省第七批“千百十工程”培养对象遴选工作，经各部门推荐、学校审核、省教育厅审批，今年我校共有18人入选广东省第七批“千百十工程”培养对象，其中省级培养对象3人、校级培养对象15人。规范有序地开展职称评审工作，2024年共有29人通过评审晋升专业技术资格，其中，正高7人、副高18人、中级4人。</w:t>
      </w:r>
    </w:p>
    <w:p>
      <w:pPr>
        <w:ind w:left="0" w:right="0" w:firstLine="560"/>
        <w:spacing w:before="450" w:after="450" w:line="312" w:lineRule="auto"/>
      </w:pPr>
      <w:r>
        <w:rPr>
          <w:rFonts w:ascii="宋体" w:hAnsi="宋体" w:eastAsia="宋体" w:cs="宋体"/>
          <w:color w:val="000"/>
          <w:sz w:val="28"/>
          <w:szCs w:val="28"/>
        </w:rPr>
        <w:t xml:space="preserve">组织新入职老师岗前培训、申报职称人员公修课培训，鼓励和资助教师参加各种访学和学术交流，2024年参加各种培训、访学和学术交流共543人次。其中9人由学校公派出国访学，21人参加2024年第2期广东省高校教师岗前培训，92人参加2024年高校教师教育技术培训班，各学院（部门）共组织179人次参加各类会议与培训。大力开展师德师风建设，在2024年“佛山好人”评选活动中，我校陶瓷（珠宝）艺术设计学院范劲松教授被评为“佛山好人”。</w:t>
      </w:r>
    </w:p>
    <w:p>
      <w:pPr>
        <w:ind w:left="0" w:right="0" w:firstLine="560"/>
        <w:spacing w:before="450" w:after="450" w:line="312" w:lineRule="auto"/>
      </w:pPr>
      <w:r>
        <w:rPr>
          <w:rFonts w:ascii="宋体" w:hAnsi="宋体" w:eastAsia="宋体" w:cs="宋体"/>
          <w:color w:val="000"/>
          <w:sz w:val="28"/>
          <w:szCs w:val="28"/>
        </w:rPr>
        <w:t xml:space="preserve">开源节流，不断提高教职工待遇。通过争取政府支持、扩大招生规模，开办国际班、辅修制，吸引校董、校友、企业捐资等方法扩大办学资金来源，同时大力加强节约型校园建设，保障了进一步提高教职工待遇的经费，为学校人才队伍的建设和稳定起到了关键性作用。</w:t>
      </w:r>
    </w:p>
    <w:p>
      <w:pPr>
        <w:ind w:left="0" w:right="0" w:firstLine="560"/>
        <w:spacing w:before="450" w:after="450" w:line="312" w:lineRule="auto"/>
      </w:pPr>
      <w:r>
        <w:rPr>
          <w:rFonts w:ascii="宋体" w:hAnsi="宋体" w:eastAsia="宋体" w:cs="宋体"/>
          <w:color w:val="000"/>
          <w:sz w:val="28"/>
          <w:szCs w:val="28"/>
        </w:rPr>
        <w:t xml:space="preserve">七、对外交流与合作不断深入，学校影响力进一步增强</w:t>
      </w:r>
    </w:p>
    <w:p>
      <w:pPr>
        <w:ind w:left="0" w:right="0" w:firstLine="560"/>
        <w:spacing w:before="450" w:after="450" w:line="312" w:lineRule="auto"/>
      </w:pPr>
      <w:r>
        <w:rPr>
          <w:rFonts w:ascii="宋体" w:hAnsi="宋体" w:eastAsia="宋体" w:cs="宋体"/>
          <w:color w:val="000"/>
          <w:sz w:val="28"/>
          <w:szCs w:val="28"/>
        </w:rPr>
        <w:t xml:space="preserve">积极开拓国际交流渠道，搭建平台，推进与国外大学、港澳地区的合作。2024年，我校共组织出访8批22人次，接待来访共17批55人次。我校今年在国际间的交流成效显著，相关项目有了实质性的进展，与境外高校如纽约理工学院、英国知山大学、美国南佛罗里达大学、康克迪尔大学艾伯塔学院、德国因戈尔施塔应用科技大学等共签署6份合作协议，有利于下一步国际合作办学的开展。积极选派师生出国出境交流学习。2024年我校共有5位教师参加国际学术会议、9位教师由学校出资赴国外做访问学者研究，回校后为学校创新人才培养模式的探索提出建设性的意见和建议，召开了访学成果汇报会，检验访学成果。积极推动学生参与国际交流项目，开展有特色的学生交流项目，使在校学生有机会开阔视野，增强与外国学生之间的交流、了解和友谊。本我校学生参与国际交流项目共有2批10人次，如参加INTOP项目、到澳大利亚RMIT交流学习等，效果良好。2024年，学校开办了国际班，取得了初步成效。</w:t>
      </w:r>
    </w:p>
    <w:p>
      <w:pPr>
        <w:ind w:left="0" w:right="0" w:firstLine="560"/>
        <w:spacing w:before="450" w:after="450" w:line="312" w:lineRule="auto"/>
      </w:pPr>
      <w:r>
        <w:rPr>
          <w:rFonts w:ascii="宋体" w:hAnsi="宋体" w:eastAsia="宋体" w:cs="宋体"/>
          <w:color w:val="000"/>
          <w:sz w:val="28"/>
          <w:szCs w:val="28"/>
        </w:rPr>
        <w:t xml:space="preserve">加大对外宣传力度，提升学校形象，扩大学校的社会影响力。充分发挥网络优势，加强学校新闻宣传，及时向社会通报学校改革发展情况，正确引导社会舆论。赴香港参加第22届“2024教育及职业博览·中国馆”展览，进一步向香港市民全面宣传了我校，与香港及其他海外教育机构进行了交流，有效提升了学校在港澳台以及海外的影响力和知名度。另外，我校还与香港居港大陆海外学人联合会（简称“海学联”）建立了友好联系。</w:t>
      </w:r>
    </w:p>
    <w:p>
      <w:pPr>
        <w:ind w:left="0" w:right="0" w:firstLine="560"/>
        <w:spacing w:before="450" w:after="450" w:line="312" w:lineRule="auto"/>
      </w:pPr>
      <w:r>
        <w:rPr>
          <w:rFonts w:ascii="宋体" w:hAnsi="宋体" w:eastAsia="宋体" w:cs="宋体"/>
          <w:color w:val="000"/>
          <w:sz w:val="28"/>
          <w:szCs w:val="28"/>
        </w:rPr>
        <w:t xml:space="preserve">继续加强校友会、校董会的联络工作，向广大校董、校友通报学校的发展。7月，学校在高明区举行高明校友联谊会，并与高明区人民政府签署了产学研全面战略合作协议。来自高明区的部分校友等共150余人参加了大会。11月，学校在顺德区召开顺德校友联谊暨母校发展通报会。来自顺德的180余名校友欢聚一堂，共叙往昔深情，共襄发展大计。</w:t>
      </w:r>
    </w:p>
    <w:p>
      <w:pPr>
        <w:ind w:left="0" w:right="0" w:firstLine="560"/>
        <w:spacing w:before="450" w:after="450" w:line="312" w:lineRule="auto"/>
      </w:pPr>
      <w:r>
        <w:rPr>
          <w:rFonts w:ascii="宋体" w:hAnsi="宋体" w:eastAsia="宋体" w:cs="宋体"/>
          <w:color w:val="000"/>
          <w:sz w:val="28"/>
          <w:szCs w:val="28"/>
        </w:rPr>
        <w:t xml:space="preserve">八、完善内部管理和服务保障，提升综合管理能力</w:t>
      </w:r>
    </w:p>
    <w:p>
      <w:pPr>
        <w:ind w:left="0" w:right="0" w:firstLine="560"/>
        <w:spacing w:before="450" w:after="450" w:line="312" w:lineRule="auto"/>
      </w:pPr>
      <w:r>
        <w:rPr>
          <w:rFonts w:ascii="宋体" w:hAnsi="宋体" w:eastAsia="宋体" w:cs="宋体"/>
          <w:color w:val="000"/>
          <w:sz w:val="28"/>
          <w:szCs w:val="28"/>
        </w:rPr>
        <w:t xml:space="preserve">为进一步提升管理水平，推进学校的改革与发展，4月，学校召开管理改革与创新研讨会。围绕人事管理改革、财务管理制度建设工作、资产管理、招投标管理建设工作、监察审计工作、重大成果奖励制度和硕士学位授予建设工作等方面展开了热烈讨论。机关各部门和教辅单位牢固树立为教学科研一线服务的思想，进一步强化职能、规范流程，工作效率和服务水平不断提高。</w:t>
      </w:r>
    </w:p>
    <w:p>
      <w:pPr>
        <w:ind w:left="0" w:right="0" w:firstLine="560"/>
        <w:spacing w:before="450" w:after="450" w:line="312" w:lineRule="auto"/>
      </w:pPr>
      <w:r>
        <w:rPr>
          <w:rFonts w:ascii="宋体" w:hAnsi="宋体" w:eastAsia="宋体" w:cs="宋体"/>
          <w:color w:val="000"/>
          <w:sz w:val="28"/>
          <w:szCs w:val="28"/>
        </w:rPr>
        <w:t xml:space="preserve">积极抓好校园改造，整治校园环境。校领导非常重视校园环境改造，校长办公会多次研究校园环境相关事宜。2024年学校投入资金200万元，利用暑假完成本部商业街围墙、教工宿舍区道路、LED路灯项目“三项工程”。通过改造，校园面貌有较大改观。本部教工宿舍区43间违章店铺全部关门停业。开展了本部商业街整治，拆除商铺29间。开展北院校园环境整治，拆除乱搭乱建鸡棚32间。按照市政府和学校领导的要求，努力推进新校园建设。6月，市政府常务会确定我校“一校两区”、“学生规模按16000规划”的校区建设改造方案。一年来，刘悦伦市长、许国副市长、麦洁华副市长、林灼杰副秘书长都组织召开了协调会，就土地、资金等问题进行了研究。学校成立了以邹校长、熊书记为组长的校园建设领导小组,抽调相关同志组建校园建设领导小组办公室。多次与市政府、南海、大沥有关部门联系，与国土、银行、土地评估机构等单位沟通协调，修订新校区建设工程项目建议书、洽谈设计规划调整、起草建设立项文件、支付置换土地款请示等。</w:t>
      </w:r>
    </w:p>
    <w:p>
      <w:pPr>
        <w:ind w:left="0" w:right="0" w:firstLine="560"/>
        <w:spacing w:before="450" w:after="450" w:line="312" w:lineRule="auto"/>
      </w:pPr>
      <w:r>
        <w:rPr>
          <w:rFonts w:ascii="宋体" w:hAnsi="宋体" w:eastAsia="宋体" w:cs="宋体"/>
          <w:color w:val="000"/>
          <w:sz w:val="28"/>
          <w:szCs w:val="28"/>
        </w:rPr>
        <w:t xml:space="preserve">高度重视维稳工作，切实维护校园安全秩序。积极开展“整治校园及周边治安环境大行动”，不断完善学校安全防范体系，建立和健全“部门负责、学校监管”的安全保卫工作机制。适时开展治安专项活动，努力控制和减少各类案件的发生。加强消防安全措施，重点加强学生宿舍、饭堂、实验室等公共场所的消防工作。</w:t>
      </w:r>
    </w:p>
    <w:p>
      <w:pPr>
        <w:ind w:left="0" w:right="0" w:firstLine="560"/>
        <w:spacing w:before="450" w:after="450" w:line="312" w:lineRule="auto"/>
      </w:pPr>
      <w:r>
        <w:rPr>
          <w:rFonts w:ascii="宋体" w:hAnsi="宋体" w:eastAsia="宋体" w:cs="宋体"/>
          <w:color w:val="000"/>
          <w:sz w:val="28"/>
          <w:szCs w:val="28"/>
        </w:rPr>
        <w:t xml:space="preserve">积极开展扶贫开发“双到”工作。按照上级关于做好扶贫开发“双到”工作的部署和要求，我校党政领导高度重视，多次带队前往扶贫点调研检查和指导工作。三年来学校共派出五批25名驻村干部。按照“一村一策，一户一法”的要求，认真落实帮扶责任，2024年帮扶以来，市校两级共投入帮扶资金720万元（含三次教职工“6:30扶贫济困日”捐款），有力地推动三个村呈现“两个突破”、“两个加快”和“三个新”的建设。截至2024年底，我校帮扶贫困户年人均纯收入达到8000元以上，村集体经济收入均达到13万元以上，基本实现了脱贫目标。在去年省“双到”工作评估考核中，格水村获得优秀等级，其它两个村为良好等级。</w:t>
      </w:r>
    </w:p>
    <w:p>
      <w:pPr>
        <w:ind w:left="0" w:right="0" w:firstLine="560"/>
        <w:spacing w:before="450" w:after="450" w:line="312" w:lineRule="auto"/>
      </w:pPr>
      <w:r>
        <w:rPr>
          <w:rFonts w:ascii="宋体" w:hAnsi="宋体" w:eastAsia="宋体" w:cs="宋体"/>
          <w:color w:val="000"/>
          <w:sz w:val="28"/>
          <w:szCs w:val="28"/>
        </w:rPr>
        <w:t xml:space="preserve">学校继续履行每年为老同志至少做两件实事的承诺，切实解决离退休教职工遇到的困难和问题，提高生活质量。2024年做了三件实事：一是彻底改造叠南小区化粪池系统；二是为6个小区的离退休教职工活动室统一更换、添置设备；三是为我校合同制退休工人统一办理社保卡年审。</w:t>
      </w:r>
    </w:p>
    <w:p>
      <w:pPr>
        <w:ind w:left="0" w:right="0" w:firstLine="560"/>
        <w:spacing w:before="450" w:after="450" w:line="312" w:lineRule="auto"/>
      </w:pPr>
      <w:r>
        <w:rPr>
          <w:rFonts w:ascii="宋体" w:hAnsi="宋体" w:eastAsia="宋体" w:cs="宋体"/>
          <w:color w:val="000"/>
          <w:sz w:val="28"/>
          <w:szCs w:val="28"/>
        </w:rPr>
        <w:t xml:space="preserve">九、以理论学习为动力，以干部换届为契机，不断加强干部队伍建设和组织建设</w:t>
      </w:r>
    </w:p>
    <w:p>
      <w:pPr>
        <w:ind w:left="0" w:right="0" w:firstLine="560"/>
        <w:spacing w:before="450" w:after="450" w:line="312" w:lineRule="auto"/>
      </w:pPr>
      <w:r>
        <w:rPr>
          <w:rFonts w:ascii="宋体" w:hAnsi="宋体" w:eastAsia="宋体" w:cs="宋体"/>
          <w:color w:val="000"/>
          <w:sz w:val="28"/>
          <w:szCs w:val="28"/>
        </w:rPr>
        <w:t xml:space="preserve">认真组织中心理论组学习工作，加强领导班子自身建设。今年共集中学习7次，其中扩大学习2次（专题报告会）、学习研讨会5次，组织中层以上干部集中培训2次。主要就党的十八大精神、高校廉政风险防控、应用型人才培养模式的转变、协同创新与地方大学的使命、地方大学师资队伍的改革和建设等关系学校发展的重大理论专题进行了学习，做到有资料、有主题、有记录、有中心发言、有检查、有汇报，有效地促进了学习型、创新型、务实型的领导班子的建设，进一步提高了各位党员的政治理论水平。</w:t>
      </w:r>
    </w:p>
    <w:p>
      <w:pPr>
        <w:ind w:left="0" w:right="0" w:firstLine="560"/>
        <w:spacing w:before="450" w:after="450" w:line="312" w:lineRule="auto"/>
      </w:pPr>
      <w:r>
        <w:rPr>
          <w:rFonts w:ascii="宋体" w:hAnsi="宋体" w:eastAsia="宋体" w:cs="宋体"/>
          <w:color w:val="000"/>
          <w:sz w:val="28"/>
          <w:szCs w:val="28"/>
        </w:rPr>
        <w:t xml:space="preserve">严格执行干部选拨任用原则，做好换届工作。2024年6月到10月，学校启动并顺利完成了各部处、各单位处级、科级干部调整选拔工作，按照《党政领导干部选拔任用工作条例》要求，坚持公开、公平、公正的原则，经过民主推荐、组织考察、党委决定的任免程序，选任了一批处级和科级干部。经过换届调整，我校干部队伍呈现出了新的面貌和活力，为学校加强管理、改革发展提供了组织保障。</w:t>
      </w:r>
    </w:p>
    <w:p>
      <w:pPr>
        <w:ind w:left="0" w:right="0" w:firstLine="560"/>
        <w:spacing w:before="450" w:after="450" w:line="312" w:lineRule="auto"/>
      </w:pPr>
      <w:r>
        <w:rPr>
          <w:rFonts w:ascii="宋体" w:hAnsi="宋体" w:eastAsia="宋体" w:cs="宋体"/>
          <w:color w:val="000"/>
          <w:sz w:val="28"/>
          <w:szCs w:val="28"/>
        </w:rPr>
        <w:t xml:space="preserve">精心组织，周密安排，积极做好第四次党代会筹备工作。学校成立了中共佛山科学技术学院第四次代表大会筹备工作领导小组及办公室。同时，下发了《关于召开中国共产党佛山科学技术学院第四次代表大会的通知》等54个正式文件，以及《中国共产党佛山科学技术学院第四次代表大会代表分团方案（草案）》等38个党代会材料。完成了“两委”工作报告和党代表选举和“两委委员”预备人选推荐。还分别召开了第四次党代会“两委”报告征求意见会及座谈会，为迎接学校第四次党代会的召开做好充分准备。</w:t>
      </w:r>
    </w:p>
    <w:p>
      <w:pPr>
        <w:ind w:left="0" w:right="0" w:firstLine="560"/>
        <w:spacing w:before="450" w:after="450" w:line="312" w:lineRule="auto"/>
      </w:pPr>
      <w:r>
        <w:rPr>
          <w:rFonts w:ascii="宋体" w:hAnsi="宋体" w:eastAsia="宋体" w:cs="宋体"/>
          <w:color w:val="000"/>
          <w:sz w:val="28"/>
          <w:szCs w:val="28"/>
        </w:rPr>
        <w:t xml:space="preserve">重视基层党组织的建设，加强党员干部队伍建设。按照省市“抓落实、全覆盖、求实效、受欢迎”创先争优的工作要求，在全校党员干部和师生员工中全面开展“爱党爱国爱人民，为建设幸福广东作奉献”的主题教育实践活动，拉开了全校开展《关于在创先争优活动中深入开展基层党组织建设年活动》的序幕。由各二级党委进行分类评级，69个党支部被定为优秀党支部，89个党支部被定为较好党支部，4个党支部被定为一般党支部，1个党支部被定为较差党支部，有128个党支部针对自身存在的问题，提出了整改措施。同时，通过遴选向广东省推荐了2024—2024年创先争优先进基层党组织1个、优秀共产党员2名，向佛山市推荐了创先争优岗位党员标兵1名、优秀党员志愿者1名。</w:t>
      </w:r>
    </w:p>
    <w:p>
      <w:pPr>
        <w:ind w:left="0" w:right="0" w:firstLine="560"/>
        <w:spacing w:before="450" w:after="450" w:line="312" w:lineRule="auto"/>
      </w:pPr>
      <w:r>
        <w:rPr>
          <w:rFonts w:ascii="宋体" w:hAnsi="宋体" w:eastAsia="宋体" w:cs="宋体"/>
          <w:color w:val="000"/>
          <w:sz w:val="28"/>
          <w:szCs w:val="28"/>
        </w:rPr>
        <w:t xml:space="preserve">加强干部的培训教育，着力提高党政干部的管理能力和工作水平。2024年派6位处级干部分别参加省委党校、省高校举办的干部教育管理培训班学习和基层党组织负责人培训班；推荐2位生命科学学院教授到省农业厅挂职。同时，选派处级干部34人参加香港理工大学举办的高校管理干部培训班，拓展了基层党员干部的国际化视野。此外，我们积极配合省市开展领导干部选拔工作，极力推荐我校干部参加竞选，如仲恺农业工程学院院长、佛山职业技术学院副院长、市团委副书记以及其它副处级以上岗位的竞选。</w:t>
      </w:r>
    </w:p>
    <w:p>
      <w:pPr>
        <w:ind w:left="0" w:right="0" w:firstLine="560"/>
        <w:spacing w:before="450" w:after="450" w:line="312" w:lineRule="auto"/>
      </w:pPr>
      <w:r>
        <w:rPr>
          <w:rFonts w:ascii="宋体" w:hAnsi="宋体" w:eastAsia="宋体" w:cs="宋体"/>
          <w:color w:val="000"/>
          <w:sz w:val="28"/>
          <w:szCs w:val="28"/>
        </w:rPr>
        <w:t xml:space="preserve">十、加强党风廉政建设，做好统战和群团工作，为实现学校的发展目标提供坚强的保障</w:t>
      </w:r>
    </w:p>
    <w:p>
      <w:pPr>
        <w:ind w:left="0" w:right="0" w:firstLine="560"/>
        <w:spacing w:before="450" w:after="450" w:line="312" w:lineRule="auto"/>
      </w:pPr>
      <w:r>
        <w:rPr>
          <w:rFonts w:ascii="宋体" w:hAnsi="宋体" w:eastAsia="宋体" w:cs="宋体"/>
          <w:color w:val="000"/>
          <w:sz w:val="28"/>
          <w:szCs w:val="28"/>
        </w:rPr>
        <w:t xml:space="preserve">加强党风廉政和反腐倡廉建设，在全校干部职工中深入传达、学习和讨论2024年广东省教育纪检监察工作会议和佛山市纪委十一届二次全会等上级会议精神。扎实开展纪律教育学习月活动，强化针对性和实效性。围绕今年纪律教育学习月活动的“加强思想道德建设，推进廉政风险防控，保持党的纯洁性”的主题，除了组织领导干部参加佛山市和学校的动员大会外，还邀请了广东省教育纪工委书记赵康同志作《深刻认识我国反腐败时代背景，不断增强高校党员拒腐防变能力》专题报告，组织领导干部参观“三水荷花世界”廉政教育基地以及“廉洁故事大家讲，道德文明人人颂”为主题的巡回演讲活动，精心组织“清风漾校园”廉政文化系列活动。另外，学校还在纪律教育月活动期间加强廉政风险防控工作和师德师风建设，增强教育的针对性和实效性。进一步营造风清气正的教书育人环境，为学校的改革稳定提供坚强的政治思想保障。</w:t>
      </w:r>
    </w:p>
    <w:p>
      <w:pPr>
        <w:ind w:left="0" w:right="0" w:firstLine="560"/>
        <w:spacing w:before="450" w:after="450" w:line="312" w:lineRule="auto"/>
      </w:pPr>
      <w:r>
        <w:rPr>
          <w:rFonts w:ascii="宋体" w:hAnsi="宋体" w:eastAsia="宋体" w:cs="宋体"/>
          <w:color w:val="000"/>
          <w:sz w:val="28"/>
          <w:szCs w:val="28"/>
        </w:rPr>
        <w:t xml:space="preserve">做好统战和群团工作，凝聚推动学校事业科学发展的智慧和力量。学校党委始终把统战工作作为科学决策的一个重要环节和发扬社会主义民主的一条重要渠道，多次召开民主党派座谈会、两代表一委员情况通报会等，就学校重大工作广泛听取人大代表、政协委员、民主党派负责人、无党派人士的意见和建议。今年来，在统一战线中开展了“同心·为人师表，师德师风建设”主题实践活动。组建了统战理论研究队伍，我校2位教师的研究论文分别获2024年广东省统战理论研究论文成果二等奖和三等奖，这是我校连续两年荣获省里奖项。开展了党外代表人士的摸底和建档工作。同时，不断加强党外代表人士领导干部队伍建设，我校今年干部换届新提拔的党外中层干部有7人，占新提拔的中层干部的11.1%。迄今为止，我校现任党外中层干部有18人，占13.2%；现任党外科级干部29人，占18.5%。</w:t>
      </w:r>
    </w:p>
    <w:p>
      <w:pPr>
        <w:ind w:left="0" w:right="0" w:firstLine="560"/>
        <w:spacing w:before="450" w:after="450" w:line="312" w:lineRule="auto"/>
      </w:pPr>
      <w:r>
        <w:rPr>
          <w:rFonts w:ascii="宋体" w:hAnsi="宋体" w:eastAsia="宋体" w:cs="宋体"/>
          <w:color w:val="000"/>
          <w:sz w:val="28"/>
          <w:szCs w:val="28"/>
        </w:rPr>
        <w:t xml:space="preserve">一年来，学校各项成绩的取得，离不开省委教育工委省教育厅、佛山市委市政府的正确领导，离不开社会各界对学校工作的鼎力支持，离不开学校全体师生的共同努力。在取得成绩的同时，我们也十分清醒地认识到，由于各种原因，学校工作中还存在一些问题和困难，如：新校园建设步伐需进一步加快；学校学科专业设置有待进一步调整、优化；科研水平及服务地方能力有待进一步提高；“三风”建设有待于进一步加强等。在日后的工作中，学校将进一步扬长避短、团结进取，为地方经济社会文化建设作出更大的努力与贡献。</w:t>
      </w:r>
    </w:p>
    <w:p>
      <w:pPr>
        <w:ind w:left="0" w:right="0" w:firstLine="560"/>
        <w:spacing w:before="450" w:after="450" w:line="312" w:lineRule="auto"/>
      </w:pPr>
      <w:r>
        <w:rPr>
          <w:rFonts w:ascii="宋体" w:hAnsi="宋体" w:eastAsia="宋体" w:cs="宋体"/>
          <w:color w:val="000"/>
          <w:sz w:val="28"/>
          <w:szCs w:val="28"/>
        </w:rPr>
        <w:t xml:space="preserve">佛山科学技术学院 二O一三年三月一日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2024-11-22T22:22:51+08:00</dcterms:created>
  <dcterms:modified xsi:type="dcterms:W3CDTF">2024-11-22T22:22:51+08:00</dcterms:modified>
</cp:coreProperties>
</file>

<file path=docProps/custom.xml><?xml version="1.0" encoding="utf-8"?>
<Properties xmlns="http://schemas.openxmlformats.org/officeDocument/2006/custom-properties" xmlns:vt="http://schemas.openxmlformats.org/officeDocument/2006/docPropsVTypes"/>
</file>