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五年级语文上册教学工作总结 - 长沙市芙蓉区曙光路小学</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第一篇：五年级语文上册教学工作总结 - 长沙市芙蓉区曙光路小学五年级语文下册教学工作总结本学期，我担任五年级的语文教学工作，回顾这一学期的教学工作，现从以下几个方面加以总结。一、课堂教学中，努力体现教育新理念，提高课堂教学效率。1、认真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第一篇：五年级语文上册教学工作总结 - 长沙市芙蓉区曙光路小学</w:t>
      </w:r>
    </w:p>
    <w:p>
      <w:pPr>
        <w:ind w:left="0" w:right="0" w:firstLine="560"/>
        <w:spacing w:before="450" w:after="450" w:line="312" w:lineRule="auto"/>
      </w:pPr>
      <w:r>
        <w:rPr>
          <w:rFonts w:ascii="宋体" w:hAnsi="宋体" w:eastAsia="宋体" w:cs="宋体"/>
          <w:color w:val="000"/>
          <w:sz w:val="28"/>
          <w:szCs w:val="28"/>
        </w:rPr>
        <w:t xml:space="preserve">五年级语文下册教学工作总结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宋体" w:hAnsi="宋体" w:eastAsia="宋体" w:cs="宋体"/>
          <w:color w:val="000"/>
          <w:sz w:val="28"/>
          <w:szCs w:val="28"/>
        </w:rPr>
        <w:t xml:space="preserve">刘日红</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默认分类 2024-03-03 10:21:47 阅读4592 评论0  字号：大中小 订阅</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w:t>
      </w:r>
    </w:p>
    <w:p>
      <w:pPr>
        <w:ind w:left="0" w:right="0" w:firstLine="560"/>
        <w:spacing w:before="450" w:after="450" w:line="312" w:lineRule="auto"/>
      </w:pPr>
      <w:r>
        <w:rPr>
          <w:rFonts w:ascii="宋体" w:hAnsi="宋体" w:eastAsia="宋体" w:cs="宋体"/>
          <w:color w:val="000"/>
          <w:sz w:val="28"/>
          <w:szCs w:val="28"/>
        </w:rPr>
        <w:t xml:space="preserve">计课的类型，拟定采用的教学方法，认真写好教案。每一课都做到“有备而来”，每堂课都在课前做好充分的准备，并适当利用多媒体教学，课后及时对该课作出总结，并认真归纳每课书的知识要点，引导学生做好笔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的学习上都积极征求其他老师的意见，学习他们的方法，学习他们的优点，征求他们的意见，克服自己的不足，改进工作。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（一）实施新的教法——高效阅读，提高教学的实效性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高效阅读的高效性让学生在已有的识字经验和熟识的语言因素之上，引导学生画出生字词，再计时去读，然后默写，纠错的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万泉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三、取得的教学成绩</w:t>
      </w:r>
    </w:p>
    <w:p>
      <w:pPr>
        <w:ind w:left="0" w:right="0" w:firstLine="560"/>
        <w:spacing w:before="450" w:after="450" w:line="312" w:lineRule="auto"/>
      </w:pPr>
      <w:r>
        <w:rPr>
          <w:rFonts w:ascii="宋体" w:hAnsi="宋体" w:eastAsia="宋体" w:cs="宋体"/>
          <w:color w:val="000"/>
          <w:sz w:val="28"/>
          <w:szCs w:val="28"/>
        </w:rPr>
        <w:t xml:space="preserve">本人任教的语文学科在全市抽考中平均分达82分，其中郭一杰、周洋进入全市300名之内再次参加了决赛。而在此次抽考中付彩玲同学单科语文91分。华雨情的2024年元旦诗朗诵荣获全市三等奖。</w:t>
      </w:r>
    </w:p>
    <w:p>
      <w:pPr>
        <w:ind w:left="0" w:right="0" w:firstLine="560"/>
        <w:spacing w:before="450" w:after="450" w:line="312" w:lineRule="auto"/>
      </w:pPr>
      <w:r>
        <w:rPr>
          <w:rFonts w:ascii="宋体" w:hAnsi="宋体" w:eastAsia="宋体" w:cs="宋体"/>
          <w:color w:val="000"/>
          <w:sz w:val="28"/>
          <w:szCs w:val="28"/>
        </w:rPr>
        <w:t xml:space="preserve">四、存在的问题及改进的措施：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 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阅读(4592)|评论(0)|引用(0)|举报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w:t>
      </w:r>
    </w:p>
    <w:p>
      <w:pPr>
        <w:ind w:left="0" w:right="0" w:firstLine="560"/>
        <w:spacing w:before="450" w:after="450" w:line="312" w:lineRule="auto"/>
      </w:pPr>
      <w:r>
        <w:rPr>
          <w:rFonts w:ascii="宋体" w:hAnsi="宋体" w:eastAsia="宋体" w:cs="宋体"/>
          <w:color w:val="000"/>
          <w:sz w:val="28"/>
          <w:szCs w:val="28"/>
        </w:rPr>
        <w:t xml:space="preserve">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万泉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三、取得的教学成绩</w:t>
      </w:r>
    </w:p>
    <w:p>
      <w:pPr>
        <w:ind w:left="0" w:right="0" w:firstLine="560"/>
        <w:spacing w:before="450" w:after="450" w:line="312" w:lineRule="auto"/>
      </w:pPr>
      <w:r>
        <w:rPr>
          <w:rFonts w:ascii="宋体" w:hAnsi="宋体" w:eastAsia="宋体" w:cs="宋体"/>
          <w:color w:val="000"/>
          <w:sz w:val="28"/>
          <w:szCs w:val="28"/>
        </w:rPr>
        <w:t xml:space="preserve">本人任教的语文学科在镇中心学校的多次统考中名列第一名，参加中心学校的优生检测比赛中本班的朱艳芬、苏才莉、覃夏玲、王家楷分别荣获单科第一名、第二名、第三名、第四名；覃夏玲荣获总分第六名，苏才莉荣获总分第八名；苏才莉的读书征文荣获中心学校一等奖。</w:t>
      </w:r>
    </w:p>
    <w:p>
      <w:pPr>
        <w:ind w:left="0" w:right="0" w:firstLine="560"/>
        <w:spacing w:before="450" w:after="450" w:line="312" w:lineRule="auto"/>
      </w:pPr>
      <w:r>
        <w:rPr>
          <w:rFonts w:ascii="宋体" w:hAnsi="宋体" w:eastAsia="宋体" w:cs="宋体"/>
          <w:color w:val="000"/>
          <w:sz w:val="28"/>
          <w:szCs w:val="28"/>
        </w:rPr>
        <w:t xml:space="preserve">四、存在的问题及改进的措施：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w:t>
      </w:r>
    </w:p>
    <w:p>
      <w:pPr>
        <w:ind w:left="0" w:right="0" w:firstLine="560"/>
        <w:spacing w:before="450" w:after="450" w:line="312" w:lineRule="auto"/>
      </w:pPr>
      <w:r>
        <w:rPr>
          <w:rFonts w:ascii="宋体" w:hAnsi="宋体" w:eastAsia="宋体" w:cs="宋体"/>
          <w:color w:val="000"/>
          <w:sz w:val="28"/>
          <w:szCs w:val="28"/>
        </w:rPr>
        <w:t xml:space="preserve">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马凤香</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篇一：人教版小学语文五年级上册语文工作总结</w:t>
      </w:r>
    </w:p>
    <w:p>
      <w:pPr>
        <w:ind w:left="0" w:right="0" w:firstLine="560"/>
        <w:spacing w:before="450" w:after="450" w:line="312" w:lineRule="auto"/>
      </w:pPr>
      <w:r>
        <w:rPr>
          <w:rFonts w:ascii="宋体" w:hAnsi="宋体" w:eastAsia="宋体" w:cs="宋体"/>
          <w:color w:val="000"/>
          <w:sz w:val="28"/>
          <w:szCs w:val="28"/>
        </w:rPr>
        <w:t xml:space="preserve">2024—2024学第一学期五年级语文教学总结 这学期，我担任五年级（2）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29人，经过一个学期的学习，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件小事、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课标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2024年1月16日篇二：小学五年级语文上册教学工作总结 五年级语文教学工作总结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学工作已结束。本学期，我担任五年级的语文教学工作，回首这学期的教学工作，感触颇深。针对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初次接触本班学生，让我深深地感受到他们的基础知识掌握得不够扎实，甚至很差，所以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做作业马虎、书写潦草的现象，我要求全班学生做作业一律用钢笔书写，我亲自验收，不过关的必须重写，直到过关并且每周周末布置学生抄写作文。一学期下来，学生在字词句方面的知识得到了一定巩固，提高了他们学习的基本技能和书写的能力。</w:t>
      </w:r>
    </w:p>
    <w:p>
      <w:pPr>
        <w:ind w:left="0" w:right="0" w:firstLine="560"/>
        <w:spacing w:before="450" w:after="450" w:line="312" w:lineRule="auto"/>
      </w:pPr>
      <w:r>
        <w:rPr>
          <w:rFonts w:ascii="宋体" w:hAnsi="宋体" w:eastAsia="宋体" w:cs="宋体"/>
          <w:color w:val="000"/>
          <w:sz w:val="28"/>
          <w:szCs w:val="28"/>
        </w:rPr>
        <w:t xml:space="preserve">（二）做好学习方法的指导 “授人以鱼不如授人以渔”，最重要的学习莫过于方法的学习。搞好了学习方法的指导，对提高学生学习成绩是有很大的好处的。因此，我在教学不同的知识点时，都结合学生学习的情况来渗透学习方法的指导。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在预习课文时，要求学生“读—画—思—写—问”的五步预习方法，即“读课文、画词句、思内容、写批注、问不解”的方法。学生掌握这个预习方法，有利于提高他的自学能力和阅读水平。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（三）做好差生的转化工作</w:t>
      </w:r>
    </w:p>
    <w:p>
      <w:pPr>
        <w:ind w:left="0" w:right="0" w:firstLine="560"/>
        <w:spacing w:before="450" w:after="450" w:line="312" w:lineRule="auto"/>
      </w:pPr>
      <w:r>
        <w:rPr>
          <w:rFonts w:ascii="宋体" w:hAnsi="宋体" w:eastAsia="宋体" w:cs="宋体"/>
          <w:color w:val="000"/>
          <w:sz w:val="28"/>
          <w:szCs w:val="28"/>
        </w:rPr>
        <w:t xml:space="preserve">本班极需帮助的后进生大约有十名，提高他们的成绩，对提高全班整体的学习质量有很大的作用。我采用的方式是“以多优带一差”的方法，帮助差生制定出学习目标和学习内容，分层推进，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1、优秀文段朗读。通过学生自主选择优秀文段，让学生主动进行课外阅读，学生的阅读量增加的同时，必然收获了许多东西。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4、开展各种语文活动。如口语交流、出手抄报等等。学生在活动中增长了知识，训练了动脑、动口、动手的能力。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1、同学们的作业，个别书写质量还是有点差，作业本保护地还是不够好，一部分同学对字的笔顺、笔画掌握的不好，错别字比较多，还没有彻底养成认真书写的好习惯。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3、多组织一些班级活动，如：朗读比赛、口语交流比赛、讲故事比赛等等，使那些思想落后，集体荣誉感差的同学受到启发教育，发现他们的闪光点，及时表扬鼓励，增强他们的自信心和责任感。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4、更进一步重视优生的培养和差生的转化工作。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2024---2024学第一学期中期统考成绩分析 应试：32人；实试：32人；及格：26人；及格率：81.25％；优生：3人；优生率：9％；总分：2024.6分；人均分：63.86分。篇三：小学五年级语文上册教学工作总结 小学五年级语文教学工作总结 高湾小学 陈静</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时光飞逝，辛勤工作，蓦回首，一学期的教育教学工作又告结束。回顾一学期的教学工作，我感叹良多，对点滴作法，存在的问题作如下总结。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来；在识字过程中加强对已认识的字的复习、巩固工作，防止回生，把新授与复习结合起来。第二，在口语交际中，联系实际，创设情境，使学生入情入境地进行口语交际，达到有话可说，有话想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教学中教学思路清晰，前后贯通，整体优化。在每组教学中，什么时候安排什么内容、布置学生进行哪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（四）重视学生良好课外阅读习惯的培养，大力提高学生的写作水平，有一部分学生能写出较优秀的作文。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2024-11-22T15:33:14+08:00</dcterms:created>
  <dcterms:modified xsi:type="dcterms:W3CDTF">2024-11-22T15:33:14+08:00</dcterms:modified>
</cp:coreProperties>
</file>

<file path=docProps/custom.xml><?xml version="1.0" encoding="utf-8"?>
<Properties xmlns="http://schemas.openxmlformats.org/officeDocument/2006/custom-properties" xmlns:vt="http://schemas.openxmlformats.org/officeDocument/2006/docPropsVTypes"/>
</file>