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一年级上学期语文教学工作总结</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学期语文教学工作总结一年级上学期语文教学工作总结韩小琴本学期,我担任了一年级的班主任以及本班的语文教学工作.下面将本学期的教学工作作如下总结:一、抓好学生的学习习惯：作为刚刚进入一年级的小学生来说，如何能让他们在40分钟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韩小琴</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 开学初在学校领导的要求下，我认真开展备课活动，并充分利用收集来的资源，为自己上课作好准备。同时，我经常上网寻找有关的教学资源，如课件、教案、教学实录、教学经验论文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2、对学困生的关注不够。个别学生的基础知识掌握得不够扎实，这还需要在下学期给予他们更多的关注与帮助。</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第二篇：上学期一年级语文教学工作总结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一个学期转眼间又结束了，现将本学期工作总结如下：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组里的老师经常交流，并向她们学习教学经验，以使自己能让学生学得轻松、学得扎实。小学一年级全科目课件教案习题汇总语文数学英语同时，在开学前一个半月教学拼音的时间里，我针对学生因材施教，每天鼓励学生读课外书，并经常引导学生对已学拼音知识活学活用，通过学儿歌、“摘苹果”游戏等形式激发孩子的求知欲望。效果挺好的。</w:t>
      </w:r>
    </w:p>
    <w:p>
      <w:pPr>
        <w:ind w:left="0" w:right="0" w:firstLine="560"/>
        <w:spacing w:before="450" w:after="450" w:line="312" w:lineRule="auto"/>
      </w:pPr>
      <w:r>
        <w:rPr>
          <w:rFonts w:ascii="宋体" w:hAnsi="宋体" w:eastAsia="宋体" w:cs="宋体"/>
          <w:color w:val="000"/>
          <w:sz w:val="28"/>
          <w:szCs w:val="28"/>
        </w:rPr>
        <w:t xml:space="preserve">（二）注重写字姿势和书写规范字</w:t>
      </w:r>
    </w:p>
    <w:p>
      <w:pPr>
        <w:ind w:left="0" w:right="0" w:firstLine="560"/>
        <w:spacing w:before="450" w:after="450" w:line="312" w:lineRule="auto"/>
      </w:pPr>
      <w:r>
        <w:rPr>
          <w:rFonts w:ascii="宋体" w:hAnsi="宋体" w:eastAsia="宋体" w:cs="宋体"/>
          <w:color w:val="000"/>
          <w:sz w:val="28"/>
          <w:szCs w:val="28"/>
        </w:rPr>
        <w:t xml:space="preserve">许多孩子由于刚开始学写字的时候，拿笔姿势以及写字姿势都不对，因此在教学中，特别是在刚增设的练字课上，经常强调以及监督孩子写字时应该注意的各种事项。并且为了让孩子们写一手规范字，还让学生买字帖临摹，为了提高他们练字的热情，每一星期竞赛一次，看谁写得好，看谁写得有进步，写得好的就把张贴在“展示台”中让所有的小朋友参观。就这样一段时间下来，孩子们写的字还真的像模像样的。识字方面：教过一年级的教师都知道，一年级的二类字非常多，对于一年级孩子来说，识字是一大难关，如何帮助孩子顺利闯过“识字”这个难关呢？在这一学期我让孩子们课前做字卡，每个二类字加一下拼音，最少组三个词语，（如果孩子不会写，就让家人帮忙），然后在家里先读三遍，早读时间再读三遍，课中交流完识字方法后再读三遍，每一单元学完之后，让他们再读一读。也就是说让生字重复再现，增强孩子们的记忆力。刚开始，家长和孩子们叫苦连天，但一段时间下来，他们都尝到了这样做的好处，积极性也就相当高了。虽然不是什么好办法。不过这只是我的一点尝试，那就是重复再现生字。</w:t>
      </w:r>
    </w:p>
    <w:p>
      <w:pPr>
        <w:ind w:left="0" w:right="0" w:firstLine="560"/>
        <w:spacing w:before="450" w:after="450" w:line="312" w:lineRule="auto"/>
      </w:pPr>
      <w:r>
        <w:rPr>
          <w:rFonts w:ascii="宋体" w:hAnsi="宋体" w:eastAsia="宋体" w:cs="宋体"/>
          <w:color w:val="000"/>
          <w:sz w:val="28"/>
          <w:szCs w:val="28"/>
        </w:rPr>
        <w:t xml:space="preserve">（三）注重培养孩子感情朗读</w:t>
      </w:r>
    </w:p>
    <w:p>
      <w:pPr>
        <w:ind w:left="0" w:right="0" w:firstLine="560"/>
        <w:spacing w:before="450" w:after="450" w:line="312" w:lineRule="auto"/>
      </w:pPr>
      <w:r>
        <w:rPr>
          <w:rFonts w:ascii="宋体" w:hAnsi="宋体" w:eastAsia="宋体" w:cs="宋体"/>
          <w:color w:val="000"/>
          <w:sz w:val="28"/>
          <w:szCs w:val="28"/>
        </w:rPr>
        <w:t xml:space="preserve">孩子们读书的时候总喜欢唱读，怎么纠正也不行，因此我采用多种形式激发孩子读书的兴趣。因为教师的范读对于孩子们来说具有一定的感召力，因此我经常在课堂上声情并茂地朗读课文，并且时不时师生来个竞赛。由于孩子们的可塑性非常强，所以在短时间之内就有许多孩子不再唱读了。抓住这个契机，我让孩子们比赛读，同伴们之间的竞赛更能激发孩子们的参与欲。到学期末，从我们教室门口走过，总能听见朗朗的读书声。</w:t>
      </w:r>
    </w:p>
    <w:p>
      <w:pPr>
        <w:ind w:left="0" w:right="0" w:firstLine="560"/>
        <w:spacing w:before="450" w:after="450" w:line="312" w:lineRule="auto"/>
      </w:pPr>
      <w:r>
        <w:rPr>
          <w:rFonts w:ascii="宋体" w:hAnsi="宋体" w:eastAsia="宋体" w:cs="宋体"/>
          <w:color w:val="000"/>
          <w:sz w:val="28"/>
          <w:szCs w:val="28"/>
        </w:rPr>
        <w:t xml:space="preserve">（四）注重课外阅读</w:t>
      </w:r>
    </w:p>
    <w:p>
      <w:pPr>
        <w:ind w:left="0" w:right="0" w:firstLine="560"/>
        <w:spacing w:before="450" w:after="450" w:line="312" w:lineRule="auto"/>
      </w:pPr>
      <w:r>
        <w:rPr>
          <w:rFonts w:ascii="宋体" w:hAnsi="宋体" w:eastAsia="宋体" w:cs="宋体"/>
          <w:color w:val="000"/>
          <w:sz w:val="28"/>
          <w:szCs w:val="28"/>
        </w:rPr>
        <w:t xml:space="preserve">学习完汉语拼音之后，我要求每个孩子晚上必须读书，时间为20分钟，读完之后必须给自己的家长讲一讲看懂了什么。刚开始许多孩子都不愿意读，和家长结合之后，采用让家长签条，我表扬的方式，激发孩子们的阅读欲望，并且结合每次的课前特长展示，让孩子们畅所欲言。现在我们班有的孩子已经看起《三国演义》（拼音版的）。阅读带来的好处也很多，孩子们认识的字多了，思维活跃了。班里形成了“爱读书”的良好氛围。</w:t>
      </w:r>
    </w:p>
    <w:p>
      <w:pPr>
        <w:ind w:left="0" w:right="0" w:firstLine="560"/>
        <w:spacing w:before="450" w:after="450" w:line="312" w:lineRule="auto"/>
      </w:pPr>
      <w:r>
        <w:rPr>
          <w:rFonts w:ascii="宋体" w:hAnsi="宋体" w:eastAsia="宋体" w:cs="宋体"/>
          <w:color w:val="000"/>
          <w:sz w:val="28"/>
          <w:szCs w:val="28"/>
        </w:rPr>
        <w:t xml:space="preserve">总之，在这一学期，对孩子们，我严格要求，取得了较好的成绩，不过由于种种原因，有些方面做的不够，下一学期应该在把学习搞好的前提下，鼓励孩子们参加特长班，争取让每一个孩子都得到全面发展！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教学工作即将结束了，回想这学期以来的教学工作，我坚决落实学校的有关教育教学计划，严格执行学校的各项教育教学制度和要求，认真完成各项任务，为学生的终身学习奠定良好的基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  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2024—2024小学一年级第一学期语文教学工作总结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通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学生作业时间对个别学生进行辅导，不明白的耐心讲解，不会写字就手把手地教，及时查缺补漏。并与家长联系，及时沟通情况，使家长了解情况，以便在家里对孩子进行辅导。上完课我也经常将一些学困生叫道办公室进行辅导。另外，采用家长辅导和老师辅导相结合的方法，加强题型练习，使学生掌握做题方法，巩固已学的知识。为了养成早读习惯，我每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进改进教学方法，以适应教育改革的新浪潮。</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同时，我也积极参加市区各级教研活动，外出听衡阳市口语交际观摩课，回来后及时梳理、总结、交流，并上了一堂教研课，参加区三优联评，向有经验的老师请教教学方法，努力提高自己的教学水平。从中收益。</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二十几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中检测中获得了优异的成绩，28名学生参加检测，90分以上人数17人，100分6人，这对一个学困生较多的班级来说已经很不容易了。希望他们在期末考试中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作为一名年轻教师，我也知道自身存在着许多不足，我会利用各种机会，不断地充实自己。下学期我将给学困生以更多的关注，在提高课堂效率上再下工夫，争取得到更好的成绩！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引导语：工作总结以年终总结、半年总结和季度总结最为常见和多用。下面是小编为你带来的一年级上学期语文教学工作总结，希望对你有所帮助。</w:t>
      </w:r>
    </w:p>
    <w:p>
      <w:pPr>
        <w:ind w:left="0" w:right="0" w:firstLine="560"/>
        <w:spacing w:before="450" w:after="450" w:line="312" w:lineRule="auto"/>
      </w:pPr>
      <w:r>
        <w:rPr>
          <w:rFonts w:ascii="宋体" w:hAnsi="宋体" w:eastAsia="宋体" w:cs="宋体"/>
          <w:color w:val="000"/>
          <w:sz w:val="28"/>
          <w:szCs w:val="28"/>
        </w:rPr>
        <w:t xml:space="preserve">临近教学尾声了，我越来越觉得时间过得飞快，一年级上学期语文教学工作总结。接手一年级语文已经一学期了，可我却觉得仿佛是昨天的事。在每天的忙忙碌碌中，有些事做的还好，而有些事做得欠佳，现简单总结如下：</w:t>
      </w:r>
    </w:p>
    <w:p>
      <w:pPr>
        <w:ind w:left="0" w:right="0" w:firstLine="560"/>
        <w:spacing w:before="450" w:after="450" w:line="312" w:lineRule="auto"/>
      </w:pPr>
      <w:r>
        <w:rPr>
          <w:rFonts w:ascii="宋体" w:hAnsi="宋体" w:eastAsia="宋体" w:cs="宋体"/>
          <w:color w:val="000"/>
          <w:sz w:val="28"/>
          <w:szCs w:val="28"/>
        </w:rPr>
        <w:t xml:space="preserve">这个学期，我根据学生的掌握情况而定：发现孩子们单韵母都会认、会写，我便把四个声调加上，先让他们按顺序读出带调单韵母，重点让孩子们记住四个声调的模样---一声平着走，二声上坡了，三声转个弯，四声下坡了。然后让孩子们回家用家长准备好的卡片写好带调单韵母，打乱顺序把它读出来。第二天，我利用早自习的时间进行检测，过关了，就开始学新知识。就这样，发动家长，检测学生，表彰奖励，学生兴趣浓，我的教学进度也基本跟上计划，用6个星期便把拼音学完了。</w:t>
      </w:r>
    </w:p>
    <w:p>
      <w:pPr>
        <w:ind w:left="0" w:right="0" w:firstLine="560"/>
        <w:spacing w:before="450" w:after="450" w:line="312" w:lineRule="auto"/>
      </w:pPr>
      <w:r>
        <w:rPr>
          <w:rFonts w:ascii="宋体" w:hAnsi="宋体" w:eastAsia="宋体" w:cs="宋体"/>
          <w:color w:val="000"/>
          <w:sz w:val="28"/>
          <w:szCs w:val="28"/>
        </w:rPr>
        <w:t xml:space="preserve">为了巩固拼音的掌握，我建议家长为孩子们选购带拼音的故事书，每天让孩子拼读一个自然段，这样做还能使他们认识一些出现频率较高的生字，达到一举两得的效果，工作总结《一年级上学期语文教学工作总结》。</w:t>
      </w:r>
    </w:p>
    <w:p>
      <w:pPr>
        <w:ind w:left="0" w:right="0" w:firstLine="560"/>
        <w:spacing w:before="450" w:after="450" w:line="312" w:lineRule="auto"/>
      </w:pPr>
      <w:r>
        <w:rPr>
          <w:rFonts w:ascii="宋体" w:hAnsi="宋体" w:eastAsia="宋体" w:cs="宋体"/>
          <w:color w:val="000"/>
          <w:sz w:val="28"/>
          <w:szCs w:val="28"/>
        </w:rPr>
        <w:t xml:space="preserve">针对以前教学中孩子们生字书写的规范化及笔顺欠佳的情况，从一开始学习写“一、二、三”时，我就强调每个笔画在田字格的什么地方起落，不合格的一定重写；笔顺的问题有家长跟我反映，说发现孩子写字时笔顺难得有对的时候，其实上课他们练写时，我都留意了，很少有错的啊---后来，我估计他们是在平时写字时只要样子对就行，差不多成了习惯了。于是，在每学完生字时，我都要求孩子们把笔顺写出来，让我及时地发现，及时指出来，要求其改正。这样一来，虽没有根除这一现象，还是有一定成效。</w:t>
      </w:r>
    </w:p>
    <w:p>
      <w:pPr>
        <w:ind w:left="0" w:right="0" w:firstLine="560"/>
        <w:spacing w:before="450" w:after="450" w:line="312" w:lineRule="auto"/>
      </w:pPr>
      <w:r>
        <w:rPr>
          <w:rFonts w:ascii="宋体" w:hAnsi="宋体" w:eastAsia="宋体" w:cs="宋体"/>
          <w:color w:val="000"/>
          <w:sz w:val="28"/>
          <w:szCs w:val="28"/>
        </w:rPr>
        <w:t xml:space="preserve">“我会认”的生字一开始学生掌握还好，到后来数量增多，字形也复杂起来，孩子们就有点吃力了。我把教室四面墙上贴好白纸，将要认的生字按“独体结构”、“上下结构”、“左右结构”各贴在一个版块上，将数量较少的“半包围结构”、“全包围结构”、“品字形结构”贴在一起。每学完一课，就及时将生字认读、分类贴好。并且要求学生自觉地每天与生字“见个面”。</w:t>
      </w:r>
    </w:p>
    <w:p>
      <w:pPr>
        <w:ind w:left="0" w:right="0" w:firstLine="560"/>
        <w:spacing w:before="450" w:after="450" w:line="312" w:lineRule="auto"/>
      </w:pPr>
      <w:r>
        <w:rPr>
          <w:rFonts w:ascii="宋体" w:hAnsi="宋体" w:eastAsia="宋体" w:cs="宋体"/>
          <w:color w:val="000"/>
          <w:sz w:val="28"/>
          <w:szCs w:val="28"/>
        </w:rPr>
        <w:t xml:space="preserve">新课改后的语文教材上所选的课文大多与学生生活紧密联系，读来琅琅上口，便于记忆，更便于积累。以前教学时，就匆忙赶进度，课文的理解我讲得多，基本很少注重学生的感悟。这学期时间充足，我阅读教学的基本流程是：学生拼读课文---认读生字---带读或对读课文---讲读课文---练读试背。</w:t>
      </w:r>
    </w:p>
    <w:p>
      <w:pPr>
        <w:ind w:left="0" w:right="0" w:firstLine="560"/>
        <w:spacing w:before="450" w:after="450" w:line="312" w:lineRule="auto"/>
      </w:pPr>
      <w:r>
        <w:rPr>
          <w:rFonts w:ascii="宋体" w:hAnsi="宋体" w:eastAsia="宋体" w:cs="宋体"/>
          <w:color w:val="000"/>
          <w:sz w:val="28"/>
          <w:szCs w:val="28"/>
        </w:rPr>
        <w:t xml:space="preserve">通过这样的教学步骤，学生的学习主动性得到培养，也让我发现孩子们的领悟能力不差。以至于，现在复习做短文阅读题，85%的学生能准确地按要求完成。</w:t>
      </w:r>
    </w:p>
    <w:p>
      <w:pPr>
        <w:ind w:left="0" w:right="0" w:firstLine="560"/>
        <w:spacing w:before="450" w:after="450" w:line="312" w:lineRule="auto"/>
      </w:pPr>
      <w:r>
        <w:rPr>
          <w:rFonts w:ascii="宋体" w:hAnsi="宋体" w:eastAsia="宋体" w:cs="宋体"/>
          <w:color w:val="000"/>
          <w:sz w:val="28"/>
          <w:szCs w:val="28"/>
        </w:rPr>
        <w:t xml:space="preserve">当然，回顾一期的语文教学，也存在一定的不足，如对待学习较困难的学生，给他们补习这项工作因为收效不大，就有点急躁。既然知道哪里有问题，我想，下个学期我一定认真做好辅导学困生的工作，并持之以恒地做下去，争取不让一个孩子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2025-04-01T06:58:39+08:00</dcterms:created>
  <dcterms:modified xsi:type="dcterms:W3CDTF">2025-04-01T06:58:39+08:00</dcterms:modified>
</cp:coreProperties>
</file>

<file path=docProps/custom.xml><?xml version="1.0" encoding="utf-8"?>
<Properties xmlns="http://schemas.openxmlformats.org/officeDocument/2006/custom-properties" xmlns:vt="http://schemas.openxmlformats.org/officeDocument/2006/docPropsVTypes"/>
</file>