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声带小结的预防措施（推荐5篇）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第一篇：声带小结的预防措施http://第二篇：声带小结声带小结(vocal nodule)又称歌唱者小结(singer nodule)或教师小结(teacher nodule)，发生于儿童者称喊叫小结，是一种特殊类型的慢性喉炎，由炎性病...</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第一篇：声带小结的预防措施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第五篇：声带小结治疗方法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