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中职《机械制图》课程整合与教改</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第一篇：中职《机械制图》课程整合与教改中职《机械制图》课程整合与教改 为落实我国中等职业教育课程改革和教材建业规划，确保实现中等职业教育的培养目标和保证基本教学内容的完成，同时要求教学过程中全面贯彻素质教育思想，从而全面发展提高劳动教育者...</w:t>
      </w:r>
    </w:p>
    <w:p>
      <w:pPr>
        <w:ind w:left="0" w:right="0" w:firstLine="560"/>
        <w:spacing w:before="450" w:after="450" w:line="312" w:lineRule="auto"/>
      </w:pPr>
      <w:r>
        <w:rPr>
          <w:rFonts w:ascii="黑体" w:hAnsi="黑体" w:eastAsia="黑体" w:cs="黑体"/>
          <w:color w:val="000000"/>
          <w:sz w:val="36"/>
          <w:szCs w:val="36"/>
          <w:b w:val="1"/>
          <w:bCs w:val="1"/>
        </w:rPr>
        <w:t xml:space="preserve">第一篇：中职《机械制图》课程整合与教改</w:t>
      </w:r>
    </w:p>
    <w:p>
      <w:pPr>
        <w:ind w:left="0" w:right="0" w:firstLine="560"/>
        <w:spacing w:before="450" w:after="450" w:line="312" w:lineRule="auto"/>
      </w:pPr>
      <w:r>
        <w:rPr>
          <w:rFonts w:ascii="宋体" w:hAnsi="宋体" w:eastAsia="宋体" w:cs="宋体"/>
          <w:color w:val="000"/>
          <w:sz w:val="28"/>
          <w:szCs w:val="28"/>
        </w:rPr>
        <w:t xml:space="preserve">中职《机械制图》课程整合与教改 为落实我国中等职业教育课程改革和教材建业规划，确保实现中等职业教育的培养目标和保证基本教学内容的完成，同时要求教学过程中全面贯彻素质教育思想，从而全面发展提高劳动教育者素质的出发点。所以教学中要对学生的创新精神和实践能力进行大力培养，而《机械制图》被成为“工程界共同的语言”，要求中职加工制造类专业的学生必须具备科学的绘图和读图能力，还要懂得识读和绘制的基本理论和方法，突出学生以看图为主，读图配合，学以致用的特点，同时掌握最新的国家标准和行业标准，注意把握教学的科学性，系统性，实用性，而教学形式上要采用循序渐进、由浅入深的原则，根据实际任务作为引领，进一步培养学生的工作能力、学校能力，提高教学水平，更好的为社会培养出高素质的技能型、实用型人才，为企业学生自身发展做保证。</w:t>
      </w:r>
    </w:p>
    <w:p>
      <w:pPr>
        <w:ind w:left="0" w:right="0" w:firstLine="560"/>
        <w:spacing w:before="450" w:after="450" w:line="312" w:lineRule="auto"/>
      </w:pPr>
      <w:r>
        <w:rPr>
          <w:rFonts w:ascii="宋体" w:hAnsi="宋体" w:eastAsia="宋体" w:cs="宋体"/>
          <w:color w:val="000"/>
          <w:sz w:val="28"/>
          <w:szCs w:val="28"/>
        </w:rPr>
        <w:t xml:space="preserve">一、相关学科的整合。</w:t>
      </w:r>
    </w:p>
    <w:p>
      <w:pPr>
        <w:ind w:left="0" w:right="0" w:firstLine="560"/>
        <w:spacing w:before="450" w:after="450" w:line="312" w:lineRule="auto"/>
      </w:pPr>
      <w:r>
        <w:rPr>
          <w:rFonts w:ascii="宋体" w:hAnsi="宋体" w:eastAsia="宋体" w:cs="宋体"/>
          <w:color w:val="000"/>
          <w:sz w:val="28"/>
          <w:szCs w:val="28"/>
        </w:rPr>
        <w:t xml:space="preserve">1.《机械制图》与《公差与配合》的整合。</w:t>
      </w:r>
    </w:p>
    <w:p>
      <w:pPr>
        <w:ind w:left="0" w:right="0" w:firstLine="560"/>
        <w:spacing w:before="450" w:after="450" w:line="312" w:lineRule="auto"/>
      </w:pPr>
      <w:r>
        <w:rPr>
          <w:rFonts w:ascii="宋体" w:hAnsi="宋体" w:eastAsia="宋体" w:cs="宋体"/>
          <w:color w:val="000"/>
          <w:sz w:val="28"/>
          <w:szCs w:val="28"/>
        </w:rPr>
        <w:t xml:space="preserve">中职现行的《械制制图》教材中，主要要求学生掌握机械制图的相关的国家标准中的规定，正投影法的基本理论及其应用，要求学生具有一定的空间想象和形象思维能力，让学生学会阅读和绘制机械制图的基本图样，掌握基本知识、基本方法和技能，进而培养具有耐心细致的工作作风，严肃认真的工作态度。</w:t>
      </w:r>
    </w:p>
    <w:p>
      <w:pPr>
        <w:ind w:left="0" w:right="0" w:firstLine="560"/>
        <w:spacing w:before="450" w:after="450" w:line="312" w:lineRule="auto"/>
      </w:pPr>
      <w:r>
        <w:rPr>
          <w:rFonts w:ascii="宋体" w:hAnsi="宋体" w:eastAsia="宋体" w:cs="宋体"/>
          <w:color w:val="000"/>
          <w:sz w:val="28"/>
          <w:szCs w:val="28"/>
        </w:rPr>
        <w:t xml:space="preserve">在机械图样的识图和绘制中，学生离不开尺寸公差、形为公差、表面粗糙度的识读和标注、理解，因此要求学生能正确理解公差的意义，对于读懂图样，分析装配文件等起着重要的作用，所以《机械制图》和《公差与配合》应作为加工制造类专业学生学习的重要理论课，这两门课程的教学目标是紧密联系在一起的。2．《机械制图》与《Auto CAD》的有效整合。</w:t>
      </w:r>
    </w:p>
    <w:p>
      <w:pPr>
        <w:ind w:left="0" w:right="0" w:firstLine="560"/>
        <w:spacing w:before="450" w:after="450" w:line="312" w:lineRule="auto"/>
      </w:pPr>
      <w:r>
        <w:rPr>
          <w:rFonts w:ascii="宋体" w:hAnsi="宋体" w:eastAsia="宋体" w:cs="宋体"/>
          <w:color w:val="000"/>
          <w:sz w:val="28"/>
          <w:szCs w:val="28"/>
        </w:rPr>
        <w:t xml:space="preserve">与传统的机械制图相比较，《Auto CAD》有自己的特点。首先对绘图的准确性有了保证，绘出的图质量高。第二是减轻了绘图者的工作量，提高了生产效率。第三是《Auto CAD》绘图便于图样的编辑、修改、管理、交流。第四是《Auto CAD》绘图清晰。便于使用者识读。现在的教学科研机构，企业大多使用《Auto CAD》，这些软件操作方便，界面汉化，并且命令齐全，功能强大，实用的领域广，所以具备熟练的计算机绘图能力成为加工制造类专业学生就业的法宝。</w:t>
      </w:r>
    </w:p>
    <w:p>
      <w:pPr>
        <w:ind w:left="0" w:right="0" w:firstLine="560"/>
        <w:spacing w:before="450" w:after="450" w:line="312" w:lineRule="auto"/>
      </w:pPr>
      <w:r>
        <w:rPr>
          <w:rFonts w:ascii="宋体" w:hAnsi="宋体" w:eastAsia="宋体" w:cs="宋体"/>
          <w:color w:val="000"/>
          <w:sz w:val="28"/>
          <w:szCs w:val="28"/>
        </w:rPr>
        <w:t xml:space="preserve">通过上面的几方面分析，目前中等职业教育人为的把《机械制图》、《公差与配合》和《AutocaD，这门课程教学，阻断了知识的内在联系，使得各深程教学质量很难得到本质上的提高，并且学生综合能力获得下列效训级，所以教学中把这三门课程的学科目标知识总结，归纳整合，可以培养加工制造类各专业学上利用机械图样进行技术浏览的综合能力</w:t>
      </w:r>
    </w:p>
    <w:p>
      <w:pPr>
        <w:ind w:left="0" w:right="0" w:firstLine="560"/>
        <w:spacing w:before="450" w:after="450" w:line="312" w:lineRule="auto"/>
      </w:pPr>
      <w:r>
        <w:rPr>
          <w:rFonts w:ascii="宋体" w:hAnsi="宋体" w:eastAsia="宋体" w:cs="宋体"/>
          <w:color w:val="000"/>
          <w:sz w:val="28"/>
          <w:szCs w:val="28"/>
        </w:rPr>
        <w:t xml:space="preserve">二．《机械制图》教学引发</w:t>
      </w:r>
    </w:p>
    <w:p>
      <w:pPr>
        <w:ind w:left="0" w:right="0" w:firstLine="560"/>
        <w:spacing w:before="450" w:after="450" w:line="312" w:lineRule="auto"/>
      </w:pPr>
      <w:r>
        <w:rPr>
          <w:rFonts w:ascii="宋体" w:hAnsi="宋体" w:eastAsia="宋体" w:cs="宋体"/>
          <w:color w:val="000"/>
          <w:sz w:val="28"/>
          <w:szCs w:val="28"/>
        </w:rPr>
        <w:t xml:space="preserve">中职学上学习机械制图，不但要学会基本的识图，读图能力还要学会基本测量技能，同时要求学生有丰富的空间想象力，传统的黑板、挂图、教学模型，的教学方法和不适应当今的职业教育对培养学生能力和创新精神的需求，故此在对机械制图、CAD、公差与配合的整合教学中，教学组织以培养学上能力为原则，灵活采用先进的教学方法，使中职学生的学习计划由被动变主动，增强学生自主学习意识，提高学生分析内提，解决内提的能力。</w:t>
      </w:r>
    </w:p>
    <w:p>
      <w:pPr>
        <w:ind w:left="0" w:right="0" w:firstLine="560"/>
        <w:spacing w:before="450" w:after="450" w:line="312" w:lineRule="auto"/>
      </w:pPr>
      <w:r>
        <w:rPr>
          <w:rFonts w:ascii="宋体" w:hAnsi="宋体" w:eastAsia="宋体" w:cs="宋体"/>
          <w:color w:val="000"/>
          <w:sz w:val="28"/>
          <w:szCs w:val="28"/>
        </w:rPr>
        <w:t xml:space="preserve">1.注意《机械制图》与《AutocaD》和《公差与配合》的联系，体现专业核心优越性，如在学习点、线、面的投影中，要强调教学教材中坐标系内，激发学生的学习兴趣。2.明确学习课程的目标，培养学生的印象思维能力，中职加工制造类学生学习机械制图这一专业核心课程，目的是学生掌握机械制图的基本知识，获得读图和绘图能力，养成好的学习习惯，培养学生分析内题和解决问题的能力对学生形象意识培养和制图的规范性培养，为学生学以专业知识打下基础，为对今后的工作中解决生产实际问题和今后的发展打下基础，让学生培养规律性和逻辑性，养成学生学习的习惯。</w:t>
      </w:r>
    </w:p>
    <w:p>
      <w:pPr>
        <w:ind w:left="0" w:right="0" w:firstLine="560"/>
        <w:spacing w:before="450" w:after="450" w:line="312" w:lineRule="auto"/>
      </w:pPr>
      <w:r>
        <w:rPr>
          <w:rFonts w:ascii="宋体" w:hAnsi="宋体" w:eastAsia="宋体" w:cs="宋体"/>
          <w:color w:val="000"/>
          <w:sz w:val="28"/>
          <w:szCs w:val="28"/>
        </w:rPr>
        <w:t xml:space="preserve">3.拓宽中职学生服务方向，突出职业教育特点，学以机械制图、ACD技能职业资格认证和机械制图基础理论。让职业中学的在校学上到达所要求的教学要求，又掌握了CAD技能考试应具备的制图理论知识，满足学上获得双证的要求提升了中职学生的能力。</w:t>
      </w:r>
    </w:p>
    <w:p>
      <w:pPr>
        <w:ind w:left="0" w:right="0" w:firstLine="560"/>
        <w:spacing w:before="450" w:after="450" w:line="312" w:lineRule="auto"/>
      </w:pPr>
      <w:r>
        <w:rPr>
          <w:rFonts w:ascii="宋体" w:hAnsi="宋体" w:eastAsia="宋体" w:cs="宋体"/>
          <w:color w:val="000"/>
          <w:sz w:val="28"/>
          <w:szCs w:val="28"/>
        </w:rPr>
        <w:t xml:space="preserve">4.巧妙应用生活素材，把素材应用在教学中，《机械制图》在讲点、线、面时，我们可以巧妙的应用教室的黑板、墙壁、地面来作为我们技能的方法，W面、H面学上耳熟能详加深了学生对几何体轮廓的记忆，增强了学生的阅读分析的能力，培养了学生的空间想象能力。</w:t>
      </w:r>
    </w:p>
    <w:p>
      <w:pPr>
        <w:ind w:left="0" w:right="0" w:firstLine="560"/>
        <w:spacing w:before="450" w:after="450" w:line="312" w:lineRule="auto"/>
      </w:pPr>
      <w:r>
        <w:rPr>
          <w:rFonts w:ascii="宋体" w:hAnsi="宋体" w:eastAsia="宋体" w:cs="宋体"/>
          <w:color w:val="000"/>
          <w:sz w:val="28"/>
          <w:szCs w:val="28"/>
        </w:rPr>
        <w:t xml:space="preserve">5.教学语言的艺术性，有助于吸引学生的注意力，对中职学生来说由于文化知识的欠缺，理解水平的有限，对机械制图上所表达的术语具有要求教学中教师更具备幽默风趣的教学语言，准确精炼的专业术语，来吸引学生的注意力，从而启迪学生浓厚的学习兴趣，才能充分调动学生的积极性，让学生对机械制图这门学科产生浓厚的兴趣，以实现教学效果的最优化。</w:t>
      </w:r>
    </w:p>
    <w:p>
      <w:pPr>
        <w:ind w:left="0" w:right="0" w:firstLine="560"/>
        <w:spacing w:before="450" w:after="450" w:line="312" w:lineRule="auto"/>
      </w:pPr>
      <w:r>
        <w:rPr>
          <w:rFonts w:ascii="宋体" w:hAnsi="宋体" w:eastAsia="宋体" w:cs="宋体"/>
          <w:color w:val="000"/>
          <w:sz w:val="28"/>
          <w:szCs w:val="28"/>
        </w:rPr>
        <w:t xml:space="preserve">6.通过讨论式，启发式，讲练结合式和项目教学法培养学生的运用能力，在机械制图的教学中，针对零件表达，测量，公差，以及CAD绘图的理论知识和技能的学习和训练，采用先进的教学方法更有助于吸引学习该课程的注意力，更能调动学生学习兴趣，增加学生对表达机件空间认识，加深学生对教学内容的学习。</w:t>
      </w:r>
    </w:p>
    <w:p>
      <w:pPr>
        <w:ind w:left="0" w:right="0" w:firstLine="560"/>
        <w:spacing w:before="450" w:after="450" w:line="312" w:lineRule="auto"/>
      </w:pPr>
      <w:r>
        <w:rPr>
          <w:rFonts w:ascii="宋体" w:hAnsi="宋体" w:eastAsia="宋体" w:cs="宋体"/>
          <w:color w:val="000"/>
          <w:sz w:val="28"/>
          <w:szCs w:val="28"/>
        </w:rPr>
        <w:t xml:space="preserve">三，加强《机械制图》教学研究，在中职加工制造类学生机械制图的教学中，教学研究是相当重要的一项工作，从机械制图的教学内容，教学方法，手段等环节上进行，改革，探索和研究，专业教师之内加强教学研究和改革，取人之长，补人之短，采用教学的多样话，可以和大的提高学上的学习积极黑主动性有利于培养学生的是思维能力和形象思维能力，有利于学生综合技能的提高，更有效的提高了《机械制图》的教学质量和教学水平。</w:t>
      </w:r>
    </w:p>
    <w:p>
      <w:pPr>
        <w:ind w:left="0" w:right="0" w:firstLine="560"/>
        <w:spacing w:before="450" w:after="450" w:line="312" w:lineRule="auto"/>
      </w:pPr>
      <w:r>
        <w:rPr>
          <w:rFonts w:ascii="宋体" w:hAnsi="宋体" w:eastAsia="宋体" w:cs="宋体"/>
          <w:color w:val="000"/>
          <w:sz w:val="28"/>
          <w:szCs w:val="28"/>
        </w:rPr>
        <w:t xml:space="preserve">总之，以学生发表为主体，突破所有的学科体系界限，对中职加工机械制图专业进行适当整合，采用合适的教学方法，效效之间的教学研究 对提高机械制图教学效果是值得提升，我在教学过程进行了一些尝试，今后我们要更新观念继续研究，创造性的使用教材，培养学上对机械制图的学习兴趣和能力，更彰显我国中等职业教育的特点。</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第二篇：浅谈中职学校机械制图课程教学过程[定稿]</w:t>
      </w:r>
    </w:p>
    <w:p>
      <w:pPr>
        <w:ind w:left="0" w:right="0" w:firstLine="560"/>
        <w:spacing w:before="450" w:after="450" w:line="312" w:lineRule="auto"/>
      </w:pPr>
      <w:r>
        <w:rPr>
          <w:rFonts w:ascii="宋体" w:hAnsi="宋体" w:eastAsia="宋体" w:cs="宋体"/>
          <w:color w:val="000"/>
          <w:sz w:val="28"/>
          <w:szCs w:val="28"/>
        </w:rPr>
        <w:t xml:space="preserve">浅谈中职学校机械制图课程教学过程</w:t>
      </w:r>
    </w:p>
    <w:p>
      <w:pPr>
        <w:ind w:left="0" w:right="0" w:firstLine="560"/>
        <w:spacing w:before="450" w:after="450" w:line="312" w:lineRule="auto"/>
      </w:pPr>
      <w:r>
        <w:rPr>
          <w:rFonts w:ascii="宋体" w:hAnsi="宋体" w:eastAsia="宋体" w:cs="宋体"/>
          <w:color w:val="000"/>
          <w:sz w:val="28"/>
          <w:szCs w:val="28"/>
        </w:rPr>
        <w:t xml:space="preserve">摘要：中等职业教育的总体方针是以技能为中心，以就业为导向。结合此方针中职学校《机械制图》这门技术基础课程，在教学中如何运用一套合理的教学方法和手段。使学生在实际生产过程中应用所学知识提高读图绘图能力已成为本课程的最终教学目标。</w:t>
      </w:r>
    </w:p>
    <w:p>
      <w:pPr>
        <w:ind w:left="0" w:right="0" w:firstLine="560"/>
        <w:spacing w:before="450" w:after="450" w:line="312" w:lineRule="auto"/>
      </w:pPr>
      <w:r>
        <w:rPr>
          <w:rFonts w:ascii="宋体" w:hAnsi="宋体" w:eastAsia="宋体" w:cs="宋体"/>
          <w:color w:val="000"/>
          <w:sz w:val="28"/>
          <w:szCs w:val="28"/>
        </w:rPr>
        <w:t xml:space="preserve">关键词：机械制图课程：教学方法：绘图读图能力</w:t>
      </w:r>
    </w:p>
    <w:p>
      <w:pPr>
        <w:ind w:left="0" w:right="0" w:firstLine="560"/>
        <w:spacing w:before="450" w:after="450" w:line="312" w:lineRule="auto"/>
      </w:pPr>
      <w:r>
        <w:rPr>
          <w:rFonts w:ascii="宋体" w:hAnsi="宋体" w:eastAsia="宋体" w:cs="宋体"/>
          <w:color w:val="000"/>
          <w:sz w:val="28"/>
          <w:szCs w:val="28"/>
        </w:rPr>
        <w:t xml:space="preserve">机械制图课程是中职学校机械，数控类专业的主要基础课，担负着培养学生空间想象能力、绘制和阅读机械工程图样的能力的重要任务，工程图样是机械加工的技术语言，而机械制图课程是解读这门语言的钥匙。因此机械制图教学成败直接关系到学生就业后的从事机械加工的能力。</w:t>
      </w:r>
    </w:p>
    <w:p>
      <w:pPr>
        <w:ind w:left="0" w:right="0" w:firstLine="560"/>
        <w:spacing w:before="450" w:after="450" w:line="312" w:lineRule="auto"/>
      </w:pPr>
      <w:r>
        <w:rPr>
          <w:rFonts w:ascii="宋体" w:hAnsi="宋体" w:eastAsia="宋体" w:cs="宋体"/>
          <w:color w:val="000"/>
          <w:sz w:val="28"/>
          <w:szCs w:val="28"/>
        </w:rPr>
        <w:t xml:space="preserve">机械制图课程是学生进入中职学校首次遇到的专业技术课程，但最初学生对《机械制图》的基本概念难以理解和记忆，空间想象思维难以形成，所以导致一些学生厌学现象。因此，在长期的教学实践中，我把教材中理论概念结合具体实例向学生传授，易于他们的理解、记忆与掌握。激发学生的学习兴趣，培养学生抽象思维的能力。</w:t>
      </w:r>
    </w:p>
    <w:p>
      <w:pPr>
        <w:ind w:left="0" w:right="0" w:firstLine="560"/>
        <w:spacing w:before="450" w:after="450" w:line="312" w:lineRule="auto"/>
      </w:pPr>
      <w:r>
        <w:rPr>
          <w:rFonts w:ascii="宋体" w:hAnsi="宋体" w:eastAsia="宋体" w:cs="宋体"/>
          <w:color w:val="000"/>
          <w:sz w:val="28"/>
          <w:szCs w:val="28"/>
        </w:rPr>
        <w:t xml:space="preserve">一 帮助学生克服厌学情绪，提高学生学习制图的兴趣</w:t>
      </w:r>
    </w:p>
    <w:p>
      <w:pPr>
        <w:ind w:left="0" w:right="0" w:firstLine="560"/>
        <w:spacing w:before="450" w:after="450" w:line="312" w:lineRule="auto"/>
      </w:pPr>
      <w:r>
        <w:rPr>
          <w:rFonts w:ascii="宋体" w:hAnsi="宋体" w:eastAsia="宋体" w:cs="宋体"/>
          <w:color w:val="000"/>
          <w:sz w:val="28"/>
          <w:szCs w:val="28"/>
        </w:rPr>
        <w:t xml:space="preserve">《机械制图》一向是许多学生畏惧的学科，不但需要学生记忆那些基本概念、投影规律，更需要有较好的空间想象能力。如何使他们很好地记住这些概念、投影规律及标准，更容易理解并掌握这些内容，是提高学习兴趣的重要环节。只有教师讲，单一的沉闷的课堂教学是学生最烦，最易疲倦，也是最缺乏思维、积极性和主支性的一种教学，教学效果最差。因此在教学中教师应使教学在轻松、愉快活泼气氛中进行，让学生思想情绪和学习气氛互补、互齐、互相调节，互相促时，使学生处于最佳心理状态。如在制图室中实践画图，让学生讨论，各抒已懈，互相学习，互相启发，充分发挥学生的想象力和创造力。这时学生学习兴趣浓厚，学习也最有自觉性、积极性和创造性。还可开展其它教学形式。如组织学生到实习工厂参观，组织专题讲座课堂教学中适时进行学生板演与提问，以此调节学习气氛，克服厌学情绪不断激发学生学习兴趣，激发学生学习制图课程自觉性、主动性。学生对课程有了兴趣才会将课程学好。</w:t>
      </w:r>
    </w:p>
    <w:p>
      <w:pPr>
        <w:ind w:left="0" w:right="0" w:firstLine="560"/>
        <w:spacing w:before="450" w:after="450" w:line="312" w:lineRule="auto"/>
      </w:pPr>
      <w:r>
        <w:rPr>
          <w:rFonts w:ascii="宋体" w:hAnsi="宋体" w:eastAsia="宋体" w:cs="宋体"/>
          <w:color w:val="000"/>
          <w:sz w:val="28"/>
          <w:szCs w:val="28"/>
        </w:rPr>
        <w:t xml:space="preserve">二 巧妙运用教具和电教手段，积极开展多媒体教学</w:t>
      </w:r>
    </w:p>
    <w:p>
      <w:pPr>
        <w:ind w:left="0" w:right="0" w:firstLine="560"/>
        <w:spacing w:before="450" w:after="450" w:line="312" w:lineRule="auto"/>
      </w:pPr>
      <w:r>
        <w:rPr>
          <w:rFonts w:ascii="宋体" w:hAnsi="宋体" w:eastAsia="宋体" w:cs="宋体"/>
          <w:color w:val="000"/>
          <w:sz w:val="28"/>
          <w:szCs w:val="28"/>
        </w:rPr>
        <w:t xml:space="preserve">传统的机械制图课程粉笔+黑板式的教学。教师在课堂上往往要书写大量的板书，画大量的图，重复劳动多，劳动强度大，工作效率低下，往往无法与学生进行充分交流。</w:t>
      </w:r>
    </w:p>
    <w:p>
      <w:pPr>
        <w:ind w:left="0" w:right="0" w:firstLine="560"/>
        <w:spacing w:before="450" w:after="450" w:line="312" w:lineRule="auto"/>
      </w:pPr>
      <w:r>
        <w:rPr>
          <w:rFonts w:ascii="宋体" w:hAnsi="宋体" w:eastAsia="宋体" w:cs="宋体"/>
          <w:color w:val="000"/>
          <w:sz w:val="28"/>
          <w:szCs w:val="28"/>
        </w:rPr>
        <w:t xml:space="preserve">因此应采用图物结合来进行机械制图课程的教学过程，通过这种方法可以充分提高学生空间想象能力。模型、示教板、挂图等教具能使学生更直观的观察物体的主要特征及各种事物之间联系，教师对这类教具的选用尤为重要。</w:t>
      </w:r>
    </w:p>
    <w:p>
      <w:pPr>
        <w:ind w:left="0" w:right="0" w:firstLine="560"/>
        <w:spacing w:before="450" w:after="450" w:line="312" w:lineRule="auto"/>
      </w:pPr>
      <w:r>
        <w:rPr>
          <w:rFonts w:ascii="宋体" w:hAnsi="宋体" w:eastAsia="宋体" w:cs="宋体"/>
          <w:color w:val="000"/>
          <w:sz w:val="28"/>
          <w:szCs w:val="28"/>
        </w:rPr>
        <w:t xml:space="preserve">为了更好的将同一内容往往要多次重复演示。教师可采用课件，幻灯片等多媒体教学这一辅助手段适时地穿插于教学之中，与模型、示教板相结合，就可收到事半功倍的效果。它不仅具有较强表现力，可以用来直接完成教学任务，还能调节课堂教学气氛，激起学生学习兴趣，使得视觉、听觉、角觉多种知觉系统协同参与学习，有助于知识获得的精确和完善性，发展学生的抽象思维能力和空间想象能力。</w:t>
      </w:r>
    </w:p>
    <w:p>
      <w:pPr>
        <w:ind w:left="0" w:right="0" w:firstLine="560"/>
        <w:spacing w:before="450" w:after="450" w:line="312" w:lineRule="auto"/>
      </w:pPr>
      <w:r>
        <w:rPr>
          <w:rFonts w:ascii="宋体" w:hAnsi="宋体" w:eastAsia="宋体" w:cs="宋体"/>
          <w:color w:val="000"/>
          <w:sz w:val="28"/>
          <w:szCs w:val="28"/>
        </w:rPr>
        <w:t xml:space="preserve">在《机械制图》中运用多媒体教学手段可把许多文字教材表达不清楚的内容，通过PPT或幻灯片进行微观和宏观、表态和动态相互转化，不仅能让学生了解整个教学，内容的连续过程，更突出表现教学对象的本质特征，把细致入微之处，关键转变点充分突现出来。同时对重点、难点可重复播放，加长停留时间、增强教学效果，节省了时间，提高了教学质量和效率，学生易接受，大大提高了短时记忆容量，促进长时记忆。此外利用预先设计的多媒体习题库可以让教师根据需要多举实例，也可以使学生在课堂上完成较多练习。在课堂上利用多媒体进行交互，教师提出问题，学生进行讨论分析，解决问题，同时，结合黑板作图，以达到较好的教学效果。如三视图的建立与投影规律，投影作图、剖视等都可自制多媒体习题课件应用于教学中。</w:t>
      </w:r>
    </w:p>
    <w:p>
      <w:pPr>
        <w:ind w:left="0" w:right="0" w:firstLine="560"/>
        <w:spacing w:before="450" w:after="450" w:line="312" w:lineRule="auto"/>
      </w:pPr>
      <w:r>
        <w:rPr>
          <w:rFonts w:ascii="宋体" w:hAnsi="宋体" w:eastAsia="宋体" w:cs="宋体"/>
          <w:color w:val="000"/>
          <w:sz w:val="28"/>
          <w:szCs w:val="28"/>
        </w:rPr>
        <w:t xml:space="preserve">三 结合实际图例培养学生实际绘图读图能力</w:t>
      </w:r>
    </w:p>
    <w:p>
      <w:pPr>
        <w:ind w:left="0" w:right="0" w:firstLine="560"/>
        <w:spacing w:before="450" w:after="450" w:line="312" w:lineRule="auto"/>
      </w:pPr>
      <w:r>
        <w:rPr>
          <w:rFonts w:ascii="宋体" w:hAnsi="宋体" w:eastAsia="宋体" w:cs="宋体"/>
          <w:color w:val="000"/>
          <w:sz w:val="28"/>
          <w:szCs w:val="28"/>
        </w:rPr>
        <w:t xml:space="preserve">知识是能力的基础，掌握了知识并不等于有能力，能力只有在不断实践中才能形成。实践绘图课堂化就是将绘图作为课堂教学的一项内容。有目的、有计划地让学生到具有优化环境的制图室去面对实物进行实际绘图。教师仅提出要求，作一些必要的指导，学生可讨论，充分发挥自己的想象力和创造力。如三视图书、剖视、剖面、零件图、本专业准件等章节都可进行。绘图是《机械制图》特有的实践教学。通过绘图不仅可以检查学生所学理论知识，更是学生将知识转化为技能、技巧的应用过程。学生只有经常不断地练习，才能在绘图中发现问题，提出问题，最后解决问题。这样不仅巩固了知识，促进知识的获取，提高了学生的独立思考能力、空间想象能力、分析能力和应用能力，还可促进知识的发展，发生飞跃的认识，培养起创造能力与个性品质，在今后实际生产中进行技术革新、小发明、小创造。</w:t>
      </w:r>
    </w:p>
    <w:p>
      <w:pPr>
        <w:ind w:left="0" w:right="0" w:firstLine="560"/>
        <w:spacing w:before="450" w:after="450" w:line="312" w:lineRule="auto"/>
      </w:pPr>
      <w:r>
        <w:rPr>
          <w:rFonts w:ascii="宋体" w:hAnsi="宋体" w:eastAsia="宋体" w:cs="宋体"/>
          <w:color w:val="000"/>
          <w:sz w:val="28"/>
          <w:szCs w:val="28"/>
        </w:rPr>
        <w:t xml:space="preserve">此外教师还可以找来实际加工零件图纸，将同学分成小组进行讨论分析零件的结构以及形状尺寸，位置尺寸。进一步培养学生的读图能力。只用通过以上方法学生将所学机械制图知识应用于实际生产中。才能达到机械制图课程在中等职业学校教学目标即绘制图，读懂图。</w:t>
      </w:r>
    </w:p>
    <w:p>
      <w:pPr>
        <w:ind w:left="0" w:right="0" w:firstLine="560"/>
        <w:spacing w:before="450" w:after="450" w:line="312" w:lineRule="auto"/>
      </w:pPr>
      <w:r>
        <w:rPr>
          <w:rFonts w:ascii="宋体" w:hAnsi="宋体" w:eastAsia="宋体" w:cs="宋体"/>
          <w:color w:val="000"/>
          <w:sz w:val="28"/>
          <w:szCs w:val="28"/>
        </w:rPr>
        <w:t xml:space="preserve">四 开展计算机软件绘图课程，升华机械制图课程知识体系</w:t>
      </w:r>
    </w:p>
    <w:p>
      <w:pPr>
        <w:ind w:left="0" w:right="0" w:firstLine="560"/>
        <w:spacing w:before="450" w:after="450" w:line="312" w:lineRule="auto"/>
      </w:pPr>
      <w:r>
        <w:rPr>
          <w:rFonts w:ascii="宋体" w:hAnsi="宋体" w:eastAsia="宋体" w:cs="宋体"/>
          <w:color w:val="000"/>
          <w:sz w:val="28"/>
          <w:szCs w:val="28"/>
        </w:rPr>
        <w:t xml:space="preserve">计算机绘图的三维绘图和三维实体造型技术可以进行三维曲线、曲面的绘制，还可以组合造型，这样就可以更有效地帮助学生掌握形体分析方法和训练空间构思能力，通过多种媒体的设计，展现几何形体的结构特征，以此来使学生在这种特殊的“情景”中，将大脑中的各种简单形体的认知联系起来，形成对复杂几何形体的认知，从而正确理解利用二维图形对三维几何形体的表达。还能使学生更全面的掌握计算机绘图的内容和技术技巧。为此，我校开设了CAD，CAXA，uG等软件课程将枯燥的机械制图课程从单一的笔，纸绘图升华到鼠标、键盘绘图，这种方法极大的提高了学生们学习机械制图课程的热情。而且利用三维实体造型软件Pro／ECAXA、uG等制作三维电子模型，并通过使用特殊插件，能够在网络上实现电子模型的仿真模拟，能够随意旋转、移动、翻转模型，使学生通过对电子模型的研究，达到对真实形体的理解，从而较快建立空间概念，培养空间想像能力。使学生懂得只有学好机械制图基础课程才能为以后学习的专业课程打下坚实的基础。</w:t>
      </w:r>
    </w:p>
    <w:p>
      <w:pPr>
        <w:ind w:left="0" w:right="0" w:firstLine="560"/>
        <w:spacing w:before="450" w:after="450" w:line="312" w:lineRule="auto"/>
      </w:pPr>
      <w:r>
        <w:rPr>
          <w:rFonts w:ascii="宋体" w:hAnsi="宋体" w:eastAsia="宋体" w:cs="宋体"/>
          <w:color w:val="000"/>
          <w:sz w:val="28"/>
          <w:szCs w:val="28"/>
        </w:rPr>
        <w:t xml:space="preserve">通过以上四种教学方法，我校数控类，机械类学生近几年来学习机械制图课程的热情逐年提高，对本专业的相关知识的掌握也有了长足进步。多名学生在省市级各类机械加工竞赛中获得优异成绩。学生毕业就业率显著提高。</w:t>
      </w:r>
    </w:p>
    <w:p>
      <w:pPr>
        <w:ind w:left="0" w:right="0" w:firstLine="560"/>
        <w:spacing w:before="450" w:after="450" w:line="312" w:lineRule="auto"/>
      </w:pPr>
      <w:r>
        <w:rPr>
          <w:rFonts w:ascii="宋体" w:hAnsi="宋体" w:eastAsia="宋体" w:cs="宋体"/>
          <w:color w:val="000"/>
          <w:sz w:val="28"/>
          <w:szCs w:val="28"/>
        </w:rPr>
        <w:t xml:space="preserve">可见，本着中等职业教育的总体方针以技能为中心，以就业为导向，不断开拓创新机械制图课程教学方法才能更好的培养出适应实际机械制造行业技术要求的新一代中职学生。最终实现中等职业学校机械制图课程的教学目标</w:t>
      </w:r>
    </w:p>
    <w:p>
      <w:pPr>
        <w:ind w:left="0" w:right="0" w:firstLine="560"/>
        <w:spacing w:before="450" w:after="450" w:line="312" w:lineRule="auto"/>
      </w:pPr>
      <w:r>
        <w:rPr>
          <w:rFonts w:ascii="黑体" w:hAnsi="黑体" w:eastAsia="黑体" w:cs="黑体"/>
          <w:color w:val="000000"/>
          <w:sz w:val="36"/>
          <w:szCs w:val="36"/>
          <w:b w:val="1"/>
          <w:bCs w:val="1"/>
        </w:rPr>
        <w:t xml:space="preserve">第三篇：中职教改</w:t>
      </w:r>
    </w:p>
    <w:p>
      <w:pPr>
        <w:ind w:left="0" w:right="0" w:firstLine="560"/>
        <w:spacing w:before="450" w:after="450" w:line="312" w:lineRule="auto"/>
      </w:pPr>
      <w:r>
        <w:rPr>
          <w:rFonts w:ascii="宋体" w:hAnsi="宋体" w:eastAsia="宋体" w:cs="宋体"/>
          <w:color w:val="000"/>
          <w:sz w:val="28"/>
          <w:szCs w:val="28"/>
        </w:rPr>
        <w:t xml:space="preserve">深化数学课程改革，凸显中职数学课堂的特色</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本文阐述了中职数学课程改革提出的原由，并结合我校当前课程改革的形势和特点，尝试从教学内容、课程内容、学习目标、教学方法、教学评价五个方面探讨中职数学课程改革的方向。</w:t>
      </w:r>
    </w:p>
    <w:p>
      <w:pPr>
        <w:ind w:left="0" w:right="0" w:firstLine="560"/>
        <w:spacing w:before="450" w:after="450" w:line="312" w:lineRule="auto"/>
      </w:pPr>
      <w:r>
        <w:rPr>
          <w:rFonts w:ascii="宋体" w:hAnsi="宋体" w:eastAsia="宋体" w:cs="宋体"/>
          <w:color w:val="000"/>
          <w:sz w:val="28"/>
          <w:szCs w:val="28"/>
        </w:rPr>
        <w:t xml:space="preserve">关键词： 中职 数学 课程 改革</w:t>
      </w:r>
    </w:p>
    <w:p>
      <w:pPr>
        <w:ind w:left="0" w:right="0" w:firstLine="560"/>
        <w:spacing w:before="450" w:after="450" w:line="312" w:lineRule="auto"/>
      </w:pPr>
      <w:r>
        <w:rPr>
          <w:rFonts w:ascii="宋体" w:hAnsi="宋体" w:eastAsia="宋体" w:cs="宋体"/>
          <w:color w:val="000"/>
          <w:sz w:val="28"/>
          <w:szCs w:val="28"/>
        </w:rPr>
        <w:t xml:space="preserve">2024年，教育部启动了中等职业学校新一轮的课程改革。新大纲明确指出：中等职业学校公共基础课教学要遵循教育规律，突出职业教育特色。教学中要坚持以学生发展为本，探索富有实效的教学模式，改进教学方式、方法和手段，培养学生的实际应用能力，提升学生的职业素养。数学课程作为基础课程，也面临着改革的新形势。我校也随之展开了新一轮的课程改革，并提出了在中职文化课课堂上实施目标导学的课堂教学模式。目标导学：是一种以落实三维教学目标为教学活动的基本导向，以活动建构为师生互动的基本形态，以当堂达标为检验教学效果的基本手段，整体优化课堂教学结构，采用目标性、自主性、开放性教学策略，培养学生自主学习能力，达到学生生命的个性发展、和谐发展的教学模式。经过一段时间的教学实践，数学课程改革有了初步的成效。以下是本人在数学课程改革实践中的一点体会与思考。</w:t>
      </w:r>
    </w:p>
    <w:p>
      <w:pPr>
        <w:ind w:left="0" w:right="0" w:firstLine="560"/>
        <w:spacing w:before="450" w:after="450" w:line="312" w:lineRule="auto"/>
      </w:pPr>
      <w:r>
        <w:rPr>
          <w:rFonts w:ascii="宋体" w:hAnsi="宋体" w:eastAsia="宋体" w:cs="宋体"/>
          <w:color w:val="000"/>
          <w:sz w:val="28"/>
          <w:szCs w:val="28"/>
        </w:rPr>
        <w:t xml:space="preserve">一、改变数学教学内容使之服务专业需求</w:t>
      </w:r>
    </w:p>
    <w:p>
      <w:pPr>
        <w:ind w:left="0" w:right="0" w:firstLine="560"/>
        <w:spacing w:before="450" w:after="450" w:line="312" w:lineRule="auto"/>
      </w:pPr>
      <w:r>
        <w:rPr>
          <w:rFonts w:ascii="宋体" w:hAnsi="宋体" w:eastAsia="宋体" w:cs="宋体"/>
          <w:color w:val="000"/>
          <w:sz w:val="28"/>
          <w:szCs w:val="28"/>
        </w:rPr>
        <w:t xml:space="preserve">目前所有的中职数学课本大体上沿袭了高中数学的内容，只是简单了一点，也结合了一些专业课的实例，但改革的力度不大，仍然存在不同程度的“繁、难、旧”的状况。我认为中职数学课程内容设计应注重与专业课的有效结合，打破学科之间的界限，加强学科内容上的联系和整合，从而体现课程结构的均衡性、综合性。数学教师们可认真听取专业教师对数学课程内容范围的要求与建议，积极了解学生在专业课程学习中遇到的数学问题；对专业教师关于数学内容的要求，数学教师积极反馈自己的见解，提出有利于专业发展的数学内容要求。经过共同探讨，数学教师们明确了每个专业的数学内容的不同要求，了解了不同专业对数学内容时间上的安排，掌握了一些专业利用数学知识解决实际问题的要点，根据每一个专业的内容需求，结合数学教学实际，制订新的数学教学大纲，甚至能研发适合本校的各种校本教材，体现教学的针对性使之服务专业需求。</w:t>
      </w:r>
    </w:p>
    <w:p>
      <w:pPr>
        <w:ind w:left="0" w:right="0" w:firstLine="560"/>
        <w:spacing w:before="450" w:after="450" w:line="312" w:lineRule="auto"/>
      </w:pPr>
      <w:r>
        <w:rPr>
          <w:rFonts w:ascii="宋体" w:hAnsi="宋体" w:eastAsia="宋体" w:cs="宋体"/>
          <w:color w:val="000"/>
          <w:sz w:val="28"/>
          <w:szCs w:val="28"/>
        </w:rPr>
        <w:t xml:space="preserve">二、降低数学课的难度，提升数学课的趣味性</w:t>
      </w:r>
    </w:p>
    <w:p>
      <w:pPr>
        <w:ind w:left="0" w:right="0" w:firstLine="560"/>
        <w:spacing w:before="450" w:after="450" w:line="312" w:lineRule="auto"/>
      </w:pPr>
      <w:r>
        <w:rPr>
          <w:rFonts w:ascii="宋体" w:hAnsi="宋体" w:eastAsia="宋体" w:cs="宋体"/>
          <w:color w:val="000"/>
          <w:sz w:val="28"/>
          <w:szCs w:val="28"/>
        </w:rPr>
        <w:t xml:space="preserve">由于中职的数学课还一直保持应试教育的特色和普通高中教育的风格，教材的难易程度与学生水平不适应，教学内容本身与学生生活相脱离，缺乏必要的趣味性和科学性，课程内容多，存量大，实际授课时数少，教材难度较大，可读性不强；而中职学生的数学基础又相对薄弱，因此直接导致了学生普遍不喜欢学数学，对数学不感兴趣；认为数学课枯燥乏味，学了也没什么用处。我认为中职的数学课设计的越简单越好，一定要把难度降下来，让学生能听得懂、学得会。只有让学生听懂、学会以后，才有可能对数学产生学习兴趣，才有学习的主观能动性。很多商贸部的女生私下与我交流时说：“老师，上课我很努力的听了，我实在听不懂，我也想学，但以前太多不会的，学也学不会，只有发呆。”教师在备课时一定要充分了解学生的实际水平，站在学生的角度，从学生的实际情况入手，什么不会就教什么，哪怕是小学的内容，不要拘泥教材；力争把数学知识用最容易学会的方式交给学生，以学生学会为目标；另外在课堂上，要多联系学生所学的专业课，与一些学生感兴趣的职业活动、社会活动结合起来，提升数学课本身的趣味性，改变数学课在学生心目中没用、枯燥、沉闷的印象。上个学期，学习《函数的奇偶性》时，我上课时用多媒体给学生展示了大量对称方面的图片，从风景、建筑、动植物等方面让学生感受对称的美；我给学生讲世界闻名的故宫，讲北京城的中轴线，讲2024北京奥运会开幕式上用焰火形成的脚印就是沿着北京城的中轴线走向鸟巢的。这下学生全被吸引住了，我再告诉他们对称对于本节课也很重要，从函数图像的对称来展开对《函数的奇偶性》的学习，这样比从定义来学习在很大程度上降低了学习的难度，这节课的效果是不言而喻的。</w:t>
      </w:r>
    </w:p>
    <w:p>
      <w:pPr>
        <w:ind w:left="0" w:right="0" w:firstLine="560"/>
        <w:spacing w:before="450" w:after="450" w:line="312" w:lineRule="auto"/>
      </w:pPr>
      <w:r>
        <w:rPr>
          <w:rFonts w:ascii="宋体" w:hAnsi="宋体" w:eastAsia="宋体" w:cs="宋体"/>
          <w:color w:val="000"/>
          <w:sz w:val="28"/>
          <w:szCs w:val="28"/>
        </w:rPr>
        <w:t xml:space="preserve">三、每课有目标，每课能达标</w:t>
      </w:r>
    </w:p>
    <w:p>
      <w:pPr>
        <w:ind w:left="0" w:right="0" w:firstLine="560"/>
        <w:spacing w:before="450" w:after="450" w:line="312" w:lineRule="auto"/>
      </w:pPr>
      <w:r>
        <w:rPr>
          <w:rFonts w:ascii="宋体" w:hAnsi="宋体" w:eastAsia="宋体" w:cs="宋体"/>
          <w:color w:val="000"/>
          <w:sz w:val="28"/>
          <w:szCs w:val="28"/>
        </w:rPr>
        <w:t xml:space="preserve">学习目标是对某一阶段学生所应达到的水平提出的要求，学习目标的确定不仅与数学有关，而且与社会文化、学生发展的需要、科学技术发展的水平以及哲学观念等有着密切的联系。从20世纪80年代末开始，世界各主要发达国家纷纷对数学教育的发展历程进行全面总结，相继提出了一系列数学教育发展纲要和数学课程改革的蓝图。经过全面的总结后，许多国家和地区的数学学习目标都发生了很大变化，尽管他们在目标的表述上有一些差异，但从中也可以看出一些共同的特点：一是数学学习目标更加关注人的发展，关注学生数学素养的提高；二是数学学习目标面向全体学生，从精英转向大众；三是数学学习目标关注学生的个别差异，而不是统一的模式；四是数学学习目标更加注重联系现实生活与社会。</w:t>
      </w:r>
    </w:p>
    <w:p>
      <w:pPr>
        <w:ind w:left="0" w:right="0" w:firstLine="560"/>
        <w:spacing w:before="450" w:after="450" w:line="312" w:lineRule="auto"/>
      </w:pPr>
      <w:r>
        <w:rPr>
          <w:rFonts w:ascii="宋体" w:hAnsi="宋体" w:eastAsia="宋体" w:cs="宋体"/>
          <w:color w:val="000"/>
          <w:sz w:val="28"/>
          <w:szCs w:val="28"/>
        </w:rPr>
        <w:t xml:space="preserve">确定学习目标是非常重要的，学习目标一定要师生能通过努力达到，又要注重与专业紧密联系，还要注重数学的应用。而在我校提出的目标导学的课堂教学模式中，学习目标是其核心内容，是教学活动要达到的预期效果，是教学工作的出发点和归宿。学习目标的预设、确立、生成、检测、达标是三维目标有机融合，符合中职学生的认知水平和发展需要。我认为这一课堂教学模式很适应本次课程改革。在《函数的奇偶性》的学习中，除了必须掌握的知识目标外，我还设计了能力目标：提高画图能力（特别是机电专业的学生，其《机械制图》对学生的画图水平要求较高）；形成数形结合的意识（基本的数学思想）。情感目标：感受对称的美;体验成功的感觉，增强学习数学的兴趣。目标确定后，随后的整个教学活动都围绕着这些目标，实践后也的确基本达到了这些目标。</w:t>
      </w:r>
    </w:p>
    <w:p>
      <w:pPr>
        <w:ind w:left="0" w:right="0" w:firstLine="560"/>
        <w:spacing w:before="450" w:after="450" w:line="312" w:lineRule="auto"/>
      </w:pPr>
      <w:r>
        <w:rPr>
          <w:rFonts w:ascii="宋体" w:hAnsi="宋体" w:eastAsia="宋体" w:cs="宋体"/>
          <w:color w:val="000"/>
          <w:sz w:val="28"/>
          <w:szCs w:val="28"/>
        </w:rPr>
        <w:t xml:space="preserve">四、数学教学方法的改革</w:t>
      </w:r>
    </w:p>
    <w:p>
      <w:pPr>
        <w:ind w:left="0" w:right="0" w:firstLine="560"/>
        <w:spacing w:before="450" w:after="450" w:line="312" w:lineRule="auto"/>
      </w:pPr>
      <w:r>
        <w:rPr>
          <w:rFonts w:ascii="宋体" w:hAnsi="宋体" w:eastAsia="宋体" w:cs="宋体"/>
          <w:color w:val="000"/>
          <w:sz w:val="28"/>
          <w:szCs w:val="28"/>
        </w:rPr>
        <w:t xml:space="preserve">中职的学生普遍数学基础较差，在初中本来对数学就没有兴趣，如果简单地沿用传统的讲授法、演示法和练习法等数学教学方法，教学效果是不容乐观的。当然传统的教学方法也不是完全地抛弃与否定，而是提倡要根据教学对象、教学内容的具体情况来选择最佳的教学方法。因此对数学教学方法的改革就成了极其突出而又急待解决的问题。我认为，改革后的教学方法应该是能提高学生的学习积极性，引起学生的学习兴趣，充分发挥学生的主体地位，最大限度地培养学生的综合能力。</w:t>
      </w:r>
    </w:p>
    <w:p>
      <w:pPr>
        <w:ind w:left="0" w:right="0" w:firstLine="560"/>
        <w:spacing w:before="450" w:after="450" w:line="312" w:lineRule="auto"/>
      </w:pPr>
      <w:r>
        <w:rPr>
          <w:rFonts w:ascii="宋体" w:hAnsi="宋体" w:eastAsia="宋体" w:cs="宋体"/>
          <w:color w:val="000"/>
          <w:sz w:val="28"/>
          <w:szCs w:val="28"/>
        </w:rPr>
        <w:t xml:space="preserve">在我校提出的目标导学的课堂教学模式中，倡导学案导学法。所谓“学案导学”是指以学案为载体，以导学为方法，教师的指导为主导，学生的自主学习为主体，师生共同合作完成教学任务。教师课前要设计学案，尽量一课时一个学案。学案的设计一定要充分考虑所教学生的认知能力和认识水平，结合教学内容具备以下特点:①使学生明确学习目标;紧扣教材，从整体上体现教材的知识结构和知识间的内在联系;使知识能条理化、系统化和整体化。②有启发性，对教材中学生难以理解的内容有的应作适当的提示，配以一定数量思考题，引导学生自主学习，在一个个问题的解决中培养学生的能力，激发学生的求知欲。③问题设计应有层次性、梯度性，应根据学生对问题的认识逐渐加深,做到循序渐进，使学生意识到，要解决教师设计的问题不看书不行，看书不看详细也不行，光看书不思考不行，思考不深不透也不行。这样学生就能真正从教师的设计的问题中找到解决问题的方法，学会看书，学会自学。④应满足不同层次学生的需求，要使优秀生从学案的设计中感到挑战，一般学生受到激励，学习困难的学生也能尝到成功的喜悦，让每个学生都学有所得，最大限度地调动学生的学习积极性，提高学生学习的自信心。</w:t>
      </w:r>
    </w:p>
    <w:p>
      <w:pPr>
        <w:ind w:left="0" w:right="0" w:firstLine="560"/>
        <w:spacing w:before="450" w:after="450" w:line="312" w:lineRule="auto"/>
      </w:pPr>
      <w:r>
        <w:rPr>
          <w:rFonts w:ascii="宋体" w:hAnsi="宋体" w:eastAsia="宋体" w:cs="宋体"/>
          <w:color w:val="000"/>
          <w:sz w:val="28"/>
          <w:szCs w:val="28"/>
        </w:rPr>
        <w:t xml:space="preserve">我认为学生在数学课上能体验成功的感觉非常重要，这完全取决于学案的设计。在学习《函数的奇偶性》时，我在学案中设计了“考一考”、“画一画”、“练一练”、“用一用”、“比一比”等环节，学习结束时，好几个女同学说数学课不再像想像的那么恐怖，我们还是能学</w:t>
      </w:r>
    </w:p>
    <w:p>
      <w:pPr>
        <w:ind w:left="0" w:right="0" w:firstLine="560"/>
        <w:spacing w:before="450" w:after="450" w:line="312" w:lineRule="auto"/>
      </w:pPr>
      <w:r>
        <w:rPr>
          <w:rFonts w:ascii="宋体" w:hAnsi="宋体" w:eastAsia="宋体" w:cs="宋体"/>
          <w:color w:val="000"/>
          <w:sz w:val="28"/>
          <w:szCs w:val="28"/>
        </w:rPr>
        <w:t xml:space="preserve">会一些东西的。</w:t>
      </w:r>
    </w:p>
    <w:p>
      <w:pPr>
        <w:ind w:left="0" w:right="0" w:firstLine="560"/>
        <w:spacing w:before="450" w:after="450" w:line="312" w:lineRule="auto"/>
      </w:pPr>
      <w:r>
        <w:rPr>
          <w:rFonts w:ascii="宋体" w:hAnsi="宋体" w:eastAsia="宋体" w:cs="宋体"/>
          <w:color w:val="000"/>
          <w:sz w:val="28"/>
          <w:szCs w:val="28"/>
        </w:rPr>
        <w:t xml:space="preserve">五、数学教学评价的改革</w:t>
      </w:r>
    </w:p>
    <w:p>
      <w:pPr>
        <w:ind w:left="0" w:right="0" w:firstLine="560"/>
        <w:spacing w:before="450" w:after="450" w:line="312" w:lineRule="auto"/>
      </w:pPr>
      <w:r>
        <w:rPr>
          <w:rFonts w:ascii="宋体" w:hAnsi="宋体" w:eastAsia="宋体" w:cs="宋体"/>
          <w:color w:val="000"/>
          <w:sz w:val="28"/>
          <w:szCs w:val="28"/>
        </w:rPr>
        <w:t xml:space="preserve">由于中职的数学课要做出最大的努力为专业课服务，数学课已不仅仅是一门简单的基础课，而是一门综合了专业领域的课程。因此，在评价时，本人认为，数学课不能单纯以测试、考试为评价手段，而更应该重参与、重过程，强调评价主体的多元性，评价内容的综合性和过程性，评价标准的合理性，以及评价方法、手段的多样性。我认为以成果展示法为主，自我评价法、他人评价法为辅。若在我校提出的目标导学的课堂教学模式中，通过成果展示法将学生完成任务、解决问题的成果公布于展台，这不仅使师生之间、生生之间得到共同的学习和交流，而且能让学生发现自我、欣赏别人，更加能体验成功的感觉。最好在数学课上能当堂评价，在学习《函数的奇偶性》时，我的学案上 “比一比”这个环节就是当堂对学生的一个评价，优秀的作业用实物投影在全班的面前，鼓励学生自己阐述、讲解；除了这个，在“画一画”的环节中，学生的优秀作品也用来展示。总之，教师不要吝啬自己对学生的赞美，要发现每一个学生的闪光点，要让每一个学生敢于展现自我。</w:t>
      </w:r>
    </w:p>
    <w:p>
      <w:pPr>
        <w:ind w:left="0" w:right="0" w:firstLine="560"/>
        <w:spacing w:before="450" w:after="450" w:line="312" w:lineRule="auto"/>
      </w:pPr>
      <w:r>
        <w:rPr>
          <w:rFonts w:ascii="宋体" w:hAnsi="宋体" w:eastAsia="宋体" w:cs="宋体"/>
          <w:color w:val="000"/>
          <w:sz w:val="28"/>
          <w:szCs w:val="28"/>
        </w:rPr>
        <w:t xml:space="preserve">以上几点想法是结合课程改革的理论和实践所进行的一些初步思考，还有待在操作层面上和实践探索中进一步研究。新形势下的课程改革对我们教师提出了更高的要求，我们要不断的完善自己，真正做到新时代的“学高为范”，才能适应新的教育形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赵志群.职业教育与培训学习新概念[M]，北京：科学出版社.［2］杨立文．高职数学课程建设浅探［J］．中国职业技术教育．</w:t>
      </w:r>
    </w:p>
    <w:p>
      <w:pPr>
        <w:ind w:left="0" w:right="0" w:firstLine="560"/>
        <w:spacing w:before="450" w:after="450" w:line="312" w:lineRule="auto"/>
      </w:pPr>
      <w:r>
        <w:rPr>
          <w:rFonts w:ascii="宋体" w:hAnsi="宋体" w:eastAsia="宋体" w:cs="宋体"/>
          <w:color w:val="000"/>
          <w:sz w:val="28"/>
          <w:szCs w:val="28"/>
        </w:rPr>
        <w:t xml:space="preserve">［3］毛珍玲．高职数学课程改革与建设的探索与实践［J］．无锡职业技术学院学报．</w:t>
      </w:r>
    </w:p>
    <w:p>
      <w:pPr>
        <w:ind w:left="0" w:right="0" w:firstLine="560"/>
        <w:spacing w:before="450" w:after="450" w:line="312" w:lineRule="auto"/>
      </w:pPr>
      <w:r>
        <w:rPr>
          <w:rFonts w:ascii="宋体" w:hAnsi="宋体" w:eastAsia="宋体" w:cs="宋体"/>
          <w:color w:val="000"/>
          <w:sz w:val="28"/>
          <w:szCs w:val="28"/>
        </w:rPr>
        <w:t xml:space="preserve">［4］曾庆柏．中高等职业技术教育数学课程的改革和探索［J］．中国职业技术教育．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第四篇：中职职业生涯规划课程教改路径分析</w:t>
      </w:r>
    </w:p>
    <w:p>
      <w:pPr>
        <w:ind w:left="0" w:right="0" w:firstLine="560"/>
        <w:spacing w:before="450" w:after="450" w:line="312" w:lineRule="auto"/>
      </w:pPr>
      <w:r>
        <w:rPr>
          <w:rFonts w:ascii="宋体" w:hAnsi="宋体" w:eastAsia="宋体" w:cs="宋体"/>
          <w:color w:val="000"/>
          <w:sz w:val="28"/>
          <w:szCs w:val="28"/>
        </w:rPr>
        <w:t xml:space="preserve">中职职业生涯规划课程教改路径分析</w:t>
      </w:r>
    </w:p>
    <w:p>
      <w:pPr>
        <w:ind w:left="0" w:right="0" w:firstLine="560"/>
        <w:spacing w:before="450" w:after="450" w:line="312" w:lineRule="auto"/>
      </w:pPr>
      <w:r>
        <w:rPr>
          <w:rFonts w:ascii="宋体" w:hAnsi="宋体" w:eastAsia="宋体" w:cs="宋体"/>
          <w:color w:val="000"/>
          <w:sz w:val="28"/>
          <w:szCs w:val="28"/>
        </w:rPr>
        <w:t xml:space="preserve">摘要：当前，职业生涯规划课程已经成为了中职院校的必修课程之一，通过职业生涯规划课程的开展，加深了学生们对社会以及工作岗位的认识，为学生的发展提供了明确的方向，但是由于课程开设的时间比较晚，在课程规划、内容等方面都存在不足。因此，还需要加强对职业生涯规划课程的改革，对中职职业生涯规划课程教学改革路径进行详细的分析。</w:t>
      </w:r>
    </w:p>
    <w:p>
      <w:pPr>
        <w:ind w:left="0" w:right="0" w:firstLine="560"/>
        <w:spacing w:before="450" w:after="450" w:line="312" w:lineRule="auto"/>
      </w:pPr>
      <w:r>
        <w:rPr>
          <w:rFonts w:ascii="宋体" w:hAnsi="宋体" w:eastAsia="宋体" w:cs="宋体"/>
          <w:color w:val="000"/>
          <w:sz w:val="28"/>
          <w:szCs w:val="28"/>
        </w:rPr>
        <w:t xml:space="preserve">关键词：中职 职业生涯规划课程 教学改革 路径</w:t>
      </w:r>
    </w:p>
    <w:p>
      <w:pPr>
        <w:ind w:left="0" w:right="0" w:firstLine="560"/>
        <w:spacing w:before="450" w:after="450" w:line="312" w:lineRule="auto"/>
      </w:pPr>
      <w:r>
        <w:rPr>
          <w:rFonts w:ascii="宋体" w:hAnsi="宋体" w:eastAsia="宋体" w:cs="宋体"/>
          <w:color w:val="000"/>
          <w:sz w:val="28"/>
          <w:szCs w:val="28"/>
        </w:rPr>
        <w:t xml:space="preserve">中职院校的职业生涯规划课程是帮助学生树立正确职业意识的关键，良好的职业生涯规划课程能够为学生提供完善的职业生涯规划对策，使学生的学习以及以后的工作都能够把握正确的方向，这也是中职院校中，职业生涯规划课程开设的原因。将职业意识融入到教学体系中，指导学生积极的参与社会实践和社团活动，使学生能够了解当前的就业趋势以及职业状态，提升学生的就业自信。但是，从当前中职职业生涯规划课程的开始情况来看，还存在很多的不足，因此有必要对该课程进行整改，充分发挥其在中职教育中的意义。</w:t>
      </w:r>
    </w:p>
    <w:p>
      <w:pPr>
        <w:ind w:left="0" w:right="0" w:firstLine="560"/>
        <w:spacing w:before="450" w:after="450" w:line="312" w:lineRule="auto"/>
      </w:pPr>
      <w:r>
        <w:rPr>
          <w:rFonts w:ascii="宋体" w:hAnsi="宋体" w:eastAsia="宋体" w:cs="宋体"/>
          <w:color w:val="000"/>
          <w:sz w:val="28"/>
          <w:szCs w:val="28"/>
        </w:rPr>
        <w:t xml:space="preserve">一、中职职业生涯规划课程的现状分析</w:t>
      </w:r>
    </w:p>
    <w:p>
      <w:pPr>
        <w:ind w:left="0" w:right="0" w:firstLine="560"/>
        <w:spacing w:before="450" w:after="450" w:line="312" w:lineRule="auto"/>
      </w:pPr>
      <w:r>
        <w:rPr>
          <w:rFonts w:ascii="宋体" w:hAnsi="宋体" w:eastAsia="宋体" w:cs="宋体"/>
          <w:color w:val="000"/>
          <w:sz w:val="28"/>
          <w:szCs w:val="28"/>
        </w:rPr>
        <w:t xml:space="preserve">（一）职业生涯规划课程的教学流于形式</w:t>
      </w:r>
    </w:p>
    <w:p>
      <w:pPr>
        <w:ind w:left="0" w:right="0" w:firstLine="560"/>
        <w:spacing w:before="450" w:after="450" w:line="312" w:lineRule="auto"/>
      </w:pPr>
      <w:r>
        <w:rPr>
          <w:rFonts w:ascii="宋体" w:hAnsi="宋体" w:eastAsia="宋体" w:cs="宋体"/>
          <w:color w:val="000"/>
          <w:sz w:val="28"/>
          <w:szCs w:val="28"/>
        </w:rPr>
        <w:t xml:space="preserve">通过对当前中职院校的职业生涯规划课程开设情况调查发现，大部分的中职院校都将职业生涯规划课程纳入到了课程体系中。但是，这些课程的安排一般都是在学生入学阶段的课程中，也就是在学生未接触专业课程教学之前。而且教学的方式和内容都比较单调，都是通过课程内教学，教师将课本中的内容截取一部分制作成课件，而为学生讲授，很多教师对自己所讲授的内容都不甚了解，学生们更难通过课程的讲解实现对职业的体验。特别是中专院校的学生很多是因为高考失利或者职业院校深造而选择到中职院校就读，他们本身的文化基础比较弱，在职业生涯规划课程的学习中会感到吃力，如果教师的课程内容和教学方法不合理，更难以激发学生的学习兴趣，导致职业生涯课程的开设效果大大降低。</w:t>
      </w:r>
    </w:p>
    <w:p>
      <w:pPr>
        <w:ind w:left="0" w:right="0" w:firstLine="560"/>
        <w:spacing w:before="450" w:after="450" w:line="312" w:lineRule="auto"/>
      </w:pPr>
      <w:r>
        <w:rPr>
          <w:rFonts w:ascii="宋体" w:hAnsi="宋体" w:eastAsia="宋体" w:cs="宋体"/>
          <w:color w:val="000"/>
          <w:sz w:val="28"/>
          <w:szCs w:val="28"/>
        </w:rPr>
        <w:t xml:space="preserve">（二）教师缺乏实践经验，教学内容空洞</w:t>
      </w:r>
    </w:p>
    <w:p>
      <w:pPr>
        <w:ind w:left="0" w:right="0" w:firstLine="560"/>
        <w:spacing w:before="450" w:after="450" w:line="312" w:lineRule="auto"/>
      </w:pPr>
      <w:r>
        <w:rPr>
          <w:rFonts w:ascii="宋体" w:hAnsi="宋体" w:eastAsia="宋体" w:cs="宋体"/>
          <w:color w:val="000"/>
          <w:sz w:val="28"/>
          <w:szCs w:val="28"/>
        </w:rPr>
        <w:t xml:space="preserve">通过对当前中职院校职业生涯规划教学的了解可知，职业生涯规划的教师一般都是思想政治课程的教师，他们的思想政治课程理论知识充足，而对职业生涯规划的知识却比较欠缺，职业生涯实践经验更无从谈起。因此，在职业生涯规划课程的讲解中，教师传授的知识都是教师自行学习和理解后的讲解，由于缺乏实践性，所以课程的内容过于空洞，缺乏规划技巧和生动的案例分析等。同时，在个人的职业观、价值观以及就业观等方面由于教师缺乏个人的亲身体会，在教学中只能根据教材的内容进行模拟讲授，难免会使教学显得过于单调、生硬。而这种教学模式下，职业规划课程所起到的作用也不大，难以实现对教师以及学生的指导意义。</w:t>
      </w:r>
    </w:p>
    <w:p>
      <w:pPr>
        <w:ind w:left="0" w:right="0" w:firstLine="560"/>
        <w:spacing w:before="450" w:after="450" w:line="312" w:lineRule="auto"/>
      </w:pPr>
      <w:r>
        <w:rPr>
          <w:rFonts w:ascii="宋体" w:hAnsi="宋体" w:eastAsia="宋体" w:cs="宋体"/>
          <w:color w:val="000"/>
          <w:sz w:val="28"/>
          <w:szCs w:val="28"/>
        </w:rPr>
        <w:t xml:space="preserve">（三）教师方式单调枯燥，吸引力不强</w:t>
      </w:r>
    </w:p>
    <w:p>
      <w:pPr>
        <w:ind w:left="0" w:right="0" w:firstLine="560"/>
        <w:spacing w:before="450" w:after="450" w:line="312" w:lineRule="auto"/>
      </w:pPr>
      <w:r>
        <w:rPr>
          <w:rFonts w:ascii="宋体" w:hAnsi="宋体" w:eastAsia="宋体" w:cs="宋体"/>
          <w:color w:val="000"/>
          <w:sz w:val="28"/>
          <w:szCs w:val="28"/>
        </w:rPr>
        <w:t xml:space="preserve">教学过程本应该是一个双向交流的过程，需要教师和学生的有效互动和沟通，这样才能够吸引学生的注意力，并在与学生的互动中实现学生对知识的内化，进而实现教学目的。受生源的影响，大部分学生对学习具有抵触心理，所以教师在教学的过程中需要通过新颖的方式和现代化的手段来激发学生的学习兴趣。但是，从实际的教学中来看，教学内容和方式单一，缺乏与实际的联系性，完全照本宣科。整个课堂都是教师在讲台上口若悬河，学生在讲台下被动的听讲，缺乏双向的互动，更没有师生或生生间的讨论。</w:t>
      </w:r>
    </w:p>
    <w:p>
      <w:pPr>
        <w:ind w:left="0" w:right="0" w:firstLine="560"/>
        <w:spacing w:before="450" w:after="450" w:line="312" w:lineRule="auto"/>
      </w:pPr>
      <w:r>
        <w:rPr>
          <w:rFonts w:ascii="宋体" w:hAnsi="宋体" w:eastAsia="宋体" w:cs="宋体"/>
          <w:color w:val="000"/>
          <w:sz w:val="28"/>
          <w:szCs w:val="28"/>
        </w:rPr>
        <w:t xml:space="preserve">二、中职院校职业生涯规划课程教学改革的路径分析</w:t>
      </w:r>
    </w:p>
    <w:p>
      <w:pPr>
        <w:ind w:left="0" w:right="0" w:firstLine="560"/>
        <w:spacing w:before="450" w:after="450" w:line="312" w:lineRule="auto"/>
      </w:pPr>
      <w:r>
        <w:rPr>
          <w:rFonts w:ascii="宋体" w:hAnsi="宋体" w:eastAsia="宋体" w:cs="宋体"/>
          <w:color w:val="000"/>
          <w:sz w:val="28"/>
          <w:szCs w:val="28"/>
        </w:rPr>
        <w:t xml:space="preserve">（一）加??职业规划教学的阶段化和全过程化</w:t>
      </w:r>
    </w:p>
    <w:p>
      <w:pPr>
        <w:ind w:left="0" w:right="0" w:firstLine="560"/>
        <w:spacing w:before="450" w:after="450" w:line="312" w:lineRule="auto"/>
      </w:pPr>
      <w:r>
        <w:rPr>
          <w:rFonts w:ascii="宋体" w:hAnsi="宋体" w:eastAsia="宋体" w:cs="宋体"/>
          <w:color w:val="000"/>
          <w:sz w:val="28"/>
          <w:szCs w:val="28"/>
        </w:rPr>
        <w:t xml:space="preserve">中职院校学生的学习目的比较强，主要是为了能够掌握一技之长，然后在社会上顺利就业，所以往往忽视了其他方面的学习。因此，在入学初期教师就需要为学生灌输职业生涯规划教育的重要性。中职院校必须要树立起以就业为导向的职业规划教学理念，将职业生涯规划课程作为提升学生就业能力的基础。在职业生涯课程规划教学的实践教学中，需要有意识的为学生树立职业理想，并针对学生的特点和需求引导学生对职业技能的提升，使学生的职业生涯规划教学能够贯穿于学生的整个学习过程。</w:t>
      </w:r>
    </w:p>
    <w:p>
      <w:pPr>
        <w:ind w:left="0" w:right="0" w:firstLine="560"/>
        <w:spacing w:before="450" w:after="450" w:line="312" w:lineRule="auto"/>
      </w:pPr>
      <w:r>
        <w:rPr>
          <w:rFonts w:ascii="宋体" w:hAnsi="宋体" w:eastAsia="宋体" w:cs="宋体"/>
          <w:color w:val="000"/>
          <w:sz w:val="28"/>
          <w:szCs w:val="28"/>
        </w:rPr>
        <w:t xml:space="preserve">在职业生涯规划教学中，需要将教学的内容进行阶段、层次以及过程的划分。对于初入学的一年级学生，注重对学生的职业教育启蒙，使学生认识到自身的知识以及技能与职业愿望间的差距，并能够进行自我反省，帮助学生设置初步的学习计划和理想职业愿景。对于二年级的学生，已经有了一年的学习经验，对自身的知识以及能力有了更深刻的了解和认识，而且这些学生即将走向工作岗位，因此对职业生涯规划有更高的需求和更迫切的体会。在第一个学期，职业规划教育可以通过企业参观、录像以及小组讨论的方式来加深学生对职业规划教育的印象，引发学生的深层思考，使学生能够找到自己的基本定位；在第二个学期，学生们对职业规划教学更加期待，他们期望能够从课程中得到实际的意义和技能。因此，在这个阶段需要侧重于帮助学生对就业的政策理解以及就业心理的辅导，为学生将来的就业和创业建立信心，做好软件和硬件的储备工作。学校可以通过邀请成功校友回校讲座或者组织招聘会的形式，使学生坚定信心走出去，为接下来的发展做准备。</w:t>
      </w:r>
    </w:p>
    <w:p>
      <w:pPr>
        <w:ind w:left="0" w:right="0" w:firstLine="560"/>
        <w:spacing w:before="450" w:after="450" w:line="312" w:lineRule="auto"/>
      </w:pPr>
      <w:r>
        <w:rPr>
          <w:rFonts w:ascii="宋体" w:hAnsi="宋体" w:eastAsia="宋体" w:cs="宋体"/>
          <w:color w:val="000"/>
          <w:sz w:val="28"/>
          <w:szCs w:val="28"/>
        </w:rPr>
        <w:t xml:space="preserve">（二）注重实践课程的整合，培养学生的创造力</w:t>
      </w:r>
    </w:p>
    <w:p>
      <w:pPr>
        <w:ind w:left="0" w:right="0" w:firstLine="560"/>
        <w:spacing w:before="450" w:after="450" w:line="312" w:lineRule="auto"/>
      </w:pPr>
      <w:r>
        <w:rPr>
          <w:rFonts w:ascii="宋体" w:hAnsi="宋体" w:eastAsia="宋体" w:cs="宋体"/>
          <w:color w:val="000"/>
          <w:sz w:val="28"/>
          <w:szCs w:val="28"/>
        </w:rPr>
        <w:t xml:space="preserve">当前，中职教育中还是以传统的教育方式为主，更注重理论知识的讲解，往往忽视实践的作用，从而使得教学效率难以提升。而职业创造能力包括学生的实践能力、应变能力以及创新能力等，在学生的职业创造能力培养中，学校可以从以下方面进行：首先，为学生建立模拟实践平台和实训基地。为了使学生能够关注职业知识以及技能，学校可以通过开展职业规划社团以及技能比赛的方式来吸引学生的注意力。在职业规划比赛中，学生必然会查阅大量的资料，然后通过团队的讨论实现。这就为学生提供了自身的体会和接触机会，为学生的创造力培养奠定基础。其次，丰富职业规划课程的内容和形式。课堂的教学不能被教室所束缚，在中职院校中的职业生涯规划教学中，需要为学生设置第二课堂。这样课程的内容以及形式才能够更加立体、鲜活，充分调动学生的学习兴趣和积极性。可以通过在教学中增加社会调查、志愿者活动以及岗位实习等方式来提升学生的职业体验，使学生更好的认识到职业的生活，完善他们对原有职业设想的理解，有利于学生职业生涯的规划。</w:t>
      </w:r>
    </w:p>
    <w:p>
      <w:pPr>
        <w:ind w:left="0" w:right="0" w:firstLine="560"/>
        <w:spacing w:before="450" w:after="450" w:line="312" w:lineRule="auto"/>
      </w:pPr>
      <w:r>
        <w:rPr>
          <w:rFonts w:ascii="宋体" w:hAnsi="宋体" w:eastAsia="宋体" w:cs="宋体"/>
          <w:color w:val="000"/>
          <w:sz w:val="28"/>
          <w:szCs w:val="28"/>
        </w:rPr>
        <w:t xml:space="preserve">（三）将实践教学作为职业生涯规划的基本教学方式</w:t>
      </w:r>
    </w:p>
    <w:p>
      <w:pPr>
        <w:ind w:left="0" w:right="0" w:firstLine="560"/>
        <w:spacing w:before="450" w:after="450" w:line="312" w:lineRule="auto"/>
      </w:pPr>
      <w:r>
        <w:rPr>
          <w:rFonts w:ascii="宋体" w:hAnsi="宋体" w:eastAsia="宋体" w:cs="宋体"/>
          <w:color w:val="000"/>
          <w:sz w:val="28"/>
          <w:szCs w:val="28"/>
        </w:rPr>
        <w:t xml:space="preserve">中职院校毕业生的简历以及技能展示，是其求职成功率的主要影响因素，但是由于社会对专业性人才的需求不断的提高，所以学生的综合能力也成为了用人单位注重的考察点。具体来说，用人单位会在面试以及试用期阶段对学生的沟通能力、组织能力以及应变能力等进行综合的考核，而这些内容也是中职院校职业生涯规划教育中最需要强化和培养的职业素养。教师可以通过情景模拟、职业辩论等方式来提升学生这些方面的能力，同时通过邀请企业的HR作为评委来对学生的表现进行点评和指导，使学生能够不断的完善自身。</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中职院校的职业生涯规划课程已经成为了教学体系中的重要组成部分，通过职业生涯规划课程的开设和讲解，能够使学生更好地认识自身知识与理想之间的差距，同时为自己设定一个学习和完善的目标，进而从入学开始就能够不断地为自己的目标而努力，提升学生的就业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正俊.关于提高中职职业生涯规划课程教学效果的实践和思考＼[J＼].现代职业教育，2024，（05）：107.＼[2＼]周相军.浅谈中职《职业生涯规划》课程教法＼[J＼].新教育时代电子杂志，2024，（14）：155.＼[3＼]朱丽莉.关于提高中职职业生涯规划课程教学效果的实践与思考＼[J＼].职业，2024，（29）：98.</w:t>
      </w:r>
    </w:p>
    <w:p>
      <w:pPr>
        <w:ind w:left="0" w:right="0" w:firstLine="560"/>
        <w:spacing w:before="450" w:after="450" w:line="312" w:lineRule="auto"/>
      </w:pPr>
      <w:r>
        <w:rPr>
          <w:rFonts w:ascii="黑体" w:hAnsi="黑体" w:eastAsia="黑体" w:cs="黑体"/>
          <w:color w:val="000000"/>
          <w:sz w:val="36"/>
          <w:szCs w:val="36"/>
          <w:b w:val="1"/>
          <w:bCs w:val="1"/>
        </w:rPr>
        <w:t xml:space="preserve">第五篇：中职机械制图教学计划</w:t>
      </w:r>
    </w:p>
    <w:p>
      <w:pPr>
        <w:ind w:left="0" w:right="0" w:firstLine="560"/>
        <w:spacing w:before="450" w:after="450" w:line="312" w:lineRule="auto"/>
      </w:pPr>
      <w:r>
        <w:rPr>
          <w:rFonts w:ascii="宋体" w:hAnsi="宋体" w:eastAsia="宋体" w:cs="宋体"/>
          <w:color w:val="000"/>
          <w:sz w:val="28"/>
          <w:szCs w:val="28"/>
        </w:rPr>
        <w:t xml:space="preserve">机械制图教学计划</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一、课程的目标和作用</w:t>
      </w:r>
    </w:p>
    <w:p>
      <w:pPr>
        <w:ind w:left="0" w:right="0" w:firstLine="560"/>
        <w:spacing w:before="450" w:after="450" w:line="312" w:lineRule="auto"/>
      </w:pPr>
      <w:r>
        <w:rPr>
          <w:rFonts w:ascii="宋体" w:hAnsi="宋体" w:eastAsia="宋体" w:cs="宋体"/>
          <w:color w:val="000"/>
          <w:sz w:val="28"/>
          <w:szCs w:val="28"/>
        </w:rPr>
        <w:t xml:space="preserve">本课程是中等职业学校汽车维修类专业的一门基础课程。其目标是：使学生掌握机械制图的基本知识，获得读图和绘图能力，使学生能执行机械制图国家标准和相关行业标准，能运用正投影法的基本原理和作图方法，识读中等复杂程度的零件图，并能识读简单的装配图，能绘制简单的零件图。培养学生分析问题和解决问题的能力，使其形成良好的学习习惯，具备继续学习专业技术的能力，为今后解决生产实际问题和职业生涯的发展奠定基础。</w:t>
      </w:r>
    </w:p>
    <w:p>
      <w:pPr>
        <w:ind w:left="0" w:right="0" w:firstLine="560"/>
        <w:spacing w:before="450" w:after="450" w:line="312" w:lineRule="auto"/>
      </w:pPr>
      <w:r>
        <w:rPr>
          <w:rFonts w:ascii="宋体" w:hAnsi="宋体" w:eastAsia="宋体" w:cs="宋体"/>
          <w:color w:val="000"/>
          <w:sz w:val="28"/>
          <w:szCs w:val="28"/>
        </w:rPr>
        <w:t xml:space="preserve">二、课时分配</w:t>
      </w:r>
    </w:p>
    <w:p>
      <w:pPr>
        <w:ind w:left="0" w:right="0" w:firstLine="560"/>
        <w:spacing w:before="450" w:after="450" w:line="312" w:lineRule="auto"/>
      </w:pPr>
      <w:r>
        <w:rPr>
          <w:rFonts w:ascii="宋体" w:hAnsi="宋体" w:eastAsia="宋体" w:cs="宋体"/>
          <w:color w:val="000"/>
          <w:sz w:val="28"/>
          <w:szCs w:val="28"/>
        </w:rPr>
        <w:t xml:space="preserve">本课程计划教学16周，每周6学时，共96个学时，理论教学96个学时，无实践教学学时，计划教案数48份，计划作业次数48次，批阅48次。具体内容及课时计划：</w:t>
      </w:r>
    </w:p>
    <w:p>
      <w:pPr>
        <w:ind w:left="0" w:right="0" w:firstLine="560"/>
        <w:spacing w:before="450" w:after="450" w:line="312" w:lineRule="auto"/>
      </w:pPr>
      <w:r>
        <w:rPr>
          <w:rFonts w:ascii="宋体" w:hAnsi="宋体" w:eastAsia="宋体" w:cs="宋体"/>
          <w:color w:val="000"/>
          <w:sz w:val="28"/>
          <w:szCs w:val="28"/>
        </w:rPr>
        <w:t xml:space="preserve">第一单元 图样基本知识（18学时）</w:t>
      </w:r>
    </w:p>
    <w:p>
      <w:pPr>
        <w:ind w:left="0" w:right="0" w:firstLine="560"/>
        <w:spacing w:before="450" w:after="450" w:line="312" w:lineRule="auto"/>
      </w:pPr>
      <w:r>
        <w:rPr>
          <w:rFonts w:ascii="宋体" w:hAnsi="宋体" w:eastAsia="宋体" w:cs="宋体"/>
          <w:color w:val="000"/>
          <w:sz w:val="28"/>
          <w:szCs w:val="28"/>
        </w:rPr>
        <w:t xml:space="preserve">了解图纸幅面和格式的规定，理解比例的含义和规定，会运用比例的表达方法，了解长仿宋体字、阿拉伯数字和常用字母的规格与写法，掌握常用图线的型式和主要用途，并会运用，掌握标注尺寸的基本规则，会进行基本的尺寸标注，会使用常用的尺规绘图工具，掌握常用的圆周等分和正多边形的作法，理解斜度和锥度的概念，掌握其画法和标注，了解椭圆的画法，掌握线段连接的作图方法，掌握简单平面图形的分析方法和作图步骤。第二单元 投影作图（24学时）</w:t>
      </w:r>
    </w:p>
    <w:p>
      <w:pPr>
        <w:ind w:left="0" w:right="0" w:firstLine="560"/>
        <w:spacing w:before="450" w:after="450" w:line="312" w:lineRule="auto"/>
      </w:pPr>
      <w:r>
        <w:rPr>
          <w:rFonts w:ascii="宋体" w:hAnsi="宋体" w:eastAsia="宋体" w:cs="宋体"/>
          <w:color w:val="000"/>
          <w:sz w:val="28"/>
          <w:szCs w:val="28"/>
        </w:rPr>
        <w:t xml:space="preserve">理解投影法的概念，熟悉正投影的特性，掌握三视图的形成和三视图之间的关系，掌握简单形体三视图的作图方法，掌握点的三面投影和规律，理解点的投影和该点与直角坐标的关系，熟悉直线的三面投影，掌握特殊位置直线的投影特性，熟悉平面的三面投影，掌握平面上点和直线的投影特性。熟悉棱柱的视图画法，熟悉棱锥的视图画法，熟悉圆柱、圆锥和圆球的视图画法，了解基本几何体三视图的识读与尺寸标注，熟悉组合体的投影及尺寸标注。理解轴测图的投影原理，熟悉组合体正等轴测图的作图方法，了解组合体斜二轴测图的基本画法。掌握组合体的截交线、相贯线的作法。</w:t>
      </w:r>
    </w:p>
    <w:p>
      <w:pPr>
        <w:ind w:left="0" w:right="0" w:firstLine="560"/>
        <w:spacing w:before="450" w:after="450" w:line="312" w:lineRule="auto"/>
      </w:pPr>
      <w:r>
        <w:rPr>
          <w:rFonts w:ascii="宋体" w:hAnsi="宋体" w:eastAsia="宋体" w:cs="宋体"/>
          <w:color w:val="000"/>
          <w:sz w:val="28"/>
          <w:szCs w:val="28"/>
        </w:rPr>
        <w:t xml:space="preserve">第三单元 机件形状的表达方法（18学时）</w:t>
      </w:r>
    </w:p>
    <w:p>
      <w:pPr>
        <w:ind w:left="0" w:right="0" w:firstLine="560"/>
        <w:spacing w:before="450" w:after="450" w:line="312" w:lineRule="auto"/>
      </w:pPr>
      <w:r>
        <w:rPr>
          <w:rFonts w:ascii="宋体" w:hAnsi="宋体" w:eastAsia="宋体" w:cs="宋体"/>
          <w:color w:val="000"/>
          <w:sz w:val="28"/>
          <w:szCs w:val="28"/>
        </w:rPr>
        <w:t xml:space="preserve">了解视图的种类，熟悉剖面图的画法及分类，熟悉断面图的画法及分类，了解其他表达方法。</w:t>
      </w:r>
    </w:p>
    <w:p>
      <w:pPr>
        <w:ind w:left="0" w:right="0" w:firstLine="560"/>
        <w:spacing w:before="450" w:after="450" w:line="312" w:lineRule="auto"/>
      </w:pPr>
      <w:r>
        <w:rPr>
          <w:rFonts w:ascii="宋体" w:hAnsi="宋体" w:eastAsia="宋体" w:cs="宋体"/>
          <w:color w:val="000"/>
          <w:sz w:val="28"/>
          <w:szCs w:val="28"/>
        </w:rPr>
        <w:t xml:space="preserve">第四单元 零件图（12学时）</w:t>
      </w:r>
    </w:p>
    <w:p>
      <w:pPr>
        <w:ind w:left="0" w:right="0" w:firstLine="560"/>
        <w:spacing w:before="450" w:after="450" w:line="312" w:lineRule="auto"/>
      </w:pPr>
      <w:r>
        <w:rPr>
          <w:rFonts w:ascii="宋体" w:hAnsi="宋体" w:eastAsia="宋体" w:cs="宋体"/>
          <w:color w:val="000"/>
          <w:sz w:val="28"/>
          <w:szCs w:val="28"/>
        </w:rPr>
        <w:t xml:space="preserve">掌握零件图上的尺寸标注方法，掌握零件图上的粗糙度、公差配合等的技术要求和识读方法。</w:t>
      </w:r>
    </w:p>
    <w:p>
      <w:pPr>
        <w:ind w:left="0" w:right="0" w:firstLine="560"/>
        <w:spacing w:before="450" w:after="450" w:line="312" w:lineRule="auto"/>
      </w:pPr>
      <w:r>
        <w:rPr>
          <w:rFonts w:ascii="宋体" w:hAnsi="宋体" w:eastAsia="宋体" w:cs="宋体"/>
          <w:color w:val="000"/>
          <w:sz w:val="28"/>
          <w:szCs w:val="28"/>
        </w:rPr>
        <w:t xml:space="preserve">第五单元 常用零件的画法（12学时）</w:t>
      </w:r>
    </w:p>
    <w:p>
      <w:pPr>
        <w:ind w:left="0" w:right="0" w:firstLine="560"/>
        <w:spacing w:before="450" w:after="450" w:line="312" w:lineRule="auto"/>
      </w:pPr>
      <w:r>
        <w:rPr>
          <w:rFonts w:ascii="宋体" w:hAnsi="宋体" w:eastAsia="宋体" w:cs="宋体"/>
          <w:color w:val="000"/>
          <w:sz w:val="28"/>
          <w:szCs w:val="28"/>
        </w:rPr>
        <w:t xml:space="preserve">了解常用标准件和其他常用零件的图样表示方法，掌握螺纹紧固件的规定画法。</w:t>
      </w:r>
    </w:p>
    <w:p>
      <w:pPr>
        <w:ind w:left="0" w:right="0" w:firstLine="560"/>
        <w:spacing w:before="450" w:after="450" w:line="312" w:lineRule="auto"/>
      </w:pPr>
      <w:r>
        <w:rPr>
          <w:rFonts w:ascii="宋体" w:hAnsi="宋体" w:eastAsia="宋体" w:cs="宋体"/>
          <w:color w:val="000"/>
          <w:sz w:val="28"/>
          <w:szCs w:val="28"/>
        </w:rPr>
        <w:t xml:space="preserve">第六单元 装配图（12学时）</w:t>
      </w:r>
    </w:p>
    <w:p>
      <w:pPr>
        <w:ind w:left="0" w:right="0" w:firstLine="560"/>
        <w:spacing w:before="450" w:after="450" w:line="312" w:lineRule="auto"/>
      </w:pPr>
      <w:r>
        <w:rPr>
          <w:rFonts w:ascii="宋体" w:hAnsi="宋体" w:eastAsia="宋体" w:cs="宋体"/>
          <w:color w:val="000"/>
          <w:sz w:val="28"/>
          <w:szCs w:val="28"/>
        </w:rPr>
        <w:t xml:space="preserve">理解装配图的概念及作用，熟悉装配图的表达方法，了解装配图上的其他内容，掌握装配图的识读。</w:t>
      </w:r>
    </w:p>
    <w:p>
      <w:pPr>
        <w:ind w:left="0" w:right="0" w:firstLine="560"/>
        <w:spacing w:before="450" w:after="450" w:line="312" w:lineRule="auto"/>
      </w:pPr>
      <w:r>
        <w:rPr>
          <w:rFonts w:ascii="宋体" w:hAnsi="宋体" w:eastAsia="宋体" w:cs="宋体"/>
          <w:color w:val="000"/>
          <w:sz w:val="28"/>
          <w:szCs w:val="28"/>
        </w:rPr>
        <w:t xml:space="preserve">三、主要教学方法和提高教学质量的措施</w:t>
      </w:r>
    </w:p>
    <w:p>
      <w:pPr>
        <w:ind w:left="0" w:right="0" w:firstLine="560"/>
        <w:spacing w:before="450" w:after="450" w:line="312" w:lineRule="auto"/>
      </w:pPr>
      <w:r>
        <w:rPr>
          <w:rFonts w:ascii="宋体" w:hAnsi="宋体" w:eastAsia="宋体" w:cs="宋体"/>
          <w:color w:val="000"/>
          <w:sz w:val="28"/>
          <w:szCs w:val="28"/>
        </w:rPr>
        <w:t xml:space="preserve">教学方法：利用三角板、圆规等教具，结合实际零件，引导学生思考，运用演示法、举例法、讨论法、练习法等积极鼓励学生独立完成图样的绘制和图样的识读 提高教学质量的措施：从学生的年龄特点及知识结构水平出发，考虑学生的理解能力，尽量将抽象的内容具体化，充分利用教具，采用折纸的方法增强学生对内容的理解。同时对思维活跃的学生要加强引导，鼓励创新，对一般水平及中下水平的学生适当调整作业量和作业内容，增强学习兴趣。</w:t>
      </w:r>
    </w:p>
    <w:p>
      <w:pPr>
        <w:ind w:left="0" w:right="0" w:firstLine="560"/>
        <w:spacing w:before="450" w:after="450" w:line="312" w:lineRule="auto"/>
      </w:pPr>
      <w:r>
        <w:rPr>
          <w:rFonts w:ascii="宋体" w:hAnsi="宋体" w:eastAsia="宋体" w:cs="宋体"/>
          <w:color w:val="000"/>
          <w:sz w:val="28"/>
          <w:szCs w:val="28"/>
        </w:rPr>
        <w:t xml:space="preserve">四、课程考核</w:t>
      </w:r>
    </w:p>
    <w:p>
      <w:pPr>
        <w:ind w:left="0" w:right="0" w:firstLine="560"/>
        <w:spacing w:before="450" w:after="450" w:line="312" w:lineRule="auto"/>
      </w:pPr>
      <w:r>
        <w:rPr>
          <w:rFonts w:ascii="宋体" w:hAnsi="宋体" w:eastAsia="宋体" w:cs="宋体"/>
          <w:color w:val="000"/>
          <w:sz w:val="28"/>
          <w:szCs w:val="28"/>
        </w:rPr>
        <w:t xml:space="preserve">本课程的考核方式为期中和期末两部分成绩考核，期中考试计划采用随堂笔试形式合理评分，期末考试进行全校统考。课程完成后计划大多数的学生能够掌握本课程的基本内容和原理，具备良好的读图和绘图能力，70 %的学生成绩达到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2025-04-01T05:57:35+08:00</dcterms:created>
  <dcterms:modified xsi:type="dcterms:W3CDTF">2025-04-01T05:57:35+08:00</dcterms:modified>
</cp:coreProperties>
</file>

<file path=docProps/custom.xml><?xml version="1.0" encoding="utf-8"?>
<Properties xmlns="http://schemas.openxmlformats.org/officeDocument/2006/custom-properties" xmlns:vt="http://schemas.openxmlformats.org/officeDocument/2006/docPropsVTypes"/>
</file>