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现代心理学研究表明,兴趣是人们力求认识某种事物或爱好某种活动的心理倾向</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现代心理学研究表明,兴趣是人们力求认识某种事物或爱好某种活动的心理倾向激发学生兴趣，实现语文教学的双赢兴趣是人们力求认识某种事物或爱好某种活动的心理倾向，它能激发和引导人员的思想和意志上去努力探索某种事物的底蕴，直接促进其智力的发...</w:t>
      </w:r>
    </w:p>
    <w:p>
      <w:pPr>
        <w:ind w:left="0" w:right="0" w:firstLine="560"/>
        <w:spacing w:before="450" w:after="450" w:line="312" w:lineRule="auto"/>
      </w:pPr>
      <w:r>
        <w:rPr>
          <w:rFonts w:ascii="黑体" w:hAnsi="黑体" w:eastAsia="黑体" w:cs="黑体"/>
          <w:color w:val="000000"/>
          <w:sz w:val="36"/>
          <w:szCs w:val="36"/>
          <w:b w:val="1"/>
          <w:bCs w:val="1"/>
        </w:rPr>
        <w:t xml:space="preserve">第一篇：现代心理学研究表明,兴趣是人们力求认识某种事物或爱好某种活动的心理倾向</w:t>
      </w:r>
    </w:p>
    <w:p>
      <w:pPr>
        <w:ind w:left="0" w:right="0" w:firstLine="560"/>
        <w:spacing w:before="450" w:after="450" w:line="312" w:lineRule="auto"/>
      </w:pPr>
      <w:r>
        <w:rPr>
          <w:rFonts w:ascii="宋体" w:hAnsi="宋体" w:eastAsia="宋体" w:cs="宋体"/>
          <w:color w:val="000"/>
          <w:sz w:val="28"/>
          <w:szCs w:val="28"/>
        </w:rPr>
        <w:t xml:space="preserve">激发学生兴趣，实现语文教学的双赢</w:t>
      </w:r>
    </w:p>
    <w:p>
      <w:pPr>
        <w:ind w:left="0" w:right="0" w:firstLine="560"/>
        <w:spacing w:before="450" w:after="450" w:line="312" w:lineRule="auto"/>
      </w:pPr>
      <w:r>
        <w:rPr>
          <w:rFonts w:ascii="宋体" w:hAnsi="宋体" w:eastAsia="宋体" w:cs="宋体"/>
          <w:color w:val="000"/>
          <w:sz w:val="28"/>
          <w:szCs w:val="28"/>
        </w:rPr>
        <w:t xml:space="preserve">兴趣是人们力求认识某种事物或爱好某种活动的心理倾向，它能激发和引导人员的思想和意志上去努力探索某种事物的底蕴，直接促进其智力的发挥和学习效率的提高。正如科学大师爱因斯坦所说：“兴趣是最好的老师。”因此，如果我们在语文教学过程中能激发起学生学习语文的兴趣，就能激活学习的主体，使他们的感官处于最活跃状态，最佳地接收教学信息，有效地诱发良好的学习动机。这样教和学得到了和谐的发展，教学效率和学习效率就会随之大幅度提高。所以说激发兴趣对语文教学而言、对学生的学习而言都是一个很好的策略，即语文教、学的双赢策略。</w:t>
      </w:r>
    </w:p>
    <w:p>
      <w:pPr>
        <w:ind w:left="0" w:right="0" w:firstLine="560"/>
        <w:spacing w:before="450" w:after="450" w:line="312" w:lineRule="auto"/>
      </w:pPr>
      <w:r>
        <w:rPr>
          <w:rFonts w:ascii="宋体" w:hAnsi="宋体" w:eastAsia="宋体" w:cs="宋体"/>
          <w:color w:val="000"/>
          <w:sz w:val="28"/>
          <w:szCs w:val="28"/>
        </w:rPr>
        <w:t xml:space="preserve">首先，激发学生的学习兴趣，是进行语文教学的切入口，它充分体现了“学生为主体，教师为主导，发展为主线”的现代教育思想。</w:t>
      </w:r>
    </w:p>
    <w:p>
      <w:pPr>
        <w:ind w:left="0" w:right="0" w:firstLine="560"/>
        <w:spacing w:before="450" w:after="450" w:line="312" w:lineRule="auto"/>
      </w:pPr>
      <w:r>
        <w:rPr>
          <w:rFonts w:ascii="宋体" w:hAnsi="宋体" w:eastAsia="宋体" w:cs="宋体"/>
          <w:color w:val="000"/>
          <w:sz w:val="28"/>
          <w:szCs w:val="28"/>
        </w:rPr>
        <w:t xml:space="preserve">传统的语文教学大多奉行“传道、授业、解惑”的教学方式，一切以教师为中心，以传授知识为目的，教师多致力于如何去教懂学生，如何去教会学生。学生则常常成为课堂上的听众和书记员。老师无意中把他们的大脑当成了一个巨大的存储知识的容器，忽略了学生的主体作用和他们本身存在巨大的潜能，同时也忽略了学生的个性体验和感受，使学生觉得语文令人厌烦，他们对语文没有好感，甚至反感，常常因此导致消极的学习态度和被动的学习策略。这正如先贤朱熹所说：“教人未见意趣，必不乐学”。然而即使学生愿学，我们在课堂上，通过有限的几本书能传授给学生的知识又有多少呢？这些知识能使他们可以面对未来吗？答案当然是否定的。我们有限的几节课传授给学</w:t>
      </w:r>
    </w:p>
    <w:p>
      <w:pPr>
        <w:ind w:left="0" w:right="0" w:firstLine="560"/>
        <w:spacing w:before="450" w:after="450" w:line="312" w:lineRule="auto"/>
      </w:pPr>
      <w:r>
        <w:rPr>
          <w:rFonts w:ascii="宋体" w:hAnsi="宋体" w:eastAsia="宋体" w:cs="宋体"/>
          <w:color w:val="000"/>
          <w:sz w:val="28"/>
          <w:szCs w:val="28"/>
        </w:rPr>
        <w:t xml:space="preserve">生的知识是有限的，而他们要学的东西却是无限的，这一点在如今这</w:t>
      </w:r>
    </w:p>
    <w:p>
      <w:pPr>
        <w:ind w:left="0" w:right="0" w:firstLine="560"/>
        <w:spacing w:before="450" w:after="450" w:line="312" w:lineRule="auto"/>
      </w:pPr>
      <w:r>
        <w:rPr>
          <w:rFonts w:ascii="宋体" w:hAnsi="宋体" w:eastAsia="宋体" w:cs="宋体"/>
          <w:color w:val="000"/>
          <w:sz w:val="28"/>
          <w:szCs w:val="28"/>
        </w:rPr>
        <w:t xml:space="preserve">知识爆炸的时代表现尤为明显。</w:t>
      </w:r>
    </w:p>
    <w:p>
      <w:pPr>
        <w:ind w:left="0" w:right="0" w:firstLine="560"/>
        <w:spacing w:before="450" w:after="450" w:line="312" w:lineRule="auto"/>
      </w:pPr>
      <w:r>
        <w:rPr>
          <w:rFonts w:ascii="宋体" w:hAnsi="宋体" w:eastAsia="宋体" w:cs="宋体"/>
          <w:color w:val="000"/>
          <w:sz w:val="28"/>
          <w:szCs w:val="28"/>
        </w:rPr>
        <w:t xml:space="preserve">那么如果我们要使学生愿学、乐学、勤学语文，改变他们被动学习的局面，最好的办法就是激发其学习语文的兴趣。俄国伟大作家列</w:t>
      </w:r>
    </w:p>
    <w:p>
      <w:pPr>
        <w:ind w:left="0" w:right="0" w:firstLine="560"/>
        <w:spacing w:before="450" w:after="450" w:line="312" w:lineRule="auto"/>
      </w:pPr>
      <w:r>
        <w:rPr>
          <w:rFonts w:ascii="宋体" w:hAnsi="宋体" w:eastAsia="宋体" w:cs="宋体"/>
          <w:color w:val="000"/>
          <w:sz w:val="28"/>
          <w:szCs w:val="28"/>
        </w:rPr>
        <w:t xml:space="preserve">夫·托尔斯泰曾十分肯定地说：“成功的教学所需要的不是强制，而是激</w:t>
      </w:r>
    </w:p>
    <w:p>
      <w:pPr>
        <w:ind w:left="0" w:right="0" w:firstLine="560"/>
        <w:spacing w:before="450" w:after="450" w:line="312" w:lineRule="auto"/>
      </w:pPr>
      <w:r>
        <w:rPr>
          <w:rFonts w:ascii="宋体" w:hAnsi="宋体" w:eastAsia="宋体" w:cs="宋体"/>
          <w:color w:val="000"/>
          <w:sz w:val="28"/>
          <w:szCs w:val="28"/>
        </w:rPr>
        <w:t xml:space="preserve">发兴趣”，这给我们语文教学活动提供良好的启示。毫无疑问，我们一</w:t>
      </w:r>
    </w:p>
    <w:p>
      <w:pPr>
        <w:ind w:left="0" w:right="0" w:firstLine="560"/>
        <w:spacing w:before="450" w:after="450" w:line="312" w:lineRule="auto"/>
      </w:pPr>
      <w:r>
        <w:rPr>
          <w:rFonts w:ascii="宋体" w:hAnsi="宋体" w:eastAsia="宋体" w:cs="宋体"/>
          <w:color w:val="000"/>
          <w:sz w:val="28"/>
          <w:szCs w:val="28"/>
        </w:rPr>
        <w:t xml:space="preserve">旦激发了学生学习语文的兴趣，学生就会对语文产生一种热爱之情，就会不由自主地去学习、去钻研、去体验、去创造，而这些活动又必</w:t>
      </w:r>
    </w:p>
    <w:p>
      <w:pPr>
        <w:ind w:left="0" w:right="0" w:firstLine="560"/>
        <w:spacing w:before="450" w:after="450" w:line="312" w:lineRule="auto"/>
      </w:pPr>
      <w:r>
        <w:rPr>
          <w:rFonts w:ascii="宋体" w:hAnsi="宋体" w:eastAsia="宋体" w:cs="宋体"/>
          <w:color w:val="000"/>
          <w:sz w:val="28"/>
          <w:szCs w:val="28"/>
        </w:rPr>
        <w:t xml:space="preserve">然会反过来促进语文教学的进一步发展和教学质量的提高。这种相互</w:t>
      </w:r>
    </w:p>
    <w:p>
      <w:pPr>
        <w:ind w:left="0" w:right="0" w:firstLine="560"/>
        <w:spacing w:before="450" w:after="450" w:line="312" w:lineRule="auto"/>
      </w:pPr>
      <w:r>
        <w:rPr>
          <w:rFonts w:ascii="宋体" w:hAnsi="宋体" w:eastAsia="宋体" w:cs="宋体"/>
          <w:color w:val="000"/>
          <w:sz w:val="28"/>
          <w:szCs w:val="28"/>
        </w:rPr>
        <w:t xml:space="preserve">促进将会形成一种教学相长的良性循环。语文特级教师钱梦龙曾深有</w:t>
      </w:r>
    </w:p>
    <w:p>
      <w:pPr>
        <w:ind w:left="0" w:right="0" w:firstLine="560"/>
        <w:spacing w:before="450" w:after="450" w:line="312" w:lineRule="auto"/>
      </w:pPr>
      <w:r>
        <w:rPr>
          <w:rFonts w:ascii="宋体" w:hAnsi="宋体" w:eastAsia="宋体" w:cs="宋体"/>
          <w:color w:val="000"/>
          <w:sz w:val="28"/>
          <w:szCs w:val="28"/>
        </w:rPr>
        <w:t xml:space="preserve">感触地总结说：“优秀的教师无不都是优秀的心理学家，他们不约而同</w:t>
      </w:r>
    </w:p>
    <w:p>
      <w:pPr>
        <w:ind w:left="0" w:right="0" w:firstLine="560"/>
        <w:spacing w:before="450" w:after="450" w:line="312" w:lineRule="auto"/>
      </w:pPr>
      <w:r>
        <w:rPr>
          <w:rFonts w:ascii="宋体" w:hAnsi="宋体" w:eastAsia="宋体" w:cs="宋体"/>
          <w:color w:val="000"/>
          <w:sz w:val="28"/>
          <w:szCs w:val="28"/>
        </w:rPr>
        <w:t xml:space="preserve">地都十分精通如何从激发兴趣人手来提高学生的学习欲望和热情。”事</w:t>
      </w:r>
    </w:p>
    <w:p>
      <w:pPr>
        <w:ind w:left="0" w:right="0" w:firstLine="560"/>
        <w:spacing w:before="450" w:after="450" w:line="312" w:lineRule="auto"/>
      </w:pPr>
      <w:r>
        <w:rPr>
          <w:rFonts w:ascii="宋体" w:hAnsi="宋体" w:eastAsia="宋体" w:cs="宋体"/>
          <w:color w:val="000"/>
          <w:sz w:val="28"/>
          <w:szCs w:val="28"/>
        </w:rPr>
        <w:t xml:space="preserve">实上，古往今来许多优秀的语文教师都是这样做的。圣人孔子曾根据</w:t>
      </w:r>
    </w:p>
    <w:p>
      <w:pPr>
        <w:ind w:left="0" w:right="0" w:firstLine="560"/>
        <w:spacing w:before="450" w:after="450" w:line="312" w:lineRule="auto"/>
      </w:pPr>
      <w:r>
        <w:rPr>
          <w:rFonts w:ascii="宋体" w:hAnsi="宋体" w:eastAsia="宋体" w:cs="宋体"/>
          <w:color w:val="000"/>
          <w:sz w:val="28"/>
          <w:szCs w:val="28"/>
        </w:rPr>
        <w:t xml:space="preserve">自己的多年实践经验总结出“寓教于乐”的教法。当代有名的语文特</w:t>
      </w:r>
    </w:p>
    <w:p>
      <w:pPr>
        <w:ind w:left="0" w:right="0" w:firstLine="560"/>
        <w:spacing w:before="450" w:after="450" w:line="312" w:lineRule="auto"/>
      </w:pPr>
      <w:r>
        <w:rPr>
          <w:rFonts w:ascii="宋体" w:hAnsi="宋体" w:eastAsia="宋体" w:cs="宋体"/>
          <w:color w:val="000"/>
          <w:sz w:val="28"/>
          <w:szCs w:val="28"/>
        </w:rPr>
        <w:t xml:space="preserve">级教师魏书生，在学生入校伊始就要求学生写日记，并规定题目为《学习是一种乐趣》，这种日记学生要从之一写到之九十九。其目的无疑是让学生自己去体会、发现学习的乐趣，从而自然而然地激发起他们学习语文的兴趣并使之能够保持下去。多年的事实证明魏书生取得了成功，其辉煌的教学成果全国瞩目。上海特级语文教师于漪则与此稍有不同，她上课总是满面春风充满激情，使学生如沐春风，既学到知识又乐趣无穷，这也极大地激发了学生学习的兴趣。她的教学效果也是举国公认的。这些事实再次证明，只有激发起学生的学习兴趣，才能调动学生的学习积极性主动性、才能发挥他们的巨大的潜能、才能提高我们的教学效率，学生的学习主体地位才能得到充分体现。我曾在教授龚自珍《病梅馆记》时，引用了他的《乙亥杂诗》中的第五首和第一百二十五首来帮助学生理解课文的主题思想，没想到诗中的两句名句：“落红不是无情物，化作春泥更护花。”“我劝天公重抖擞，不拘一格降人才。”引起学生极大的兴趣。这两句诗，特别是诗中的“人才”二字激活了他们的思维。同学们在讨论中很快地悟出了课文中“梅”的作用是喻人。课文采用的是以物喻人，托物言志之法。同时他们还举一反三，发现“文人画士”“好事者”的喻意，指的是统治阶级，……总之一节课，学生完全体会了课文的主题，效果之好大出意外。教授《季氏将伐颛臾》时，我介绍1998年全世界诺贝尔奖获得者集会巴黎，发表宣言说：“如果人类要在21世纪继续生存下去，必须回头两千五百年，去吸取孔子的智慧。”这句话激起学生强烈的求知欲，同学们兴趣陡增。这节课大家非常认真，都努力去体会孔子那宝贵的智慧。事</w:t>
      </w:r>
    </w:p>
    <w:p>
      <w:pPr>
        <w:ind w:left="0" w:right="0" w:firstLine="560"/>
        <w:spacing w:before="450" w:after="450" w:line="312" w:lineRule="auto"/>
      </w:pPr>
      <w:r>
        <w:rPr>
          <w:rFonts w:ascii="宋体" w:hAnsi="宋体" w:eastAsia="宋体" w:cs="宋体"/>
          <w:color w:val="000"/>
          <w:sz w:val="28"/>
          <w:szCs w:val="28"/>
        </w:rPr>
        <w:t xml:space="preserve">实再次证明，从激发学习兴趣人手，我们的语文教学将会有很大的发展。</w:t>
      </w:r>
    </w:p>
    <w:p>
      <w:pPr>
        <w:ind w:left="0" w:right="0" w:firstLine="560"/>
        <w:spacing w:before="450" w:after="450" w:line="312" w:lineRule="auto"/>
      </w:pPr>
      <w:r>
        <w:rPr>
          <w:rFonts w:ascii="宋体" w:hAnsi="宋体" w:eastAsia="宋体" w:cs="宋体"/>
          <w:color w:val="000"/>
          <w:sz w:val="28"/>
          <w:szCs w:val="28"/>
        </w:rPr>
        <w:t xml:space="preserve">其次激发学生学习语文的兴趣，是语文科人文特性的要求，是学生面向未来的需要。</w:t>
      </w:r>
    </w:p>
    <w:p>
      <w:pPr>
        <w:ind w:left="0" w:right="0" w:firstLine="560"/>
        <w:spacing w:before="450" w:after="450" w:line="312" w:lineRule="auto"/>
      </w:pPr>
      <w:r>
        <w:rPr>
          <w:rFonts w:ascii="宋体" w:hAnsi="宋体" w:eastAsia="宋体" w:cs="宋体"/>
          <w:color w:val="000"/>
          <w:sz w:val="28"/>
          <w:szCs w:val="28"/>
        </w:rPr>
        <w:t xml:space="preserve">汉语言文字伴随中华民族经历了无数历史的狂风大浪，平安地走到了今天，它是世界上仅有的沿用至今的象形文字，也是世界上最古老的仍在大规模使用的文字之一。历史证明它有丰厚的底蕴，蕴涵中华民族的督智，优良的传统、崇高的道德，是我们培养龙的传人崇高道德情操，承传华夏文明的最佳教材。古人云：“文以载道”就是这个意思。很明显如果我们不充分利用这良好的教材教育我们的后人，我们民族将会失去自身的特点而被人同化，最后渐渐消亡。而这关系民族危亡的大事全靠语文完成，也只有语文能完成这一重任。别的科目是难以取代的。而语文要完成这一使命，教育工作者除了努力激发学生学习的语文兴趣以外别无他法。举世共知，兴趣是最大的动力，是不竭的动力源泉。科学大师爱因斯坦中学成绩并不好，甚至连许多测验都不及格，是他的母亲教他把问题变成一种游戏，使他对各种知识产生极大兴趣，并在此推动下不断探索，使他成为伟大的科学家。发明大王爱迪生仅受了三个月的正式教育。是他母亲的引导和他自己对一些不解之谜的浓厚兴趣吸引他坚持不懈探索，最后成就了1093项发明。两位伟人的事迹说明只有兴趣才能提供不竭的强大的学习动力。因此我们要完成语文科的人文性教学任务，只能依靠激发兴趣这一策略。语文不仅是人文教育的工具，更是学习其他学科的工具，语文智慧关系到一个人对其他学科的学习。未来的时代将是人们终身学习的时代，知识量的不断增加迫使人们不断地去学习，活到老学到老。因此我们今天的语文教学必须着眼于培养能面向未来的学生。如果我们不教育他们生活在未来，那么也许明天他们将生活在过去。要使学生具有较高的学习能力，能完成自我教育的任务，我们必须在教学中给学生足够的体验、实践、认识的机会。而这一点恰恰是我们有限的课堂难以办到的。因此在有限的课堂内我们只能传授方法，把课本当学习的范例，让学生“得法于课内，得益于课外”。即让他们把课本作为学习的引擎，举一反三，而不是把课本当成学习的终极目的。既要完成举一反三的任务，也要激发起学生的兴趣，只有在此基础上他们才能更多地学习、实践、体会，才能达到学会自我学习的目的。我在给初中生讲象形字时，曾用篆书把“瓜”和“爪”两字板书黑板，没想到这引起了很大的震动。以后同学中再没有搞混这两字现象，而且还会用汉字间的微小区别来区分记忆汉字。一个小小的激趣动作，竟起了如此大的效果，让我再次体会到激发兴趣的魅力所在。它给学生的未来学习提供了方法和不尽的动力。</w:t>
      </w:r>
    </w:p>
    <w:p>
      <w:pPr>
        <w:ind w:left="0" w:right="0" w:firstLine="560"/>
        <w:spacing w:before="450" w:after="450" w:line="312" w:lineRule="auto"/>
      </w:pPr>
      <w:r>
        <w:rPr>
          <w:rFonts w:ascii="宋体" w:hAnsi="宋体" w:eastAsia="宋体" w:cs="宋体"/>
          <w:color w:val="000"/>
          <w:sz w:val="28"/>
          <w:szCs w:val="28"/>
        </w:rPr>
        <w:t xml:space="preserve">综上所述，激发学生学习语文的兴趣，有利于学生自身的语文学习和语文教育事业的发展，是一个双赢的策略。著名教育家夸美纽斯</w:t>
      </w:r>
    </w:p>
    <w:p>
      <w:pPr>
        <w:ind w:left="0" w:right="0" w:firstLine="560"/>
        <w:spacing w:before="450" w:after="450" w:line="312" w:lineRule="auto"/>
      </w:pPr>
      <w:r>
        <w:rPr>
          <w:rFonts w:ascii="宋体" w:hAnsi="宋体" w:eastAsia="宋体" w:cs="宋体"/>
          <w:color w:val="000"/>
          <w:sz w:val="28"/>
          <w:szCs w:val="28"/>
        </w:rPr>
        <w:t xml:space="preserve">说得好：“兴趣是创造一个欢乐与光明的教育环境的主要途径。”从这个意义上讲，兴趣更是创造欢乐与光明的教育前景的有效途径。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2025-04-28T04:35:25+08:00</dcterms:created>
  <dcterms:modified xsi:type="dcterms:W3CDTF">2025-04-28T04:35:25+08:00</dcterms:modified>
</cp:coreProperties>
</file>

<file path=docProps/custom.xml><?xml version="1.0" encoding="utf-8"?>
<Properties xmlns="http://schemas.openxmlformats.org/officeDocument/2006/custom-properties" xmlns:vt="http://schemas.openxmlformats.org/officeDocument/2006/docPropsVTypes"/>
</file>