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企业技术中心年度工作总结</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第一篇：企业技术中心年度工作总结篇一：2024年企业技术中心年度工作总结 2024年度工作总结 ——技术中心2024年度，企业技术中心进一步建立和完善企业技术创新体系，提高企业的技术创新能力，并于2024年11月21日在浙江省第14批省级...</w:t>
      </w:r>
    </w:p>
    <w:p>
      <w:pPr>
        <w:ind w:left="0" w:right="0" w:firstLine="560"/>
        <w:spacing w:before="450" w:after="450" w:line="312" w:lineRule="auto"/>
      </w:pPr>
      <w:r>
        <w:rPr>
          <w:rFonts w:ascii="黑体" w:hAnsi="黑体" w:eastAsia="黑体" w:cs="黑体"/>
          <w:color w:val="000000"/>
          <w:sz w:val="36"/>
          <w:szCs w:val="36"/>
          <w:b w:val="1"/>
          <w:bCs w:val="1"/>
        </w:rPr>
        <w:t xml:space="preserve">第一篇：企业技术中心年度工作总结</w:t>
      </w:r>
    </w:p>
    <w:p>
      <w:pPr>
        <w:ind w:left="0" w:right="0" w:firstLine="560"/>
        <w:spacing w:before="450" w:after="450" w:line="312" w:lineRule="auto"/>
      </w:pPr>
      <w:r>
        <w:rPr>
          <w:rFonts w:ascii="宋体" w:hAnsi="宋体" w:eastAsia="宋体" w:cs="宋体"/>
          <w:color w:val="000"/>
          <w:sz w:val="28"/>
          <w:szCs w:val="28"/>
        </w:rPr>
        <w:t xml:space="preserve">篇一：2024年企业技术中心年度工作总结 2024年度工作总结 ——技术中心</w:t>
      </w:r>
    </w:p>
    <w:p>
      <w:pPr>
        <w:ind w:left="0" w:right="0" w:firstLine="560"/>
        <w:spacing w:before="450" w:after="450" w:line="312" w:lineRule="auto"/>
      </w:pPr>
      <w:r>
        <w:rPr>
          <w:rFonts w:ascii="宋体" w:hAnsi="宋体" w:eastAsia="宋体" w:cs="宋体"/>
          <w:color w:val="000"/>
          <w:sz w:val="28"/>
          <w:szCs w:val="28"/>
        </w:rPr>
        <w:t xml:space="preserve">2024年度，企业技术中心进一步建立和完善企业技术创新体系，提高企业的技术创新能力，并于2024年11月21日在浙江省第14批省级企业技术中心（建筑企业第二批）认定中获得通过。</w:t>
      </w:r>
    </w:p>
    <w:p>
      <w:pPr>
        <w:ind w:left="0" w:right="0" w:firstLine="560"/>
        <w:spacing w:before="450" w:after="450" w:line="312" w:lineRule="auto"/>
      </w:pPr>
      <w:r>
        <w:rPr>
          <w:rFonts w:ascii="宋体" w:hAnsi="宋体" w:eastAsia="宋体" w:cs="宋体"/>
          <w:color w:val="000"/>
          <w:sz w:val="28"/>
          <w:szCs w:val="28"/>
        </w:rPr>
        <w:t xml:space="preserve">2024年度，技术中心开展的具体工作与公司发展相结合，以服务工程施工实际情况为工作要点，主要包括以下方面：施工组织设计、专项技术方案审查，在建工程技术监督、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宋体" w:hAnsi="宋体" w:eastAsia="宋体" w:cs="宋体"/>
          <w:color w:val="000"/>
          <w:sz w:val="28"/>
          <w:szCs w:val="28"/>
        </w:rPr>
        <w:t xml:space="preserve">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集团实际施工情况和发展需要，08年度，技术中心共审批施工组织设计及专项方案约389份，现场技术监督与指导约395人次，协助各项经部或直属项目部解决各类施工难题约35次，组织或参加各类专项方案评审会约28次。确保在建工程项目基本正常，没有发生一起由技术管理工作不到位而引发的重大工程技术质量和技术安全事故。在经营配合工作中，编制技术标书51份，其中轨道交通工程11份；市政公路工程30份；房屋建筑工程10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二、企业技术中心的信息化建设及运行情况</w:t>
      </w:r>
    </w:p>
    <w:p>
      <w:pPr>
        <w:ind w:left="0" w:right="0" w:firstLine="560"/>
        <w:spacing w:before="450" w:after="450" w:line="312" w:lineRule="auto"/>
      </w:pPr>
      <w:r>
        <w:rPr>
          <w:rFonts w:ascii="宋体" w:hAnsi="宋体" w:eastAsia="宋体" w:cs="宋体"/>
          <w:color w:val="000"/>
          <w:sz w:val="28"/>
          <w:szCs w:val="28"/>
        </w:rPr>
        <w:t xml:space="preserve">目前，企业技术中心的信息化建设主要依托公司已部署的网络平台，主要从硬件建设、网络建设、安全及制度保障等基础设施方面进行完善。</w:t>
      </w:r>
    </w:p>
    <w:p>
      <w:pPr>
        <w:ind w:left="0" w:right="0" w:firstLine="560"/>
        <w:spacing w:before="450" w:after="450" w:line="312" w:lineRule="auto"/>
      </w:pPr>
      <w:r>
        <w:rPr>
          <w:rFonts w:ascii="宋体" w:hAnsi="宋体" w:eastAsia="宋体" w:cs="宋体"/>
          <w:color w:val="000"/>
          <w:sz w:val="28"/>
          <w:szCs w:val="28"/>
        </w:rPr>
        <w:t xml:space="preserve">08年度，公司开始运用宏润网络协同办公系统，技术中心作为其中一部分版块，充分利用宏润oa平台。将施工组织设计、专项技术方案、技术标电子版文件上传，实现公司内部信息的交流，达成资源共享，节约管理成本，提高管理水平。另一方面，企业技术中心已在公司网站上设立了单独的板块，作为一个专业的技术交流平台。分别设立：中心简介、科技要闻、项目管理、科技成果、研发动态、培训研讨、论文专著、工程实例、案例分析、交流论坛等内容。</w:t>
      </w:r>
    </w:p>
    <w:p>
      <w:pPr>
        <w:ind w:left="0" w:right="0" w:firstLine="560"/>
        <w:spacing w:before="450" w:after="450" w:line="312" w:lineRule="auto"/>
      </w:pPr>
      <w:r>
        <w:rPr>
          <w:rFonts w:ascii="宋体" w:hAnsi="宋体" w:eastAsia="宋体" w:cs="宋体"/>
          <w:color w:val="000"/>
          <w:sz w:val="28"/>
          <w:szCs w:val="28"/>
        </w:rPr>
        <w:t xml:space="preserve">三、企业在技术中心人才策略方面的情况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2024年，本中心招入1名大专生，2名本科生，开发机构人员总数达53人。另外，在技术中心的带领下，集团2024年度城建建工系列专业技术人员中级职称通过评审人数68人，高级职称人数9人。</w:t>
      </w:r>
    </w:p>
    <w:p>
      <w:pPr>
        <w:ind w:left="0" w:right="0" w:firstLine="560"/>
        <w:spacing w:before="450" w:after="450" w:line="312" w:lineRule="auto"/>
      </w:pPr>
      <w:r>
        <w:rPr>
          <w:rFonts w:ascii="宋体" w:hAnsi="宋体" w:eastAsia="宋体" w:cs="宋体"/>
          <w:color w:val="000"/>
          <w:sz w:val="28"/>
          <w:szCs w:val="28"/>
        </w:rPr>
        <w:t xml:space="preserve">至此，技术中心中专5人；大专9人；本科33人；硕士：6人；其中：高级职称：23人，研究员：2人 ；中级职称：8人 ；初级职称：22人，高级职称工程技术人员占中心职工人数总数的43.4%。</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（1）各类技术交流活动共5次。其中组织观摩1次，共22人次。参与技术交流活动4次，共10人次。</w:t>
      </w:r>
    </w:p>
    <w:p>
      <w:pPr>
        <w:ind w:left="0" w:right="0" w:firstLine="560"/>
        <w:spacing w:before="450" w:after="450" w:line="312" w:lineRule="auto"/>
      </w:pPr>
      <w:r>
        <w:rPr>
          <w:rFonts w:ascii="宋体" w:hAnsi="宋体" w:eastAsia="宋体" w:cs="宋体"/>
          <w:color w:val="000"/>
          <w:sz w:val="28"/>
          <w:szCs w:val="28"/>
        </w:rPr>
        <w:t xml:space="preserve">（2）各类专业培训共7次.。其中自主组织培训4次，共105人次。参与培训3次，共10人次。</w:t>
      </w:r>
    </w:p>
    <w:p>
      <w:pPr>
        <w:ind w:left="0" w:right="0" w:firstLine="560"/>
        <w:spacing w:before="450" w:after="450" w:line="312" w:lineRule="auto"/>
      </w:pPr>
      <w:r>
        <w:rPr>
          <w:rFonts w:ascii="宋体" w:hAnsi="宋体" w:eastAsia="宋体" w:cs="宋体"/>
          <w:color w:val="000"/>
          <w:sz w:val="28"/>
          <w:szCs w:val="28"/>
        </w:rPr>
        <w:t xml:space="preserve">四、企业自主知识产权及项目开发方面情况</w:t>
      </w:r>
    </w:p>
    <w:p>
      <w:pPr>
        <w:ind w:left="0" w:right="0" w:firstLine="560"/>
        <w:spacing w:before="450" w:after="450" w:line="312" w:lineRule="auto"/>
      </w:pPr>
      <w:r>
        <w:rPr>
          <w:rFonts w:ascii="宋体" w:hAnsi="宋体" w:eastAsia="宋体" w:cs="宋体"/>
          <w:color w:val="000"/>
          <w:sz w:val="28"/>
          <w:szCs w:val="28"/>
        </w:rPr>
        <w:t xml:space="preserve">2024年是公司的创新年，根据公司发展要求与实际施工需要，企业技术中心在科技创新工作中，取得6项浙江省省级工法，12项企业实用新型专利，并积极开展国家行业标准的编制工作。</w:t>
      </w:r>
    </w:p>
    <w:p>
      <w:pPr>
        <w:ind w:left="0" w:right="0" w:firstLine="560"/>
        <w:spacing w:before="450" w:after="450" w:line="312" w:lineRule="auto"/>
      </w:pPr>
      <w:r>
        <w:rPr>
          <w:rFonts w:ascii="宋体" w:hAnsi="宋体" w:eastAsia="宋体" w:cs="宋体"/>
          <w:color w:val="000"/>
          <w:sz w:val="28"/>
          <w:szCs w:val="28"/>
        </w:rPr>
        <w:t xml:space="preserve">1、企业工法的研发和申报</w:t>
      </w:r>
    </w:p>
    <w:p>
      <w:pPr>
        <w:ind w:left="0" w:right="0" w:firstLine="560"/>
        <w:spacing w:before="450" w:after="450" w:line="312" w:lineRule="auto"/>
      </w:pPr>
      <w:r>
        <w:rPr>
          <w:rFonts w:ascii="宋体" w:hAnsi="宋体" w:eastAsia="宋体" w:cs="宋体"/>
          <w:color w:val="000"/>
          <w:sz w:val="28"/>
          <w:szCs w:val="28"/>
        </w:rPr>
        <w:t xml:space="preserve">根据建设部《工程建设工法管理办法》要求，08年共申报浙江省省级工法14项：（1）《综合管沟预制拼装工法》（2）《am工法全液压、可控可视旋挖扩底灌注桩施工工法》（3）《盾构在软弱土层中穿越建（构）筑物保护施工工法》（4）《软土高水位区深基坑截渗开挖施工工法》（5）《利用塔式起重机吊装劲性柱施工工法》（6）《在铁路行车线上采用支架法施工钢管混凝土系杆拱桥工法》（7）《无承重架防撞墙模板施工工法》（8）《排水沥青混凝土路面施工工法》（9）《圆形深基坑无支撑支护复合逆作法施工工法》（10）《大跨度钢承板内模混凝土拱结构施工工法》（11）《地铁盾构隧道冰冻法进洞施工工法》（12）《窄小场地条件下利用屋面吊拆除塔式起重机的施工工法》（13）《简支梁转换成连续梁的后浇隐盖梁施工工法》（14）《盾构法隧道施工盾构姿态人工姿态测量工法》 其中: 《综合管沟预制拼装工法》、《在铁路行车线上采用支架法施工钢管混凝土系杆拱桥工法》、《无承重架防撞墙模板施工工法》、《排水沥青混凝土路面施工工法》、《圆形深基坑无支撑支护复合逆作法施工工法》、《大跨度钢承板内模混凝土拱结构施工工法》六项已获得浙江省2024年度省级工法。</w:t>
      </w:r>
    </w:p>
    <w:p>
      <w:pPr>
        <w:ind w:left="0" w:right="0" w:firstLine="560"/>
        <w:spacing w:before="450" w:after="450" w:line="312" w:lineRule="auto"/>
      </w:pPr>
      <w:r>
        <w:rPr>
          <w:rFonts w:ascii="宋体" w:hAnsi="宋体" w:eastAsia="宋体" w:cs="宋体"/>
          <w:color w:val="000"/>
          <w:sz w:val="28"/>
          <w:szCs w:val="28"/>
        </w:rPr>
        <w:t xml:space="preserve">2、企业专利的研发和申报</w:t>
      </w:r>
    </w:p>
    <w:p>
      <w:pPr>
        <w:ind w:left="0" w:right="0" w:firstLine="560"/>
        <w:spacing w:before="450" w:after="450" w:line="312" w:lineRule="auto"/>
      </w:pPr>
      <w:r>
        <w:rPr>
          <w:rFonts w:ascii="宋体" w:hAnsi="宋体" w:eastAsia="宋体" w:cs="宋体"/>
          <w:color w:val="000"/>
          <w:sz w:val="28"/>
          <w:szCs w:val="28"/>
        </w:rPr>
        <w:t xml:space="preserve">13年共申报实用新型专利4项：《同步注浆清洗装置》、《挤压泵改进》、《盾尾油脂泵改进》、《集中润滑油脂泵改进》，已与专利代理单位签订合同，开展申报工作。目前，该4项实用新型专利申请文件已上报。</w:t>
      </w:r>
    </w:p>
    <w:p>
      <w:pPr>
        <w:ind w:left="0" w:right="0" w:firstLine="560"/>
        <w:spacing w:before="450" w:after="450" w:line="312" w:lineRule="auto"/>
      </w:pPr>
      <w:r>
        <w:rPr>
          <w:rFonts w:ascii="宋体" w:hAnsi="宋体" w:eastAsia="宋体" w:cs="宋体"/>
          <w:color w:val="000"/>
          <w:sz w:val="28"/>
          <w:szCs w:val="28"/>
        </w:rPr>
        <w:t xml:space="preserve">3、标准申报与编制</w:t>
      </w:r>
    </w:p>
    <w:p>
      <w:pPr>
        <w:ind w:left="0" w:right="0" w:firstLine="560"/>
        <w:spacing w:before="450" w:after="450" w:line="312" w:lineRule="auto"/>
      </w:pPr>
      <w:r>
        <w:rPr>
          <w:rFonts w:ascii="宋体" w:hAnsi="宋体" w:eastAsia="宋体" w:cs="宋体"/>
          <w:color w:val="000"/>
          <w:sz w:val="28"/>
          <w:szCs w:val="28"/>
        </w:rPr>
        <w:t xml:space="preserve">2024上半年度，积极参加上海城建院主编的《钢—砼组合桥梁设计规范》征求意见稿研讨等编制的相关工作，并取得主编行业标准1项《钢管满堂支架预压技术规程》（详见关于2024年工程建设标准制订、修订计划草案（第一批）的公示）。</w:t>
      </w:r>
    </w:p>
    <w:p>
      <w:pPr>
        <w:ind w:left="0" w:right="0" w:firstLine="560"/>
        <w:spacing w:before="450" w:after="450" w:line="312" w:lineRule="auto"/>
      </w:pPr>
      <w:r>
        <w:rPr>
          <w:rFonts w:ascii="宋体" w:hAnsi="宋体" w:eastAsia="宋体" w:cs="宋体"/>
          <w:color w:val="000"/>
          <w:sz w:val="28"/>
          <w:szCs w:val="28"/>
        </w:rPr>
        <w:t xml:space="preserve">下半年度，具体落实行业标准《钢管满堂支架预压技术规程》的各项工作，包括与同济桥梁系商定合作事项；与建设部标准定额司签订相关合同；准备行业标准《钢管满堂支架预压技术规程》开题会议的相关材料，包括工作大纲、试验大纲、编制单位组织等工作；完成标准初稿；完善试验大纲，准备行业标准《钢管满堂支架预压技术规程》现场试验工作；协同宁波质监站进行宁波地区的支架预压情况调研；进行行业标准《钢管满堂支架预压技术规程》初稿起草工作。</w:t>
      </w:r>
    </w:p>
    <w:p>
      <w:pPr>
        <w:ind w:left="0" w:right="0" w:firstLine="560"/>
        <w:spacing w:before="450" w:after="450" w:line="312" w:lineRule="auto"/>
      </w:pPr>
      <w:r>
        <w:rPr>
          <w:rFonts w:ascii="宋体" w:hAnsi="宋体" w:eastAsia="宋体" w:cs="宋体"/>
          <w:color w:val="000"/>
          <w:sz w:val="28"/>
          <w:szCs w:val="28"/>
        </w:rPr>
        <w:t xml:space="preserve">在准备好行业标准《钢管满堂支架预压技术规程》开题会议的相关材料的基础上，9月27日组织召开《钢管满堂支架预压技术规程》行业标准工作大纲、标准初稿、试验方案专家评审会。10月20日，组织召开行业标准《钢管满堂支架预压技术规程》标准组成立暨第一次工作组会议，形成第一次会议纪要。</w:t>
      </w:r>
    </w:p>
    <w:p>
      <w:pPr>
        <w:ind w:left="0" w:right="0" w:firstLine="560"/>
        <w:spacing w:before="450" w:after="450" w:line="312" w:lineRule="auto"/>
      </w:pPr>
      <w:r>
        <w:rPr>
          <w:rFonts w:ascii="宋体" w:hAnsi="宋体" w:eastAsia="宋体" w:cs="宋体"/>
          <w:color w:val="000"/>
          <w:sz w:val="28"/>
          <w:szCs w:val="28"/>
        </w:rPr>
        <w:t xml:space="preserve">另外，参加并完成上海申通地铁集团有限公司和上海隧道工程股份有限公司主编的上海市工程建设规范《地铁隧道工程盾构施工技术规范》的参编工作，该规范于2024年2月1日起施行。</w:t>
      </w:r>
    </w:p>
    <w:p>
      <w:pPr>
        <w:ind w:left="0" w:right="0" w:firstLine="560"/>
        <w:spacing w:before="450" w:after="450" w:line="312" w:lineRule="auto"/>
      </w:pPr>
      <w:r>
        <w:rPr>
          <w:rFonts w:ascii="宋体" w:hAnsi="宋体" w:eastAsia="宋体" w:cs="宋体"/>
          <w:color w:val="000"/>
          <w:sz w:val="28"/>
          <w:szCs w:val="28"/>
        </w:rPr>
        <w:t xml:space="preserve">4、创新效益</w:t>
      </w:r>
    </w:p>
    <w:p>
      <w:pPr>
        <w:ind w:left="0" w:right="0" w:firstLine="560"/>
        <w:spacing w:before="450" w:after="450" w:line="312" w:lineRule="auto"/>
      </w:pPr>
      <w:r>
        <w:rPr>
          <w:rFonts w:ascii="宋体" w:hAnsi="宋体" w:eastAsia="宋体" w:cs="宋体"/>
          <w:color w:val="000"/>
          <w:sz w:val="28"/>
          <w:szCs w:val="28"/>
        </w:rPr>
        <w:t xml:space="preserve">（1）中国国家优质工程1项—上海宏润花园住宅小区工程；（2）中国市政示范金奖2项—宁波镇海新区主干道一期工程、上海枫泾道路市政工程（在评）；（3）上海市市政金奖—上海浦东国际机场二期航站区进出港南侧立交工程；（4）上海市建设工程白玉兰奖1项—外高桥粮食仓库项目工程（在评）；（5）上海市优质结构3项—上海长宏实业有限公司物流仓库、上海王保和大酒店二期工程、上海浦东国际机场二期工程航站区进出港南侧立交工程；</w:t>
      </w:r>
    </w:p>
    <w:p>
      <w:pPr>
        <w:ind w:left="0" w:right="0" w:firstLine="560"/>
        <w:spacing w:before="450" w:after="450" w:line="312" w:lineRule="auto"/>
      </w:pPr>
      <w:r>
        <w:rPr>
          <w:rFonts w:ascii="宋体" w:hAnsi="宋体" w:eastAsia="宋体" w:cs="宋体"/>
          <w:color w:val="000"/>
          <w:sz w:val="28"/>
          <w:szCs w:val="28"/>
        </w:rPr>
        <w:t xml:space="preserve">（6）浙江省市政金奖示范工程－宁波镇海新区主干道一期工程；（7）全国用户满意奖—杭州保俶路综合整治工程。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（1）申报全国建筑业科技进步与技术创新先进企业（2）申报象山县科学技术奖2项：</w:t>
      </w:r>
    </w:p>
    <w:p>
      <w:pPr>
        <w:ind w:left="0" w:right="0" w:firstLine="560"/>
        <w:spacing w:before="450" w:after="450" w:line="312" w:lineRule="auto"/>
      </w:pPr>
      <w:r>
        <w:rPr>
          <w:rFonts w:ascii="宋体" w:hAnsi="宋体" w:eastAsia="宋体" w:cs="宋体"/>
          <w:color w:val="000"/>
          <w:sz w:val="28"/>
          <w:szCs w:val="28"/>
        </w:rPr>
        <w:t xml:space="preserve">① am工法全液压、可视可控旋挖扩底灌注桩在上海轨道交通工程中的应用； ② 旋喷桩内插型钢工法（荣获2024-2024年度象山县科学技术奖三等奖）。（3）申报宁波市职工技术创新优秀成果奖3项（评审中）① 无承重架防撞墙模板施工工法</w:t>
      </w:r>
    </w:p>
    <w:p>
      <w:pPr>
        <w:ind w:left="0" w:right="0" w:firstLine="560"/>
        <w:spacing w:before="450" w:after="450" w:line="312" w:lineRule="auto"/>
      </w:pPr>
      <w:r>
        <w:rPr>
          <w:rFonts w:ascii="宋体" w:hAnsi="宋体" w:eastAsia="宋体" w:cs="宋体"/>
          <w:color w:val="000"/>
          <w:sz w:val="28"/>
          <w:szCs w:val="28"/>
        </w:rPr>
        <w:t xml:space="preserve">② 在铁路行车线上采用支架法施工钢管混凝土系杆拱桥工法 ③ 综合管沟预制拼装工法</w:t>
      </w:r>
    </w:p>
    <w:p>
      <w:pPr>
        <w:ind w:left="0" w:right="0" w:firstLine="560"/>
        <w:spacing w:before="450" w:after="450" w:line="312" w:lineRule="auto"/>
      </w:pPr>
      <w:r>
        <w:rPr>
          <w:rFonts w:ascii="宋体" w:hAnsi="宋体" w:eastAsia="宋体" w:cs="宋体"/>
          <w:color w:val="000"/>
          <w:sz w:val="28"/>
          <w:szCs w:val="28"/>
        </w:rPr>
        <w:t xml:space="preserve">五、企业在产学研合作方面的情况</w:t>
      </w:r>
    </w:p>
    <w:p>
      <w:pPr>
        <w:ind w:left="0" w:right="0" w:firstLine="560"/>
        <w:spacing w:before="450" w:after="450" w:line="312" w:lineRule="auto"/>
      </w:pPr>
      <w:r>
        <w:rPr>
          <w:rFonts w:ascii="宋体" w:hAnsi="宋体" w:eastAsia="宋体" w:cs="宋体"/>
          <w:color w:val="000"/>
          <w:sz w:val="28"/>
          <w:szCs w:val="28"/>
        </w:rPr>
        <w:t xml:space="preserve">1、同济大学复杂工程地质环境条件下杭州地铁盾构施工关键技术研究</w:t>
      </w:r>
    </w:p>
    <w:p>
      <w:pPr>
        <w:ind w:left="0" w:right="0" w:firstLine="560"/>
        <w:spacing w:before="450" w:after="450" w:line="312" w:lineRule="auto"/>
      </w:pPr>
      <w:r>
        <w:rPr>
          <w:rFonts w:ascii="宋体" w:hAnsi="宋体" w:eastAsia="宋体" w:cs="宋体"/>
          <w:color w:val="000"/>
          <w:sz w:val="28"/>
          <w:szCs w:val="28"/>
        </w:rPr>
        <w:t xml:space="preserve">2、浙江大学建筑工程学院杭州地铁工程大规模不规则深基坑关键技术研究</w:t>
      </w:r>
    </w:p>
    <w:p>
      <w:pPr>
        <w:ind w:left="0" w:right="0" w:firstLine="560"/>
        <w:spacing w:before="450" w:after="450" w:line="312" w:lineRule="auto"/>
      </w:pPr>
      <w:r>
        <w:rPr>
          <w:rFonts w:ascii="宋体" w:hAnsi="宋体" w:eastAsia="宋体" w:cs="宋体"/>
          <w:color w:val="000"/>
          <w:sz w:val="28"/>
          <w:szCs w:val="28"/>
        </w:rPr>
        <w:t xml:space="preserve">3、同济大学、上海市城市建设设计研究院行业标准：《钢管满堂支架预压技术规程》</w:t>
      </w:r>
    </w:p>
    <w:p>
      <w:pPr>
        <w:ind w:left="0" w:right="0" w:firstLine="560"/>
        <w:spacing w:before="450" w:after="450" w:line="312" w:lineRule="auto"/>
      </w:pPr>
      <w:r>
        <w:rPr>
          <w:rFonts w:ascii="宋体" w:hAnsi="宋体" w:eastAsia="宋体" w:cs="宋体"/>
          <w:color w:val="000"/>
          <w:sz w:val="28"/>
          <w:szCs w:val="28"/>
        </w:rPr>
        <w:t xml:space="preserve">宏润建设集团股份有限公司技术中心</w:t>
      </w:r>
    </w:p>
    <w:p>
      <w:pPr>
        <w:ind w:left="0" w:right="0" w:firstLine="560"/>
        <w:spacing w:before="450" w:after="450" w:line="312" w:lineRule="auto"/>
      </w:pPr>
      <w:r>
        <w:rPr>
          <w:rFonts w:ascii="宋体" w:hAnsi="宋体" w:eastAsia="宋体" w:cs="宋体"/>
          <w:color w:val="000"/>
          <w:sz w:val="28"/>
          <w:szCs w:val="28"/>
        </w:rPr>
        <w:t xml:space="preserve">2024年12月29日篇二：企业技术中心年度工作总结 xx公司</w:t>
      </w:r>
    </w:p>
    <w:p>
      <w:pPr>
        <w:ind w:left="0" w:right="0" w:firstLine="560"/>
        <w:spacing w:before="450" w:after="450" w:line="312" w:lineRule="auto"/>
      </w:pPr>
      <w:r>
        <w:rPr>
          <w:rFonts w:ascii="宋体" w:hAnsi="宋体" w:eastAsia="宋体" w:cs="宋体"/>
          <w:color w:val="000"/>
          <w:sz w:val="28"/>
          <w:szCs w:val="28"/>
        </w:rPr>
        <w:t xml:space="preserve">企业技术中心2024年度工作总结</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 xx公司技术中心自2024年3月成立以来，以产品研发为中心，倡导技术创新，在技术研发，技术攻关、技术创新狠下工夫，现在公司淀粉基生物降解环保制品的研发型号日益齐全、产品迈向多元化。公司建立了高精密仪器检测检验的生产过程检测阵地，拥有电子分析天平、微量分析天平、微型植物试样粉碎机、薄膜测厚仪等先进设备，为产品质量控制提供及时、准确的信息。公司按国际质量体系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高度重视技术中心建设，2024年、2024年、2024年连续三年科技活动经费投入均超过企业年销售收入的3%。技术中心现拥有专业检测中心，检测设备、仪器齐全，在新产品的检测方面，对于客户来样能从多方面测绘出真实的数据来，能更深入地了解国内外同行业先进加工工艺。依托技术中心继续深化与国家级科研机构中科院科学研究所的合作。从产品设计、研制及加工上对我公司专业人员进行培训并联合研发新产品，研制新工艺以大大缩短产品工艺开发周期，为快速占领市场奠定坚实基础。并与陇东学院建立了校企合作关系，该校教授定期到我公司对技术中心人员进行面对面培训，进一步提高了公司科研队伍的整体素质。</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2024年我们不断加大技改力度，实施规模化经营策略，对原工艺装备进行改造，淘汰高耗能设备，使企业生产能力和测试手段达到国内先进水平，扩大研发投入额，技术创新占销售收入比例的3%。制订科技研发奖励制度，严格执行“技术补贴”及“总经理奖励基金”等管理办法，对技术好或有突出贡献的科技创新人员进行了奖励，2024年累计发放奖励金15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2024年我公司参加科技活动人员105人，其中研究与试验发展人员有66人，全年科技项目数2项，其中新产品开发项目数1项，研究与试验发展项目数1项。现已获得专利3项。公司“晶谷”牌系列产品被评为“甘肃省名牌产品” “晶谷”商标被评为甘肃省著名商标。2024年，在国际市场受经济危机影响，需求不足的情况下，我公司着眼于国内，从行业规划及市场角度制定了企业的长远发展规划，积极开拓国内市场，2024年的销售收入比2024年增长91%，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2024年科技活动经费筹集总额为650万元，其中新产品开发经费支出510万元，委托外单位开展科技活动经费支出30万元，对研究院所及高等学校的支出30万元，引进技术的消化吸收经费支出53万元，对其它企业的支出15万元。</w:t>
      </w:r>
    </w:p>
    <w:p>
      <w:pPr>
        <w:ind w:left="0" w:right="0" w:firstLine="560"/>
        <w:spacing w:before="450" w:after="450" w:line="312" w:lineRule="auto"/>
      </w:pPr>
      <w:r>
        <w:rPr>
          <w:rFonts w:ascii="宋体" w:hAnsi="宋体" w:eastAsia="宋体" w:cs="宋体"/>
          <w:color w:val="000"/>
          <w:sz w:val="28"/>
          <w:szCs w:val="28"/>
        </w:rPr>
        <w:t xml:space="preserve">引进技术专家、科技咨询专家等一批，经验丰富，实战能力强高级技术人员，进一步提高企业技术中心各方面综合能力，为做好产品开发研究，技术项目改进，推动公司创新发展，打下坚实后盾。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w:t>
      </w:r>
    </w:p>
    <w:p>
      <w:pPr>
        <w:ind w:left="0" w:right="0" w:firstLine="560"/>
        <w:spacing w:before="450" w:after="450" w:line="312" w:lineRule="auto"/>
      </w:pPr>
      <w:r>
        <w:rPr>
          <w:rFonts w:ascii="宋体" w:hAnsi="宋体" w:eastAsia="宋体" w:cs="宋体"/>
          <w:color w:val="000"/>
          <w:sz w:val="28"/>
          <w:szCs w:val="28"/>
        </w:rPr>
        <w:t xml:space="preserve">1.组织机构：企业技术中心是隶属企业的一个独立机构，所在企业经营状况良好，具有一定的专业技术优势。中心主任由公司董事长兼总经理xx担任，副总经理张敏担任副主任。主任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副主任协助主任制定目标，日常管理。和主任直接负责每个项目与课题的全面工作。为使中心更好规范化运作，公司根据需要和要求建立了有效的组织机构。</w:t>
      </w:r>
    </w:p>
    <w:p>
      <w:pPr>
        <w:ind w:left="0" w:right="0" w:firstLine="560"/>
        <w:spacing w:before="450" w:after="450" w:line="312" w:lineRule="auto"/>
      </w:pPr>
      <w:r>
        <w:rPr>
          <w:rFonts w:ascii="宋体" w:hAnsi="宋体" w:eastAsia="宋体" w:cs="宋体"/>
          <w:color w:val="000"/>
          <w:sz w:val="28"/>
          <w:szCs w:val="28"/>
        </w:rPr>
        <w:t xml:space="preserve">技术委员会：负责数据、信息收集、资料编制、档案规范整理，针对课题负责市场调研、了解市场需求，对技术路线、技术方案等进行详细组织落实，编写调研报告、开发方案。专家委员会：以中科院科学研究所、北京农科院为依托，建立产、学、研一体化研发中心。负责项目市场和技术可行性评价，接受技术部对重点项目的咨询，提出解决办法。财务部：遵守国家财务制度，负责技术中心资金出纳，拟开发项目经济评价，提报工程预算及决算，对开发过程资金使用进行检查和监督，向公司作出汇报。</w:t>
      </w:r>
    </w:p>
    <w:p>
      <w:pPr>
        <w:ind w:left="0" w:right="0" w:firstLine="560"/>
        <w:spacing w:before="450" w:after="450" w:line="312" w:lineRule="auto"/>
      </w:pPr>
      <w:r>
        <w:rPr>
          <w:rFonts w:ascii="宋体" w:hAnsi="宋体" w:eastAsia="宋体" w:cs="宋体"/>
          <w:color w:val="000"/>
          <w:sz w:val="28"/>
          <w:szCs w:val="28"/>
        </w:rPr>
        <w:t xml:space="preserve">xx公司技术中心拥有150多平方米现代化的实验室，内部实现了网络互联，全方位实施信息电脑自动化管理。聘请了陇东学院、中科院科学研究所、北京农科院的专家、教授5名，在淀粉基生物降解技术方面均有丰富的经验。试验基础条件较好，配备检测设备20多台套。2.引进培养科技人员：</w:t>
      </w:r>
    </w:p>
    <w:p>
      <w:pPr>
        <w:ind w:left="0" w:right="0" w:firstLine="560"/>
        <w:spacing w:before="450" w:after="450" w:line="312" w:lineRule="auto"/>
      </w:pPr>
      <w:r>
        <w:rPr>
          <w:rFonts w:ascii="宋体" w:hAnsi="宋体" w:eastAsia="宋体" w:cs="宋体"/>
          <w:color w:val="000"/>
          <w:sz w:val="28"/>
          <w:szCs w:val="28"/>
        </w:rPr>
        <w:t xml:space="preserve">xx公司现与中科院科学研究所、北京农科院组成科研生产联合体，与陇东学院进行校企合作，举办了多期技能培训班，为公司共培养了一大批技术骨干力量；公司多次派技术人员到国内同行业大型企业进行培训，为我公司建立研发中心在技术研发方面奠定了坚实的基础。研发中心现有技术人员：大专学历36人，本科学历25人。三.企业技术创新活动开展情况 篇三：省级企业技术中心年度总结 xxxxxxxxxxxx 省级企业技术中心2024年度工作总结</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w:t>
      </w:r>
    </w:p>
    <w:p>
      <w:pPr>
        <w:ind w:left="0" w:right="0" w:firstLine="560"/>
        <w:spacing w:before="450" w:after="450" w:line="312" w:lineRule="auto"/>
      </w:pPr>
      <w:r>
        <w:rPr>
          <w:rFonts w:ascii="宋体" w:hAnsi="宋体" w:eastAsia="宋体" w:cs="宋体"/>
          <w:color w:val="000"/>
          <w:sz w:val="28"/>
          <w:szCs w:val="28"/>
        </w:rPr>
        <w:t xml:space="preserve">总经理xxxx高度重视技术中心建设，2024、2024、2024连续三年科技活动经费投入超过企业年销售收入的x%。技术中心现拥有专业检测中心，检测设备、仪器齐全，在新产品的检测方面，对于客户来样能从多方面测绘出真实的数据来，能更深入地了解国内外xxxx行业先进加工工艺。依托技术中心继续深化与国家级科研机构xxxxx研究所的合作。从产品设计、研制及加工上对我公司专业人员进行培训并联合研发新产品，研制新工艺大大缩短产品工艺开发周期，为快速占领市场奠定坚实基础。并与xxxxx大学建立了校企合作关系，科大教授及研究生轮流驻我公司为期三个月的轴承专业知识培训，使我们公司近百名位有文化基础并肯上进、优秀的员工接受了系统的专业课程的培训。</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2024年我们不断加大技改力度，实施规模化经营策略，对原工艺装备进行改造，淘汰高耗能设备，如热处理车间盐浴炉、钟罩炉，增添网带炉、数控车、磨床、检测仪器等，使企业生产能力和测试手段达到国内先进水平，扩大研发投入额，技术创新占销售收入比例的5%。制订科技研发奖励制度，严格执行“技术补贴”及“总经理奖励基金”等管理办法，对技术好或有突出贡献的科技创新人员进行了奖励，2024年累计发放奖励金xxx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今年我公司参加科技活动人员xxx多人，其中研究与试验发展人员有xxx人，全年科技项目数37项，其中新产品开发项目数xxx项，研究与试验发展项目数13项。现已获得专利xxx项，其中实用新型专利xxx项，外观设计专利xx项，申请发明专利xx项。目前有xx项成果通过省级鉴定（其中x项为世界先进，x项国内领先），xxxxx被评为“山东名牌产品” “xxxx”商标被评为山东省著名商标、山东名牌。2024年，在国际市场受经济危机影响，需求不足的情况下，我公司着眼于国内，从行业规划及市场角度制定了企业的长远发展规划，积极开拓国内市场，2024年的销售收入比2024年增长10%，同时继续巩固国际市场，将xxxxxxx贸易做到了日本、韩国、德国、土耳其、台湾等国家和地区，其中出口韩国的xxxxxxx产品直接与现代汽车配套，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2024年科技活动经费筹集总额为1793万元，其中新产品开发经费支出860万元，委托外单位开展科技活动经费支出233万元，对研究院所及高等学校的支出160万元，引进技术的消化吸收经费支出60万元，对其它企业的支出80万元。</w:t>
      </w:r>
    </w:p>
    <w:p>
      <w:pPr>
        <w:ind w:left="0" w:right="0" w:firstLine="560"/>
        <w:spacing w:before="450" w:after="450" w:line="312" w:lineRule="auto"/>
      </w:pPr>
      <w:r>
        <w:rPr>
          <w:rFonts w:ascii="宋体" w:hAnsi="宋体" w:eastAsia="宋体" w:cs="宋体"/>
          <w:color w:val="000"/>
          <w:sz w:val="28"/>
          <w:szCs w:val="28"/>
        </w:rPr>
        <w:t xml:space="preserve">引进技术专家、教授数十人，硕士学位7人，其中包括科技咨询专家、提高待遇级工程师，轴研所专家、国家级计量专家、研究员级高级工程师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的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w:t>
      </w:r>
    </w:p>
    <w:p>
      <w:pPr>
        <w:ind w:left="0" w:right="0" w:firstLine="560"/>
        <w:spacing w:before="450" w:after="450" w:line="312" w:lineRule="auto"/>
      </w:pPr>
      <w:r>
        <w:rPr>
          <w:rFonts w:ascii="宋体" w:hAnsi="宋体" w:eastAsia="宋体" w:cs="宋体"/>
          <w:color w:val="000"/>
          <w:sz w:val="28"/>
          <w:szCs w:val="28"/>
        </w:rPr>
        <w:t xml:space="preserve">1.组织机构：企业技术中心是隶属企业的一个独立机构，所在企业经营状况良好，具有一定的专业技术优势。</w:t>
      </w:r>
    </w:p>
    <w:p>
      <w:pPr>
        <w:ind w:left="0" w:right="0" w:firstLine="560"/>
        <w:spacing w:before="450" w:after="450" w:line="312" w:lineRule="auto"/>
      </w:pPr>
      <w:r>
        <w:rPr>
          <w:rFonts w:ascii="宋体" w:hAnsi="宋体" w:eastAsia="宋体" w:cs="宋体"/>
          <w:color w:val="000"/>
          <w:sz w:val="28"/>
          <w:szCs w:val="28"/>
        </w:rPr>
        <w:t xml:space="preserve">中心主任有公司董事长兼总经理xxxxx担任，常务副总经理xxxxx担任副主任。主任为项目总负责，负责目标制定，协调中心人员开展工作。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主任协助主任制定目标，日常管理。和主任直接负责每个项目与课题的全面工作。为使中心更好规范化运作，根据需要和要求建立有效组织机构。技术开发部、专家研究室；技术部设研发一部、二部、情报室、设备发改部、计量室、化验室，可从事力学、长度、热工等研究、试验、检测，技术研发、检测中心科研队伍情况，技术委员会：负责数据、信息收集、资料编制、档案规范整理，针对课题负责市场调研、了解市场需求，对技术路线、技术方案等进行详细组织落实，编写调研报告、开发方案。</w:t>
      </w:r>
    </w:p>
    <w:p>
      <w:pPr>
        <w:ind w:left="0" w:right="0" w:firstLine="560"/>
        <w:spacing w:before="450" w:after="450" w:line="312" w:lineRule="auto"/>
      </w:pPr>
      <w:r>
        <w:rPr>
          <w:rFonts w:ascii="宋体" w:hAnsi="宋体" w:eastAsia="宋体" w:cs="宋体"/>
          <w:color w:val="000"/>
          <w:sz w:val="28"/>
          <w:szCs w:val="28"/>
        </w:rPr>
        <w:t xml:space="preserve">专家委员会：xxxxxx研究所、xxxxxxxxx研究所为依托，建立产、学、研一体化研发中心。负责项目市场和技术可行性评价，接受技术部对重点项目的咨询，提出解决办法。财务部：遵守国家财务制度，负责技术中心资金出纳，拟开发项目经济评价，提报工程预算及决算，对开发过程资金使用进行检查和监督，向公司作出汇报。</w:t>
      </w:r>
    </w:p>
    <w:p>
      <w:pPr>
        <w:ind w:left="0" w:right="0" w:firstLine="560"/>
        <w:spacing w:before="450" w:after="450" w:line="312" w:lineRule="auto"/>
      </w:pPr>
      <w:r>
        <w:rPr>
          <w:rFonts w:ascii="黑体" w:hAnsi="黑体" w:eastAsia="黑体" w:cs="黑体"/>
          <w:color w:val="000000"/>
          <w:sz w:val="36"/>
          <w:szCs w:val="36"/>
          <w:b w:val="1"/>
          <w:bCs w:val="1"/>
        </w:rPr>
        <w:t xml:space="preserve">第二篇：企业技术中心工作总结</w:t>
      </w:r>
    </w:p>
    <w:p>
      <w:pPr>
        <w:ind w:left="0" w:right="0" w:firstLine="560"/>
        <w:spacing w:before="450" w:after="450" w:line="312" w:lineRule="auto"/>
      </w:pPr>
      <w:r>
        <w:rPr>
          <w:rFonts w:ascii="宋体" w:hAnsi="宋体" w:eastAsia="宋体" w:cs="宋体"/>
          <w:color w:val="000"/>
          <w:sz w:val="28"/>
          <w:szCs w:val="28"/>
        </w:rPr>
        <w:t xml:space="preserve">篇一：企业技术中心工作总结 xx公司</w:t>
      </w:r>
    </w:p>
    <w:p>
      <w:pPr>
        <w:ind w:left="0" w:right="0" w:firstLine="560"/>
        <w:spacing w:before="450" w:after="450" w:line="312" w:lineRule="auto"/>
      </w:pPr>
      <w:r>
        <w:rPr>
          <w:rFonts w:ascii="宋体" w:hAnsi="宋体" w:eastAsia="宋体" w:cs="宋体"/>
          <w:color w:val="000"/>
          <w:sz w:val="28"/>
          <w:szCs w:val="28"/>
        </w:rPr>
        <w:t xml:space="preserve">企业技术中心2024工作总结</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 xx公司技术中心自2024年3月成立以来，以产品研发为中心，倡导技术创新，在技术研发，技术攻关、技术创新狠下工夫，现在公司淀粉基生物降解环保制品的研发型号日益齐全、产品迈向多元化。公司建立了高精密仪器检测检验的生产过程检测阵地，拥有电子分析天平、微量分析天平、微型植物试样粉碎机、薄膜测厚仪等先进设备，为产品质量控制提供及时、准确的信息。公司按国际质量体系iso9001认证要求，建立了现代化质量管理体系，致力于持续改进，不断完善体系确保有效运行。</w:t>
      </w:r>
    </w:p>
    <w:p>
      <w:pPr>
        <w:ind w:left="0" w:right="0" w:firstLine="560"/>
        <w:spacing w:before="450" w:after="450" w:line="312" w:lineRule="auto"/>
      </w:pPr>
      <w:r>
        <w:rPr>
          <w:rFonts w:ascii="宋体" w:hAnsi="宋体" w:eastAsia="宋体" w:cs="宋体"/>
          <w:color w:val="000"/>
          <w:sz w:val="28"/>
          <w:szCs w:val="28"/>
        </w:rPr>
        <w:t xml:space="preserve">总经理xx高度重视技术中心建设，2024年、2024年、2024年连续三年科技活动经费投入均超过企业年销售收入的3%。技术中心现拥有专业检测中心，检测设备、仪器齐全，在新产品的检测方面，对于客户来样能从多方面测绘出真实的数据来，能更深入地了解国内外同行业先进加工工艺。依托技术中心继续深化与国家级科研机构中科院科学研究所的合作。从产品设计、研制及加工上对我公司专业人员进行培训并联合研发新产品，研制新工艺以大大缩短产品工艺开发周期，为快速占领市场奠定坚实基础。并与陇东学院建立了校企合作关系，该校教授定期到我公司对技术中心人员进行面对面培训，进一步提高了公司科研队伍的整体素质。</w:t>
      </w:r>
    </w:p>
    <w:p>
      <w:pPr>
        <w:ind w:left="0" w:right="0" w:firstLine="560"/>
        <w:spacing w:before="450" w:after="450" w:line="312" w:lineRule="auto"/>
      </w:pPr>
      <w:r>
        <w:rPr>
          <w:rFonts w:ascii="宋体" w:hAnsi="宋体" w:eastAsia="宋体" w:cs="宋体"/>
          <w:color w:val="000"/>
          <w:sz w:val="28"/>
          <w:szCs w:val="28"/>
        </w:rPr>
        <w:t xml:space="preserve">1、企业技术创新发展规划：公司原有的工艺装备、生产规模等严重制约着企业的发展。2024年我们不断加大技改力度，实施规模化经营策略，对原工艺装备进行改造，淘汰高耗能设备，使企业生产能力和测试手段达到国内先进水平，扩大研发投入额，技术创新占销售收入比例的3%。制订科技研发奖励制度，严格执行“技术补贴”及“总经理奖励基金”等管理办法，对技术好或有突出贡献的科技创新人员进行了奖励，2024年累计发放奖励金15多万元。公司健全的科技创新激励机制，激发了科技攻关人员的积极性和创造性。目前所有专业技术人员以个人业绩为参数予以定位，确定其待遇，每年进行一次综合考评，对成绩突出、工作优异的员工予以重奖，使其在工作中不断创新。</w:t>
      </w:r>
    </w:p>
    <w:p>
      <w:pPr>
        <w:ind w:left="0" w:right="0" w:firstLine="560"/>
        <w:spacing w:before="450" w:after="450" w:line="312" w:lineRule="auto"/>
      </w:pPr>
      <w:r>
        <w:rPr>
          <w:rFonts w:ascii="宋体" w:hAnsi="宋体" w:eastAsia="宋体" w:cs="宋体"/>
          <w:color w:val="000"/>
          <w:sz w:val="28"/>
          <w:szCs w:val="28"/>
        </w:rPr>
        <w:t xml:space="preserve">2、技术创新成效：2024年我公司参加科技活动人员105人，其中研究与试验发展人员有66人，全年科技项目数2项，其中新产品开发项目数1项，研究与试验发展项目数1项。现已获得专利3项。公司“晶谷”牌系列产品被评为“甘肃省名牌产品” “晶谷”商标被评为甘肃省著名商标。2024年，在国际市场受经济危机影响，需求不足的情况下，我公司着眼于国内，从行业规划及市场角度制定了企业的长远发展规划，积极开拓国内市场，2024年的销售收入比2024年增长91%，在激烈的市场竞争中找准了企业膨胀点，稳稳立住了脚跟。</w:t>
      </w:r>
    </w:p>
    <w:p>
      <w:pPr>
        <w:ind w:left="0" w:right="0" w:firstLine="560"/>
        <w:spacing w:before="450" w:after="450" w:line="312" w:lineRule="auto"/>
      </w:pPr>
      <w:r>
        <w:rPr>
          <w:rFonts w:ascii="宋体" w:hAnsi="宋体" w:eastAsia="宋体" w:cs="宋体"/>
          <w:color w:val="000"/>
          <w:sz w:val="28"/>
          <w:szCs w:val="28"/>
        </w:rPr>
        <w:t xml:space="preserve">3、科技投入情况：2024年科技活动经费筹集总额为650万元，其中新产品开发经费支出510万元，委托外单位开展科技活动经费支出30万元，对研究院所及高等学校的支出30万元，引进技术的消化吸收经费支出53万元，对其它企业的支出15万元。</w:t>
      </w:r>
    </w:p>
    <w:p>
      <w:pPr>
        <w:ind w:left="0" w:right="0" w:firstLine="560"/>
        <w:spacing w:before="450" w:after="450" w:line="312" w:lineRule="auto"/>
      </w:pPr>
      <w:r>
        <w:rPr>
          <w:rFonts w:ascii="宋体" w:hAnsi="宋体" w:eastAsia="宋体" w:cs="宋体"/>
          <w:color w:val="000"/>
          <w:sz w:val="28"/>
          <w:szCs w:val="28"/>
        </w:rPr>
        <w:t xml:space="preserve">引进技术专家、科技咨询专家等一批，经验丰富，实战能力强高级技术人员，进一步提高企业技术中心各方面综合能力，为做好产品开发研究，技术项目改进，推动公司创新发展，打下坚实后盾。</w:t>
      </w:r>
    </w:p>
    <w:p>
      <w:pPr>
        <w:ind w:left="0" w:right="0" w:firstLine="560"/>
        <w:spacing w:before="450" w:after="450" w:line="312" w:lineRule="auto"/>
      </w:pPr>
      <w:r>
        <w:rPr>
          <w:rFonts w:ascii="宋体" w:hAnsi="宋体" w:eastAsia="宋体" w:cs="宋体"/>
          <w:color w:val="000"/>
          <w:sz w:val="28"/>
          <w:szCs w:val="28"/>
        </w:rPr>
        <w:t xml:space="preserve">为了进一步提高企业的创新性，使企业由规模增长型向质量效益型发生战略性转变，下一步重点一是要优化产品结构，提高产品的技术含量和附加值。不断吸收新技术、新成果，积极开发适销对路、高技术含量、高附加值的新产品，促使结构不断优化升级，逐步实施名牌战略。二是要继续提高自主创新能力，建设以企业为主体、市场为导向、产学研相结合的技术创新体系，使企业真正成为研发主体和创新成果应用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二、企业技术创新体系建设： 1.组织机构：企业技术中心是隶属企业的一个独立机构，所在企业经营状况良好，具有一定的专业技术优势。中心主任由公司董事长兼总经理xx担任，副总经理张敏担任副主任。主任为项目总负责，负责目标制定，协调中心人员开展工作。</w:t>
      </w:r>
    </w:p>
    <w:p>
      <w:pPr>
        <w:ind w:left="0" w:right="0" w:firstLine="560"/>
        <w:spacing w:before="450" w:after="450" w:line="312" w:lineRule="auto"/>
      </w:pPr>
      <w:r>
        <w:rPr>
          <w:rFonts w:ascii="宋体" w:hAnsi="宋体" w:eastAsia="宋体" w:cs="宋体"/>
          <w:color w:val="000"/>
          <w:sz w:val="28"/>
          <w:szCs w:val="28"/>
        </w:rPr>
        <w:t xml:space="preserve">副主任协助主任制定目标，日常管理。和主任直接负责每个项目与课题的全面工作。为使中心更好规范化运作，公司根据需要和要求建立了有效的组织机构。</w:t>
      </w:r>
    </w:p>
    <w:p>
      <w:pPr>
        <w:ind w:left="0" w:right="0" w:firstLine="560"/>
        <w:spacing w:before="450" w:after="450" w:line="312" w:lineRule="auto"/>
      </w:pPr>
      <w:r>
        <w:rPr>
          <w:rFonts w:ascii="宋体" w:hAnsi="宋体" w:eastAsia="宋体" w:cs="宋体"/>
          <w:color w:val="000"/>
          <w:sz w:val="28"/>
          <w:szCs w:val="28"/>
        </w:rPr>
        <w:t xml:space="preserve">技术委员会：负责数据、信息收集、资料编制、档案规范整理，针对课题负责市场调研、了解市场需求，对技术路线、技术方案等进行详细组织落实，编写调研报告、开发方案。专家委员会：以中科院科学研究所、北京农科院为依托，建立产、学、研一体化研发中心。负责项目市场和技术可行性评价，接受技术部对重点项目的咨询，提出解决办法。财务部：遵守国家财务制度，负责技术中心资金出纳，拟开发项目经济评价，提报工程预算及决算，对开发过程资金使用进行检查和监督，向公司作出汇报。</w:t>
      </w:r>
    </w:p>
    <w:p>
      <w:pPr>
        <w:ind w:left="0" w:right="0" w:firstLine="560"/>
        <w:spacing w:before="450" w:after="450" w:line="312" w:lineRule="auto"/>
      </w:pPr>
      <w:r>
        <w:rPr>
          <w:rFonts w:ascii="宋体" w:hAnsi="宋体" w:eastAsia="宋体" w:cs="宋体"/>
          <w:color w:val="000"/>
          <w:sz w:val="28"/>
          <w:szCs w:val="28"/>
        </w:rPr>
        <w:t xml:space="preserve">xx公司技术中心拥有150多平方米现代化的实验室，内部实现了网络互联，全方位实施信息电脑自动化管理。聘请了陇东学院、中科院科学研究所、北京农科院的专家、教授5名，在淀粉基生物降解技术方面均有丰富的经验。试验基础条件较好，配备检测设备20多台套。2.引进培养科技人员：</w:t>
      </w:r>
    </w:p>
    <w:p>
      <w:pPr>
        <w:ind w:left="0" w:right="0" w:firstLine="560"/>
        <w:spacing w:before="450" w:after="450" w:line="312" w:lineRule="auto"/>
      </w:pPr>
      <w:r>
        <w:rPr>
          <w:rFonts w:ascii="宋体" w:hAnsi="宋体" w:eastAsia="宋体" w:cs="宋体"/>
          <w:color w:val="000"/>
          <w:sz w:val="28"/>
          <w:szCs w:val="28"/>
        </w:rPr>
        <w:t xml:space="preserve">xx公司现与中科院科学研究所、北京农科院组成科研生产联合体，与陇东学院进行校企合作，举办了多期技能培训班，为公司共培养了一大批技术骨干力量；公司多次派技术人员到国内同行业大型企业进行培训，为我公司建立研发中心在技术研发方面奠定了坚实的基础。研发中心现有技术人员：大专学历36人，本科学历25人。三.企业技术创新活动开展情况</w:t>
      </w:r>
    </w:p>
    <w:p>
      <w:pPr>
        <w:ind w:left="0" w:right="0" w:firstLine="560"/>
        <w:spacing w:before="450" w:after="450" w:line="312" w:lineRule="auto"/>
      </w:pPr>
      <w:r>
        <w:rPr>
          <w:rFonts w:ascii="宋体" w:hAnsi="宋体" w:eastAsia="宋体" w:cs="宋体"/>
          <w:color w:val="000"/>
          <w:sz w:val="28"/>
          <w:szCs w:val="28"/>
        </w:rPr>
        <w:t xml:space="preserve">篇二：2024年企业技术中心工作总结 2024工作总结 ——技术中心</w:t>
      </w:r>
    </w:p>
    <w:p>
      <w:pPr>
        <w:ind w:left="0" w:right="0" w:firstLine="560"/>
        <w:spacing w:before="450" w:after="450" w:line="312" w:lineRule="auto"/>
      </w:pPr>
      <w:r>
        <w:rPr>
          <w:rFonts w:ascii="宋体" w:hAnsi="宋体" w:eastAsia="宋体" w:cs="宋体"/>
          <w:color w:val="000"/>
          <w:sz w:val="28"/>
          <w:szCs w:val="28"/>
        </w:rPr>
        <w:t xml:space="preserve">2024，企业技术中心进一步建立和完善企业技术创新体系，提高企业的技术创新能力，并于2024年11月21日在浙江省第14批省级企业技术中心（建筑企业第二批）认定中获得通过。</w:t>
      </w:r>
    </w:p>
    <w:p>
      <w:pPr>
        <w:ind w:left="0" w:right="0" w:firstLine="560"/>
        <w:spacing w:before="450" w:after="450" w:line="312" w:lineRule="auto"/>
      </w:pPr>
      <w:r>
        <w:rPr>
          <w:rFonts w:ascii="宋体" w:hAnsi="宋体" w:eastAsia="宋体" w:cs="宋体"/>
          <w:color w:val="000"/>
          <w:sz w:val="28"/>
          <w:szCs w:val="28"/>
        </w:rPr>
        <w:t xml:space="preserve">2024，技术中心开展的具体工作与公司发展相结合，以服务工程施工实际情况为工作要点，主要包括以下方面：施工组织设计、专项技术方案审查，在建工程技术监督、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宋体" w:hAnsi="宋体" w:eastAsia="宋体" w:cs="宋体"/>
          <w:color w:val="000"/>
          <w:sz w:val="28"/>
          <w:szCs w:val="28"/>
        </w:rPr>
        <w:t xml:space="preserve">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集团实际施工情况和发展需要，08，技术中心共审批施工组织设计及专项方案约389份，现场技术监督与指导约395人次，协助各项经部或直属项目部解决各类施工难题约35次，组织或参加各类专项方案评审会约28次。确保在建工程项目基本正常，没有发生一起由技术管理工作不到位而引发的重大工程技术质量和技术安全事故。在经营配合工作中，编制技术标书51份，其中轨道交通工程11份；市政公路工程30份；房屋建筑工程10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二、企业技术中心的信息化建设及运行情况</w:t>
      </w:r>
    </w:p>
    <w:p>
      <w:pPr>
        <w:ind w:left="0" w:right="0" w:firstLine="560"/>
        <w:spacing w:before="450" w:after="450" w:line="312" w:lineRule="auto"/>
      </w:pPr>
      <w:r>
        <w:rPr>
          <w:rFonts w:ascii="宋体" w:hAnsi="宋体" w:eastAsia="宋体" w:cs="宋体"/>
          <w:color w:val="000"/>
          <w:sz w:val="28"/>
          <w:szCs w:val="28"/>
        </w:rPr>
        <w:t xml:space="preserve">目前，企业技术中心的信息化建设主要依托公司已部署的网络平台，主要从硬件建设、网络建设、安全及制度保障等基础设施方面进行完善。</w:t>
      </w:r>
    </w:p>
    <w:p>
      <w:pPr>
        <w:ind w:left="0" w:right="0" w:firstLine="560"/>
        <w:spacing w:before="450" w:after="450" w:line="312" w:lineRule="auto"/>
      </w:pPr>
      <w:r>
        <w:rPr>
          <w:rFonts w:ascii="宋体" w:hAnsi="宋体" w:eastAsia="宋体" w:cs="宋体"/>
          <w:color w:val="000"/>
          <w:sz w:val="28"/>
          <w:szCs w:val="28"/>
        </w:rPr>
        <w:t xml:space="preserve">08，公司开始运用宏润网络协同办公系统，技术中心作为其中一部分版块，充分利用宏润oa平台。将施工组织设计、专项技术方案、技术标电子版文件上传，实现公司内部信息的交流，达成资源共享，节约管理成本，提高管理水平。另一方面，企业技术中心已在公司网站上设立了单独的板块，作为一个专业的技术交流平台。分别设立：中心简介、科技要闻、项目管理、科技成果、研发动态、培训研讨、论文专著、工程实例、案例分析、交流论坛等内容。</w:t>
      </w:r>
    </w:p>
    <w:p>
      <w:pPr>
        <w:ind w:left="0" w:right="0" w:firstLine="560"/>
        <w:spacing w:before="450" w:after="450" w:line="312" w:lineRule="auto"/>
      </w:pPr>
      <w:r>
        <w:rPr>
          <w:rFonts w:ascii="宋体" w:hAnsi="宋体" w:eastAsia="宋体" w:cs="宋体"/>
          <w:color w:val="000"/>
          <w:sz w:val="28"/>
          <w:szCs w:val="28"/>
        </w:rPr>
        <w:t xml:space="preserve">三、企业在技术中心人才策略方面的情况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2024年，本中心招入1名大专生，2名本科生，开发机构人员总数达53人。另外，在技术中心的带领下，集团2024城建建工系列专业技术人员中级职称通过评审人数68人，高级职称人数9人。</w:t>
      </w:r>
    </w:p>
    <w:p>
      <w:pPr>
        <w:ind w:left="0" w:right="0" w:firstLine="560"/>
        <w:spacing w:before="450" w:after="450" w:line="312" w:lineRule="auto"/>
      </w:pPr>
      <w:r>
        <w:rPr>
          <w:rFonts w:ascii="宋体" w:hAnsi="宋体" w:eastAsia="宋体" w:cs="宋体"/>
          <w:color w:val="000"/>
          <w:sz w:val="28"/>
          <w:szCs w:val="28"/>
        </w:rPr>
        <w:t xml:space="preserve">至此，技术中心中专5人；大专9人；本科33人；硕士：6人；其中：高级职称：23人，研究员：2人 ；中级职称：8人 ；初级职称：22人，高级职称工程技术人员占中心职工人数总数的43.4%。</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（1）各类技术交流活动共5次。其中组织观摩1次，共22人次。参与技术交流活动4次，共10人次。</w:t>
      </w:r>
    </w:p>
    <w:p>
      <w:pPr>
        <w:ind w:left="0" w:right="0" w:firstLine="560"/>
        <w:spacing w:before="450" w:after="450" w:line="312" w:lineRule="auto"/>
      </w:pPr>
      <w:r>
        <w:rPr>
          <w:rFonts w:ascii="宋体" w:hAnsi="宋体" w:eastAsia="宋体" w:cs="宋体"/>
          <w:color w:val="000"/>
          <w:sz w:val="28"/>
          <w:szCs w:val="28"/>
        </w:rPr>
        <w:t xml:space="preserve">（2）各类专业培训共7次.。其中自主组织培训4次，共105人次。参与培训3次，共10人次。</w:t>
      </w:r>
    </w:p>
    <w:p>
      <w:pPr>
        <w:ind w:left="0" w:right="0" w:firstLine="560"/>
        <w:spacing w:before="450" w:after="450" w:line="312" w:lineRule="auto"/>
      </w:pPr>
      <w:r>
        <w:rPr>
          <w:rFonts w:ascii="宋体" w:hAnsi="宋体" w:eastAsia="宋体" w:cs="宋体"/>
          <w:color w:val="000"/>
          <w:sz w:val="28"/>
          <w:szCs w:val="28"/>
        </w:rPr>
        <w:t xml:space="preserve">四、企业自主知识产权及项目开发方面情况</w:t>
      </w:r>
    </w:p>
    <w:p>
      <w:pPr>
        <w:ind w:left="0" w:right="0" w:firstLine="560"/>
        <w:spacing w:before="450" w:after="450" w:line="312" w:lineRule="auto"/>
      </w:pPr>
      <w:r>
        <w:rPr>
          <w:rFonts w:ascii="宋体" w:hAnsi="宋体" w:eastAsia="宋体" w:cs="宋体"/>
          <w:color w:val="000"/>
          <w:sz w:val="28"/>
          <w:szCs w:val="28"/>
        </w:rPr>
        <w:t xml:space="preserve">2024年是公司的创新年，根据公司发展要求与实际施工需要，企业技术中心在科技创新工作中，取得6项浙江省省级工法，12项企业实用新型专利，并积极开展国家行业标准的编制工作。</w:t>
      </w:r>
    </w:p>
    <w:p>
      <w:pPr>
        <w:ind w:left="0" w:right="0" w:firstLine="560"/>
        <w:spacing w:before="450" w:after="450" w:line="312" w:lineRule="auto"/>
      </w:pPr>
      <w:r>
        <w:rPr>
          <w:rFonts w:ascii="宋体" w:hAnsi="宋体" w:eastAsia="宋体" w:cs="宋体"/>
          <w:color w:val="000"/>
          <w:sz w:val="28"/>
          <w:szCs w:val="28"/>
        </w:rPr>
        <w:t xml:space="preserve">1、企业工法的研发和申报</w:t>
      </w:r>
    </w:p>
    <w:p>
      <w:pPr>
        <w:ind w:left="0" w:right="0" w:firstLine="560"/>
        <w:spacing w:before="450" w:after="450" w:line="312" w:lineRule="auto"/>
      </w:pPr>
      <w:r>
        <w:rPr>
          <w:rFonts w:ascii="宋体" w:hAnsi="宋体" w:eastAsia="宋体" w:cs="宋体"/>
          <w:color w:val="000"/>
          <w:sz w:val="28"/>
          <w:szCs w:val="28"/>
        </w:rPr>
        <w:t xml:space="preserve">根据建设部《工程建设工法管理办法》要求，08年共申报浙江省省级工法14项：（1）《综合管沟预制拼装工法》（2）《am工法全液压、可控可视旋挖扩底灌注桩施工工法》（3）《盾构在软弱土层中穿越建（构）筑物保护施工工法》（4）《软土高水位区深基坑截渗开挖施工工法》（5）《利用塔式起重机吊装劲性柱施工工法》（6）《在铁路行车线上采用支架法施工钢管混凝土系杆拱桥工法》（7）《无承重架防撞墙模板施工工法》（8）《排水沥青混凝土路面施工工法》（9）《圆形深基坑无支撑支护复合逆作法施工工法》（10）《大跨度钢承板内模混凝土拱结构施工工法》（11）《地铁盾构隧道冰冻法进洞施工工法》（12）《窄小场地条件下利用屋面吊拆除塔式起重机的施工工法》（13）《简支梁转换成连续梁的后浇隐盖梁施工工法》（14）《盾构法隧道施工盾构姿态人工姿态测量工法》 其中: 《综合管沟预制拼装工法》、《在铁路行车线上采用支架法施工钢管混凝土系杆拱桥工法》、《无承重架防撞墙模板施工工法》、《排水沥青混凝土路面施工工法》、《圆形深基坑无支撑支护复合逆作法施工工法》、《大跨度钢承板内模混凝土拱结构施工工法》六项已获得浙江省2024省级工法。</w:t>
      </w:r>
    </w:p>
    <w:p>
      <w:pPr>
        <w:ind w:left="0" w:right="0" w:firstLine="560"/>
        <w:spacing w:before="450" w:after="450" w:line="312" w:lineRule="auto"/>
      </w:pPr>
      <w:r>
        <w:rPr>
          <w:rFonts w:ascii="宋体" w:hAnsi="宋体" w:eastAsia="宋体" w:cs="宋体"/>
          <w:color w:val="000"/>
          <w:sz w:val="28"/>
          <w:szCs w:val="28"/>
        </w:rPr>
        <w:t xml:space="preserve">2、企业专利的研发和申报</w:t>
      </w:r>
    </w:p>
    <w:p>
      <w:pPr>
        <w:ind w:left="0" w:right="0" w:firstLine="560"/>
        <w:spacing w:before="450" w:after="450" w:line="312" w:lineRule="auto"/>
      </w:pPr>
      <w:r>
        <w:rPr>
          <w:rFonts w:ascii="宋体" w:hAnsi="宋体" w:eastAsia="宋体" w:cs="宋体"/>
          <w:color w:val="000"/>
          <w:sz w:val="28"/>
          <w:szCs w:val="28"/>
        </w:rPr>
        <w:t xml:space="preserve">13年共申报实用新型专利4项：《同步注浆清洗装置》、《挤压泵改进》、《盾尾油脂泵改进》、《集中润滑油脂泵改进》，已与专利代理单位签订合同，开展申报工作。目前，该4项实用新型专利申请文件已上报。</w:t>
      </w:r>
    </w:p>
    <w:p>
      <w:pPr>
        <w:ind w:left="0" w:right="0" w:firstLine="560"/>
        <w:spacing w:before="450" w:after="450" w:line="312" w:lineRule="auto"/>
      </w:pPr>
      <w:r>
        <w:rPr>
          <w:rFonts w:ascii="宋体" w:hAnsi="宋体" w:eastAsia="宋体" w:cs="宋体"/>
          <w:color w:val="000"/>
          <w:sz w:val="28"/>
          <w:szCs w:val="28"/>
        </w:rPr>
        <w:t xml:space="preserve">3、标准申报与编制</w:t>
      </w:r>
    </w:p>
    <w:p>
      <w:pPr>
        <w:ind w:left="0" w:right="0" w:firstLine="560"/>
        <w:spacing w:before="450" w:after="450" w:line="312" w:lineRule="auto"/>
      </w:pPr>
      <w:r>
        <w:rPr>
          <w:rFonts w:ascii="宋体" w:hAnsi="宋体" w:eastAsia="宋体" w:cs="宋体"/>
          <w:color w:val="000"/>
          <w:sz w:val="28"/>
          <w:szCs w:val="28"/>
        </w:rPr>
        <w:t xml:space="preserve">2024上半，积极参加上海城建院主编的《钢—砼组合桥梁设计规范》征求意见稿研讨等编制的相关工作，并取得主编行业标准1项《钢管满堂支架预压技术规程》（详见关于2024年工程建设标准制订、修订计划草案（第一批）的公示）。</w:t>
      </w:r>
    </w:p>
    <w:p>
      <w:pPr>
        <w:ind w:left="0" w:right="0" w:firstLine="560"/>
        <w:spacing w:before="450" w:after="450" w:line="312" w:lineRule="auto"/>
      </w:pPr>
      <w:r>
        <w:rPr>
          <w:rFonts w:ascii="宋体" w:hAnsi="宋体" w:eastAsia="宋体" w:cs="宋体"/>
          <w:color w:val="000"/>
          <w:sz w:val="28"/>
          <w:szCs w:val="28"/>
        </w:rPr>
        <w:t xml:space="preserve">下半，具体落实行业标准《钢管满堂支架预压技术规程》的各项工作，包括与同济桥梁系商定合作事项；与建设部标准定额司签订相关合同；准备行业标准《钢管满堂支架预压技术规程》开题会议的相关材料，包括工作大纲、试验大纲、编制单位组织等工作；完成标准初稿；完善试验大纲，准备行业标准《钢管满堂支架预压技术规程》现场试验工作；协同宁波质监站进行宁波地区的支架预压情况调研；进行行业标准《钢管满堂支架预压技术规程》初稿起草工作。</w:t>
      </w:r>
    </w:p>
    <w:p>
      <w:pPr>
        <w:ind w:left="0" w:right="0" w:firstLine="560"/>
        <w:spacing w:before="450" w:after="450" w:line="312" w:lineRule="auto"/>
      </w:pPr>
      <w:r>
        <w:rPr>
          <w:rFonts w:ascii="宋体" w:hAnsi="宋体" w:eastAsia="宋体" w:cs="宋体"/>
          <w:color w:val="000"/>
          <w:sz w:val="28"/>
          <w:szCs w:val="28"/>
        </w:rPr>
        <w:t xml:space="preserve">在准备好行业标准《钢管满堂支架预压技术规程》开题会议的相关材料的基础上，9月27日组织召开《钢管满堂支架预压技术规程》行业标准工作大纲、标准初稿、试验方案专家评审会。10月20日，组织召开行业标准《钢管满堂支架预压技术规程》标准组成立暨第一次工作组会议，形成第一次会议纪要。</w:t>
      </w:r>
    </w:p>
    <w:p>
      <w:pPr>
        <w:ind w:left="0" w:right="0" w:firstLine="560"/>
        <w:spacing w:before="450" w:after="450" w:line="312" w:lineRule="auto"/>
      </w:pPr>
      <w:r>
        <w:rPr>
          <w:rFonts w:ascii="宋体" w:hAnsi="宋体" w:eastAsia="宋体" w:cs="宋体"/>
          <w:color w:val="000"/>
          <w:sz w:val="28"/>
          <w:szCs w:val="28"/>
        </w:rPr>
        <w:t xml:space="preserve">另外，参加并完成上海申通地铁集团有限公司和上海隧道工程股份有限公司主编的上海市工程建设规范《地铁隧道工程盾构施工技术规范》的参编工作，该规范于2024年2月1日起施行。</w:t>
      </w:r>
    </w:p>
    <w:p>
      <w:pPr>
        <w:ind w:left="0" w:right="0" w:firstLine="560"/>
        <w:spacing w:before="450" w:after="450" w:line="312" w:lineRule="auto"/>
      </w:pPr>
      <w:r>
        <w:rPr>
          <w:rFonts w:ascii="宋体" w:hAnsi="宋体" w:eastAsia="宋体" w:cs="宋体"/>
          <w:color w:val="000"/>
          <w:sz w:val="28"/>
          <w:szCs w:val="28"/>
        </w:rPr>
        <w:t xml:space="preserve">4、创新效益</w:t>
      </w:r>
    </w:p>
    <w:p>
      <w:pPr>
        <w:ind w:left="0" w:right="0" w:firstLine="560"/>
        <w:spacing w:before="450" w:after="450" w:line="312" w:lineRule="auto"/>
      </w:pPr>
      <w:r>
        <w:rPr>
          <w:rFonts w:ascii="宋体" w:hAnsi="宋体" w:eastAsia="宋体" w:cs="宋体"/>
          <w:color w:val="000"/>
          <w:sz w:val="28"/>
          <w:szCs w:val="28"/>
        </w:rPr>
        <w:t xml:space="preserve">（1）中国国家优质工程1项—上海宏润花园住宅小区工程；（2）中国市政示范金奖2项—宁波镇海新区主干道一期工程、上海枫泾道路市政工程（在评）；（3）上海市市政金奖—上海浦东国际机场二期航站区进出港南侧立交工程；（4）上海市建设工程白玉兰奖1项—外高桥粮食仓库项目工程（在评）；</w:t>
      </w:r>
    </w:p>
    <w:p>
      <w:pPr>
        <w:ind w:left="0" w:right="0" w:firstLine="560"/>
        <w:spacing w:before="450" w:after="450" w:line="312" w:lineRule="auto"/>
      </w:pPr>
      <w:r>
        <w:rPr>
          <w:rFonts w:ascii="宋体" w:hAnsi="宋体" w:eastAsia="宋体" w:cs="宋体"/>
          <w:color w:val="000"/>
          <w:sz w:val="28"/>
          <w:szCs w:val="28"/>
        </w:rPr>
        <w:t xml:space="preserve">（5）上海市优质结构3项—上海长宏实业有限公司物流仓库、上海王保和大酒店二期工程、上海浦东国际机场二期工程航站区进出港南侧立交工程；</w:t>
      </w:r>
    </w:p>
    <w:p>
      <w:pPr>
        <w:ind w:left="0" w:right="0" w:firstLine="560"/>
        <w:spacing w:before="450" w:after="450" w:line="312" w:lineRule="auto"/>
      </w:pPr>
      <w:r>
        <w:rPr>
          <w:rFonts w:ascii="宋体" w:hAnsi="宋体" w:eastAsia="宋体" w:cs="宋体"/>
          <w:color w:val="000"/>
          <w:sz w:val="28"/>
          <w:szCs w:val="28"/>
        </w:rPr>
        <w:t xml:space="preserve">（6）浙江省市政金奖示范工程－宁波镇海新区主干道一期工程；（7）全国用户满意奖—杭州保俶路综合整治工程。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（1）申报全国建筑业科技进步与技术创新先进企业（2）申报象山县科学技术奖2项：</w:t>
      </w:r>
    </w:p>
    <w:p>
      <w:pPr>
        <w:ind w:left="0" w:right="0" w:firstLine="560"/>
        <w:spacing w:before="450" w:after="450" w:line="312" w:lineRule="auto"/>
      </w:pPr>
      <w:r>
        <w:rPr>
          <w:rFonts w:ascii="宋体" w:hAnsi="宋体" w:eastAsia="宋体" w:cs="宋体"/>
          <w:color w:val="000"/>
          <w:sz w:val="28"/>
          <w:szCs w:val="28"/>
        </w:rPr>
        <w:t xml:space="preserve">① am工法全液压、可视可控旋挖扩底灌注桩在上海轨道交通工程中的应用； ② 旋喷桩内插型钢工法（荣获2024-2024象山县科学技术奖三等奖）。（3）申报宁波市职工技术创新优秀成果奖3项（评审中）① 无承重架防撞墙模板施工工法</w:t>
      </w:r>
    </w:p>
    <w:p>
      <w:pPr>
        <w:ind w:left="0" w:right="0" w:firstLine="560"/>
        <w:spacing w:before="450" w:after="450" w:line="312" w:lineRule="auto"/>
      </w:pPr>
      <w:r>
        <w:rPr>
          <w:rFonts w:ascii="宋体" w:hAnsi="宋体" w:eastAsia="宋体" w:cs="宋体"/>
          <w:color w:val="000"/>
          <w:sz w:val="28"/>
          <w:szCs w:val="28"/>
        </w:rPr>
        <w:t xml:space="preserve">② 在铁路行车线上采用支架法施工钢管混凝土系杆拱桥工法 ③ 综合管沟预制拼装工法</w:t>
      </w:r>
    </w:p>
    <w:p>
      <w:pPr>
        <w:ind w:left="0" w:right="0" w:firstLine="560"/>
        <w:spacing w:before="450" w:after="450" w:line="312" w:lineRule="auto"/>
      </w:pPr>
      <w:r>
        <w:rPr>
          <w:rFonts w:ascii="宋体" w:hAnsi="宋体" w:eastAsia="宋体" w:cs="宋体"/>
          <w:color w:val="000"/>
          <w:sz w:val="28"/>
          <w:szCs w:val="28"/>
        </w:rPr>
        <w:t xml:space="preserve">五、企业在产学研合作方面的情况</w:t>
      </w:r>
    </w:p>
    <w:p>
      <w:pPr>
        <w:ind w:left="0" w:right="0" w:firstLine="560"/>
        <w:spacing w:before="450" w:after="450" w:line="312" w:lineRule="auto"/>
      </w:pPr>
      <w:r>
        <w:rPr>
          <w:rFonts w:ascii="宋体" w:hAnsi="宋体" w:eastAsia="宋体" w:cs="宋体"/>
          <w:color w:val="000"/>
          <w:sz w:val="28"/>
          <w:szCs w:val="28"/>
        </w:rPr>
        <w:t xml:space="preserve">1、同济大学复杂工程地质环境条件下杭州地铁盾构施工关键技术研究</w:t>
      </w:r>
    </w:p>
    <w:p>
      <w:pPr>
        <w:ind w:left="0" w:right="0" w:firstLine="560"/>
        <w:spacing w:before="450" w:after="450" w:line="312" w:lineRule="auto"/>
      </w:pPr>
      <w:r>
        <w:rPr>
          <w:rFonts w:ascii="宋体" w:hAnsi="宋体" w:eastAsia="宋体" w:cs="宋体"/>
          <w:color w:val="000"/>
          <w:sz w:val="28"/>
          <w:szCs w:val="28"/>
        </w:rPr>
        <w:t xml:space="preserve">2、浙江大学建筑工程学院杭州地铁工程大规模不规则深基坑关键技术研究</w:t>
      </w:r>
    </w:p>
    <w:p>
      <w:pPr>
        <w:ind w:left="0" w:right="0" w:firstLine="560"/>
        <w:spacing w:before="450" w:after="450" w:line="312" w:lineRule="auto"/>
      </w:pPr>
      <w:r>
        <w:rPr>
          <w:rFonts w:ascii="宋体" w:hAnsi="宋体" w:eastAsia="宋体" w:cs="宋体"/>
          <w:color w:val="000"/>
          <w:sz w:val="28"/>
          <w:szCs w:val="28"/>
        </w:rPr>
        <w:t xml:space="preserve">3、同济大学、上海市城市建设设计研究院行业标准：《钢管满堂支架预压技术规程》</w:t>
      </w:r>
    </w:p>
    <w:p>
      <w:pPr>
        <w:ind w:left="0" w:right="0" w:firstLine="560"/>
        <w:spacing w:before="450" w:after="450" w:line="312" w:lineRule="auto"/>
      </w:pPr>
      <w:r>
        <w:rPr>
          <w:rFonts w:ascii="宋体" w:hAnsi="宋体" w:eastAsia="宋体" w:cs="宋体"/>
          <w:color w:val="000"/>
          <w:sz w:val="28"/>
          <w:szCs w:val="28"/>
        </w:rPr>
        <w:t xml:space="preserve">宏润建设集团股份有限公司技术中心</w:t>
      </w:r>
    </w:p>
    <w:p>
      <w:pPr>
        <w:ind w:left="0" w:right="0" w:firstLine="560"/>
        <w:spacing w:before="450" w:after="450" w:line="312" w:lineRule="auto"/>
      </w:pPr>
      <w:r>
        <w:rPr>
          <w:rFonts w:ascii="宋体" w:hAnsi="宋体" w:eastAsia="宋体" w:cs="宋体"/>
          <w:color w:val="000"/>
          <w:sz w:val="28"/>
          <w:szCs w:val="28"/>
        </w:rPr>
        <w:t xml:space="preserve">2024年12月29日篇三：技术中心工作总结 湖北省企业技术中心2024工作总结（萧氏茶叶集团）</w:t>
      </w:r>
    </w:p>
    <w:p>
      <w:pPr>
        <w:ind w:left="0" w:right="0" w:firstLine="560"/>
        <w:spacing w:before="450" w:after="450" w:line="312" w:lineRule="auto"/>
      </w:pPr>
      <w:r>
        <w:rPr>
          <w:rFonts w:ascii="宋体" w:hAnsi="宋体" w:eastAsia="宋体" w:cs="宋体"/>
          <w:color w:val="000"/>
          <w:sz w:val="28"/>
          <w:szCs w:val="28"/>
        </w:rPr>
        <w:t xml:space="preserve">2024年，萧氏集团企业技术中心在科技部门的领导下，在企业的全力支持与配合下，科技工作取得巨大进展，科技创新成效显著，具体情况如下：</w:t>
      </w:r>
    </w:p>
    <w:p>
      <w:pPr>
        <w:ind w:left="0" w:right="0" w:firstLine="560"/>
        <w:spacing w:before="450" w:after="450" w:line="312" w:lineRule="auto"/>
      </w:pPr>
      <w:r>
        <w:rPr>
          <w:rFonts w:ascii="宋体" w:hAnsi="宋体" w:eastAsia="宋体" w:cs="宋体"/>
          <w:color w:val="000"/>
          <w:sz w:val="28"/>
          <w:szCs w:val="28"/>
        </w:rPr>
        <w:t xml:space="preserve">一、企业技术创新战略与规划的实施情况 2024年，公司加大了对科技创新的投入和技术创新人员的培训，加快了企业技术创新发展的速度。计划在2024年建成国际一流的茶产业集群企业——中国茶产业高新工业园，计划总投资10亿元，引进国际一流的现代茶叶科技，引导茶产业由传统的初加工向精、深加工转变，延伸产业链条，目前已进入实施建设阶段。</w:t>
      </w:r>
    </w:p>
    <w:p>
      <w:pPr>
        <w:ind w:left="0" w:right="0" w:firstLine="560"/>
        <w:spacing w:before="450" w:after="450" w:line="312" w:lineRule="auto"/>
      </w:pPr>
      <w:r>
        <w:rPr>
          <w:rFonts w:ascii="宋体" w:hAnsi="宋体" w:eastAsia="宋体" w:cs="宋体"/>
          <w:color w:val="000"/>
          <w:sz w:val="28"/>
          <w:szCs w:val="28"/>
        </w:rPr>
        <w:t xml:space="preserve">2024年，公司兴建了“萧氏集团邓村茶产业科技园”，并于6月正式开园投产。首创的清洁化加工技术和鲜叶清洗技术投入实质型生产，消化吸收了日本蒸青绿茶、炒青绿茶连续化、自动化生产技术，新建了科技大楼、实验室、高效示范茶园等，完善了产品质量检测体系和haccp国际食品安全控制体系认证，科技创新成果显著。</w:t>
      </w:r>
    </w:p>
    <w:p>
      <w:pPr>
        <w:ind w:left="0" w:right="0" w:firstLine="560"/>
        <w:spacing w:before="450" w:after="450" w:line="312" w:lineRule="auto"/>
      </w:pPr>
      <w:r>
        <w:rPr>
          <w:rFonts w:ascii="宋体" w:hAnsi="宋体" w:eastAsia="宋体" w:cs="宋体"/>
          <w:color w:val="000"/>
          <w:sz w:val="28"/>
          <w:szCs w:val="28"/>
        </w:rPr>
        <w:t xml:space="preserve">同时，涉及企业科技计划与发展规划的，给予相应的调整，对新技术、新产品的研发提出了更高的要求，对原茶饮料开发技术，茶食品开发技术，茶叶鲜叶清洗应用技术，高效茶园建设与洁净化产品加工技术等，提出了指标性参数，也取得了实质性进展。</w:t>
      </w:r>
    </w:p>
    <w:p>
      <w:pPr>
        <w:ind w:left="0" w:right="0" w:firstLine="560"/>
        <w:spacing w:before="450" w:after="450" w:line="312" w:lineRule="auto"/>
      </w:pPr>
      <w:r>
        <w:rPr>
          <w:rFonts w:ascii="宋体" w:hAnsi="宋体" w:eastAsia="宋体" w:cs="宋体"/>
          <w:color w:val="000"/>
          <w:sz w:val="28"/>
          <w:szCs w:val="28"/>
        </w:rPr>
        <w:t xml:space="preserve">二、企业主营业务在行业领域中的地位和作用</w:t>
      </w:r>
    </w:p>
    <w:p>
      <w:pPr>
        <w:ind w:left="0" w:right="0" w:firstLine="560"/>
        <w:spacing w:before="450" w:after="450" w:line="312" w:lineRule="auto"/>
      </w:pPr>
      <w:r>
        <w:rPr>
          <w:rFonts w:ascii="宋体" w:hAnsi="宋体" w:eastAsia="宋体" w:cs="宋体"/>
          <w:color w:val="000"/>
          <w:sz w:val="28"/>
          <w:szCs w:val="28"/>
        </w:rPr>
        <w:t xml:space="preserve">企业主营茶叶，2024—2024年，连续两届被授予“湖北省农业产业重点龙头企业”，是湖北省十佳名优茶加工企业和标准化示范厂，2024——2024年连续三年被评为“中国茶叶行业百强”企业，排名居湖北之首(08年排全国18位)。</w:t>
      </w:r>
    </w:p>
    <w:p>
      <w:pPr>
        <w:ind w:left="0" w:right="0" w:firstLine="560"/>
        <w:spacing w:before="450" w:after="450" w:line="312" w:lineRule="auto"/>
      </w:pPr>
      <w:r>
        <w:rPr>
          <w:rFonts w:ascii="宋体" w:hAnsi="宋体" w:eastAsia="宋体" w:cs="宋体"/>
          <w:color w:val="000"/>
          <w:sz w:val="28"/>
          <w:szCs w:val="28"/>
        </w:rPr>
        <w:t xml:space="preserve">随着茶产业科技园建成和中国茶产业高新科技工业园的兴建，原茶饮料开发技术取得了跨越式的发展，原茶饮料开发技术解决了数十年来原茶饮料开发存在的技术问题，促进了茶产业的发展。同时，国际上首条茶叶清洁化加工生产线已投入使用，真正实现了茶叶清洁化生产。可以说，萧氏集团的发展引导着湖北茶业的发展方向，有着举足轻重的作用。</w:t>
      </w:r>
    </w:p>
    <w:p>
      <w:pPr>
        <w:ind w:left="0" w:right="0" w:firstLine="560"/>
        <w:spacing w:before="450" w:after="450" w:line="312" w:lineRule="auto"/>
      </w:pPr>
      <w:r>
        <w:rPr>
          <w:rFonts w:ascii="宋体" w:hAnsi="宋体" w:eastAsia="宋体" w:cs="宋体"/>
          <w:color w:val="000"/>
          <w:sz w:val="28"/>
          <w:szCs w:val="28"/>
        </w:rPr>
        <w:t xml:space="preserve">三、企业技术创新体系建设情况</w:t>
      </w:r>
    </w:p>
    <w:p>
      <w:pPr>
        <w:ind w:left="0" w:right="0" w:firstLine="560"/>
        <w:spacing w:before="450" w:after="450" w:line="312" w:lineRule="auto"/>
      </w:pPr>
      <w:r>
        <w:rPr>
          <w:rFonts w:ascii="宋体" w:hAnsi="宋体" w:eastAsia="宋体" w:cs="宋体"/>
          <w:color w:val="000"/>
          <w:sz w:val="28"/>
          <w:szCs w:val="28"/>
        </w:rPr>
        <w:t xml:space="preserve">1、企业技术中心创新体系进一步完善。技术中心专业研发人员增加到67名，其中专家增加到40名，总工程师1名，新建茶叶检验检测中心1个，配备了配套的检验室和检验设备，新建厂房20000平方米，科技楼2300平方米，试验基地500亩，高效示范园1000亩，无性系良种基地5000亩，配套培训中心，原茶饮料研究室，深加工技术应用研究室，清洗技术应用研究室，茶树花技术攻关研究室等，服务专业研究工作。</w:t>
      </w:r>
    </w:p>
    <w:p>
      <w:pPr>
        <w:ind w:left="0" w:right="0" w:firstLine="560"/>
        <w:spacing w:before="450" w:after="450" w:line="312" w:lineRule="auto"/>
      </w:pPr>
      <w:r>
        <w:rPr>
          <w:rFonts w:ascii="宋体" w:hAnsi="宋体" w:eastAsia="宋体" w:cs="宋体"/>
          <w:color w:val="000"/>
          <w:sz w:val="28"/>
          <w:szCs w:val="28"/>
        </w:rPr>
        <w:t xml:space="preserve">同时，为了进一步完善企业技术中心创新体系，结合产业实际需求，设立茶叶高效种植、茶叶洁净化加工技术、茶叶病虫害防治技术、高山茶园冻害防治技术、茶叶深加工技术、茶树花应用技术等综合研究室，更加全面的推动企业技术创新体系的建设。</w:t>
      </w:r>
    </w:p>
    <w:p>
      <w:pPr>
        <w:ind w:left="0" w:right="0" w:firstLine="560"/>
        <w:spacing w:before="450" w:after="450" w:line="312" w:lineRule="auto"/>
      </w:pPr>
      <w:r>
        <w:rPr>
          <w:rFonts w:ascii="宋体" w:hAnsi="宋体" w:eastAsia="宋体" w:cs="宋体"/>
          <w:color w:val="000"/>
          <w:sz w:val="28"/>
          <w:szCs w:val="28"/>
        </w:rPr>
        <w:t xml:space="preserve">2、技术中心创新机制建设进一步完善。积极加强人才引进和培养。2024年，技术中心多次组织员工进行培训学习，招聘国内优秀人才，包括各大中专院校的高材生，经验丰富的技术人才，给予重点培养和栽培。并建立完善的激励体制，对提前完成技术创新工作的，给予奖励，对未在任务期内完成工作的，扣除30%工资的奖罚制度，以确保技术中心持续健康的发展。技术中心以科技互动为主题，组织技术人员定期参加讨论会，和先进企业进行技术交流，以增加企业技术人员的创新思路。</w:t>
      </w:r>
    </w:p>
    <w:p>
      <w:pPr>
        <w:ind w:left="0" w:right="0" w:firstLine="560"/>
        <w:spacing w:before="450" w:after="450" w:line="312" w:lineRule="auto"/>
      </w:pPr>
      <w:r>
        <w:rPr>
          <w:rFonts w:ascii="宋体" w:hAnsi="宋体" w:eastAsia="宋体" w:cs="宋体"/>
          <w:color w:val="000"/>
          <w:sz w:val="28"/>
          <w:szCs w:val="28"/>
        </w:rPr>
        <w:t xml:space="preserve">3、合作创新取得了突破性进展。2024年，企业加强了与多家企业和研究机构的合作。与湖北果茶所合作的高效茶园建设与洁净化产品加工技术、机械化技术与集成示范已进入了实际应用阶段，与浙江上洋茶机厂合作的茶叶鲜叶清洁化自动生产线研究工作，已进入进一步完善阶段，中日合资项目原茶饮料加工技术已进入计划实施阶段等，均取得了良好的效果。</w:t>
      </w:r>
    </w:p>
    <w:p>
      <w:pPr>
        <w:ind w:left="0" w:right="0" w:firstLine="560"/>
        <w:spacing w:before="450" w:after="450" w:line="312" w:lineRule="auto"/>
      </w:pPr>
      <w:r>
        <w:rPr>
          <w:rFonts w:ascii="宋体" w:hAnsi="宋体" w:eastAsia="宋体" w:cs="宋体"/>
          <w:color w:val="000"/>
          <w:sz w:val="28"/>
          <w:szCs w:val="28"/>
        </w:rPr>
        <w:t xml:space="preserve">4、企业技术创新的基础设施取得了显著改进。2024年，新建房屋2万平方米，引进日本绿茶自动化生产线3条和其控制技术，新建检验检测中心1个，配套检验室和检验设备，增加实验基地，进一步完善了企业网站，技术中心的基础设施取得了明显改善。</w:t>
      </w:r>
    </w:p>
    <w:p>
      <w:pPr>
        <w:ind w:left="0" w:right="0" w:firstLine="560"/>
        <w:spacing w:before="450" w:after="450" w:line="312" w:lineRule="auto"/>
      </w:pPr>
      <w:r>
        <w:rPr>
          <w:rFonts w:ascii="宋体" w:hAnsi="宋体" w:eastAsia="宋体" w:cs="宋体"/>
          <w:color w:val="000"/>
          <w:sz w:val="28"/>
          <w:szCs w:val="28"/>
        </w:rPr>
        <w:t xml:space="preserve">四、企业科技创新活动不断开展</w:t>
      </w:r>
    </w:p>
    <w:p>
      <w:pPr>
        <w:ind w:left="0" w:right="0" w:firstLine="560"/>
        <w:spacing w:before="450" w:after="450" w:line="312" w:lineRule="auto"/>
      </w:pPr>
      <w:r>
        <w:rPr>
          <w:rFonts w:ascii="宋体" w:hAnsi="宋体" w:eastAsia="宋体" w:cs="宋体"/>
          <w:color w:val="000"/>
          <w:sz w:val="28"/>
          <w:szCs w:val="28"/>
        </w:rPr>
        <w:t xml:space="preserve">2024年，企业增加科技活动投入，增加科技创新活动人员，科技创新活动不断开展。企业的核心技术，原茶饮料开发，协议引进国际最先进的茶饮料自动化生产线8条，正在兴建饮料厂1.8万平方米，并且组织我公司技术人员进行培训，在新设备引进的同时，也注意对新技术的消化，使新设备使用的性价比达到最高。该项目得到了国内外专家的充分肯定和广泛关注，通过试验检测分析，生产的瓶装茶饮料和当场泡的茶品质一致，化学成分也大体相同，真正实现了原茶饮料瓶装。</w:t>
      </w:r>
    </w:p>
    <w:p>
      <w:pPr>
        <w:ind w:left="0" w:right="0" w:firstLine="560"/>
        <w:spacing w:before="450" w:after="450" w:line="312" w:lineRule="auto"/>
      </w:pPr>
      <w:r>
        <w:rPr>
          <w:rFonts w:ascii="宋体" w:hAnsi="宋体" w:eastAsia="宋体" w:cs="宋体"/>
          <w:color w:val="000"/>
          <w:sz w:val="28"/>
          <w:szCs w:val="28"/>
        </w:rPr>
        <w:t xml:space="preserve">2024年，重点科技项目茶叶鲜叶清洗和自动化连续加工应用技术，已进入进一步完善阶段。在生产实践中，茶叶专家和相关技术人员给以建设性意见，使茶叶鲜叶清洗于自动化应用技术不断成熟。6月，企业技术中心组织了国内专家评审，对企业洁净化加工技术进行了综合评价，认定为国际一流的茶叶生产技术。11月，全国茶叶专家、企业家在浙江共同讨论了茶叶鲜叶清洗与自动化、洁净化应用技术，得到了各级专家的充分肯定。</w:t>
      </w:r>
    </w:p>
    <w:p>
      <w:pPr>
        <w:ind w:left="0" w:right="0" w:firstLine="560"/>
        <w:spacing w:before="450" w:after="450" w:line="312" w:lineRule="auto"/>
      </w:pPr>
      <w:r>
        <w:rPr>
          <w:rFonts w:ascii="宋体" w:hAnsi="宋体" w:eastAsia="宋体" w:cs="宋体"/>
          <w:color w:val="000"/>
          <w:sz w:val="28"/>
          <w:szCs w:val="28"/>
        </w:rPr>
        <w:t xml:space="preserve">原茶饮料开发于应用的同时，也加大了对茶食品、茶多酚、茶粉、保健茶等多元话技术研究与开发，通过企业的综合性产业链的开发，加速了资源的广泛应用和合理应用。</w:t>
      </w:r>
    </w:p>
    <w:p>
      <w:pPr>
        <w:ind w:left="0" w:right="0" w:firstLine="560"/>
        <w:spacing w:before="450" w:after="450" w:line="312" w:lineRule="auto"/>
      </w:pPr>
      <w:r>
        <w:rPr>
          <w:rFonts w:ascii="宋体" w:hAnsi="宋体" w:eastAsia="宋体" w:cs="宋体"/>
          <w:color w:val="000"/>
          <w:sz w:val="28"/>
          <w:szCs w:val="28"/>
        </w:rPr>
        <w:t xml:space="preserve">五、企业创新信息化工作取得了显著进展</w:t>
      </w:r>
    </w:p>
    <w:p>
      <w:pPr>
        <w:ind w:left="0" w:right="0" w:firstLine="560"/>
        <w:spacing w:before="450" w:after="450" w:line="312" w:lineRule="auto"/>
      </w:pPr>
      <w:r>
        <w:rPr>
          <w:rFonts w:ascii="宋体" w:hAnsi="宋体" w:eastAsia="宋体" w:cs="宋体"/>
          <w:color w:val="000"/>
          <w:sz w:val="28"/>
          <w:szCs w:val="28"/>
        </w:rPr>
        <w:t xml:space="preserve">企业加大了对新产品开发与应用的同时，也非常重视技术中心的信息交流和建设工作，保证技术中心的信息建设与公司的信息化建设同步进行，建立了一个完善的企业信息交流系统。1.完善了企业信息交流平台。与多家茶叶知名企业共同建立了企业信息交流平台，可以随时传递和掌握茶产业最新动态。</w:t>
      </w:r>
    </w:p>
    <w:p>
      <w:pPr>
        <w:ind w:left="0" w:right="0" w:firstLine="560"/>
        <w:spacing w:before="450" w:after="450" w:line="312" w:lineRule="auto"/>
      </w:pPr>
      <w:r>
        <w:rPr>
          <w:rFonts w:ascii="宋体" w:hAnsi="宋体" w:eastAsia="宋体" w:cs="宋体"/>
          <w:color w:val="000"/>
          <w:sz w:val="28"/>
          <w:szCs w:val="28"/>
        </w:rPr>
        <w:t xml:space="preserve">2.完善了企业网站。企业网站已不再是单纯的传递信息平台，而是可以提出意见，互相交流的场所。</w:t>
      </w:r>
    </w:p>
    <w:p>
      <w:pPr>
        <w:ind w:left="0" w:right="0" w:firstLine="560"/>
        <w:spacing w:before="450" w:after="450" w:line="312" w:lineRule="auto"/>
      </w:pPr>
      <w:r>
        <w:rPr>
          <w:rFonts w:ascii="宋体" w:hAnsi="宋体" w:eastAsia="宋体" w:cs="宋体"/>
          <w:color w:val="000"/>
          <w:sz w:val="28"/>
          <w:szCs w:val="28"/>
        </w:rPr>
        <w:t xml:space="preserve">3.不断更新和完善《萧氏茶叶信息》，让员工更好的掌握茶业信息动态。</w:t>
      </w:r>
    </w:p>
    <w:p>
      <w:pPr>
        <w:ind w:left="0" w:right="0" w:firstLine="560"/>
        <w:spacing w:before="450" w:after="450" w:line="312" w:lineRule="auto"/>
      </w:pPr>
      <w:r>
        <w:rPr>
          <w:rFonts w:ascii="宋体" w:hAnsi="宋体" w:eastAsia="宋体" w:cs="宋体"/>
          <w:color w:val="000"/>
          <w:sz w:val="28"/>
          <w:szCs w:val="28"/>
        </w:rPr>
        <w:t xml:space="preserve">4.依托三峡日报、三峡晚报、三峡商报、湖北商报、中国质量报、中国茶叶市场、中国茶叶、茶世界等刊物，传达和得到各类信息。</w:t>
      </w:r>
    </w:p>
    <w:p>
      <w:pPr>
        <w:ind w:left="0" w:right="0" w:firstLine="560"/>
        <w:spacing w:before="450" w:after="450" w:line="312" w:lineRule="auto"/>
      </w:pPr>
      <w:r>
        <w:rPr>
          <w:rFonts w:ascii="宋体" w:hAnsi="宋体" w:eastAsia="宋体" w:cs="宋体"/>
          <w:color w:val="000"/>
          <w:sz w:val="28"/>
          <w:szCs w:val="28"/>
        </w:rPr>
        <w:t xml:space="preserve">5.及时向政府有关部门，了解各类产品检测信息。</w:t>
      </w:r>
    </w:p>
    <w:p>
      <w:pPr>
        <w:ind w:left="0" w:right="0" w:firstLine="560"/>
        <w:spacing w:before="450" w:after="450" w:line="312" w:lineRule="auto"/>
      </w:pPr>
      <w:r>
        <w:rPr>
          <w:rFonts w:ascii="宋体" w:hAnsi="宋体" w:eastAsia="宋体" w:cs="宋体"/>
          <w:color w:val="000"/>
          <w:sz w:val="28"/>
          <w:szCs w:val="28"/>
        </w:rPr>
        <w:t xml:space="preserve">6.密切关注茶产业和相关行业动态，积极参加各类行业交流会，了解茶业最前沿科技。</w:t>
      </w:r>
    </w:p>
    <w:p>
      <w:pPr>
        <w:ind w:left="0" w:right="0" w:firstLine="560"/>
        <w:spacing w:before="450" w:after="450" w:line="312" w:lineRule="auto"/>
      </w:pPr>
      <w:r>
        <w:rPr>
          <w:rFonts w:ascii="宋体" w:hAnsi="宋体" w:eastAsia="宋体" w:cs="宋体"/>
          <w:color w:val="000"/>
          <w:sz w:val="28"/>
          <w:szCs w:val="28"/>
        </w:rPr>
        <w:t xml:space="preserve">六、其它工作成绩显著</w:t>
      </w:r>
    </w:p>
    <w:p>
      <w:pPr>
        <w:ind w:left="0" w:right="0" w:firstLine="560"/>
        <w:spacing w:before="450" w:after="450" w:line="312" w:lineRule="auto"/>
      </w:pPr>
      <w:r>
        <w:rPr>
          <w:rFonts w:ascii="宋体" w:hAnsi="宋体" w:eastAsia="宋体" w:cs="宋体"/>
          <w:color w:val="000"/>
          <w:sz w:val="28"/>
          <w:szCs w:val="28"/>
        </w:rPr>
        <w:t xml:space="preserve">1、兴建“茶产业高新工业园”，汇集国际一流的茶叶科技技术。工业园包括茶饮料的研制，茶食品的研制，茶机械的开发，保健茶的开发，茶多酚的开发，茶化纤开发等12个茶叶及关联产业独立生产、科研小区，形成国内综合性最强，科技最前沿的茶产业高新科技工业园，目前正处于一期建设阶段。</w:t>
      </w:r>
    </w:p>
    <w:p>
      <w:pPr>
        <w:ind w:left="0" w:right="0" w:firstLine="560"/>
        <w:spacing w:before="450" w:after="450" w:line="312" w:lineRule="auto"/>
      </w:pPr>
      <w:r>
        <w:rPr>
          <w:rFonts w:ascii="宋体" w:hAnsi="宋体" w:eastAsia="宋体" w:cs="宋体"/>
          <w:color w:val="000"/>
          <w:sz w:val="28"/>
          <w:szCs w:val="28"/>
        </w:rPr>
        <w:t xml:space="preserve">2、茶食品、茶饮料研究开发应用取得了进展。食品中加入了茶叶的有效成分，饮茶的健康效果同样可以在食用食物时体现。</w:t>
      </w:r>
    </w:p>
    <w:p>
      <w:pPr>
        <w:ind w:left="0" w:right="0" w:firstLine="560"/>
        <w:spacing w:before="450" w:after="450" w:line="312" w:lineRule="auto"/>
      </w:pPr>
      <w:r>
        <w:rPr>
          <w:rFonts w:ascii="宋体" w:hAnsi="宋体" w:eastAsia="宋体" w:cs="宋体"/>
          <w:color w:val="000"/>
          <w:sz w:val="28"/>
          <w:szCs w:val="28"/>
        </w:rPr>
        <w:t xml:space="preserve">3、制定了茶叶鲜叶清洗工艺标准，对茶叶洁净化生产提出了更高的要求。</w:t>
      </w:r>
    </w:p>
    <w:p>
      <w:pPr>
        <w:ind w:left="0" w:right="0" w:firstLine="560"/>
        <w:spacing w:before="450" w:after="450" w:line="312" w:lineRule="auto"/>
      </w:pPr>
      <w:r>
        <w:rPr>
          <w:rFonts w:ascii="宋体" w:hAnsi="宋体" w:eastAsia="宋体" w:cs="宋体"/>
          <w:color w:val="000"/>
          <w:sz w:val="28"/>
          <w:szCs w:val="28"/>
        </w:rPr>
        <w:t xml:space="preserve">4、加强了茶食品系列新产品开发，包括茶糖、茶月饼、茶瓜子、茶面包等。</w:t>
      </w:r>
    </w:p>
    <w:p>
      <w:pPr>
        <w:ind w:left="0" w:right="0" w:firstLine="560"/>
        <w:spacing w:before="450" w:after="450" w:line="312" w:lineRule="auto"/>
      </w:pPr>
      <w:r>
        <w:rPr>
          <w:rFonts w:ascii="宋体" w:hAnsi="宋体" w:eastAsia="宋体" w:cs="宋体"/>
          <w:color w:val="000"/>
          <w:sz w:val="28"/>
          <w:szCs w:val="28"/>
        </w:rPr>
        <w:t xml:space="preserve">5、加强技术培训和新技术的应用。公司多次组织技术人员进行培训和学习，聘请茶叶知名专家进行讲解。</w:t>
      </w:r>
    </w:p>
    <w:p>
      <w:pPr>
        <w:ind w:left="0" w:right="0" w:firstLine="560"/>
        <w:spacing w:before="450" w:after="450" w:line="312" w:lineRule="auto"/>
      </w:pPr>
      <w:r>
        <w:rPr>
          <w:rFonts w:ascii="宋体" w:hAnsi="宋体" w:eastAsia="宋体" w:cs="宋体"/>
          <w:color w:val="000"/>
          <w:sz w:val="28"/>
          <w:szCs w:val="28"/>
        </w:rPr>
        <w:t xml:space="preserve">6、加强技术合作。2024年公司与日本日清公司签订了协议，共同开发原茶饮料加工技术。</w:t>
      </w:r>
    </w:p>
    <w:p>
      <w:pPr>
        <w:ind w:left="0" w:right="0" w:firstLine="560"/>
        <w:spacing w:before="450" w:after="450" w:line="312" w:lineRule="auto"/>
      </w:pPr>
      <w:r>
        <w:rPr>
          <w:rFonts w:ascii="宋体" w:hAnsi="宋体" w:eastAsia="宋体" w:cs="宋体"/>
          <w:color w:val="000"/>
          <w:sz w:val="28"/>
          <w:szCs w:val="28"/>
        </w:rPr>
        <w:t xml:space="preserve">七、技术中心管理体系进一步完善。</w:t>
      </w:r>
    </w:p>
    <w:p>
      <w:pPr>
        <w:ind w:left="0" w:right="0" w:firstLine="560"/>
        <w:spacing w:before="450" w:after="450" w:line="312" w:lineRule="auto"/>
      </w:pPr>
      <w:r>
        <w:rPr>
          <w:rFonts w:ascii="宋体" w:hAnsi="宋体" w:eastAsia="宋体" w:cs="宋体"/>
          <w:color w:val="000"/>
          <w:sz w:val="28"/>
          <w:szCs w:val="28"/>
        </w:rPr>
        <w:t xml:space="preserve">技术中心进一步完善了管理体系，增加了《实验基地管理办法》、</w:t>
      </w:r>
    </w:p>
    <w:p>
      <w:pPr>
        <w:ind w:left="0" w:right="0" w:firstLine="560"/>
        <w:spacing w:before="450" w:after="450" w:line="312" w:lineRule="auto"/>
      </w:pPr>
      <w:r>
        <w:rPr>
          <w:rFonts w:ascii="黑体" w:hAnsi="黑体" w:eastAsia="黑体" w:cs="黑体"/>
          <w:color w:val="000000"/>
          <w:sz w:val="36"/>
          <w:szCs w:val="36"/>
          <w:b w:val="1"/>
          <w:bCs w:val="1"/>
        </w:rPr>
        <w:t xml:space="preserve">第三篇：企业技术中心工作总结</w:t>
      </w:r>
    </w:p>
    <w:p>
      <w:pPr>
        <w:ind w:left="0" w:right="0" w:firstLine="560"/>
        <w:spacing w:before="450" w:after="450" w:line="312" w:lineRule="auto"/>
      </w:pPr>
      <w:r>
        <w:rPr>
          <w:rFonts w:ascii="宋体" w:hAnsi="宋体" w:eastAsia="宋体" w:cs="宋体"/>
          <w:color w:val="000"/>
          <w:sz w:val="28"/>
          <w:szCs w:val="28"/>
        </w:rPr>
        <w:t xml:space="preserve">企业技术中心工作总结</w:t>
      </w:r>
    </w:p>
    <w:p>
      <w:pPr>
        <w:ind w:left="0" w:right="0" w:firstLine="560"/>
        <w:spacing w:before="450" w:after="450" w:line="312" w:lineRule="auto"/>
      </w:pPr>
      <w:r>
        <w:rPr>
          <w:rFonts w:ascii="宋体" w:hAnsi="宋体" w:eastAsia="宋体" w:cs="宋体"/>
          <w:color w:val="000"/>
          <w:sz w:val="28"/>
          <w:szCs w:val="28"/>
        </w:rPr>
        <w:t xml:space="preserve">产品研发方面</w:t>
      </w:r>
    </w:p>
    <w:p>
      <w:pPr>
        <w:ind w:left="0" w:right="0" w:firstLine="560"/>
        <w:spacing w:before="450" w:after="450" w:line="312" w:lineRule="auto"/>
      </w:pPr>
      <w:r>
        <w:rPr>
          <w:rFonts w:ascii="宋体" w:hAnsi="宋体" w:eastAsia="宋体" w:cs="宋体"/>
          <w:color w:val="000"/>
          <w:sz w:val="28"/>
          <w:szCs w:val="28"/>
        </w:rPr>
        <w:t xml:space="preserve">同山西同昌信息技术实业有限公司从初始，就根据IT行业的发展特点，制定了公司的短期发展目标和长期的发展规划，企业技术中心工作总结。到2024年初，公司已经积累了足够的资金、技术、行业以及人力资源优势，为了满足公司以软件研发为核心的公司发展战略，公司高层适时提出了成立企业技术中心的构想，并尽快得以实施。</w:t>
      </w:r>
    </w:p>
    <w:p>
      <w:pPr>
        <w:ind w:left="0" w:right="0" w:firstLine="560"/>
        <w:spacing w:before="450" w:after="450" w:line="312" w:lineRule="auto"/>
      </w:pPr>
      <w:r>
        <w:rPr>
          <w:rFonts w:ascii="宋体" w:hAnsi="宋体" w:eastAsia="宋体" w:cs="宋体"/>
          <w:color w:val="000"/>
          <w:sz w:val="28"/>
          <w:szCs w:val="28"/>
        </w:rPr>
        <w:t xml:space="preserve">随着IT行业中网络技术的不断发展和完善，政府和企事业单位对日常业务的网络化和自动化，提出了更高的要求，传统的按照手工作坊式的软件开发业已经完全不能满足计算机软件业的的发展需要。软件社会需求量的高速发展和软件开发效率相对缓慢之间的矛盾，用户需求个性化和软件产品通用性之间的矛盾是两对基本矛盾。各行各业都在迫切寻找一种能够为所有的行业管理软件的开发提供基础功能的平台，以便为企业提供更好的业务扩展性和高可维护性的软件产品。</w:t>
      </w:r>
    </w:p>
    <w:p>
      <w:pPr>
        <w:ind w:left="0" w:right="0" w:firstLine="560"/>
        <w:spacing w:before="450" w:after="450" w:line="312" w:lineRule="auto"/>
      </w:pPr>
      <w:r>
        <w:rPr>
          <w:rFonts w:ascii="宋体" w:hAnsi="宋体" w:eastAsia="宋体" w:cs="宋体"/>
          <w:color w:val="000"/>
          <w:sz w:val="28"/>
          <w:szCs w:val="28"/>
        </w:rPr>
        <w:t xml:space="preserve">企业技术创新体系建设方面</w:t>
      </w:r>
    </w:p>
    <w:p>
      <w:pPr>
        <w:ind w:left="0" w:right="0" w:firstLine="560"/>
        <w:spacing w:before="450" w:after="450" w:line="312" w:lineRule="auto"/>
      </w:pPr>
      <w:r>
        <w:rPr>
          <w:rFonts w:ascii="宋体" w:hAnsi="宋体" w:eastAsia="宋体" w:cs="宋体"/>
          <w:color w:val="000"/>
          <w:sz w:val="28"/>
          <w:szCs w:val="28"/>
        </w:rPr>
        <w:t xml:space="preserve">人力资源部拥有完善的人力资源管理控制程序，根据岗位需求设置人事专员和培训专员,分别负责人员的招聘、甄选及档案管理、绩效考核、培训及薪酬福利等工作，每个方面的管理都有相应的制度来保证人力资源工作的开展，工作总结《企业技术中心工作总结》。</w:t>
      </w:r>
    </w:p>
    <w:p>
      <w:pPr>
        <w:ind w:left="0" w:right="0" w:firstLine="560"/>
        <w:spacing w:before="450" w:after="450" w:line="312" w:lineRule="auto"/>
      </w:pPr>
      <w:r>
        <w:rPr>
          <w:rFonts w:ascii="宋体" w:hAnsi="宋体" w:eastAsia="宋体" w:cs="宋体"/>
          <w:color w:val="000"/>
          <w:sz w:val="28"/>
          <w:szCs w:val="28"/>
        </w:rPr>
        <w:t xml:space="preserve">人员招聘根据各部门用人需求表，依据部门招聘工作流程进行员工的甄选工作，通过实习部门的考核及测评，实现岗位选择人，人选择岗位的用人机制，将合适的人分配到合适的岗位上;在绩效考核方面，根据岗位要求的不同，结合部门制定各岗位的绩效考核标准，从员工的德、智、能、勤、绩等方面进行多方位的考核，依据考核结果对员工进行各方面的评审，作为晋升及发放工资的依据;在培训方面，制定了培训制度，根据各部门培训需求表制定培训计划并组织实施，并对培训结果进行考核、跟踪，以期达到真正的培训目的。在薪酬福利方面，制定了薪酬标准，结合绩效考核结果，对员工以多种方式进行激励，使员工在工作中不断成长，提升个人的业务水平及综合素质;在人事档案管理方面，制定了人事资料管理制度，保证员工档案的不泄密，不流失。</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第四篇：泉州市市级企业技术中心工作总结</w:t>
      </w:r>
    </w:p>
    <w:p>
      <w:pPr>
        <w:ind w:left="0" w:right="0" w:firstLine="560"/>
        <w:spacing w:before="450" w:after="450" w:line="312" w:lineRule="auto"/>
      </w:pPr>
      <w:r>
        <w:rPr>
          <w:rFonts w:ascii="宋体" w:hAnsi="宋体" w:eastAsia="宋体" w:cs="宋体"/>
          <w:color w:val="000"/>
          <w:sz w:val="28"/>
          <w:szCs w:val="28"/>
        </w:rPr>
        <w:t xml:space="preserve">泉州市市级企业技术中心工作总结</w:t>
      </w:r>
    </w:p>
    <w:p>
      <w:pPr>
        <w:ind w:left="0" w:right="0" w:firstLine="560"/>
        <w:spacing w:before="450" w:after="450" w:line="312" w:lineRule="auto"/>
      </w:pPr>
      <w:r>
        <w:rPr>
          <w:rFonts w:ascii="宋体" w:hAnsi="宋体" w:eastAsia="宋体" w:cs="宋体"/>
          <w:color w:val="000"/>
          <w:sz w:val="28"/>
          <w:szCs w:val="28"/>
        </w:rPr>
        <w:t xml:space="preserve">一、企业技术创新战略的制定与实施情况，包括在重点产品与工艺开发方面的工作情况及成效</w:t>
      </w:r>
    </w:p>
    <w:p>
      <w:pPr>
        <w:ind w:left="0" w:right="0" w:firstLine="560"/>
        <w:spacing w:before="450" w:after="450" w:line="312" w:lineRule="auto"/>
      </w:pPr>
      <w:r>
        <w:rPr>
          <w:rFonts w:ascii="宋体" w:hAnsi="宋体" w:eastAsia="宋体" w:cs="宋体"/>
          <w:color w:val="000"/>
          <w:sz w:val="28"/>
          <w:szCs w:val="28"/>
        </w:rPr>
        <w:t xml:space="preserve">1、企业技术创新战略的制定与实施情况</w:t>
      </w:r>
    </w:p>
    <w:p>
      <w:pPr>
        <w:ind w:left="0" w:right="0" w:firstLine="560"/>
        <w:spacing w:before="450" w:after="450" w:line="312" w:lineRule="auto"/>
      </w:pPr>
      <w:r>
        <w:rPr>
          <w:rFonts w:ascii="宋体" w:hAnsi="宋体" w:eastAsia="宋体" w:cs="宋体"/>
          <w:color w:val="000"/>
          <w:sz w:val="28"/>
          <w:szCs w:val="28"/>
        </w:rPr>
        <w:t xml:space="preserve">以服务于公司再生资源综合再利用技术的研发工作为基础，瞄准国际市场和潜在市场，组织研究、攻关、创新和开发以全国乃至国际名牌产品为目的的一批新技术、新产品，使企业拥有自己品牌、自主知识产权的产品和技术，参与国际市场的竞争和潜在市场的开发，使企业不断地造就一批推广应用的新技术、新产品而形成新的经济增长点，同时不断地研制和储备一批超前的新技术、新产品，使企业具有强劲的发展后劲。因此需要对原有的技术管理体制进行改革，形成以技术中心为核心的技术开发创新体系，信息网络、资金筹措和投入保障体系、人才培养和激励机制，使企业的科技和人才优势转化为经济优势，从而发挥公司整体优势，为实现公司中、长期规划，达到企业参与国际竞争和科技为先导的目的。</w:t>
      </w:r>
    </w:p>
    <w:p>
      <w:pPr>
        <w:ind w:left="0" w:right="0" w:firstLine="560"/>
        <w:spacing w:before="450" w:after="450" w:line="312" w:lineRule="auto"/>
      </w:pPr>
      <w:r>
        <w:rPr>
          <w:rFonts w:ascii="宋体" w:hAnsi="宋体" w:eastAsia="宋体" w:cs="宋体"/>
          <w:color w:val="000"/>
          <w:sz w:val="28"/>
          <w:szCs w:val="28"/>
        </w:rPr>
        <w:t xml:space="preserve">2、重点产品与工艺开发方面的工作情况及成效</w:t>
      </w:r>
    </w:p>
    <w:p>
      <w:pPr>
        <w:ind w:left="0" w:right="0" w:firstLine="560"/>
        <w:spacing w:before="450" w:after="450" w:line="312" w:lineRule="auto"/>
      </w:pPr>
      <w:r>
        <w:rPr>
          <w:rFonts w:ascii="宋体" w:hAnsi="宋体" w:eastAsia="宋体" w:cs="宋体"/>
          <w:color w:val="000"/>
          <w:sz w:val="28"/>
          <w:szCs w:val="28"/>
        </w:rPr>
        <w:t xml:space="preserve">公司自2024年起就针对废旧塑料的回收再利用技术及其新产品的开发投入相应的资金进行产品和技术改造工作，并与泉州市科技局就化纤行业废旧塑料回收再利用技术进行共同的研究和开发，使得在生产丙纶纱的原料上可以使用70%的废旧塑料代替聚丙烯原料。在使用废旧塑料的同时，保证产品质量的稳定性，既节约了企业的生产成本，提高了企业的经济效益，又增加了利税额和降低了废旧塑料排放对社会环境的影响，经济效益和社会效益非常显著，该项目在2024年成功实现验收。在2024年开始致力于中空丝、三角异形丝的研究开发工作，并于2024年成功打入国内和国际市场，特别是在珠江三角洲区域的销售业绩非常优异。另外公司积极引进了电脑提花技术，针对各个客户的要求编织观赏性高、质量优质、手感好的丙纶纱制品，这一技术引进生产，为公司的销售业绩又添上优异的一笔。在 2024年，公司通过塑料改性技术，使FDY丙纶生产线能能100%使用聚丙烯回收料生产建筑纤维，产品质量达到国家标准，现公司已经投入一定的费用用于业务团队进行市场调研工作。预计在2024年-2024年，公司积极开发用普通国产聚丙烯原料生产细旦、超细旦丙纶长丝的高断生产技术。</w:t>
      </w:r>
    </w:p>
    <w:p>
      <w:pPr>
        <w:ind w:left="0" w:right="0" w:firstLine="560"/>
        <w:spacing w:before="450" w:after="450" w:line="312" w:lineRule="auto"/>
      </w:pPr>
      <w:r>
        <w:rPr>
          <w:rFonts w:ascii="宋体" w:hAnsi="宋体" w:eastAsia="宋体" w:cs="宋体"/>
          <w:color w:val="000"/>
          <w:sz w:val="28"/>
          <w:szCs w:val="28"/>
        </w:rPr>
        <w:t xml:space="preserve">二、企业技术创新体系的建设与运行情况，包括组织建设、制度建设、创新环境以及提高技术管理水平方面的工作及成效</w:t>
      </w:r>
    </w:p>
    <w:p>
      <w:pPr>
        <w:ind w:left="0" w:right="0" w:firstLine="560"/>
        <w:spacing w:before="450" w:after="450" w:line="312" w:lineRule="auto"/>
      </w:pPr>
      <w:r>
        <w:rPr>
          <w:rFonts w:ascii="宋体" w:hAnsi="宋体" w:eastAsia="宋体" w:cs="宋体"/>
          <w:color w:val="000"/>
          <w:sz w:val="28"/>
          <w:szCs w:val="28"/>
        </w:rPr>
        <w:t xml:space="preserve">1、企业技术中心的组织机构 1）技术中心办公室</w:t>
      </w:r>
    </w:p>
    <w:p>
      <w:pPr>
        <w:ind w:left="0" w:right="0" w:firstLine="560"/>
        <w:spacing w:before="450" w:after="450" w:line="312" w:lineRule="auto"/>
      </w:pPr>
      <w:r>
        <w:rPr>
          <w:rFonts w:ascii="宋体" w:hAnsi="宋体" w:eastAsia="宋体" w:cs="宋体"/>
          <w:color w:val="000"/>
          <w:sz w:val="28"/>
          <w:szCs w:val="28"/>
        </w:rPr>
        <w:t xml:space="preserve">公司的研发中心作为企业技术中心的行政管理部门，负责技术中心内的行政事务管理工作，协调技术中心内外各部门、各车间工作，又是为技术人员在公司内部实行培训和再教育的管理机构，在行政管理上主要负责技术中心的人事和劳资方面的综合归口部门管理，并负责有关文书、资料和需要长期保存的完整的技术文档，同时还兼管信息和相关情报工作。通过了几个月的正常运转，现研发中心已经对原料进行归档管理，并备有样品；在与生产车间的协调配合方面默契，均能按照公司的要求达到试验目的。2）对外经济技术部</w:t>
      </w:r>
    </w:p>
    <w:p>
      <w:pPr>
        <w:ind w:left="0" w:right="0" w:firstLine="560"/>
        <w:spacing w:before="450" w:after="450" w:line="312" w:lineRule="auto"/>
      </w:pPr>
      <w:r>
        <w:rPr>
          <w:rFonts w:ascii="宋体" w:hAnsi="宋体" w:eastAsia="宋体" w:cs="宋体"/>
          <w:color w:val="000"/>
          <w:sz w:val="28"/>
          <w:szCs w:val="28"/>
        </w:rPr>
        <w:t xml:space="preserve">对外经济技术部负责对外引进技术、装备、原材料工作，负责国内外专家的引进和交流，同时还负责对国内外本行业及其相关的技术、市场、企业、产品等的信息收集、分析、判断、研究、汇总、处理、建档、储存，并结合企业的实际情况提出建议，对有参考价值的信息、情报分类送到相关部门，为有关部门制定部门计划和发展提供依据，并为重大的调研项目、引进项目、技术进步项目提供信息依据，参与组织这些项目的论证工作。对外经济技术部通过参加丙纶行业协会等相关会议获得最新的丙纶行业信息，保证了公司研发机构所进行的产品和技术研发工作的适用性。3）分析试验室</w:t>
      </w:r>
    </w:p>
    <w:p>
      <w:pPr>
        <w:ind w:left="0" w:right="0" w:firstLine="560"/>
        <w:spacing w:before="450" w:after="450" w:line="312" w:lineRule="auto"/>
      </w:pPr>
      <w:r>
        <w:rPr>
          <w:rFonts w:ascii="宋体" w:hAnsi="宋体" w:eastAsia="宋体" w:cs="宋体"/>
          <w:color w:val="000"/>
          <w:sz w:val="28"/>
          <w:szCs w:val="28"/>
        </w:rPr>
        <w:t xml:space="preserve">试验室负责公司所有新产品、新技术的试验工作，并在不断积累、消化高新技术的前提下，不断研究新技术、新工艺，开发新产品，根据不同的产品，针对不同的市场组织不同专业人员去研究开发；接到技术部提供的信息，不断提出开发与储备下一代新技术、新装备、新产品的技术方案和参与对重大项目的论证、建议，为企业的发展计划和中长远规划提供科学依据；积极为企业培养高新技术研发人才，创造与院、校科研人员共同研究的良好工作环境，并在应用研究和开发工作中，有自己的创新成果，形成具有自己特色的专有技术。在公司增加试验设备的基础上，对公司产品的各种性能进行全方位的检查，更好地保证了产品的质量，为公司营销团队打开国内外市场奠定了坚实的基础。</w:t>
      </w:r>
    </w:p>
    <w:p>
      <w:pPr>
        <w:ind w:left="0" w:right="0" w:firstLine="560"/>
        <w:spacing w:before="450" w:after="450" w:line="312" w:lineRule="auto"/>
      </w:pPr>
      <w:r>
        <w:rPr>
          <w:rFonts w:ascii="宋体" w:hAnsi="宋体" w:eastAsia="宋体" w:cs="宋体"/>
          <w:color w:val="000"/>
          <w:sz w:val="28"/>
          <w:szCs w:val="28"/>
        </w:rPr>
        <w:t xml:space="preserve">2、制度建设、创新环境以及提高技术管理水平方面</w:t>
      </w:r>
    </w:p>
    <w:p>
      <w:pPr>
        <w:ind w:left="0" w:right="0" w:firstLine="560"/>
        <w:spacing w:before="450" w:after="450" w:line="312" w:lineRule="auto"/>
      </w:pPr>
      <w:r>
        <w:rPr>
          <w:rFonts w:ascii="宋体" w:hAnsi="宋体" w:eastAsia="宋体" w:cs="宋体"/>
          <w:color w:val="000"/>
          <w:sz w:val="28"/>
          <w:szCs w:val="28"/>
        </w:rPr>
        <w:t xml:space="preserve">企业技术管理体制是由公司直属的技术部门组成。技术中心以服务于公司的新产品和新技术的开发为基础，瞄准国际市场和潜在市场，组织研究、攻关、创新、开发以全国乃至国际上先进的新技术、新产品，使企业拥有自主知识产权的产品和技术，参与国际市场的竞争和潜在市场的开发，使企业不断地造就一批推广应用的新技术、新产品而形成新的经济增长点，同时不断地研制和储备一批超前的新技术、新产品，使企业具有强劲的发展规律后劲。因此需要对原有的技术管理体制进行改革，形成以技术中心为核心的技术开发创新体系，信息网络、资金筹措和投入保障体系、人才培养和激励机制，使企业的科技和人才优势转化为经济优势，从而发挥公司整体优势，为实现公司中、长期规划，达到企业参与国际竞争和科技为先导的目的。针对以再生资源的开发和利用为主的技术中心，我司所设计的主要职能如下：a、研究开发具有较长远市场和潜在市场前景的再生资源综合利用技术和产品，以新产品、新材料及新技术的研究开发为龙头，滚动拓展在工业、农业等应用领域，形成系列的环保产品，带动整体技术、工艺、设备及材料的研究开发；b、对外界引进的技术、装备进行论证、消化、吸收和创新。对已有的成果综合集成，进行二次开发，以形成具有自己知识产权的主导产品和专有技术；c、搜集、整理和储存本行业以及相关行业国内、外的科技、产品、技术及市场的现状和发展的信息情况，进行综合分析，结合企业的实际提出建议，并参与企业的发展战略和技术进行规划的制定、重大的引进项目和开发研究项目的咨询、论证等工作；d、负责厂、院、校产学研联合体内部管理以及对外技术联络，为企业建立起长期的稳定技术交流和合作关系；e、成为企业引进人才、培养人才、造就人才的中心；f、为公司内部提供技术服务，向外提供咨询服务和输出技术、交流技术和推广技术。公司成立研发中心，对公司的发展方向，重大技术方案进行决策，对技术中心工作进行指导、监督，研发中心直接对总经理负责。制度创新、技术创新与管理体制是一个有机的整体，因此，建立和完善科技管理机制，确保“科技兴企”战略的实施，必须通过成立技术中心把各相关的技术部门和分散的技术力量有机的组织起来，协调好与相关部门的关系，发挥技术和公司各部门的整体优势。</w:t>
      </w:r>
    </w:p>
    <w:p>
      <w:pPr>
        <w:ind w:left="0" w:right="0" w:firstLine="560"/>
        <w:spacing w:before="450" w:after="450" w:line="312" w:lineRule="auto"/>
      </w:pPr>
      <w:r>
        <w:rPr>
          <w:rFonts w:ascii="宋体" w:hAnsi="宋体" w:eastAsia="宋体" w:cs="宋体"/>
          <w:color w:val="000"/>
          <w:sz w:val="28"/>
          <w:szCs w:val="28"/>
        </w:rPr>
        <w:t xml:space="preserve">三、企业及技术中心的信息化建设及运行情况，包括网络硬件建设、软件开发、信息技术在技术创新中的运用情况、数据共享等</w:t>
      </w:r>
    </w:p>
    <w:p>
      <w:pPr>
        <w:ind w:left="0" w:right="0" w:firstLine="560"/>
        <w:spacing w:before="450" w:after="450" w:line="312" w:lineRule="auto"/>
      </w:pPr>
      <w:r>
        <w:rPr>
          <w:rFonts w:ascii="宋体" w:hAnsi="宋体" w:eastAsia="宋体" w:cs="宋体"/>
          <w:color w:val="000"/>
          <w:sz w:val="28"/>
          <w:szCs w:val="28"/>
        </w:rPr>
        <w:t xml:space="preserve">企业及技术中心建立了与客户、供应商的互联网供销网络，在公司内部建立局域网、OA管理系统以及ERP管理系统；在研发、生产和质量控制中，实现全程监控，网络硬件建设、软件开发等信息技术在技术创新活动中得到充分应用，并发挥重要作用。现阶段已基本实现企业内部、企业与客户、企业与供应商之间的数据共享格局。</w:t>
      </w:r>
    </w:p>
    <w:p>
      <w:pPr>
        <w:ind w:left="0" w:right="0" w:firstLine="560"/>
        <w:spacing w:before="450" w:after="450" w:line="312" w:lineRule="auto"/>
      </w:pPr>
      <w:r>
        <w:rPr>
          <w:rFonts w:ascii="宋体" w:hAnsi="宋体" w:eastAsia="宋体" w:cs="宋体"/>
          <w:color w:val="000"/>
          <w:sz w:val="28"/>
          <w:szCs w:val="28"/>
        </w:rPr>
        <w:t xml:space="preserve">四、企业在技术创新基础条件建设方面的情况及成效，以及在技术创新人才的吸引、利用、激励、培养等方面的主要工作及成效</w:t>
      </w:r>
    </w:p>
    <w:p>
      <w:pPr>
        <w:ind w:left="0" w:right="0" w:firstLine="560"/>
        <w:spacing w:before="450" w:after="450" w:line="312" w:lineRule="auto"/>
      </w:pPr>
      <w:r>
        <w:rPr>
          <w:rFonts w:ascii="宋体" w:hAnsi="宋体" w:eastAsia="宋体" w:cs="宋体"/>
          <w:color w:val="000"/>
          <w:sz w:val="28"/>
          <w:szCs w:val="28"/>
        </w:rPr>
        <w:t xml:space="preserve">1、基础条件建设方面</w:t>
      </w:r>
    </w:p>
    <w:p>
      <w:pPr>
        <w:ind w:left="0" w:right="0" w:firstLine="560"/>
        <w:spacing w:before="450" w:after="450" w:line="312" w:lineRule="auto"/>
      </w:pPr>
      <w:r>
        <w:rPr>
          <w:rFonts w:ascii="宋体" w:hAnsi="宋体" w:eastAsia="宋体" w:cs="宋体"/>
          <w:color w:val="000"/>
          <w:sz w:val="28"/>
          <w:szCs w:val="28"/>
        </w:rPr>
        <w:t xml:space="preserve">按企业技术中心要求条件全部完成基础条件的建设，包括试验设备、办公设备、人员配备、信息化系统、研究经费及其他所需的条件，并在实际操作过程中发挥出整体的优势，进一步保障技术中心工作的开展。</w:t>
      </w:r>
    </w:p>
    <w:p>
      <w:pPr>
        <w:ind w:left="0" w:right="0" w:firstLine="560"/>
        <w:spacing w:before="450" w:after="450" w:line="312" w:lineRule="auto"/>
      </w:pPr>
      <w:r>
        <w:rPr>
          <w:rFonts w:ascii="宋体" w:hAnsi="宋体" w:eastAsia="宋体" w:cs="宋体"/>
          <w:color w:val="000"/>
          <w:sz w:val="28"/>
          <w:szCs w:val="28"/>
        </w:rPr>
        <w:t xml:space="preserve">2、人才引进、利用、激励、培养</w:t>
      </w:r>
    </w:p>
    <w:p>
      <w:pPr>
        <w:ind w:left="0" w:right="0" w:firstLine="560"/>
        <w:spacing w:before="450" w:after="450" w:line="312" w:lineRule="auto"/>
      </w:pPr>
      <w:r>
        <w:rPr>
          <w:rFonts w:ascii="宋体" w:hAnsi="宋体" w:eastAsia="宋体" w:cs="宋体"/>
          <w:color w:val="000"/>
          <w:sz w:val="28"/>
          <w:szCs w:val="28"/>
        </w:rPr>
        <w:t xml:space="preserve">公司根据未来发展规划，自2024年开始引进高技术、高素质的人才4人，并分别在技术研究、试验、管理、分析及信息化处理方面担任重要职务。</w:t>
      </w:r>
    </w:p>
    <w:p>
      <w:pPr>
        <w:ind w:left="0" w:right="0" w:firstLine="560"/>
        <w:spacing w:before="450" w:after="450" w:line="312" w:lineRule="auto"/>
      </w:pPr>
      <w:r>
        <w:rPr>
          <w:rFonts w:ascii="宋体" w:hAnsi="宋体" w:eastAsia="宋体" w:cs="宋体"/>
          <w:color w:val="000"/>
          <w:sz w:val="28"/>
          <w:szCs w:val="28"/>
        </w:rPr>
        <w:t xml:space="preserve">五、企业在核心能力建设、主导产品关键技术的自主知识产权以及项目开发等方面的情况</w:t>
      </w:r>
    </w:p>
    <w:p>
      <w:pPr>
        <w:ind w:left="0" w:right="0" w:firstLine="560"/>
        <w:spacing w:before="450" w:after="450" w:line="312" w:lineRule="auto"/>
      </w:pPr>
      <w:r>
        <w:rPr>
          <w:rFonts w:ascii="宋体" w:hAnsi="宋体" w:eastAsia="宋体" w:cs="宋体"/>
          <w:color w:val="000"/>
          <w:sz w:val="28"/>
          <w:szCs w:val="28"/>
        </w:rPr>
        <w:t xml:space="preserve">1、核心能力建设</w:t>
      </w:r>
    </w:p>
    <w:p>
      <w:pPr>
        <w:ind w:left="0" w:right="0" w:firstLine="560"/>
        <w:spacing w:before="450" w:after="450" w:line="312" w:lineRule="auto"/>
      </w:pPr>
      <w:r>
        <w:rPr>
          <w:rFonts w:ascii="宋体" w:hAnsi="宋体" w:eastAsia="宋体" w:cs="宋体"/>
          <w:color w:val="000"/>
          <w:sz w:val="28"/>
          <w:szCs w:val="28"/>
        </w:rPr>
        <w:t xml:space="preserve">公司把企业技术中心建设成为融国内外科技和人才，集科研、设计、市场、测试、档案、咨询为一体，结合国内外的技术、产品发展趋势，研究开发高科技和高附加值的新产品、新工艺和新技术；进行技术预测和提出近期科技计划和中远期规划；对引进科技技术进行论证、消化、吸收和创新；为优化和开发超高层次产品、产业结构。</w:t>
      </w:r>
    </w:p>
    <w:p>
      <w:pPr>
        <w:ind w:left="0" w:right="0" w:firstLine="560"/>
        <w:spacing w:before="450" w:after="450" w:line="312" w:lineRule="auto"/>
      </w:pPr>
      <w:r>
        <w:rPr>
          <w:rFonts w:ascii="宋体" w:hAnsi="宋体" w:eastAsia="宋体" w:cs="宋体"/>
          <w:color w:val="000"/>
          <w:sz w:val="28"/>
          <w:szCs w:val="28"/>
        </w:rPr>
        <w:t xml:space="preserve">2、产品关键技术的自主知识产权以及项目开发</w:t>
      </w:r>
    </w:p>
    <w:p>
      <w:pPr>
        <w:ind w:left="0" w:right="0" w:firstLine="560"/>
        <w:spacing w:before="450" w:after="450" w:line="312" w:lineRule="auto"/>
      </w:pPr>
      <w:r>
        <w:rPr>
          <w:rFonts w:ascii="宋体" w:hAnsi="宋体" w:eastAsia="宋体" w:cs="宋体"/>
          <w:color w:val="000"/>
          <w:sz w:val="28"/>
          <w:szCs w:val="28"/>
        </w:rPr>
        <w:t xml:space="preserve">公司在2024年与泉州市科技局就泉州科技技术项目（编号为：C200116）“关于化纤行业废旧塑料回收再利用技术”进行共同的研究和开发，使得在生产丙纶纱的原料上可以使用70%的废旧塑料代替聚丙烯原料。在使用废旧塑料的同时，保证产品质量的稳定性，既节约了企业的生产成本，提高了企业的经济效益，又增加了利税额和降低了废旧塑料排放对社会环境的影响，经济效益和社会效益非常显著，该项目在2024年成功实现验收。最终该项目在2024年成功实现验收。</w:t>
      </w:r>
    </w:p>
    <w:p>
      <w:pPr>
        <w:ind w:left="0" w:right="0" w:firstLine="560"/>
        <w:spacing w:before="450" w:after="450" w:line="312" w:lineRule="auto"/>
      </w:pPr>
      <w:r>
        <w:rPr>
          <w:rFonts w:ascii="宋体" w:hAnsi="宋体" w:eastAsia="宋体" w:cs="宋体"/>
          <w:color w:val="000"/>
          <w:sz w:val="28"/>
          <w:szCs w:val="28"/>
        </w:rPr>
        <w:t xml:space="preserve">六、企业在研究开发中的市场分析和可行性研究、检测分析设备、中间试验条件方面的情况</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由于产品主要应用了农业和工业等领域，随着经济和工业的迅速发展，近年来国内国际的消费水平逐年提高，丙纶及其制品的产量和销售量也呈递增的趋势。根据公司业务团队的调查和中国丙纶行业权威数据表明，丙纶丝因其具有抗老化、耐酸碱、质轻、耐磨、低导热性、耐海水腐蚀、不吸湿、断裂强度大等优点，被广泛应用于安全网带、工业吊带、柔性集装袋、土工布、工业过滤布、绳缆、光缆、高压消防水带、PVC增强管、输送带、工业缝纫线、篷帆布、聚丙烯抗裂纤维、塑编袋等领域，也一直是替代涤纶、锦纶、乙纶的新型理想化纤材料。而且与涤纶、腈纶、锦纶相比，丙纶具有原料生产和纺丝过程简单、工艺路线短、原料和综合能耗低、成本低廉、无污染和应用广泛等优点。所以，预计在未来的10年，国内和国际的丙纶市场还将继续扩大。</w:t>
      </w:r>
    </w:p>
    <w:p>
      <w:pPr>
        <w:ind w:left="0" w:right="0" w:firstLine="560"/>
        <w:spacing w:before="450" w:after="450" w:line="312" w:lineRule="auto"/>
      </w:pPr>
      <w:r>
        <w:rPr>
          <w:rFonts w:ascii="宋体" w:hAnsi="宋体" w:eastAsia="宋体" w:cs="宋体"/>
          <w:color w:val="000"/>
          <w:sz w:val="28"/>
          <w:szCs w:val="28"/>
        </w:rPr>
        <w:t xml:space="preserve">2）健全公司营销网络，完善公司的销售服务体系，强化功能，为销售网点配备专业技术人员，以最短时间解决用户所遇问题，为客户提供热情、优质、完善的服务。</w:t>
      </w:r>
    </w:p>
    <w:p>
      <w:pPr>
        <w:ind w:left="0" w:right="0" w:firstLine="560"/>
        <w:spacing w:before="450" w:after="450" w:line="312" w:lineRule="auto"/>
      </w:pPr>
      <w:r>
        <w:rPr>
          <w:rFonts w:ascii="宋体" w:hAnsi="宋体" w:eastAsia="宋体" w:cs="宋体"/>
          <w:color w:val="000"/>
          <w:sz w:val="28"/>
          <w:szCs w:val="28"/>
        </w:rPr>
        <w:t xml:space="preserve">3）通过国内最有影响力的新闻媒介等进行全方位宣传，提高产品知名度，树立品牌形象。</w:t>
      </w:r>
    </w:p>
    <w:p>
      <w:pPr>
        <w:ind w:left="0" w:right="0" w:firstLine="560"/>
        <w:spacing w:before="450" w:after="450" w:line="312" w:lineRule="auto"/>
      </w:pPr>
      <w:r>
        <w:rPr>
          <w:rFonts w:ascii="宋体" w:hAnsi="宋体" w:eastAsia="宋体" w:cs="宋体"/>
          <w:color w:val="000"/>
          <w:sz w:val="28"/>
          <w:szCs w:val="28"/>
        </w:rPr>
        <w:t xml:space="preserve">4）以专题技术交流与研讨会（如参加中国化学纤维工业协会相关会议、中国再生资源回收利用协会相关会议）形式向行业用户、专家推荐展示产品，并征求相关意见。</w:t>
      </w:r>
    </w:p>
    <w:p>
      <w:pPr>
        <w:ind w:left="0" w:right="0" w:firstLine="560"/>
        <w:spacing w:before="450" w:after="450" w:line="312" w:lineRule="auto"/>
      </w:pPr>
      <w:r>
        <w:rPr>
          <w:rFonts w:ascii="宋体" w:hAnsi="宋体" w:eastAsia="宋体" w:cs="宋体"/>
          <w:color w:val="000"/>
          <w:sz w:val="28"/>
          <w:szCs w:val="28"/>
        </w:rPr>
        <w:t xml:space="preserve">2、可行性研究</w:t>
      </w:r>
    </w:p>
    <w:p>
      <w:pPr>
        <w:ind w:left="0" w:right="0" w:firstLine="560"/>
        <w:spacing w:before="450" w:after="450" w:line="312" w:lineRule="auto"/>
      </w:pPr>
      <w:r>
        <w:rPr>
          <w:rFonts w:ascii="宋体" w:hAnsi="宋体" w:eastAsia="宋体" w:cs="宋体"/>
          <w:color w:val="000"/>
          <w:sz w:val="28"/>
          <w:szCs w:val="28"/>
        </w:rPr>
        <w:t xml:space="preserve">公司几年来秉承“技术创新、管理创新”为公司发展理念，企业技术中心加强在再生资源综合利用方面的科研工作，对产品进行各方面的创新包装。</w:t>
      </w:r>
    </w:p>
    <w:p>
      <w:pPr>
        <w:ind w:left="0" w:right="0" w:firstLine="560"/>
        <w:spacing w:before="450" w:after="450" w:line="312" w:lineRule="auto"/>
      </w:pPr>
      <w:r>
        <w:rPr>
          <w:rFonts w:ascii="宋体" w:hAnsi="宋体" w:eastAsia="宋体" w:cs="宋体"/>
          <w:color w:val="000"/>
          <w:sz w:val="28"/>
          <w:szCs w:val="28"/>
        </w:rPr>
        <w:t xml:space="preserve">1）产品外形设计的创新，以环保为设计主题，确保产品的美学特点。2）产品内部结构的创新，以废旧塑料作为原料进行加工生产，在降低生产成本的同时，保证质量的稳定性。</w:t>
      </w:r>
    </w:p>
    <w:p>
      <w:pPr>
        <w:ind w:left="0" w:right="0" w:firstLine="560"/>
        <w:spacing w:before="450" w:after="450" w:line="312" w:lineRule="auto"/>
      </w:pPr>
      <w:r>
        <w:rPr>
          <w:rFonts w:ascii="宋体" w:hAnsi="宋体" w:eastAsia="宋体" w:cs="宋体"/>
          <w:color w:val="000"/>
          <w:sz w:val="28"/>
          <w:szCs w:val="28"/>
        </w:rPr>
        <w:t xml:space="preserve">3、检测分析设备、中间试验条件</w:t>
      </w:r>
    </w:p>
    <w:p>
      <w:pPr>
        <w:ind w:left="0" w:right="0" w:firstLine="560"/>
        <w:spacing w:before="450" w:after="450" w:line="312" w:lineRule="auto"/>
      </w:pPr>
      <w:r>
        <w:rPr>
          <w:rFonts w:ascii="宋体" w:hAnsi="宋体" w:eastAsia="宋体" w:cs="宋体"/>
          <w:color w:val="000"/>
          <w:sz w:val="28"/>
          <w:szCs w:val="28"/>
        </w:rPr>
        <w:t xml:space="preserve">技术中心的检测分析设备、试验设备按项目要求完成配臵，公司现配有纺丝试验设备、破碎清洗一体机实验设备、造粒试验设备、原子吸收分光光度计、水洗色牢度测试仪、熔融测试仪、缕纱机、拉力机、烘干箱、光阴对色箱等试验设备，公司产品的成分检测、熔融试验、纤度检测及拉力试验等的技术和检测条件都已经成熟。</w:t>
      </w:r>
    </w:p>
    <w:p>
      <w:pPr>
        <w:ind w:left="0" w:right="0" w:firstLine="560"/>
        <w:spacing w:before="450" w:after="450" w:line="312" w:lineRule="auto"/>
      </w:pPr>
      <w:r>
        <w:rPr>
          <w:rFonts w:ascii="宋体" w:hAnsi="宋体" w:eastAsia="宋体" w:cs="宋体"/>
          <w:color w:val="000"/>
          <w:sz w:val="28"/>
          <w:szCs w:val="28"/>
        </w:rPr>
        <w:t xml:space="preserve">七、企业在产学研合作、创新国际化以及推动行业与地区科技进步方面所做的工作及成效</w:t>
      </w:r>
    </w:p>
    <w:p>
      <w:pPr>
        <w:ind w:left="0" w:right="0" w:firstLine="560"/>
        <w:spacing w:before="450" w:after="450" w:line="312" w:lineRule="auto"/>
      </w:pPr>
      <w:r>
        <w:rPr>
          <w:rFonts w:ascii="宋体" w:hAnsi="宋体" w:eastAsia="宋体" w:cs="宋体"/>
          <w:color w:val="000"/>
          <w:sz w:val="28"/>
          <w:szCs w:val="28"/>
        </w:rPr>
        <w:t xml:space="preserve">根据项目的难度和重要性，企业技术中心还负有和产业技术开发与合作，完成中心内部建设，并与天津纺织工业大学在技术、管理、人才培养、科技信息等进行全面的合作；把技术中心建设成为融国内外科技和人才，集科研、设计、市场、测试、档案、咨询为一体，结合国内外的技术、产品发展趋势，研究开发高科技和高附加值的新产品、新工艺和新技术；进行技术预测和提出近期科技计划和中远期规划；对引进科技技术进行论证、消化、吸收和创新；为优化和开发超高层次产品、产业结构。对引进科技技术进行论证、消化、吸收和创新；为优化和开发超高层次产品、产业结构；与院、所组建产学研联合体，培养一批高素质的科技人才；结合公司总体发展规划编报、立项与实施重大项目；根据项目的难度和重要性，技术中心还负有指导和服务于各部门、公司技术开发、转化和推广的责任。根据技术中心研究对象与特点，提出研究开发再生资源回收再利用技术。通过技术创新、产学研等技术创新发展战略的实施，产品技术和质量得到大幅提升，产品已经销往世界20多个国家和地区，并在技术、市场、管理、人才等诸多方面保持密切的合作，实现了真正意义上的创新国际化；通过技术创新，公司的技术中心实现了研究开发、技术咨询、技术服务、承接试验等一系列的科技创新新技术服务体系，为地区行业技术的发展发挥了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第五篇：西安市市级企业技术中心工作总结</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西安市市级企业技术中心工作总结</w:t>
      </w:r>
    </w:p>
    <w:p>
      <w:pPr>
        <w:ind w:left="0" w:right="0" w:firstLine="560"/>
        <w:spacing w:before="450" w:after="450" w:line="312" w:lineRule="auto"/>
      </w:pPr>
      <w:r>
        <w:rPr>
          <w:rFonts w:ascii="宋体" w:hAnsi="宋体" w:eastAsia="宋体" w:cs="宋体"/>
          <w:color w:val="000"/>
          <w:sz w:val="28"/>
          <w:szCs w:val="28"/>
        </w:rPr>
        <w:t xml:space="preserve">西安市市级企业技术中心评价需要提交工作总结，全面总结上一企业技术创新与技术中心工作情况，主要包括如下内容：</w:t>
      </w:r>
    </w:p>
    <w:p>
      <w:pPr>
        <w:ind w:left="0" w:right="0" w:firstLine="560"/>
        <w:spacing w:before="450" w:after="450" w:line="312" w:lineRule="auto"/>
      </w:pPr>
      <w:r>
        <w:rPr>
          <w:rFonts w:ascii="宋体" w:hAnsi="宋体" w:eastAsia="宋体" w:cs="宋体"/>
          <w:color w:val="000"/>
          <w:sz w:val="28"/>
          <w:szCs w:val="28"/>
        </w:rPr>
        <w:t xml:space="preserve">一、企业技术中心在企业组织架构中的地位及功能，技术中心在技术创新重大项目组织与实施中发挥的作用（立项决策、内外部资源整合、项目管理等）。</w:t>
      </w:r>
    </w:p>
    <w:p>
      <w:pPr>
        <w:ind w:left="0" w:right="0" w:firstLine="560"/>
        <w:spacing w:before="450" w:after="450" w:line="312" w:lineRule="auto"/>
      </w:pPr>
      <w:r>
        <w:rPr>
          <w:rFonts w:ascii="宋体" w:hAnsi="宋体" w:eastAsia="宋体" w:cs="宋体"/>
          <w:color w:val="000"/>
          <w:sz w:val="28"/>
          <w:szCs w:val="28"/>
        </w:rPr>
        <w:t xml:space="preserve">二、企业战略与规划的实施情况，包括企业战略和技术创新战略的制定与调整，规划与计划的制定与实施，企业对所在地区和行业创新能力提高的贡献（承担国家和省、市重点研究开发与产业化示范项目，参加国际、国家、行业标准等方面）情况。</w:t>
      </w:r>
    </w:p>
    <w:p>
      <w:pPr>
        <w:ind w:left="0" w:right="0" w:firstLine="560"/>
        <w:spacing w:before="450" w:after="450" w:line="312" w:lineRule="auto"/>
      </w:pPr>
      <w:r>
        <w:rPr>
          <w:rFonts w:ascii="宋体" w:hAnsi="宋体" w:eastAsia="宋体" w:cs="宋体"/>
          <w:color w:val="000"/>
          <w:sz w:val="28"/>
          <w:szCs w:val="28"/>
        </w:rPr>
        <w:t xml:space="preserve">三、企业技术创新活动开展情况，包括关键核心技术与自主知识产权、新产品开发情况、资源开发利用、节能降耗、清洁生产工艺创新情况、群众性创新活动开展情况等。</w:t>
      </w:r>
    </w:p>
    <w:p>
      <w:pPr>
        <w:ind w:left="0" w:right="0" w:firstLine="560"/>
        <w:spacing w:before="450" w:after="450" w:line="312" w:lineRule="auto"/>
      </w:pPr>
      <w:r>
        <w:rPr>
          <w:rFonts w:ascii="宋体" w:hAnsi="宋体" w:eastAsia="宋体" w:cs="宋体"/>
          <w:color w:val="000"/>
          <w:sz w:val="28"/>
          <w:szCs w:val="28"/>
        </w:rPr>
        <w:t xml:space="preserve">四、企业技术创新体系建设，包括企业技术创新体系基本情况、技术中心创新文化建设（技术带头人培养、人才激励机制、知识产权保护、技术创新投入制度及执行情况等）、技术中心组织建设（内部组织设置与调整、下属企业技术组织设置、与外部单位共建组织及运行情况等）、合作创新情况（产学研之间、企业之间及国际技术合作情况）、企业技</w:t>
      </w:r>
    </w:p>
    <w:p>
      <w:pPr>
        <w:ind w:left="0" w:right="0" w:firstLine="560"/>
        <w:spacing w:before="450" w:after="450" w:line="312" w:lineRule="auto"/>
      </w:pPr>
      <w:r>
        <w:rPr>
          <w:rFonts w:ascii="宋体" w:hAnsi="宋体" w:eastAsia="宋体" w:cs="宋体"/>
          <w:color w:val="000"/>
          <w:sz w:val="28"/>
          <w:szCs w:val="28"/>
        </w:rPr>
        <w:t xml:space="preserve">术创新基础平台建设（实验平台、检测平台、信息平台）、重点开发项目与创新贡献。</w:t>
      </w:r>
    </w:p>
    <w:p>
      <w:pPr>
        <w:ind w:left="0" w:right="0" w:firstLine="560"/>
        <w:spacing w:before="450" w:after="450" w:line="312" w:lineRule="auto"/>
      </w:pPr>
      <w:r>
        <w:rPr>
          <w:rFonts w:ascii="宋体" w:hAnsi="宋体" w:eastAsia="宋体" w:cs="宋体"/>
          <w:color w:val="000"/>
          <w:sz w:val="28"/>
          <w:szCs w:val="28"/>
        </w:rPr>
        <w:t xml:space="preserve">五、企业信息化建设情况。</w:t>
      </w:r>
    </w:p>
    <w:p>
      <w:pPr>
        <w:ind w:left="0" w:right="0" w:firstLine="560"/>
        <w:spacing w:before="450" w:after="450" w:line="312" w:lineRule="auto"/>
      </w:pPr>
      <w:r>
        <w:rPr>
          <w:rFonts w:ascii="宋体" w:hAnsi="宋体" w:eastAsia="宋体" w:cs="宋体"/>
          <w:color w:val="000"/>
          <w:sz w:val="28"/>
          <w:szCs w:val="28"/>
        </w:rPr>
        <w:t xml:space="preserve">六、本技术中心其他有特色的工作情况。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2025-04-28T03:19:41+08:00</dcterms:created>
  <dcterms:modified xsi:type="dcterms:W3CDTF">2025-04-28T03:19:41+08:00</dcterms:modified>
</cp:coreProperties>
</file>

<file path=docProps/custom.xml><?xml version="1.0" encoding="utf-8"?>
<Properties xmlns="http://schemas.openxmlformats.org/officeDocument/2006/custom-properties" xmlns:vt="http://schemas.openxmlformats.org/officeDocument/2006/docPropsVTypes"/>
</file>