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2024年春季开学工作亮点总结（范文模版）</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第一篇：2024年春季开学工作亮点总结（范文模版）2024年清塘铺镇中学 春季开学工作亮点总结按照县局要求，在清塘铺镇中心学校的统一安排部署下，结合学校自身实际，我校扎扎实实地做好开学的各项准备工作，促使开学工作有序有效地进行，确保201...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镇开学工作取得了可喜的成绩，呈现出“师生到校齐、教学上马快、校园积雪清扫及时、开学氛围营造浓厚、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学校领导班子提前正月十二就聚在一起，筹划开学工作。正月十三上午召开全体校长会，做新学期开学部署，保证了开学工作的顺利进行。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教学工作是学校的中心工作，我校在抓学生入学巩固的同时，紧紧抓住教学工作不放松。我校于二月十六日正式上课，目前学校教学秩序井然。围绕教学常规管理，我们主要做了如下工作：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四、“强职业道德树师表形象”师德师风集中教育活动</w:t>
      </w:r>
    </w:p>
    <w:p>
      <w:pPr>
        <w:ind w:left="0" w:right="0" w:firstLine="560"/>
        <w:spacing w:before="450" w:after="450" w:line="312" w:lineRule="auto"/>
      </w:pPr>
      <w:r>
        <w:rPr>
          <w:rFonts w:ascii="宋体" w:hAnsi="宋体" w:eastAsia="宋体" w:cs="宋体"/>
          <w:color w:val="000"/>
          <w:sz w:val="28"/>
          <w:szCs w:val="28"/>
        </w:rPr>
        <w:t xml:space="preserve">在“强职业道德树师表形象”师德师风集中教育活动中，我镇小学校长王军锋同志以身作则，带领广大教职工认真学习相关文件，并结合教育教学实际对个人进行了自查自纠，以座谈会的形式剖析个人在师德师风方面存在的问题。综合整理问题提出了一套切实可行的师德师风整改措施。</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镇小学校长与各校校长、各校校长与班主任签订了安全目标责任书，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一月三十一日就聚在一起，筹划开学工作。二月一日上午召开全体教师会，对教师做好开学动员。深入学习基础教育工作要点，并结合有关要求完成课程纲要的编写，提前两周研讨并拟定导学案和作业设计等各项具体工作工作，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5、结合我校特点，我们重新对特色建设进行了新的定位，并进行了具体规划，将对“尊爱生命，丰富生命，践行生命”等三个方面进行生命教育的尝试。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第五篇：2024年秋季开学工作亮点总结</w:t>
      </w:r>
    </w:p>
    <w:p>
      <w:pPr>
        <w:ind w:left="0" w:right="0" w:firstLine="560"/>
        <w:spacing w:before="450" w:after="450" w:line="312" w:lineRule="auto"/>
      </w:pPr>
      <w:r>
        <w:rPr>
          <w:rFonts w:ascii="宋体" w:hAnsi="宋体" w:eastAsia="宋体" w:cs="宋体"/>
          <w:color w:val="000"/>
          <w:sz w:val="28"/>
          <w:szCs w:val="28"/>
        </w:rPr>
        <w:t xml:space="preserve">2024年清塘铺镇中学</w:t>
      </w:r>
    </w:p>
    <w:p>
      <w:pPr>
        <w:ind w:left="0" w:right="0" w:firstLine="560"/>
        <w:spacing w:before="450" w:after="450" w:line="312" w:lineRule="auto"/>
      </w:pPr>
      <w:r>
        <w:rPr>
          <w:rFonts w:ascii="宋体" w:hAnsi="宋体" w:eastAsia="宋体" w:cs="宋体"/>
          <w:color w:val="000"/>
          <w:sz w:val="28"/>
          <w:szCs w:val="28"/>
        </w:rPr>
        <w:t xml:space="preserve">秋季开学工作亮点总结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一、人员调动较大，工作安排稳妥。</w:t>
      </w:r>
    </w:p>
    <w:p>
      <w:pPr>
        <w:ind w:left="0" w:right="0" w:firstLine="560"/>
        <w:spacing w:before="450" w:after="450" w:line="312" w:lineRule="auto"/>
      </w:pPr>
      <w:r>
        <w:rPr>
          <w:rFonts w:ascii="宋体" w:hAnsi="宋体" w:eastAsia="宋体" w:cs="宋体"/>
          <w:color w:val="000"/>
          <w:sz w:val="28"/>
          <w:szCs w:val="28"/>
        </w:rPr>
        <w:t xml:space="preserve">本期县局任命谭送兵同志任中学校长全面主管学校工作，开学在人事上调动很大，赵霞老师调梅城、熊小菁老师调桃江、付洁洪老师调梅城、龙丰年老师调建校办、魏建红老师调建校办、杨簇安老师调幼儿园、姚丰老师调中心校，刘强国老师在9月1日调安化一中。虽调动人员多，但行政处室管理人员和岗位均按上期未动，大家群策群力，确保管理局面的稳定。开学时各处室行动快，部署周密。除音乐老师还没有确定外，其余老师均到位安岗就绪。8月26日的教师会与以往一样，会风良好。行政团队拧成一股绳，以饱满的激情投入到新学期工作。开学当天，行政、班主任老师及其他工作人员全都能按学校要求在早上7：00准时到岗到位。9月1日的开学严谨、有序。</w:t>
      </w:r>
    </w:p>
    <w:p>
      <w:pPr>
        <w:ind w:left="0" w:right="0" w:firstLine="560"/>
        <w:spacing w:before="450" w:after="450" w:line="312" w:lineRule="auto"/>
      </w:pPr>
      <w:r>
        <w:rPr>
          <w:rFonts w:ascii="宋体" w:hAnsi="宋体" w:eastAsia="宋体" w:cs="宋体"/>
          <w:color w:val="000"/>
          <w:sz w:val="28"/>
          <w:szCs w:val="28"/>
        </w:rPr>
        <w:t xml:space="preserve">二、鱼水中学撤除，接手工作平稳。</w:t>
      </w:r>
    </w:p>
    <w:p>
      <w:pPr>
        <w:ind w:left="0" w:right="0" w:firstLine="560"/>
        <w:spacing w:before="450" w:after="450" w:line="312" w:lineRule="auto"/>
      </w:pPr>
      <w:r>
        <w:rPr>
          <w:rFonts w:ascii="宋体" w:hAnsi="宋体" w:eastAsia="宋体" w:cs="宋体"/>
          <w:color w:val="000"/>
          <w:sz w:val="28"/>
          <w:szCs w:val="28"/>
        </w:rPr>
        <w:t xml:space="preserve">本期，中心学校决定撤除鱼水学校中学部，学生全放于我校，面对这一难题，行政响应速度快，行动快。后勤部门迅速对班级、教室、寝室增设；食堂迅速扩容；洗碗池快速增建；餐桌添置；床位添置。教导处对鱼水学生迅速分班。人员安排迅速到位。确保了接手工作平稳。</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学校于8月25日组织中层以上领导班子成员召开2024年开学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2、召开学校职代会。8月26日，学校工会组织35位职工代表召开了学校第三届一次教工代表大会，各位代表听取了谭送兵校长的工作报告，讨论修订了学校三个制度，代表们对学校发展提出了很多建设性的提案。</w:t>
      </w:r>
    </w:p>
    <w:p>
      <w:pPr>
        <w:ind w:left="0" w:right="0" w:firstLine="560"/>
        <w:spacing w:before="450" w:after="450" w:line="312" w:lineRule="auto"/>
      </w:pPr>
      <w:r>
        <w:rPr>
          <w:rFonts w:ascii="宋体" w:hAnsi="宋体" w:eastAsia="宋体" w:cs="宋体"/>
          <w:color w:val="000"/>
          <w:sz w:val="28"/>
          <w:szCs w:val="28"/>
        </w:rPr>
        <w:t xml:space="preserve">3、召开学校行政会议。8月26日下午在学校小会议室召开由全体行政人员参加的开学工作布署会议，全面布署开学工作，特别是布置安排了全体教师会会议议题和确定了学校新学年的工作设想。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8月26日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8月28日上午8：30，全体教师准时参加了2024年秋季开学第一次教师会，会议由办公室主任杨卫同志主持，会上听取了中学谭送校长的开学工作报告，工会主席阙跃辉同志通报了2024年学校财务清账结论，教导副主任谭宏光同志做了课改总结与设想的报告，教导主任刘新世同志作了开学工作的安排与强调。</w:t>
      </w:r>
    </w:p>
    <w:p>
      <w:pPr>
        <w:ind w:left="0" w:right="0" w:firstLine="560"/>
        <w:spacing w:before="450" w:after="450" w:line="312" w:lineRule="auto"/>
      </w:pPr>
      <w:r>
        <w:rPr>
          <w:rFonts w:ascii="宋体" w:hAnsi="宋体" w:eastAsia="宋体" w:cs="宋体"/>
          <w:color w:val="000"/>
          <w:sz w:val="28"/>
          <w:szCs w:val="28"/>
        </w:rPr>
        <w:t xml:space="preserve">6、召开暑假理论学习班动员会议。8月28日组织全体教师进行暑假教师理论学习班，组织学习了县局下发的《学习教育资料汇编》，认真学习了安纪办26、27号文件、安纪联2号文件和安教通65号文件。</w:t>
      </w:r>
    </w:p>
    <w:p>
      <w:pPr>
        <w:ind w:left="0" w:right="0" w:firstLine="560"/>
        <w:spacing w:before="450" w:after="450" w:line="312" w:lineRule="auto"/>
      </w:pPr>
      <w:r>
        <w:rPr>
          <w:rFonts w:ascii="宋体" w:hAnsi="宋体" w:eastAsia="宋体" w:cs="宋体"/>
          <w:color w:val="000"/>
          <w:sz w:val="28"/>
          <w:szCs w:val="28"/>
        </w:rPr>
        <w:t xml:space="preserve">7、召开全体班主任会议。8月30日下午，全体行政和全体班主任在学校小会议室召开新学期第一次班主任会议。会议对开学前的工作做了具体细致安排。会上，各处室对开学工作均作了详细安排。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⑦是规范开课行为：严格按开课计划开课，9月1日开学第一天起就开课开讲并进行早晚自习下班辅导。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9月3日止本期应到1642人，实到1547人。转入45人，转出减少95人，还有需要继续劝学，虽然转出学生较多，但辍学人数仅12人，劝学工作还仍在继续。</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1日开学第一天第一节晚自习政教处组织全校学生学习有关安全制度，第二节晚自习组织学习了有关安全知识，政教处周伟宏老师在广播里给全校学生上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8月20日召开学校行政碰头会，再次讨论制度的修订和职代会机构完善。继续实行双周制度；制定文明班级评比细则，对每个班级每天卫生的打扫、保持、纪律、上课等进行量化打分，坚持每日一公布，每周一总结，每月一评比。同时还完善了考勤、上课、办公、听评课、学习等相关制度，修订了《清塘铺镇中学奖励制度》、《清塘铺镇中学绩效工资和考核制度》、《清塘铺镇中学优秀班级评比制度》、《清塘铺镇中学优秀班主任考核制度》、《清塘铺镇中学婚丧喜庆有关规定》，真正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2025-04-30T18:21:42+08:00</dcterms:created>
  <dcterms:modified xsi:type="dcterms:W3CDTF">2025-04-30T18:21:42+08:00</dcterms:modified>
</cp:coreProperties>
</file>

<file path=docProps/custom.xml><?xml version="1.0" encoding="utf-8"?>
<Properties xmlns="http://schemas.openxmlformats.org/officeDocument/2006/custom-properties" xmlns:vt="http://schemas.openxmlformats.org/officeDocument/2006/docPropsVTypes"/>
</file>