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2024年度淮北市中小学新任教师公开招聘职位表</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淮北市中小学新任教师公开招聘职位表中公教育•给人改变未来的力量2024年度淮北市中小学新任教师公开招聘职位表亳州教师招考网内容涵盖：历年中小学教师资格证、考试培训、面试辅导、最新教师考试讲座等全方位教师考试信息，预祝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第一篇：2024年度淮北市中小学新任教师公开招聘职位表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2024年度淮北市中小学新任教师公开招聘职位表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亳州教师招考网内容涵盖：历年中小学教师资格证、考试培训、面试辅导、最新教师考试讲座等全方位教师考试信息，预祝广大考生顺利通过考试。欢迎大家加入QQ群：37888144 2024年安徽教师招聘考试笔试辅导简章</w:t>
      </w:r>
    </w:p>
    <w:p>
      <w:pPr>
        <w:ind w:left="0" w:right="0" w:firstLine="560"/>
        <w:spacing w:before="450" w:after="450" w:line="312" w:lineRule="auto"/>
      </w:pPr>
      <w:r>
        <w:rPr>
          <w:rFonts w:ascii="宋体" w:hAnsi="宋体" w:eastAsia="宋体" w:cs="宋体"/>
          <w:color w:val="000"/>
          <w:sz w:val="28"/>
          <w:szCs w:val="28"/>
        </w:rPr>
        <w:t xml:space="preserve">2024年安徽省教师招聘名师课程101课时，2180元不过退费</w:t>
      </w:r>
    </w:p>
    <w:p>
      <w:pPr>
        <w:ind w:left="0" w:right="0" w:firstLine="560"/>
        <w:spacing w:before="450" w:after="450" w:line="312" w:lineRule="auto"/>
      </w:pPr>
      <w:r>
        <w:rPr>
          <w:rFonts w:ascii="宋体" w:hAnsi="宋体" w:eastAsia="宋体" w:cs="宋体"/>
          <w:color w:val="000"/>
          <w:sz w:val="28"/>
          <w:szCs w:val="28"/>
        </w:rPr>
        <w:t xml:space="preserve">为做好2024年度安徽省中小学新任教师公开招聘工作，根据《安徽省教育厅安徽省人力资源和社会保障厅安徽省机构编制委员会办公室安徽省财政厅关于中小学新任教师公开招聘的实施意见》（皖教师〔2024〕10号），现就2024年度安徽省中小学新任教师招聘工作的有关事项公告如下： 400</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（一）坚持公开公平，竞争择优。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（三）坚持统一规范，分级负责。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经省政府批准，2024年度安徽省中小学新任教师招聘岗位计划共7415名，其中普通高中1242名、初中1416名、小学4757名。招聘岗位计划等信息于5月 23日起同时在安徽教育网（www.feisuxs.com/general/103/5293/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中公教育•给人改变未来的力量 区）教育招生考试部门� 400 ��理减免笔试考试费用的审核确认手续。办理减免手续时，报考人员应携带以下证明材料：享受国家最低生活保障金城镇家庭的报考人员，提供其家庭所在地的县（市、区）民政部门出具的享受最低生活保障金证明和低保证（原件和复印件）；农村绝对贫困家庭的报考人员，提供其家庭所在地的县（市、区）扶贫办（部门）出具的特困证明和特困家庭基本情况档案卡（原件和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4.资格审查并网上缴费结束后，报考同一岗位的应聘人数与招聘岗位计划数之比应不低于3：</w:t>
      </w:r>
    </w:p>
    <w:p>
      <w:pPr>
        <w:ind w:left="0" w:right="0" w:firstLine="560"/>
        <w:spacing w:before="450" w:after="450" w:line="312" w:lineRule="auto"/>
      </w:pPr>
      <w:r>
        <w:rPr>
          <w:rFonts w:ascii="宋体" w:hAnsi="宋体" w:eastAsia="宋体" w:cs="宋体"/>
          <w:color w:val="000"/>
          <w:sz w:val="28"/>
          <w:szCs w:val="28"/>
        </w:rPr>
        <w:t xml:space="preserve">1、县（市、区）同一岗位招聘人数超过10人的应不低于2:1，不足规定开考比例的，取消或相应核减该岗位计划数。对达不到规定比例的特殊岗位、紧缺专业，须经设区市级人� 400 ��、教育部门批准后方可开考。所报岗位因报名人数不足被取消的，报考人员可在6月12日8:00至6月13日18:00进行一次改报，逾期不再受理。对于改报的报考人员，各市、县（市、区）教育局应于6月14日18:00前完成资格审查。</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2024年度全省中小学新任教师招聘统一笔试由省教育厅、省人力资源和社会保障厅共同组织实施。1.笔试科目和内容</w:t>
      </w:r>
    </w:p>
    <w:p>
      <w:pPr>
        <w:ind w:left="0" w:right="0" w:firstLine="560"/>
        <w:spacing w:before="450" w:after="450" w:line="312" w:lineRule="auto"/>
      </w:pPr>
      <w:r>
        <w:rPr>
          <w:rFonts w:ascii="宋体" w:hAnsi="宋体" w:eastAsia="宋体" w:cs="宋体"/>
          <w:color w:val="000"/>
          <w:sz w:val="28"/>
          <w:szCs w:val="28"/>
        </w:rPr>
        <w:t xml:space="preserve">笔试为《教育综合知识》和《学科专业知识》两科，所有考生均需参加。笔试范围以《2024年安徽省中小学新任教师公开招聘统一笔试考试大纲》为准。2.笔试时间和地点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笔试时间：2024年6月28日上午 9:00—11:00 《教育综合知识》，下午14:00—16:30 《学科专业知识》。</w:t>
      </w:r>
    </w:p>
    <w:p>
      <w:pPr>
        <w:ind w:left="0" w:right="0" w:firstLine="560"/>
        <w:spacing w:before="450" w:after="450" w:line="312" w:lineRule="auto"/>
      </w:pPr>
      <w:r>
        <w:rPr>
          <w:rFonts w:ascii="宋体" w:hAnsi="宋体" w:eastAsia="宋体" w:cs="宋体"/>
          <w:color w:val="000"/>
          <w:sz w:val="28"/>
          <w:szCs w:val="28"/>
        </w:rPr>
        <w:t xml:space="preserve">笔试地点：各设区市（报考广德县、宿松县的考生，分别在宣城市、安庆市考点）</w:t>
      </w:r>
    </w:p>
    <w:p>
      <w:pPr>
        <w:ind w:left="0" w:right="0" w:firstLine="560"/>
        <w:spacing w:before="450" w:after="450" w:line="312" w:lineRule="auto"/>
      </w:pPr>
      <w:r>
        <w:rPr>
          <w:rFonts w:ascii="宋体" w:hAnsi="宋体" w:eastAsia="宋体" w:cs="宋体"/>
          <w:color w:val="000"/>
          <w:sz w:val="28"/>
          <w:szCs w:val="28"/>
        </w:rPr>
        <w:t xml:space="preserve">通过资格审查并成功网上缴费的报考人员可于6月23日8:00至6月27日18:00登录“考试网”打印笔试准考证。</w:t>
      </w:r>
    </w:p>
    <w:p>
      <w:pPr>
        <w:ind w:left="0" w:right="0" w:firstLine="560"/>
        <w:spacing w:before="450" w:after="450" w:line="312" w:lineRule="auto"/>
      </w:pPr>
      <w:r>
        <w:rPr>
          <w:rFonts w:ascii="宋体" w:hAnsi="宋体" w:eastAsia="宋体" w:cs="宋体"/>
          <w:color w:val="000"/>
          <w:sz w:val="28"/>
          <w:szCs w:val="28"/>
        </w:rPr>
        <w:t xml:space="preserve">3.笔试成绩计算</w:t>
      </w:r>
    </w:p>
    <w:p>
      <w:pPr>
        <w:ind w:left="0" w:right="0" w:firstLine="560"/>
        <w:spacing w:before="450" w:after="450" w:line="312" w:lineRule="auto"/>
      </w:pPr>
      <w:r>
        <w:rPr>
          <w:rFonts w:ascii="宋体" w:hAnsi="宋体" w:eastAsia="宋体" w:cs="宋体"/>
          <w:color w:val="000"/>
          <w:sz w:val="28"/>
          <w:szCs w:val="28"/>
        </w:rPr>
        <w:t xml:space="preserve">笔试每科满分为120分，按《教育综合知识》占40%、《学科专业知识》占60%合成笔试成绩。设定合成笔试成绩最低分数线为60分，达不到最低分数线的，或考生有一科无成绩的，取消进入下一环节资格。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4.笔试成绩公布</w:t>
      </w:r>
    </w:p>
    <w:p>
      <w:pPr>
        <w:ind w:left="0" w:right="0" w:firstLine="560"/>
        <w:spacing w:before="450" w:after="450" w:line="312" w:lineRule="auto"/>
      </w:pPr>
      <w:r>
        <w:rPr>
          <w:rFonts w:ascii="宋体" w:hAnsi="宋体" w:eastAsia="宋体" w:cs="宋体"/>
          <w:color w:val="000"/>
          <w:sz w:val="28"/>
          <w:szCs w:val="28"/>
        </w:rPr>
        <w:t xml:space="preserve">7月15日报考人员可登录�� 400 �考试网”，凭本人有效居民身份证号和准考证号查询个人统考笔试成绩。</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6月27-30日携带相关证书到报考市、县（市、区）教育局人事科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中公教育•给人改变未来的力量 和复印件；大学生服务西部志愿者应提供由共青团中央统一制作的服务证和大学生志愿服务西部计划鉴定表原件和复印件。对经审核符合加分条件的人 400 员，由省教育厅、省人力资源和社会保障厅在相关网站向社会公示5天，公示无异议的，按规定程序将笔试合成成绩增加2分。报考定向招聘“服务基层项目”岗位的人员，不再实行加分政策。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（五）现场资格复审</w:t>
      </w:r>
    </w:p>
    <w:p>
      <w:pPr>
        <w:ind w:left="0" w:right="0" w:firstLine="560"/>
        <w:spacing w:before="450" w:after="450" w:line="312" w:lineRule="auto"/>
      </w:pPr>
      <w:r>
        <w:rPr>
          <w:rFonts w:ascii="宋体" w:hAnsi="宋体" w:eastAsia="宋体" w:cs="宋体"/>
          <w:color w:val="000"/>
          <w:sz w:val="28"/>
          <w:szCs w:val="28"/>
        </w:rPr>
        <w:t xml:space="preserve">现场资格复审对象为拟入围专业测试人员，该名单于7月21日前由各市、县（市、区）相关网站公布。资格复审工作由各市、县（市、区）教育、人社部门具体负责。资格复审对象为拟参加专业测试人员，以县（市、区）为单位，分学段、学科从高分到低分按岗位招聘计划数确定进入专业测试人员，其中岗位招聘计划数5人及以下的按3:1比例确定，岗位招聘计划数5人以上的按2：1确定，最后一名如有多位报考人员成绩相同，则一并进入。参加专业测试人员须在规定的时间内到指定地点接� 238 ��现场资格复审，同时提供招聘公告中规定的报考资格条件要求的相关证书（证件）原件等材料进行审验。对资格复审合格的应聘人员，发放专业测试通知书。经资格复审不合格或未按时参加现场资格复审的，取消其参加专业测试资格。由此出现人选缺额的，按笔试成绩从高分到低分依次等额递补（递补人员最后一名如有多位报考人员成绩相同，并列进入）。</w:t>
      </w:r>
    </w:p>
    <w:p>
      <w:pPr>
        <w:ind w:left="0" w:right="0" w:firstLine="560"/>
        <w:spacing w:before="450" w:after="450" w:line="312" w:lineRule="auto"/>
      </w:pPr>
      <w:r>
        <w:rPr>
          <w:rFonts w:ascii="宋体" w:hAnsi="宋体" w:eastAsia="宋体" w:cs="宋体"/>
          <w:color w:val="000"/>
          <w:sz w:val="28"/>
          <w:szCs w:val="28"/>
        </w:rPr>
        <w:t xml:space="preserve">具体资格复审时间、地点和相�� 400 �要求等事宜由各市、县（市、区）按照教师管理权限在当地网站提前公告。</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1、属全日制2024年应届毕业生的，须提供本人有效居民身份证原件、学生证原件、教师资格证书原件和所在学校盖章的毕业生就业推荐表等材料。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证书原件、教师资格证书原件和招聘岗位规定要求的相关证书（证件）原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3、属报考定向招聘“服务基层项目”岗位的人员，须提供省级组织部门出具的大学生村官服务证书原件和复印件；省级教�� 400 �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pPr>
        <w:ind w:left="0" w:right="0" w:firstLine="560"/>
        <w:spacing w:before="450" w:after="450" w:line="312" w:lineRule="auto"/>
      </w:pPr>
      <w:r>
        <w:rPr>
          <w:rFonts w:ascii="宋体" w:hAnsi="宋体" w:eastAsia="宋体" w:cs="宋体"/>
          <w:color w:val="000"/>
          <w:sz w:val="28"/>
          <w:szCs w:val="28"/>
        </w:rPr>
        <w:t xml:space="preserve">上述人员中，属已具备教师资格认定条件且参加2024年春季教师资格认定在2024年6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专业测试 400 满分为100分，采取上课、说课等方式进行，主要考察应聘人员的教育教学水平和综合素质能力、仪表举止等。设定专业测试最低分数线为60分，达不到最低分数线的，取消进入下一环节资格。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专业测试有关具体事项由各市、县（市、区）届时另行公告。</w:t>
      </w:r>
    </w:p>
    <w:p>
      <w:pPr>
        <w:ind w:left="0" w:right="0" w:firstLine="560"/>
        <w:spacing w:before="450" w:after="450" w:line="312" w:lineRule="auto"/>
      </w:pPr>
      <w:r>
        <w:rPr>
          <w:rFonts w:ascii="宋体" w:hAnsi="宋体" w:eastAsia="宋体" w:cs="宋体"/>
          <w:color w:val="000"/>
          <w:sz w:val="28"/>
          <w:szCs w:val="28"/>
        </w:rPr>
        <w:t xml:space="preserve">专业测试工作结束后，各市、县（市、区）根据报考人员的总成绩（总成绩=笔试合成成绩÷1.2×60%+专业测试成绩×40%，在统计过程中均保留小数点后两位，四舍五入），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（七）体检�� 400 �考察</w:t>
      </w:r>
    </w:p>
    <w:p>
      <w:pPr>
        <w:ind w:left="0" w:right="0" w:firstLine="560"/>
        <w:spacing w:before="450" w:after="450" w:line="312" w:lineRule="auto"/>
      </w:pPr>
      <w:r>
        <w:rPr>
          <w:rFonts w:ascii="宋体" w:hAnsi="宋体" w:eastAsia="宋体" w:cs="宋体"/>
          <w:color w:val="000"/>
          <w:sz w:val="28"/>
          <w:szCs w:val="28"/>
        </w:rPr>
        <w:t xml:space="preserve">各市、县（市、区）教育局对拟参加体检、考察人员按规定要求组织统一体检及考察。体检须在二级甲等以上综合性医院进行，体检标准参照新修订的《安徽省教师资格申请人员体检标准及办法》执行。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内容主要包括应聘者的思想政治表现、道德品质、业务能力、工作实绩（学业成绩）以及是否需要回避等方面的情况。对考察、体检出现缺额的，按照规定程序和时限，在同岗位报考人员中，按考试最终成绩从高分到低分依次等额递补，体检、考察递补各不超过两次。</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各市、县（� 400 ��、区）按照规定在教育局、人社局相关网站公示拟聘用人员名单，公示时间为一周。公示期满，对没有异议或者反映问题不影响聘用的拟聘人员，按照规定程序将有关材料报人社部门核准，办理报批相关手续。对违反公开招聘规定的报考人员，取消其聘用资格。公示后不再递补。</w:t>
      </w:r>
    </w:p>
    <w:p>
      <w:pPr>
        <w:ind w:left="0" w:right="0" w:firstLine="560"/>
        <w:spacing w:before="450" w:after="450" w:line="312" w:lineRule="auto"/>
      </w:pPr>
      <w:r>
        <w:rPr>
          <w:rFonts w:ascii="宋体" w:hAnsi="宋体" w:eastAsia="宋体" w:cs="宋体"/>
          <w:color w:val="000"/>
          <w:sz w:val="28"/>
          <w:szCs w:val="28"/>
        </w:rPr>
        <w:t xml:space="preserve">各市、县（市、区）教育局要按照高分优先择岗的原则，明确聘用人员具体任教学校。</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 400 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2024年度安徽省中小学新任教师公开招聘有关政策及笔试、专业测试、体检、考察等后续信息，请考生及时登陆安徽教育网、安徽省中小学教师招聘考试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政策咨询电话：0551-62822080（省教育厅师资处）、0551-62663827（省人社厅事业单位人事亳州中公教育地址：亳州市药都电子大厦710室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宋体" w:hAnsi="宋体" w:eastAsia="宋体" w:cs="宋体"/>
          <w:color w:val="000"/>
          <w:sz w:val="28"/>
          <w:szCs w:val="28"/>
        </w:rPr>
        <w:t xml:space="preserve">中公教育•给人改变未来的力量 管理处）</w:t>
      </w:r>
    </w:p>
    <w:p>
      <w:pPr>
        <w:ind w:left="0" w:right="0" w:firstLine="560"/>
        <w:spacing w:before="450" w:after="450" w:line="312" w:lineRule="auto"/>
      </w:pPr>
      <w:r>
        <w:rPr>
          <w:rFonts w:ascii="宋体" w:hAnsi="宋体" w:eastAsia="宋体" w:cs="宋体"/>
          <w:color w:val="000"/>
          <w:sz w:val="28"/>
          <w:szCs w:val="28"/>
        </w:rPr>
        <w:t xml:space="preserve">考务咨询电话：0551-63609558�� 400 �省教育招生考试院）监督举报电话：0551-62827720（省教育纪工委）上述咨询服务和监督举报电话于正常办公时间使用。特此公告</w:t>
      </w:r>
    </w:p>
    <w:p>
      <w:pPr>
        <w:ind w:left="0" w:right="0" w:firstLine="560"/>
        <w:spacing w:before="450" w:after="450" w:line="312" w:lineRule="auto"/>
      </w:pPr>
      <w:r>
        <w:rPr>
          <w:rFonts w:ascii="宋体" w:hAnsi="宋体" w:eastAsia="宋体" w:cs="宋体"/>
          <w:color w:val="000"/>
          <w:sz w:val="28"/>
          <w:szCs w:val="28"/>
        </w:rPr>
        <w:t xml:space="preserve">安徽省教育厅</w:t>
      </w:r>
    </w:p>
    <w:p>
      <w:pPr>
        <w:ind w:left="0" w:right="0" w:firstLine="560"/>
        <w:spacing w:before="450" w:after="450" w:line="312" w:lineRule="auto"/>
      </w:pPr>
      <w:r>
        <w:rPr>
          <w:rFonts w:ascii="宋体" w:hAnsi="宋体" w:eastAsia="宋体" w:cs="宋体"/>
          <w:color w:val="000"/>
          <w:sz w:val="28"/>
          <w:szCs w:val="28"/>
        </w:rPr>
        <w:t xml:space="preserve">安徽省人力资源和社会保障厅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更多点击查看：亳州人事考试网（http://bozhou.offcn.com/）</w:t>
      </w:r>
    </w:p>
    <w:p>
      <w:pPr>
        <w:ind w:left="0" w:right="0" w:firstLine="560"/>
        <w:spacing w:before="450" w:after="450" w:line="312" w:lineRule="auto"/>
      </w:pPr>
      <w:r>
        <w:rPr>
          <w:rFonts w:ascii="宋体" w:hAnsi="宋体" w:eastAsia="宋体" w:cs="宋体"/>
          <w:color w:val="000"/>
          <w:sz w:val="28"/>
          <w:szCs w:val="28"/>
        </w:rPr>
        <w:t xml:space="preserve">亳州教师考试网（http://bozhou.offcn.com/）</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安徽省亳州市教师招聘考试笔试辅导课程：（http://kc.offcn.com/general/103/5293/）</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黑体" w:hAnsi="黑体" w:eastAsia="黑体" w:cs="黑体"/>
          <w:color w:val="000000"/>
          <w:sz w:val="36"/>
          <w:szCs w:val="36"/>
          <w:b w:val="1"/>
          <w:bCs w:val="1"/>
        </w:rPr>
        <w:t xml:space="preserve">第二篇：2024合肥市中小学新任教师公开招聘职位表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2024合肥市中小学新任教师公开招聘职位表</w:t>
      </w:r>
    </w:p>
    <w:p>
      <w:pPr>
        <w:ind w:left="0" w:right="0" w:firstLine="560"/>
        <w:spacing w:before="450" w:after="450" w:line="312" w:lineRule="auto"/>
      </w:pPr>
      <w:r>
        <w:rPr>
          <w:rFonts w:ascii="宋体" w:hAnsi="宋体" w:eastAsia="宋体" w:cs="宋体"/>
          <w:color w:val="000"/>
          <w:sz w:val="28"/>
          <w:szCs w:val="28"/>
        </w:rPr>
        <w:t xml:space="preserve">亳州教师招考网内容涵盖：历年中小学教师资格证、考试培训、面试辅导、最新教师考试讲座等全方位教师考试信息，预祝广大考生顺利通过考试。欢迎大家加入QQ群：37888144 2024年安徽教师招聘考试笔试辅导简章</w:t>
      </w:r>
    </w:p>
    <w:p>
      <w:pPr>
        <w:ind w:left="0" w:right="0" w:firstLine="560"/>
        <w:spacing w:before="450" w:after="450" w:line="312" w:lineRule="auto"/>
      </w:pPr>
      <w:r>
        <w:rPr>
          <w:rFonts w:ascii="宋体" w:hAnsi="宋体" w:eastAsia="宋体" w:cs="宋体"/>
          <w:color w:val="000"/>
          <w:sz w:val="28"/>
          <w:szCs w:val="28"/>
        </w:rPr>
        <w:t xml:space="preserve">2024年安徽省教师招聘名师课程101课时，2180元不过退费</w:t>
      </w:r>
    </w:p>
    <w:p>
      <w:pPr>
        <w:ind w:left="0" w:right="0" w:firstLine="560"/>
        <w:spacing w:before="450" w:after="450" w:line="312" w:lineRule="auto"/>
      </w:pPr>
      <w:r>
        <w:rPr>
          <w:rFonts w:ascii="宋体" w:hAnsi="宋体" w:eastAsia="宋体" w:cs="宋体"/>
          <w:color w:val="000"/>
          <w:sz w:val="28"/>
          <w:szCs w:val="28"/>
        </w:rPr>
        <w:t xml:space="preserve">为做好2024安徽省中小学新任教师公开招聘工作，根据《安徽省教育厅安徽省人力资源和社会保障厅安徽省机构编制委员会办公室安徽省财政厅关于中小学新任教师公开招聘的实施意见》（皖教师〔2024〕10号），现就2024安徽省中小学新任教师招聘工作的有关事项公告如下： 400</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（一）坚持公开公平，竞争择优。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（三）坚持统一规范，分级负责。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经省政府批准，2024安徽省中小学新任教师招聘岗位计划共7415名，其中普通高中1242名、初中1416名、小学4757名。招聘岗位计划等信息于5月 23日起同时在安徽教育网</w:t>
      </w:r>
    </w:p>
    <w:p>
      <w:pPr>
        <w:ind w:left="0" w:right="0" w:firstLine="560"/>
        <w:spacing w:before="450" w:after="450" w:line="312" w:lineRule="auto"/>
      </w:pPr>
      <w:r>
        <w:rPr>
          <w:rFonts w:ascii="宋体" w:hAnsi="宋体" w:eastAsia="宋体" w:cs="宋体"/>
          <w:color w:val="000"/>
          <w:sz w:val="28"/>
          <w:szCs w:val="28"/>
        </w:rPr>
        <w:t xml:space="preserve">（/general/103/5293/电话：0558-5533789</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（四）经政府教育部门、人力资源社会�� 84 �障部门认定具有考试违纪行为且在停考期内的人员；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 400 �因犯罪受过刑事处罚的人员和曾被开除公职的人员、受到党纪政纪处分期限未满或者正在接受纪律审查的人员、处于刑事处罚期间或者正在接受司法调查尚未做出结论的人员；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1.报名方式及时间。报名采用网络报名的方式进行。报名网站为“安徽省中小学教师招聘考试网（http://jszp.ahzsks.cn，以下简称‘考试网’)”。报名时间为5月29日8:00至6月5日18:00，逾期不再补报。</w:t>
      </w:r>
    </w:p>
    <w:p>
      <w:pPr>
        <w:ind w:left="0" w:right="0" w:firstLine="560"/>
        <w:spacing w:before="450" w:after="450" w:line="312" w:lineRule="auto"/>
      </w:pPr>
      <w:r>
        <w:rPr>
          <w:rFonts w:ascii="宋体" w:hAnsi="宋体" w:eastAsia="宋体" w:cs="宋体"/>
          <w:color w:val="000"/>
          <w:sz w:val="28"/>
          <w:szCs w:val="28"/>
        </w:rPr>
        <w:t xml:space="preserve">2.报名需录入的信息。报考人员登录“考试网”进行报名，签署“诚信承诺书”，填写个人基本情况、教育经�� 400 �等信息，上传本人电子照片（近期免冠正面证件照，jpg格式，尺寸为295×413像素，大小20-100kb），并提供有效通讯方式。</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(2)每位报考人员限报一个岗位，并使用本人同一有效居民身份证进行报名和参加考试。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（二）网上资格审查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1.报考人员进行网上报名的同时，各市、县（市、区）教育局对照招聘条件逐人进行资格审查，于6月7日12:00前完成。</w:t>
      </w:r>
    </w:p>
    <w:p>
      <w:pPr>
        <w:ind w:left="0" w:right="0" w:firstLine="560"/>
        <w:spacing w:before="450" w:after="450" w:line="312" w:lineRule="auto"/>
      </w:pPr>
      <w:r>
        <w:rPr>
          <w:rFonts w:ascii="宋体" w:hAnsi="宋体" w:eastAsia="宋体" w:cs="宋体"/>
          <w:color w:val="000"/>
          <w:sz w:val="28"/>
          <w:szCs w:val="28"/>
        </w:rPr>
        <w:t xml:space="preserve">2.报考人员报名后至6月7日可随时登录“考试网”查询 400 是否通过资格审查。通过资格审查的，不得改报其他岗位；尚未审查或未通过资格审查的可在6月7日12:00前改报。</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1.通过资格审查的报考人员于6月9日18:00前登陆“考试网”通过银行支付平台缴纳笔试费用（逾期未缴费的视为自行放弃），进行报名确认。</w:t>
      </w:r>
    </w:p>
    <w:p>
      <w:pPr>
        <w:ind w:left="0" w:right="0" w:firstLine="560"/>
        <w:spacing w:before="450" w:after="450" w:line="312" w:lineRule="auto"/>
      </w:pPr>
      <w:r>
        <w:rPr>
          <w:rFonts w:ascii="宋体" w:hAnsi="宋体" w:eastAsia="宋体" w:cs="宋体"/>
          <w:color w:val="000"/>
          <w:sz w:val="28"/>
          <w:szCs w:val="28"/>
        </w:rPr>
        <w:t xml:space="preserve">2.根据安徽省财政厅、安徽省物价局财综〔2024〕2568号文件规定，按每人每科45元标准收取笔试费用，专业测试费用按每人80元收取。</w:t>
      </w:r>
    </w:p>
    <w:p>
      <w:pPr>
        <w:ind w:left="0" w:right="0" w:firstLine="560"/>
        <w:spacing w:before="450" w:after="450" w:line="312" w:lineRule="auto"/>
      </w:pPr>
      <w:r>
        <w:rPr>
          <w:rFonts w:ascii="宋体" w:hAnsi="宋体" w:eastAsia="宋体" w:cs="宋体"/>
          <w:color w:val="000"/>
          <w:sz w:val="28"/>
          <w:szCs w:val="28"/>
        </w:rPr>
        <w:t xml:space="preserve">3.享受国家最低生活保障金城镇家庭和农村绝对贫困家庭的报考人员，可以享受减免统考笔试费用的政策。此类人员报名后，先实行网上确认和网上缴费。2024年6月27日至6月30日期间，由各市、县（市、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区）教育招生考试部门� 400 ��理减免笔试考试费用的审核确认手续。办理减免手续时，报考人员应携带以下证明材料：享受国家最低生活保障金城镇家庭的报考人员，提供其家庭所在地的县（市、区）民政部门出具的享受最低生活保障金证明和低保证（原件和复印件）；农村绝对贫困家庭的报考人员，提供其家庭所在地的县（市、区）扶贫办（部门）出具的特困证明和特困家庭基本情况档案卡（原件和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4.资格审查并网上缴费结束后，报考同一岗位的应聘人数与招聘岗位计划数之比应不低于3：</w:t>
      </w:r>
    </w:p>
    <w:p>
      <w:pPr>
        <w:ind w:left="0" w:right="0" w:firstLine="560"/>
        <w:spacing w:before="450" w:after="450" w:line="312" w:lineRule="auto"/>
      </w:pPr>
      <w:r>
        <w:rPr>
          <w:rFonts w:ascii="宋体" w:hAnsi="宋体" w:eastAsia="宋体" w:cs="宋体"/>
          <w:color w:val="000"/>
          <w:sz w:val="28"/>
          <w:szCs w:val="28"/>
        </w:rPr>
        <w:t xml:space="preserve">1、县（市、区）同一岗位招聘人数超过10人的应不低于2:1，不足规定开考比例的，取消或相应核减该岗位计划数。对达不到规定比例的特殊岗位、紧缺专业，须经设区市级人� 400 ��、教育部门批准后方可开考。所报岗位因报名人数不足被取消的，报考人员可在6月12日8:00至6月13日18:00进行一次改报，逾期不再受理。对于改报的报考人员，各市、县（市、区）教育局应于6月14日18:00前完成资格审查。</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2024全省中小学新任教师招聘统一笔试由省教育厅、省人力资源和社会保障厅共同组织实施。</w:t>
      </w:r>
    </w:p>
    <w:p>
      <w:pPr>
        <w:ind w:left="0" w:right="0" w:firstLine="560"/>
        <w:spacing w:before="450" w:after="450" w:line="312" w:lineRule="auto"/>
      </w:pPr>
      <w:r>
        <w:rPr>
          <w:rFonts w:ascii="宋体" w:hAnsi="宋体" w:eastAsia="宋体" w:cs="宋体"/>
          <w:color w:val="000"/>
          <w:sz w:val="28"/>
          <w:szCs w:val="28"/>
        </w:rPr>
        <w:t xml:space="preserve">1.笔试科目和内容</w:t>
      </w:r>
    </w:p>
    <w:p>
      <w:pPr>
        <w:ind w:left="0" w:right="0" w:firstLine="560"/>
        <w:spacing w:before="450" w:after="450" w:line="312" w:lineRule="auto"/>
      </w:pPr>
      <w:r>
        <w:rPr>
          <w:rFonts w:ascii="宋体" w:hAnsi="宋体" w:eastAsia="宋体" w:cs="宋体"/>
          <w:color w:val="000"/>
          <w:sz w:val="28"/>
          <w:szCs w:val="28"/>
        </w:rPr>
        <w:t xml:space="preserve">笔试为《教育综合知识》和《学科专业知识》两科，所有考生均需参加。</w:t>
      </w:r>
    </w:p>
    <w:p>
      <w:pPr>
        <w:ind w:left="0" w:right="0" w:firstLine="560"/>
        <w:spacing w:before="450" w:after="450" w:line="312" w:lineRule="auto"/>
      </w:pPr>
      <w:r>
        <w:rPr>
          <w:rFonts w:ascii="宋体" w:hAnsi="宋体" w:eastAsia="宋体" w:cs="宋体"/>
          <w:color w:val="000"/>
          <w:sz w:val="28"/>
          <w:szCs w:val="28"/>
        </w:rPr>
        <w:t xml:space="preserve">笔试范围以《2024年安徽省中小学新任教师公开招聘统一笔试考试大纲》为准。</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笔试时间：2024年6月28日上午 9:00—11:00 《教育综合知识》，下午14:00—16:30 《学科专业知识》。</w:t>
      </w:r>
    </w:p>
    <w:p>
      <w:pPr>
        <w:ind w:left="0" w:right="0" w:firstLine="560"/>
        <w:spacing w:before="450" w:after="450" w:line="312" w:lineRule="auto"/>
      </w:pPr>
      <w:r>
        <w:rPr>
          <w:rFonts w:ascii="宋体" w:hAnsi="宋体" w:eastAsia="宋体" w:cs="宋体"/>
          <w:color w:val="000"/>
          <w:sz w:val="28"/>
          <w:szCs w:val="28"/>
        </w:rPr>
        <w:t xml:space="preserve">笔试地点：各设区市（报考广德县、宿松县的考生，分别在宣城市、安庆市考点）</w:t>
      </w:r>
    </w:p>
    <w:p>
      <w:pPr>
        <w:ind w:left="0" w:right="0" w:firstLine="560"/>
        <w:spacing w:before="450" w:after="450" w:line="312" w:lineRule="auto"/>
      </w:pPr>
      <w:r>
        <w:rPr>
          <w:rFonts w:ascii="宋体" w:hAnsi="宋体" w:eastAsia="宋体" w:cs="宋体"/>
          <w:color w:val="000"/>
          <w:sz w:val="28"/>
          <w:szCs w:val="28"/>
        </w:rPr>
        <w:t xml:space="preserve">通过资格审查并成功网上缴费的报考人员可于6月23日8:00至6月27日18:00登录“考试网”打印笔试准考证。</w:t>
      </w:r>
    </w:p>
    <w:p>
      <w:pPr>
        <w:ind w:left="0" w:right="0" w:firstLine="560"/>
        <w:spacing w:before="450" w:after="450" w:line="312" w:lineRule="auto"/>
      </w:pPr>
      <w:r>
        <w:rPr>
          <w:rFonts w:ascii="宋体" w:hAnsi="宋体" w:eastAsia="宋体" w:cs="宋体"/>
          <w:color w:val="000"/>
          <w:sz w:val="28"/>
          <w:szCs w:val="28"/>
        </w:rPr>
        <w:t xml:space="preserve">3.笔试成绩计算</w:t>
      </w:r>
    </w:p>
    <w:p>
      <w:pPr>
        <w:ind w:left="0" w:right="0" w:firstLine="560"/>
        <w:spacing w:before="450" w:after="450" w:line="312" w:lineRule="auto"/>
      </w:pPr>
      <w:r>
        <w:rPr>
          <w:rFonts w:ascii="宋体" w:hAnsi="宋体" w:eastAsia="宋体" w:cs="宋体"/>
          <w:color w:val="000"/>
          <w:sz w:val="28"/>
          <w:szCs w:val="28"/>
        </w:rPr>
        <w:t xml:space="preserve">笔试每科满分为120分，按《教育综合知识》占40%、《学科专业知识》占60%合成笔试成绩。设定合成笔试成绩最低分数线为60分，达不到最低分数线的，或考生有一科无成绩的，取消进入下一环节资格。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4.笔试成绩公布</w:t>
      </w:r>
    </w:p>
    <w:p>
      <w:pPr>
        <w:ind w:left="0" w:right="0" w:firstLine="560"/>
        <w:spacing w:before="450" w:after="450" w:line="312" w:lineRule="auto"/>
      </w:pPr>
      <w:r>
        <w:rPr>
          <w:rFonts w:ascii="宋体" w:hAnsi="宋体" w:eastAsia="宋体" w:cs="宋体"/>
          <w:color w:val="000"/>
          <w:sz w:val="28"/>
          <w:szCs w:val="28"/>
        </w:rPr>
        <w:t xml:space="preserve">7月15日报考人员可登录�� 400 �考试网”，凭本人有效居民身份证号和准考证号查询个人统考笔试成绩。</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6月27-30日携带相关证书到报考市、县（市、区）教育局人事科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和复印件；大学生服务西部志愿者应提供由共青团中央统一制作的服务证和大学生志愿服务西部计划鉴定表原件和复印件。对经审核符合加分条件的人 400 员，由省教育厅、省人力资源和社会保障厅在相关网站向社会公示5天，公示无异议的，按规定程序将笔试合成成绩增加2分。报考定向招聘“服务基层项目”岗位的人员，不再实行加分政策。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（五）现场资格复审</w:t>
      </w:r>
    </w:p>
    <w:p>
      <w:pPr>
        <w:ind w:left="0" w:right="0" w:firstLine="560"/>
        <w:spacing w:before="450" w:after="450" w:line="312" w:lineRule="auto"/>
      </w:pPr>
      <w:r>
        <w:rPr>
          <w:rFonts w:ascii="宋体" w:hAnsi="宋体" w:eastAsia="宋体" w:cs="宋体"/>
          <w:color w:val="000"/>
          <w:sz w:val="28"/>
          <w:szCs w:val="28"/>
        </w:rPr>
        <w:t xml:space="preserve">现场资格复审对象为拟入围专业测试人员，该名单于7月21日前由各市、县（市、区）相关网站公布。资格复审工作由各市、县（市、区）教育、人社部门具体负责。资格复审对象为拟参加专业测试人员，以县（市、区）为单位，分学段、学科从高分到低分按岗位招聘计划数确定进入专业测试人员，其中岗位招聘计划数5人及以下的按3:1比例确定，岗位招聘计划数5人以上的按2：1确定，最后一名如有多位报考人员成绩相同，则一并进入。参加专业测试人员须在规定的时间内到指定地点接� 238 ��现场资格复审，同时提供招聘公告中规定的报考资格条件要求的相关证书（证件）原件等材料进行审验。对资格复审合格的应聘人员，发放专业测试通知书。经资格复审不合格或未按时参加现场资格复审的，取消其参加专业测试资格。由此出现人选缺额的，按笔试成绩从高分到低分依次等额递补（递补人员最后一名如有多位报考人员成绩相同，并列进入）。</w:t>
      </w:r>
    </w:p>
    <w:p>
      <w:pPr>
        <w:ind w:left="0" w:right="0" w:firstLine="560"/>
        <w:spacing w:before="450" w:after="450" w:line="312" w:lineRule="auto"/>
      </w:pPr>
      <w:r>
        <w:rPr>
          <w:rFonts w:ascii="宋体" w:hAnsi="宋体" w:eastAsia="宋体" w:cs="宋体"/>
          <w:color w:val="000"/>
          <w:sz w:val="28"/>
          <w:szCs w:val="28"/>
        </w:rPr>
        <w:t xml:space="preserve">具体资格复审时间、地点和相�� 400 �要求等事宜由各市、县（市、区）按照教师管理权限在当地网站提前公告。</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1、属全日制2024年应届毕业生的，须提供本人有效居民身份证原件、学生证原件、教师资格证书原件和所在学校盖章的毕业生就业推荐表等材料。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证书原件、教师资格证书原件和招聘岗位规定要求的相关证书（证件）原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3、属报考定向招聘“服务基层项目”岗位的人员，须提供省级组织部门出具的大学生村官服务证书原件和复印件；省级教�� 400 �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pPr>
        <w:ind w:left="0" w:right="0" w:firstLine="560"/>
        <w:spacing w:before="450" w:after="450" w:line="312" w:lineRule="auto"/>
      </w:pPr>
      <w:r>
        <w:rPr>
          <w:rFonts w:ascii="宋体" w:hAnsi="宋体" w:eastAsia="宋体" w:cs="宋体"/>
          <w:color w:val="000"/>
          <w:sz w:val="28"/>
          <w:szCs w:val="28"/>
        </w:rPr>
        <w:t xml:space="preserve">上述人员中，属已具备教师资格认定条件且参加2024年春季教师资格认定在2024年6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专业测试 400 满分为100分，采取上课、说课等方式进行，主要考察应聘人员的教育教学水平和综合素质能力、仪表举止等。设定专业测试最低分数线为60分，达不到最低分数线的，取消进入下一环节资格。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专业测试有关具体事项由各市、县（市、区）届时另行公告。</w:t>
      </w:r>
    </w:p>
    <w:p>
      <w:pPr>
        <w:ind w:left="0" w:right="0" w:firstLine="560"/>
        <w:spacing w:before="450" w:after="450" w:line="312" w:lineRule="auto"/>
      </w:pPr>
      <w:r>
        <w:rPr>
          <w:rFonts w:ascii="宋体" w:hAnsi="宋体" w:eastAsia="宋体" w:cs="宋体"/>
          <w:color w:val="000"/>
          <w:sz w:val="28"/>
          <w:szCs w:val="28"/>
        </w:rPr>
        <w:t xml:space="preserve">专业测试工作结束后，各市、县（市、区）根据报考人员的总成绩（总成绩=笔试合成成绩÷1.2×60%+专业测试成绩×40%，在统计过程中均保留小数点后两位，四舍五入），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（七）体检�� 400 �考察</w:t>
      </w:r>
    </w:p>
    <w:p>
      <w:pPr>
        <w:ind w:left="0" w:right="0" w:firstLine="560"/>
        <w:spacing w:before="450" w:after="450" w:line="312" w:lineRule="auto"/>
      </w:pPr>
      <w:r>
        <w:rPr>
          <w:rFonts w:ascii="宋体" w:hAnsi="宋体" w:eastAsia="宋体" w:cs="宋体"/>
          <w:color w:val="000"/>
          <w:sz w:val="28"/>
          <w:szCs w:val="28"/>
        </w:rPr>
        <w:t xml:space="preserve">各市、县（市、区）教育局对拟参加体检、考察人员按规定要求组织统一体检及考察。体检须在二级甲等以上综合性医院进行，体检标准参照新修订的《安徽省教师资格申请人员体检标准及办法》执行。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内容主要包括应聘者的思想政治表现、道德品质、业务能力、工作实绩（学业成绩）以及是否需要回避等方面的情况。对考察、体检出现缺额的，按照规定程序和时限，在同岗位报考人员中，按考试最终成绩从高分到低分依次等额递补，体检、考察递补各不超过两次。</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各市、县（� 400 ��、区）按照规定在教育局、人社局相关网站公示拟聘用人员名单，公示时间为一周。公示期满，对没有异议或者反映问题不影响聘用的拟聘人员，按照规定程序将有关材料报人社部门核准，办理报批相关手续。对违反公开招聘规定的报考人员，取消其聘用资格。公示后不再递补。</w:t>
      </w:r>
    </w:p>
    <w:p>
      <w:pPr>
        <w:ind w:left="0" w:right="0" w:firstLine="560"/>
        <w:spacing w:before="450" w:after="450" w:line="312" w:lineRule="auto"/>
      </w:pPr>
      <w:r>
        <w:rPr>
          <w:rFonts w:ascii="宋体" w:hAnsi="宋体" w:eastAsia="宋体" w:cs="宋体"/>
          <w:color w:val="000"/>
          <w:sz w:val="28"/>
          <w:szCs w:val="28"/>
        </w:rPr>
        <w:t xml:space="preserve">各市、县（市、区）教育局要按照高分优先择岗的原则，明确聘用人员具体任教学校。</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 400 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2024安徽省中小学新任教师公开招聘有关政策及笔试、专业测试、体检、考察等后续信息，请考生及时登陆安徽教育网、安徽省中小学教师招聘考试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政策咨询电话：0551-62822080（省教育厅师资处）、0551-62663827（省人社厅事业单位人事亳州中公教育地址：亳州市药都电子大厦710室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考务咨询电话：0551-63609558�� 400 �省教育招生考试院）</w:t>
      </w:r>
    </w:p>
    <w:p>
      <w:pPr>
        <w:ind w:left="0" w:right="0" w:firstLine="560"/>
        <w:spacing w:before="450" w:after="450" w:line="312" w:lineRule="auto"/>
      </w:pPr>
      <w:r>
        <w:rPr>
          <w:rFonts w:ascii="宋体" w:hAnsi="宋体" w:eastAsia="宋体" w:cs="宋体"/>
          <w:color w:val="000"/>
          <w:sz w:val="28"/>
          <w:szCs w:val="28"/>
        </w:rPr>
        <w:t xml:space="preserve">监督举报电话：0551-62827720（省教育纪工委）</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安徽省教育厅安徽省人力资源和社会保障厅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更多点击查看：亳州人事考试网（http://bozhou.offcn.com/）</w:t>
      </w:r>
    </w:p>
    <w:p>
      <w:pPr>
        <w:ind w:left="0" w:right="0" w:firstLine="560"/>
        <w:spacing w:before="450" w:after="450" w:line="312" w:lineRule="auto"/>
      </w:pPr>
      <w:r>
        <w:rPr>
          <w:rFonts w:ascii="宋体" w:hAnsi="宋体" w:eastAsia="宋体" w:cs="宋体"/>
          <w:color w:val="000"/>
          <w:sz w:val="28"/>
          <w:szCs w:val="28"/>
        </w:rPr>
        <w:t xml:space="preserve">亳州教师考试网（http://bozhou.offcn.com/）</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安徽省亳州市教师招聘考试笔试辅导课程：（http://kc.offcn.com/general/103/5293/）</w:t>
      </w:r>
    </w:p>
    <w:p>
      <w:pPr>
        <w:ind w:left="0" w:right="0" w:firstLine="560"/>
        <w:spacing w:before="450" w:after="450" w:line="312" w:lineRule="auto"/>
      </w:pPr>
      <w:r>
        <w:rPr>
          <w:rFonts w:ascii="宋体" w:hAnsi="宋体" w:eastAsia="宋体" w:cs="宋体"/>
          <w:color w:val="000"/>
          <w:sz w:val="28"/>
          <w:szCs w:val="28"/>
        </w:rPr>
        <w:t xml:space="preserve">亳州中公教育地址：亳州市药都电子大厦710室</w:t>
      </w:r>
    </w:p>
    <w:p>
      <w:pPr>
        <w:ind w:left="0" w:right="0" w:firstLine="560"/>
        <w:spacing w:before="450" w:after="450" w:line="312" w:lineRule="auto"/>
      </w:pPr>
      <w:r>
        <w:rPr>
          <w:rFonts w:ascii="宋体" w:hAnsi="宋体" w:eastAsia="宋体" w:cs="宋体"/>
          <w:color w:val="000"/>
          <w:sz w:val="28"/>
          <w:szCs w:val="28"/>
        </w:rPr>
        <w:t xml:space="preserve">安徽省亳州市教师招聘考试笔试辅导简章：http://kc.offcn.com/general/103/5293/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第三篇：2024年蕉城区中小学幼儿园新任教师公开招聘公告和职位表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2024年蕉城区中小学幼儿园新任教师公开招聘公告和职位表</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做好2024年全省中小学幼儿园新任教师公开招聘工作的通知》（闽教人〔2024〕12号）文件精神，以及宁德市公务员局《关于核准2024年蕉城区中小学幼儿园新任教师公开招聘计划的批复》（宁人复〔2024〕88 号）文件要求，现将2024年蕉城区中小学幼儿园新任教师公开招聘工作有关事项通知如下：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2024年蕉城区公开招聘56名教师，具体岗位见《2024年蕉城区中小学幼儿园新任教师公开招聘计划表》（附件）。</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1、招聘对象：全日制普通高校毕业的大专及以上学历的毕业生（含2024年全日制普通高校应届毕业生）。</w:t>
      </w:r>
    </w:p>
    <w:p>
      <w:pPr>
        <w:ind w:left="0" w:right="0" w:firstLine="560"/>
        <w:spacing w:before="450" w:after="450" w:line="312" w:lineRule="auto"/>
      </w:pPr>
      <w:r>
        <w:rPr>
          <w:rFonts w:ascii="宋体" w:hAnsi="宋体" w:eastAsia="宋体" w:cs="宋体"/>
          <w:color w:val="000"/>
          <w:sz w:val="28"/>
          <w:szCs w:val="28"/>
        </w:rPr>
        <w:t xml:space="preserve">2、政审条件：遵守宪法和法律，热爱教育事业，政治思想表现好，遵守社会公德，无违反计划生育，无参加邪教活动，无犯罪记录。</w:t>
      </w:r>
    </w:p>
    <w:p>
      <w:pPr>
        <w:ind w:left="0" w:right="0" w:firstLine="560"/>
        <w:spacing w:before="450" w:after="450" w:line="312" w:lineRule="auto"/>
      </w:pPr>
      <w:r>
        <w:rPr>
          <w:rFonts w:ascii="宋体" w:hAnsi="宋体" w:eastAsia="宋体" w:cs="宋体"/>
          <w:color w:val="000"/>
          <w:sz w:val="28"/>
          <w:szCs w:val="28"/>
        </w:rPr>
        <w:t xml:space="preserve">3、岗位条件：年龄在18周岁以上，25周岁以下具有宁德市常住户口（指2024年3月23日前已具有宁德市常住户口的人员，本市在市外大专以上院校的毕业生；硕士研究生的年龄可放宽30周岁），福建省常住户口按以上原则类推确认。并符合《2024年蕉城区中小学幼儿园新任教师公开招聘计划表》中提出的条件要求。</w:t>
      </w:r>
    </w:p>
    <w:p>
      <w:pPr>
        <w:ind w:left="0" w:right="0" w:firstLine="560"/>
        <w:spacing w:before="450" w:after="450" w:line="312" w:lineRule="auto"/>
      </w:pPr>
      <w:r>
        <w:rPr>
          <w:rFonts w:ascii="宋体" w:hAnsi="宋体" w:eastAsia="宋体" w:cs="宋体"/>
          <w:color w:val="000"/>
          <w:sz w:val="28"/>
          <w:szCs w:val="28"/>
        </w:rPr>
        <w:t xml:space="preserve">4、身体条件：具有良好的心理素质，并符合福建省申报认定教师资格人员体检办法中规定的身体条件。</w:t>
      </w:r>
    </w:p>
    <w:p>
      <w:pPr>
        <w:ind w:left="0" w:right="0" w:firstLine="560"/>
        <w:spacing w:before="450" w:after="450" w:line="312" w:lineRule="auto"/>
      </w:pPr>
      <w:r>
        <w:rPr>
          <w:rFonts w:ascii="宋体" w:hAnsi="宋体" w:eastAsia="宋体" w:cs="宋体"/>
          <w:color w:val="000"/>
          <w:sz w:val="28"/>
          <w:szCs w:val="28"/>
        </w:rPr>
        <w:t xml:space="preserve">5、符合上述报名条件者只可选报其中一个教师职位，报考职位填报后不得更改。</w:t>
      </w:r>
    </w:p>
    <w:p>
      <w:pPr>
        <w:ind w:left="0" w:right="0" w:firstLine="560"/>
        <w:spacing w:before="450" w:after="450" w:line="312" w:lineRule="auto"/>
      </w:pPr>
      <w:r>
        <w:rPr>
          <w:rFonts w:ascii="宋体" w:hAnsi="宋体" w:eastAsia="宋体" w:cs="宋体"/>
          <w:color w:val="000"/>
          <w:sz w:val="28"/>
          <w:szCs w:val="28"/>
        </w:rPr>
        <w:t xml:space="preserve">三、报名时间、方式和要求</w:t>
      </w:r>
    </w:p>
    <w:p>
      <w:pPr>
        <w:ind w:left="0" w:right="0" w:firstLine="560"/>
        <w:spacing w:before="450" w:after="450" w:line="312" w:lineRule="auto"/>
      </w:pPr>
      <w:r>
        <w:rPr>
          <w:rFonts w:ascii="宋体" w:hAnsi="宋体" w:eastAsia="宋体" w:cs="宋体"/>
          <w:color w:val="000"/>
          <w:sz w:val="28"/>
          <w:szCs w:val="28"/>
        </w:rPr>
        <w:t xml:space="preserve">1、报考时间：2024年3月17日至2024年3月23日。</w:t>
      </w:r>
    </w:p>
    <w:p>
      <w:pPr>
        <w:ind w:left="0" w:right="0" w:firstLine="560"/>
        <w:spacing w:before="450" w:after="450" w:line="312" w:lineRule="auto"/>
      </w:pPr>
      <w:r>
        <w:rPr>
          <w:rFonts w:ascii="宋体" w:hAnsi="宋体" w:eastAsia="宋体" w:cs="宋体"/>
          <w:color w:val="000"/>
          <w:sz w:val="28"/>
          <w:szCs w:val="28"/>
        </w:rPr>
        <w:t xml:space="preserve">2、报考形式：报考者在规定时间内登录“福建省教育考试院www.feisuxs/</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3、报考资格审核：报考者在规定时间内上网报名和缴费，蕉城区教育局对报名者个人提供的网上报考信息进行初审、复核，报名者通过网上报名系统查阅报考资格审查结果，最终复核以入闱面试前复核为准。</w:t>
      </w:r>
    </w:p>
    <w:p>
      <w:pPr>
        <w:ind w:left="0" w:right="0" w:firstLine="560"/>
        <w:spacing w:before="450" w:after="450" w:line="312" w:lineRule="auto"/>
      </w:pPr>
      <w:r>
        <w:rPr>
          <w:rFonts w:ascii="宋体" w:hAnsi="宋体" w:eastAsia="宋体" w:cs="宋体"/>
          <w:color w:val="000"/>
          <w:sz w:val="28"/>
          <w:szCs w:val="28"/>
        </w:rPr>
        <w:t xml:space="preserve">四、笔试时间、科目和地点</w:t>
      </w:r>
    </w:p>
    <w:p>
      <w:pPr>
        <w:ind w:left="0" w:right="0" w:firstLine="560"/>
        <w:spacing w:before="450" w:after="450" w:line="312" w:lineRule="auto"/>
      </w:pPr>
      <w:r>
        <w:rPr>
          <w:rFonts w:ascii="宋体" w:hAnsi="宋体" w:eastAsia="宋体" w:cs="宋体"/>
          <w:color w:val="000"/>
          <w:sz w:val="28"/>
          <w:szCs w:val="28"/>
        </w:rPr>
        <w:t xml:space="preserve">1、笔试时间：2024年4月13日，参加省教育厅统一组织的全省中小学幼儿园新任教师公开招聘笔试。</w:t>
      </w:r>
    </w:p>
    <w:p>
      <w:pPr>
        <w:ind w:left="0" w:right="0" w:firstLine="560"/>
        <w:spacing w:before="450" w:after="450" w:line="312" w:lineRule="auto"/>
      </w:pPr>
      <w:r>
        <w:rPr>
          <w:rFonts w:ascii="宋体" w:hAnsi="宋体" w:eastAsia="宋体" w:cs="宋体"/>
          <w:color w:val="000"/>
          <w:sz w:val="28"/>
          <w:szCs w:val="28"/>
        </w:rPr>
        <w:t xml:space="preserve">2、笔试内容：报考教师岗位的参加省教育厅统一组织的全省中小学新任教师公开招聘笔试，分教育综合知识考试和专业知识考试两部分；考试大纲见福建省教育厅网站（http://www.feisuxs/</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2、拟聘用人员必须政审合格，在蕉城教育网上公示一周，无异议后按闽政文〔2024〕344号及宁区委办发〔2024〕82号文件规定办理聘用手续。</w:t>
      </w:r>
    </w:p>
    <w:p>
      <w:pPr>
        <w:ind w:left="0" w:right="0" w:firstLine="560"/>
        <w:spacing w:before="450" w:after="450" w:line="312" w:lineRule="auto"/>
      </w:pPr>
      <w:r>
        <w:rPr>
          <w:rFonts w:ascii="宋体" w:hAnsi="宋体" w:eastAsia="宋体" w:cs="宋体"/>
          <w:color w:val="000"/>
          <w:sz w:val="28"/>
          <w:szCs w:val="28"/>
        </w:rPr>
        <w:t xml:space="preserve">3、被招聘的教师，实行试用期一年，一年后经考核合格，按期转正定级，由用人单位正式聘用，聘用合同每三年签订一次，在服务期内不调动、不改行。</w:t>
      </w:r>
    </w:p>
    <w:p>
      <w:pPr>
        <w:ind w:left="0" w:right="0" w:firstLine="560"/>
        <w:spacing w:before="450" w:after="450" w:line="312" w:lineRule="auto"/>
      </w:pPr>
      <w:r>
        <w:rPr>
          <w:rFonts w:ascii="宋体" w:hAnsi="宋体" w:eastAsia="宋体" w:cs="宋体"/>
          <w:color w:val="000"/>
          <w:sz w:val="28"/>
          <w:szCs w:val="28"/>
        </w:rPr>
        <w:t xml:space="preserve">4、被聘用的农村中学教师原则上安排农村中学（含九年一贯制初中部）任教；小学教师安排在农村小学（含九年一贯制小学部）任教；农村幼儿园教师安排在农村中心园（含九年一贯制学校幼儿部）任教，不服从分配或在规定时间内未到工作单位报到上班的，取消聘用资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招聘岗位有空缺的实行补充招聘。参加全省统一笔试但未被聘用的应聘者，可登录中小学新任教师公开招聘报名系统进行补充招聘报名，每位应聘者可报考1个岗位（即1个市、县），已被聘用或拟聘用的不得参加补充招聘。</w:t>
      </w:r>
    </w:p>
    <w:p>
      <w:pPr>
        <w:ind w:left="0" w:right="0" w:firstLine="560"/>
        <w:spacing w:before="450" w:after="450" w:line="312" w:lineRule="auto"/>
      </w:pPr>
      <w:r>
        <w:rPr>
          <w:rFonts w:ascii="宋体" w:hAnsi="宋体" w:eastAsia="宋体" w:cs="宋体"/>
          <w:color w:val="000"/>
          <w:sz w:val="28"/>
          <w:szCs w:val="28"/>
        </w:rPr>
        <w:t xml:space="preserve">2、根据补充招聘应聘者笔试成绩从高到低，按照拟聘人数与进入面试人数1︰3的比例确定面试人选，开展面试、体检、考核、聘用等工作。</w:t>
      </w:r>
    </w:p>
    <w:p>
      <w:pPr>
        <w:ind w:left="0" w:right="0" w:firstLine="560"/>
        <w:spacing w:before="450" w:after="450" w:line="312" w:lineRule="auto"/>
      </w:pPr>
      <w:r>
        <w:rPr>
          <w:rFonts w:ascii="宋体" w:hAnsi="宋体" w:eastAsia="宋体" w:cs="宋体"/>
          <w:color w:val="000"/>
          <w:sz w:val="28"/>
          <w:szCs w:val="28"/>
        </w:rPr>
        <w:t xml:space="preserve">3、参加服务基层项目服务期满考核合格高校毕业生（我省组织实施的“三支一扶”计划、“志愿服务西部计划”〈含研究生支教团〉、“志愿服务欠发达地区计划”和“服务社区计划”以及参加省外组织实施的上述项目福建生源的高校毕业生）、复退士兵、全运会以上运动员获奖者，需在3月27日-28日向区教育局提交相关材料，按有关规定笔试成绩给予加分，逾期责任自负。</w:t>
      </w:r>
    </w:p>
    <w:p>
      <w:pPr>
        <w:ind w:left="0" w:right="0" w:firstLine="560"/>
        <w:spacing w:before="450" w:after="450" w:line="312" w:lineRule="auto"/>
      </w:pPr>
      <w:r>
        <w:rPr>
          <w:rFonts w:ascii="宋体" w:hAnsi="宋体" w:eastAsia="宋体" w:cs="宋体"/>
          <w:color w:val="000"/>
          <w:sz w:val="28"/>
          <w:szCs w:val="28"/>
        </w:rPr>
        <w:t xml:space="preserve">4、整个招考工作要坚持“公开、平等、竞争、择优”原则，接受有关部门和社会的监督。</w:t>
      </w:r>
    </w:p>
    <w:p>
      <w:pPr>
        <w:ind w:left="0" w:right="0" w:firstLine="560"/>
        <w:spacing w:before="450" w:after="450" w:line="312" w:lineRule="auto"/>
      </w:pPr>
      <w:r>
        <w:rPr>
          <w:rFonts w:ascii="宋体" w:hAnsi="宋体" w:eastAsia="宋体" w:cs="宋体"/>
          <w:color w:val="000"/>
          <w:sz w:val="28"/>
          <w:szCs w:val="28"/>
        </w:rPr>
        <w:t xml:space="preserve">附件：2024年蕉城区中小学幼儿园新任教师公开招聘计划表.xls</w:t>
      </w:r>
    </w:p>
    <w:p>
      <w:pPr>
        <w:ind w:left="0" w:right="0" w:firstLine="560"/>
        <w:spacing w:before="450" w:after="450" w:line="312" w:lineRule="auto"/>
      </w:pPr>
      <w:r>
        <w:rPr>
          <w:rFonts w:ascii="宋体" w:hAnsi="宋体" w:eastAsia="宋体" w:cs="宋体"/>
          <w:color w:val="000"/>
          <w:sz w:val="28"/>
          <w:szCs w:val="28"/>
        </w:rPr>
        <w:t xml:space="preserve">中公正版图书：http://shop102350116.taobao.com/</w:t>
      </w:r>
    </w:p>
    <w:p>
      <w:pPr>
        <w:ind w:left="0" w:right="0" w:firstLine="560"/>
        <w:spacing w:before="450" w:after="450" w:line="312" w:lineRule="auto"/>
      </w:pPr>
      <w:r>
        <w:rPr>
          <w:rFonts w:ascii="黑体" w:hAnsi="黑体" w:eastAsia="黑体" w:cs="黑体"/>
          <w:color w:val="000000"/>
          <w:sz w:val="36"/>
          <w:szCs w:val="36"/>
          <w:b w:val="1"/>
          <w:bCs w:val="1"/>
        </w:rPr>
        <w:t xml:space="preserve">第四篇：2024淮北市市直及三区中小学新任教师公开招聘公告(三)</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【导读】安徽教师招聘考试网为您提供：2024淮北市市直及三区中小学新任教师公开招聘公告</w:t>
      </w:r>
    </w:p>
    <w:p>
      <w:pPr>
        <w:ind w:left="0" w:right="0" w:firstLine="560"/>
        <w:spacing w:before="450" w:after="450" w:line="312" w:lineRule="auto"/>
      </w:pPr>
      <w:r>
        <w:rPr>
          <w:rFonts w:ascii="宋体" w:hAnsi="宋体" w:eastAsia="宋体" w:cs="宋体"/>
          <w:color w:val="000"/>
          <w:sz w:val="28"/>
          <w:szCs w:val="28"/>
        </w:rPr>
        <w:t xml:space="preserve">（三），欢迎加入安徽教师考试交流群：92091184。更多信息请关注安徽人事考试网http://wuhu.offcn.com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2024安徽教师招聘面试网校课程，1对1VIP辅导、协议保障不过退费！</w:t>
      </w:r>
    </w:p>
    <w:p>
      <w:pPr>
        <w:ind w:left="0" w:right="0" w:firstLine="560"/>
        <w:spacing w:before="450" w:after="450" w:line="312" w:lineRule="auto"/>
      </w:pPr>
      <w:r>
        <w:rPr>
          <w:rFonts w:ascii="宋体" w:hAnsi="宋体" w:eastAsia="宋体" w:cs="宋体"/>
          <w:color w:val="000"/>
          <w:sz w:val="28"/>
          <w:szCs w:val="28"/>
        </w:rPr>
        <w:t xml:space="preserve">2024安徽中小学教师招聘面试面授课程</w:t>
      </w:r>
    </w:p>
    <w:p>
      <w:pPr>
        <w:ind w:left="0" w:right="0" w:firstLine="560"/>
        <w:spacing w:before="450" w:after="450" w:line="312" w:lineRule="auto"/>
      </w:pPr>
      <w:r>
        <w:rPr>
          <w:rFonts w:ascii="宋体" w:hAnsi="宋体" w:eastAsia="宋体" w:cs="宋体"/>
          <w:color w:val="000"/>
          <w:sz w:val="28"/>
          <w:szCs w:val="28"/>
        </w:rPr>
        <w:t xml:space="preserve">根据《2024安徽省中小学新任教师公开招聘公告》，2024年7月23日至7月24日对报考市直及三区招聘岗位笔试入围考生进行了现场资格复审。经审查，20名考生资格复审未通过或未参加资格复审。空缺名额按相应岗位笔试成绩依次递补，共有18名考生符合递补资格复审条件，现将递补资格复审考生名单予以公布(见附件)。</w:t>
      </w:r>
    </w:p>
    <w:p>
      <w:pPr>
        <w:ind w:left="0" w:right="0" w:firstLine="560"/>
        <w:spacing w:before="450" w:after="450" w:line="312" w:lineRule="auto"/>
      </w:pPr>
      <w:r>
        <w:rPr>
          <w:rFonts w:ascii="宋体" w:hAnsi="宋体" w:eastAsia="宋体" w:cs="宋体"/>
          <w:color w:val="000"/>
          <w:sz w:val="28"/>
          <w:szCs w:val="28"/>
        </w:rPr>
        <w:t xml:space="preserve">请递补资格复审考生于7月27日上午8：00-11：00，下午15：00-17：30携带本人有效居民身份证件、学历及学位证书、教师资格证、资格复审信息表(在报名网站上自行下载并打印)及招聘岗位要求相关证件的原件到淮北市教育局一楼报名大厅进行资格复审，逾期不至，视为自动放弃。</w:t>
      </w:r>
    </w:p>
    <w:p>
      <w:pPr>
        <w:ind w:left="0" w:right="0" w:firstLine="560"/>
        <w:spacing w:before="450" w:after="450" w:line="312" w:lineRule="auto"/>
      </w:pPr>
      <w:r>
        <w:rPr>
          <w:rFonts w:ascii="宋体" w:hAnsi="宋体" w:eastAsia="宋体" w:cs="宋体"/>
          <w:color w:val="000"/>
          <w:sz w:val="28"/>
          <w:szCs w:val="28"/>
        </w:rPr>
        <w:t xml:space="preserve">递补人员名单.xls</w:t>
      </w:r>
    </w:p>
    <w:p>
      <w:pPr>
        <w:ind w:left="0" w:right="0" w:firstLine="560"/>
        <w:spacing w:before="450" w:after="450" w:line="312" w:lineRule="auto"/>
      </w:pPr>
      <w:r>
        <w:rPr>
          <w:rFonts w:ascii="宋体" w:hAnsi="宋体" w:eastAsia="宋体" w:cs="宋体"/>
          <w:color w:val="000"/>
          <w:sz w:val="28"/>
          <w:szCs w:val="28"/>
        </w:rPr>
        <w:t xml:space="preserve">淮北市2024年新任教师招聘工作组</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第五篇：2024年淮北市公开招聘事业单位工作人员48名职位表</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【导读】安徽事业单位招聘网为您提供：2024年淮北市公开招聘事业单位工作人员48名公告，欢迎加入安徽事业单位QQ群：119499091。更多信息请关注安徽人事考试网http://wuhu.offcn.com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根据我市经济社会发展的需要，按照省委组织部、省人社厅《关于印发〈安徽省事业单位公开招聘人员暂行办法〉的通知》(皖人社发〔2024〕78号)精神，经市编委会同意，2024年我市计划面向社会公开招聘事业单位工作人员48名。按照《安徽省淮北市2024年公开招聘事业单位工作人员实施方案》要求，现就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一、招聘基本原则</w:t>
      </w:r>
    </w:p>
    <w:p>
      <w:pPr>
        <w:ind w:left="0" w:right="0" w:firstLine="560"/>
        <w:spacing w:before="450" w:after="450" w:line="312" w:lineRule="auto"/>
      </w:pPr>
      <w:r>
        <w:rPr>
          <w:rFonts w:ascii="宋体" w:hAnsi="宋体" w:eastAsia="宋体" w:cs="宋体"/>
          <w:color w:val="000"/>
          <w:sz w:val="28"/>
          <w:szCs w:val="28"/>
        </w:rPr>
        <w:t xml:space="preserve">(一)坚持德才兼备、按岗聘用的用人标准和“民主、公开、竞争、择优”的原则，按照招聘岗位条件及要求，面向社会，采用考试、考核相结合的方法招聘。</w:t>
      </w:r>
    </w:p>
    <w:p>
      <w:pPr>
        <w:ind w:left="0" w:right="0" w:firstLine="560"/>
        <w:spacing w:before="450" w:after="450" w:line="312" w:lineRule="auto"/>
      </w:pPr>
      <w:r>
        <w:rPr>
          <w:rFonts w:ascii="宋体" w:hAnsi="宋体" w:eastAsia="宋体" w:cs="宋体"/>
          <w:color w:val="000"/>
          <w:sz w:val="28"/>
          <w:szCs w:val="28"/>
        </w:rPr>
        <w:t xml:space="preserve">(二)坚持统一组织、分工负责的原则，采取统分结合的方式实施招聘工作。</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本次招聘事业单位工作人员48 名(详见岗位简章)。其中，报考专业技术岗位的，属应历届高校毕业生的应聘者，均聘用在专业技术初级岗位上。原在岗且具有专业技术职称并已聘用兑现工资待遇的应聘者，按照招聘单位聘用方案，在相应岗位有空余的情况下，经招聘单位同意，可以聘用到相应的专业技术岗位;招聘事业单位没有相应空余岗位的，均聘用到专业技术初级岗位上。</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(二)遵守宪法和法律，品行端正，爱岗敬业;</w:t>
      </w:r>
    </w:p>
    <w:p>
      <w:pPr>
        <w:ind w:left="0" w:right="0" w:firstLine="560"/>
        <w:spacing w:before="450" w:after="450" w:line="312" w:lineRule="auto"/>
      </w:pPr>
      <w:r>
        <w:rPr>
          <w:rFonts w:ascii="宋体" w:hAnsi="宋体" w:eastAsia="宋体" w:cs="宋体"/>
          <w:color w:val="000"/>
          <w:sz w:val="28"/>
          <w:szCs w:val="28"/>
        </w:rPr>
        <w:t xml:space="preserve">(三)具备招聘岗位要求的国家承认的学历和专业、资格条件(详见岗位简章);</w:t>
      </w:r>
    </w:p>
    <w:p>
      <w:pPr>
        <w:ind w:left="0" w:right="0" w:firstLine="560"/>
        <w:spacing w:before="450" w:after="450" w:line="312" w:lineRule="auto"/>
      </w:pPr>
      <w:r>
        <w:rPr>
          <w:rFonts w:ascii="宋体" w:hAnsi="宋体" w:eastAsia="宋体" w:cs="宋体"/>
          <w:color w:val="000"/>
          <w:sz w:val="28"/>
          <w:szCs w:val="28"/>
        </w:rPr>
        <w:t xml:space="preserve">(四)身体健康，具备正常履行招聘岗位职责的身体条件;</w:t>
      </w:r>
    </w:p>
    <w:p>
      <w:pPr>
        <w:ind w:left="0" w:right="0" w:firstLine="560"/>
        <w:spacing w:before="450" w:after="450" w:line="312" w:lineRule="auto"/>
      </w:pPr>
      <w:r>
        <w:rPr>
          <w:rFonts w:ascii="宋体" w:hAnsi="宋体" w:eastAsia="宋体" w:cs="宋体"/>
          <w:color w:val="000"/>
          <w:sz w:val="28"/>
          <w:szCs w:val="28"/>
        </w:rPr>
        <w:t xml:space="preserve">(五)公开招聘人员岗位表中的“35周岁以下”为“1979年7月1日至1996年7月1日期间出生”(其他涉及年龄计算的依此类推)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(六)党政机关和事业单位在编人员报考的，须按人事管理权限提供单位、主管部门同意报考的证明;其他类型在职人员报考，须提供单位同意报考的证明。</w:t>
      </w:r>
    </w:p>
    <w:p>
      <w:pPr>
        <w:ind w:left="0" w:right="0" w:firstLine="560"/>
        <w:spacing w:before="450" w:after="450" w:line="312" w:lineRule="auto"/>
      </w:pPr>
      <w:r>
        <w:rPr>
          <w:rFonts w:ascii="宋体" w:hAnsi="宋体" w:eastAsia="宋体" w:cs="宋体"/>
          <w:color w:val="000"/>
          <w:sz w:val="28"/>
          <w:szCs w:val="28"/>
        </w:rPr>
        <w:t xml:space="preserve">下列人员不得报考: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(六)法律规定不得参加事业单位工作人员报考或聘用为事业单位工作人员的其他情形人员。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(一)报名与资格审查</w:t>
      </w:r>
    </w:p>
    <w:p>
      <w:pPr>
        <w:ind w:left="0" w:right="0" w:firstLine="560"/>
        <w:spacing w:before="450" w:after="450" w:line="312" w:lineRule="auto"/>
      </w:pPr>
      <w:r>
        <w:rPr>
          <w:rFonts w:ascii="宋体" w:hAnsi="宋体" w:eastAsia="宋体" w:cs="宋体"/>
          <w:color w:val="000"/>
          <w:sz w:val="28"/>
          <w:szCs w:val="28"/>
        </w:rPr>
        <w:t xml:space="preserve">1、报名方式和时间：报名采用网络报名方式，报名网站为淮北市人事考试网，网址为：http://。报名时间为：2024年7月16日上午8：30至7月22日下午17：00。</w:t>
      </w:r>
    </w:p>
    <w:p>
      <w:pPr>
        <w:ind w:left="0" w:right="0" w:firstLine="560"/>
        <w:spacing w:before="450" w:after="450" w:line="312" w:lineRule="auto"/>
      </w:pPr>
      <w:r>
        <w:rPr>
          <w:rFonts w:ascii="宋体" w:hAnsi="宋体" w:eastAsia="宋体" w:cs="宋体"/>
          <w:color w:val="000"/>
          <w:sz w:val="28"/>
          <w:szCs w:val="28"/>
        </w:rPr>
        <w:t xml:space="preserve">报考人员登录淮北市人事考试网进行报名，在网上阅知并签署“考生诚信承诺书”，按要求如实、正确填写《安徽省淮北市2024年公开招聘事业单位工作人员资格审查表》，并上传本人电子照片(近期免冠正面证件照，jpg格式，尺寸为295×413像素，大小20—100kb)。所填信息必须与本人实际情况、报考条件和所报考岗位的要求一致。凡弄虚作假者，一经查实，取消考试、聘用等资格。招聘期间，须提供有效通讯方式，并确保联络畅通，否则责任和后果自负。</w:t>
      </w:r>
    </w:p>
    <w:p>
      <w:pPr>
        <w:ind w:left="0" w:right="0" w:firstLine="560"/>
        <w:spacing w:before="450" w:after="450" w:line="312" w:lineRule="auto"/>
      </w:pPr>
      <w:r>
        <w:rPr>
          <w:rFonts w:ascii="宋体" w:hAnsi="宋体" w:eastAsia="宋体" w:cs="宋体"/>
          <w:color w:val="000"/>
          <w:sz w:val="28"/>
          <w:szCs w:val="28"/>
        </w:rPr>
        <w:t xml:space="preserve">每位报考人员限报一个岗位，并须使用同一有效居民身份证件报名和参加考试。</w:t>
      </w:r>
    </w:p>
    <w:p>
      <w:pPr>
        <w:ind w:left="0" w:right="0" w:firstLine="560"/>
        <w:spacing w:before="450" w:after="450" w:line="312" w:lineRule="auto"/>
      </w:pPr>
      <w:r>
        <w:rPr>
          <w:rFonts w:ascii="宋体" w:hAnsi="宋体" w:eastAsia="宋体" w:cs="宋体"/>
          <w:color w:val="000"/>
          <w:sz w:val="28"/>
          <w:szCs w:val="28"/>
        </w:rPr>
        <w:t xml:space="preserve">2、资格审查和确认：由市招聘工作办公室对报考人员的报考资格进行审查确认。报考人员于报名后至2024年7月24日17：00前登录淮北市人事考试网查询是否通过报考资格初审。通过初审的，不能再报考其他岗位;尚未初审或未通过初审的，在2024年7月25日17：00之前可以修改信息改报其他岗位。</w:t>
      </w:r>
    </w:p>
    <w:p>
      <w:pPr>
        <w:ind w:left="0" w:right="0" w:firstLine="560"/>
        <w:spacing w:before="450" w:after="450" w:line="312" w:lineRule="auto"/>
      </w:pPr>
      <w:r>
        <w:rPr>
          <w:rFonts w:ascii="宋体" w:hAnsi="宋体" w:eastAsia="宋体" w:cs="宋体"/>
          <w:color w:val="000"/>
          <w:sz w:val="28"/>
          <w:szCs w:val="28"/>
        </w:rPr>
        <w:t xml:space="preserve">报考人员需提前办理网上支付笔试考试费用的支付工具(工商银行银联卡)。通过资格初审的报考人员，须于2024年7月28日17∶00之前，在网上按安徽省物价局《 关于同意继续执行事业单位录用人员等考试收费标准的函》(皖价费〔2024〕118号)文件规定缴纳笔试考务费90元(每科45元)，逾期未缴费的视为自动放弃。</w:t>
      </w:r>
    </w:p>
    <w:p>
      <w:pPr>
        <w:ind w:left="0" w:right="0" w:firstLine="560"/>
        <w:spacing w:before="450" w:after="450" w:line="312" w:lineRule="auto"/>
      </w:pPr>
      <w:r>
        <w:rPr>
          <w:rFonts w:ascii="宋体" w:hAnsi="宋体" w:eastAsia="宋体" w:cs="宋体"/>
          <w:color w:val="000"/>
          <w:sz w:val="28"/>
          <w:szCs w:val="28"/>
        </w:rPr>
        <w:t xml:space="preserve">报考岗位确认截止后，报考确认人数与招聘岗位数一般应不小于3:1的竞争比例，招聘紧缺稀少专业的岗位，经市招聘工作组研究同意后，竞争比例可放宽至2：1。达不到竞争比例的岗位将予以取消或相应减少招聘岗位数。放宽比例和取消及减少的岗位，于2024年7月31日在淮北市人力资源和社会保障局门户网站()、淮北市人事考试网()、淮北人事人才网()等网站发布(以下招聘信息均在以上三个网站公布)。报考岗位被取消的已缴费人员，可于8月2日9：00-17：00改报其他符合报考条件的岗位。未改报其他岗位的报考人员，将不再参加笔试，考务费退还本人。</w:t>
      </w:r>
    </w:p>
    <w:p>
      <w:pPr>
        <w:ind w:left="0" w:right="0" w:firstLine="560"/>
        <w:spacing w:before="450" w:after="450" w:line="312" w:lineRule="auto"/>
      </w:pPr>
      <w:r>
        <w:rPr>
          <w:rFonts w:ascii="宋体" w:hAnsi="宋体" w:eastAsia="宋体" w:cs="宋体"/>
          <w:color w:val="000"/>
          <w:sz w:val="28"/>
          <w:szCs w:val="28"/>
        </w:rPr>
        <w:t xml:space="preserve">报考人员可于2024年8月20日9：00至8月24日8：00从淮北市人事考试网自行下载并打印准考证。</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1、笔试时间：笔试定于2024年8月24日举行，具体考试时间及地点见准考证。</w:t>
      </w:r>
    </w:p>
    <w:p>
      <w:pPr>
        <w:ind w:left="0" w:right="0" w:firstLine="560"/>
        <w:spacing w:before="450" w:after="450" w:line="312" w:lineRule="auto"/>
      </w:pPr>
      <w:r>
        <w:rPr>
          <w:rFonts w:ascii="宋体" w:hAnsi="宋体" w:eastAsia="宋体" w:cs="宋体"/>
          <w:color w:val="000"/>
          <w:sz w:val="28"/>
          <w:szCs w:val="28"/>
        </w:rPr>
        <w:t xml:space="preserve">2、笔试科目：共2科，即公共科目和专业科目。公共科目考试内容为：政治、经济、法律、人文、管理、国情等常识，判断推理，言语理解与表达，写作等相关知识;专业科目考试内容为：招聘岗位所需的主要专业基础知识等。笔试每科满分100分，时间为公共科目150分钟，专业科目120分钟。本次考试不指定考试辅导用书，不举办也不委托任何培训机构举办考试辅导培训班。</w:t>
      </w:r>
    </w:p>
    <w:p>
      <w:pPr>
        <w:ind w:left="0" w:right="0" w:firstLine="560"/>
        <w:spacing w:before="450" w:after="450" w:line="312" w:lineRule="auto"/>
      </w:pPr>
      <w:r>
        <w:rPr>
          <w:rFonts w:ascii="宋体" w:hAnsi="宋体" w:eastAsia="宋体" w:cs="宋体"/>
          <w:color w:val="000"/>
          <w:sz w:val="28"/>
          <w:szCs w:val="28"/>
        </w:rPr>
        <w:t xml:space="preserve">3、笔试成绩：公共科目成绩与专业科目成绩按4：6权重合成为笔试成绩。报考招聘岗位的“服务基层项目”人员，按规定执行加分政策。加分人员包括安徽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符合加分条件的考生于2024年8月25至8月26日(上午8：00-11：30，下午15：00-17：30)，携带相关证书到淮北市人社局事业单位人事管理科办理申报加分事宜。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中央和外省组织选拔、服务期满、考核称职(合格)的安徽籍“服务基层项目”人员还应提供安徽省户籍证明。对经审核符合加分条件的人员，在上述网站向社会公示5天，公示无异议的，按规定程序笔试每个科目成绩增加2分。不能在规定时间内提供上述材料的视为自动放弃加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为确保新进人员基本素质，设定笔试专业科目最低控制合格分数线。专业科目成绩达到60分及以上(含加分)的考生，方可进入资格复审程序。</w:t>
      </w:r>
    </w:p>
    <w:p>
      <w:pPr>
        <w:ind w:left="0" w:right="0" w:firstLine="560"/>
        <w:spacing w:before="450" w:after="450" w:line="312" w:lineRule="auto"/>
      </w:pPr>
      <w:r>
        <w:rPr>
          <w:rFonts w:ascii="宋体" w:hAnsi="宋体" w:eastAsia="宋体" w:cs="宋体"/>
          <w:color w:val="000"/>
          <w:sz w:val="28"/>
          <w:szCs w:val="28"/>
        </w:rPr>
        <w:t xml:space="preserve">笔试成绩在考试结束后10个工作日内在上述网站公布。</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根据笔试成绩，在专业科目成绩达到60分及以上(含加分)的考生中，从高分到低分按岗位数与考生数1：3的比例(同岗位招聘数在10名以上的，按1:2比例)，确定资格复审考生名单;资格复审人数达不到规定比例的按实际入围人数确定。如同岗位进入资格复审名单的最后一名考生笔试成绩有2人及以上相同的，则并列进入资格复审程序。</w:t>
      </w:r>
    </w:p>
    <w:p>
      <w:pPr>
        <w:ind w:left="0" w:right="0" w:firstLine="560"/>
        <w:spacing w:before="450" w:after="450" w:line="312" w:lineRule="auto"/>
      </w:pPr>
      <w:r>
        <w:rPr>
          <w:rFonts w:ascii="宋体" w:hAnsi="宋体" w:eastAsia="宋体" w:cs="宋体"/>
          <w:color w:val="000"/>
          <w:sz w:val="28"/>
          <w:szCs w:val="28"/>
        </w:rPr>
        <w:t xml:space="preserve">进入资格复审程序的考生名单及资格复审的时间和地点在上述网站公布。</w:t>
      </w:r>
    </w:p>
    <w:p>
      <w:pPr>
        <w:ind w:left="0" w:right="0" w:firstLine="560"/>
        <w:spacing w:before="450" w:after="450" w:line="312" w:lineRule="auto"/>
      </w:pPr>
      <w:r>
        <w:rPr>
          <w:rFonts w:ascii="宋体" w:hAnsi="宋体" w:eastAsia="宋体" w:cs="宋体"/>
          <w:color w:val="000"/>
          <w:sz w:val="28"/>
          <w:szCs w:val="28"/>
        </w:rPr>
        <w:t xml:space="preserve">资格复审时报考人员须提供本人有效居民身份证、学历及学位证书、笔试准考证、报名资格审查表(在报名网站上自行下载并打印)及招聘岗位要求相关证件的原件及复印件各一份。除上述材料外，报考人员中：</w:t>
      </w:r>
    </w:p>
    <w:p>
      <w:pPr>
        <w:ind w:left="0" w:right="0" w:firstLine="560"/>
        <w:spacing w:before="450" w:after="450" w:line="312" w:lineRule="auto"/>
      </w:pPr>
      <w:r>
        <w:rPr>
          <w:rFonts w:ascii="宋体" w:hAnsi="宋体" w:eastAsia="宋体" w:cs="宋体"/>
          <w:color w:val="000"/>
          <w:sz w:val="28"/>
          <w:szCs w:val="28"/>
        </w:rPr>
        <w:t xml:space="preserve">1、属全日制2024年应届毕业生，尚未取得学历学位证书的，须提供本人学生证和所在学校盖章的毕业生就业推荐表的原件及复印件各1份。</w:t>
      </w:r>
    </w:p>
    <w:p>
      <w:pPr>
        <w:ind w:left="0" w:right="0" w:firstLine="560"/>
        <w:spacing w:before="450" w:after="450" w:line="312" w:lineRule="auto"/>
      </w:pPr>
      <w:r>
        <w:rPr>
          <w:rFonts w:ascii="宋体" w:hAnsi="宋体" w:eastAsia="宋体" w:cs="宋体"/>
          <w:color w:val="000"/>
          <w:sz w:val="28"/>
          <w:szCs w:val="28"/>
        </w:rPr>
        <w:t xml:space="preserve">2、属党政机关、事业单位正式在编工作人员，须按人事管理权限提供单位、主管</w:t>
      </w:r>
    </w:p>
    <w:p>
      <w:pPr>
        <w:ind w:left="0" w:right="0" w:firstLine="560"/>
        <w:spacing w:before="450" w:after="450" w:line="312" w:lineRule="auto"/>
      </w:pPr>
      <w:r>
        <w:rPr>
          <w:rFonts w:ascii="宋体" w:hAnsi="宋体" w:eastAsia="宋体" w:cs="宋体"/>
          <w:color w:val="000"/>
          <w:sz w:val="28"/>
          <w:szCs w:val="28"/>
        </w:rPr>
        <w:t xml:space="preserve">部门同意报考的证明;其他类型在职人员，须提供单位同意报考的证明。</w:t>
      </w:r>
    </w:p>
    <w:p>
      <w:pPr>
        <w:ind w:left="0" w:right="0" w:firstLine="560"/>
        <w:spacing w:before="450" w:after="450" w:line="312" w:lineRule="auto"/>
      </w:pPr>
      <w:r>
        <w:rPr>
          <w:rFonts w:ascii="宋体" w:hAnsi="宋体" w:eastAsia="宋体" w:cs="宋体"/>
          <w:color w:val="000"/>
          <w:sz w:val="28"/>
          <w:szCs w:val="28"/>
        </w:rPr>
        <w:t xml:space="preserve">3、属已修完教学计划规定全部课程、各科成绩合格、2024年毕业但尚未取得毕业证书、学位证书的非全日制学历教育的人员，可凭学校或省、市负责自学考试、成人教育等工作的教育主管部门出具的该学历层次、毕业时间以及“2024年毕业，已修完教学计划规定全部课程，各科成绩合格，毕业证书、学位证书待发”的书面证明原件及复印件各1份。</w:t>
      </w:r>
    </w:p>
    <w:p>
      <w:pPr>
        <w:ind w:left="0" w:right="0" w:firstLine="560"/>
        <w:spacing w:before="450" w:after="450" w:line="312" w:lineRule="auto"/>
      </w:pPr>
      <w:r>
        <w:rPr>
          <w:rFonts w:ascii="宋体" w:hAnsi="宋体" w:eastAsia="宋体" w:cs="宋体"/>
          <w:color w:val="000"/>
          <w:sz w:val="28"/>
          <w:szCs w:val="28"/>
        </w:rPr>
        <w:t xml:space="preserve">资格复审不合格或未按时参加资格复审的考生，取消其面试资格。因资格复审不合格或自动放弃等原因产生面试人选空缺的，按同岗位笔试成绩由高到低依次等额递补一次。递补一次后仍出现空缺名额，不再递补。递补人员名单在上述网站公布。</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资格复审合格的人员确定为面试人选。面试人选名单及面试通知单领取时间和地点在上述网站另行公布。面试具体时间、地点见面试通知单。面试人选在领取面试通知单的同时，按每人 80 元缴纳面试费。</w:t>
      </w:r>
    </w:p>
    <w:p>
      <w:pPr>
        <w:ind w:left="0" w:right="0" w:firstLine="560"/>
        <w:spacing w:before="450" w:after="450" w:line="312" w:lineRule="auto"/>
      </w:pPr>
      <w:r>
        <w:rPr>
          <w:rFonts w:ascii="宋体" w:hAnsi="宋体" w:eastAsia="宋体" w:cs="宋体"/>
          <w:color w:val="000"/>
          <w:sz w:val="28"/>
          <w:szCs w:val="28"/>
        </w:rPr>
        <w:t xml:space="preserve">面试采取结构化面试方式进行，每名考生面试时间为15分钟。面试主要考察考生的综合素质、专业知识、专业(业务)能力、管理能力以及潜能等。</w:t>
      </w:r>
    </w:p>
    <w:p>
      <w:pPr>
        <w:ind w:left="0" w:right="0" w:firstLine="560"/>
        <w:spacing w:before="450" w:after="450" w:line="312" w:lineRule="auto"/>
      </w:pPr>
      <w:r>
        <w:rPr>
          <w:rFonts w:ascii="宋体" w:hAnsi="宋体" w:eastAsia="宋体" w:cs="宋体"/>
          <w:color w:val="000"/>
          <w:sz w:val="28"/>
          <w:szCs w:val="28"/>
        </w:rPr>
        <w:t xml:space="preserve">考生面试顺序按各面试组当天现场抽签顺序确定。</w:t>
      </w:r>
    </w:p>
    <w:p>
      <w:pPr>
        <w:ind w:left="0" w:right="0" w:firstLine="560"/>
        <w:spacing w:before="450" w:after="450" w:line="312" w:lineRule="auto"/>
      </w:pPr>
      <w:r>
        <w:rPr>
          <w:rFonts w:ascii="宋体" w:hAnsi="宋体" w:eastAsia="宋体" w:cs="宋体"/>
          <w:color w:val="000"/>
          <w:sz w:val="28"/>
          <w:szCs w:val="28"/>
        </w:rPr>
        <w:t xml:space="preserve">面试满分为100分，面试成绩当场评定并向考生本人宣布。</w:t>
      </w:r>
    </w:p>
    <w:p>
      <w:pPr>
        <w:ind w:left="0" w:right="0" w:firstLine="560"/>
        <w:spacing w:before="450" w:after="450" w:line="312" w:lineRule="auto"/>
      </w:pPr>
      <w:r>
        <w:rPr>
          <w:rFonts w:ascii="宋体" w:hAnsi="宋体" w:eastAsia="宋体" w:cs="宋体"/>
          <w:color w:val="000"/>
          <w:sz w:val="28"/>
          <w:szCs w:val="28"/>
        </w:rPr>
        <w:t xml:space="preserve">实际面试人选少于或等于招聘岗位数的，面试成绩须达到该招聘单位当日同一考官组所有面试人选的面试平均分数，方可进入下一程序。</w:t>
      </w:r>
    </w:p>
    <w:p>
      <w:pPr>
        <w:ind w:left="0" w:right="0" w:firstLine="560"/>
        <w:spacing w:before="450" w:after="450" w:line="312" w:lineRule="auto"/>
      </w:pPr>
      <w:r>
        <w:rPr>
          <w:rFonts w:ascii="宋体" w:hAnsi="宋体" w:eastAsia="宋体" w:cs="宋体"/>
          <w:color w:val="000"/>
          <w:sz w:val="28"/>
          <w:szCs w:val="28"/>
        </w:rPr>
        <w:t xml:space="preserve">笔试、面试工作结束后，按笔试成绩与面试成绩6：4的比例合成总成绩。根据考生的总成绩，按招聘岗位从高分到低分顺序依次等额确定(考生总成绩相同的，依次按笔试成绩、专业科目成绩、专业科目多项选择题得分高低排序确定人选)拟参加体检人选名单，并在上述网站公布。</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体检标准参照《公务员录用体检通用标准(试行)》的规定执行。体检合格人员名单在上述网站公布。</w:t>
      </w:r>
    </w:p>
    <w:p>
      <w:pPr>
        <w:ind w:left="0" w:right="0" w:firstLine="560"/>
        <w:spacing w:before="450" w:after="450" w:line="312" w:lineRule="auto"/>
      </w:pPr>
      <w:r>
        <w:rPr>
          <w:rFonts w:ascii="宋体" w:hAnsi="宋体" w:eastAsia="宋体" w:cs="宋体"/>
          <w:color w:val="000"/>
          <w:sz w:val="28"/>
          <w:szCs w:val="28"/>
        </w:rPr>
        <w:t xml:space="preserve">体检中，对视力、血压两个项目的检查结果，须由现场纪检监察人员、体检医生和考生本人当场签字确认;如考生对视力、血压要求复检，须当场进行复检，复检结果亦由现场纪检监察人员、体检医生和考生当场签字确认。考生拒绝签字的，由现场纪检监察人员和复检医生注明情况，并视为考生认可检查和复检结果。对体检结束后考生再提出视力、血压两个项目复检申请的，不予受理。</w:t>
      </w:r>
    </w:p>
    <w:p>
      <w:pPr>
        <w:ind w:left="0" w:right="0" w:firstLine="560"/>
        <w:spacing w:before="450" w:after="450" w:line="312" w:lineRule="auto"/>
      </w:pPr>
      <w:r>
        <w:rPr>
          <w:rFonts w:ascii="宋体" w:hAnsi="宋体" w:eastAsia="宋体" w:cs="宋体"/>
          <w:color w:val="000"/>
          <w:sz w:val="28"/>
          <w:szCs w:val="28"/>
        </w:rPr>
        <w:t xml:space="preserve">体检中因身体不合格或自动放弃等原因出现岗位空缺的，在同岗位面试入围人选中，按总成绩由高到低依次等额递补一次。对体检结论(除视力、血压两个项目外)有异议者，按规定本人可在接到体检结论通知之日起两个工作日内提出书面复检申请。复检只进行一次，体检结果以复检结论为准。递补体检人选名单在上述网站公布。</w:t>
      </w:r>
    </w:p>
    <w:p>
      <w:pPr>
        <w:ind w:left="0" w:right="0" w:firstLine="560"/>
        <w:spacing w:before="450" w:after="450" w:line="312" w:lineRule="auto"/>
      </w:pPr>
      <w:r>
        <w:rPr>
          <w:rFonts w:ascii="宋体" w:hAnsi="宋体" w:eastAsia="宋体" w:cs="宋体"/>
          <w:color w:val="000"/>
          <w:sz w:val="28"/>
          <w:szCs w:val="28"/>
        </w:rPr>
        <w:t xml:space="preserve">(六)考察</w:t>
      </w:r>
    </w:p>
    <w:p>
      <w:pPr>
        <w:ind w:left="0" w:right="0" w:firstLine="560"/>
        <w:spacing w:before="450" w:after="450" w:line="312" w:lineRule="auto"/>
      </w:pPr>
      <w:r>
        <w:rPr>
          <w:rFonts w:ascii="宋体" w:hAnsi="宋体" w:eastAsia="宋体" w:cs="宋体"/>
          <w:color w:val="000"/>
          <w:sz w:val="28"/>
          <w:szCs w:val="28"/>
        </w:rPr>
        <w:t xml:space="preserve">体检合格人员列为考察对象。考察内容主要是：全面了解考察对象的政治思想、道德品质、遵纪守法、业务能力、工作实绩(学业成绩)以及是否需要回避等方面的情况。如报考者所提供的相关资料和信息不真实，或本人不适合招聘岗位工作要求的，则取消其聘用资格。因考察人选不合格或自动放弃等原因产生的空缺名额，在同岗位面试入围人选中，按总成绩由高到低依次等额递补一次。</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考察合格人员确定为拟聘用人选，拟聘用人选名单在上述网站公示7天。</w:t>
      </w:r>
    </w:p>
    <w:p>
      <w:pPr>
        <w:ind w:left="0" w:right="0" w:firstLine="560"/>
        <w:spacing w:before="450" w:after="450" w:line="312" w:lineRule="auto"/>
      </w:pPr>
      <w:r>
        <w:rPr>
          <w:rFonts w:ascii="宋体" w:hAnsi="宋体" w:eastAsia="宋体" w:cs="宋体"/>
          <w:color w:val="000"/>
          <w:sz w:val="28"/>
          <w:szCs w:val="28"/>
        </w:rPr>
        <w:t xml:space="preserve">2024年应届毕业生未能在2024年12月31日前提供相应层次的学历、学位证书的，取消聘用资格。</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公示结果无异议或不影响聘用的，办理聘用、入编等相关手续，由用人单位与受聘人员按规定签订事业单位聘用合同。新聘用人员按规定实行试用期制，试用期不超过一年，试用期包括在聘用合同期限内。试用期满考核合格的，予以正式聘用;考核不合格的，取消聘用。</w:t>
      </w:r>
    </w:p>
    <w:p>
      <w:pPr>
        <w:ind w:left="0" w:right="0" w:firstLine="560"/>
        <w:spacing w:before="450" w:after="450" w:line="312" w:lineRule="auto"/>
      </w:pPr>
      <w:r>
        <w:rPr>
          <w:rFonts w:ascii="宋体" w:hAnsi="宋体" w:eastAsia="宋体" w:cs="宋体"/>
          <w:color w:val="000"/>
          <w:sz w:val="28"/>
          <w:szCs w:val="28"/>
        </w:rPr>
        <w:t xml:space="preserve">五、招聘工作要求与纪律</w:t>
      </w:r>
    </w:p>
    <w:p>
      <w:pPr>
        <w:ind w:left="0" w:right="0" w:firstLine="560"/>
        <w:spacing w:before="450" w:after="450" w:line="312" w:lineRule="auto"/>
      </w:pPr>
      <w:r>
        <w:rPr>
          <w:rFonts w:ascii="宋体" w:hAnsi="宋体" w:eastAsia="宋体" w:cs="宋体"/>
          <w:color w:val="000"/>
          <w:sz w:val="28"/>
          <w:szCs w:val="28"/>
        </w:rPr>
        <w:t xml:space="preserve">此次公开招聘事业单位人员工作坚持“民主、公开、竞争、择优”原则，严格执行政策，规范操作程序，做到信息公开、过程公开、结果公开，自觉接受社会各界及有关部门的监督。对在招聘工作中违反招聘纪律的考生及工作人员，将按有关规定严肃处理。</w:t>
      </w:r>
    </w:p>
    <w:p>
      <w:pPr>
        <w:ind w:left="0" w:right="0" w:firstLine="560"/>
        <w:spacing w:before="450" w:after="450" w:line="312" w:lineRule="auto"/>
      </w:pPr>
      <w:r>
        <w:rPr>
          <w:rFonts w:ascii="宋体" w:hAnsi="宋体" w:eastAsia="宋体" w:cs="宋体"/>
          <w:color w:val="000"/>
          <w:sz w:val="28"/>
          <w:szCs w:val="28"/>
        </w:rPr>
        <w:t xml:space="preserve">本公告由安徽省淮北市2024年公开招聘事业单位工作人员工作组办公室负责解释。政策咨询电话：0561-3198926(淮北市人社局事业科)</w:t>
      </w:r>
    </w:p>
    <w:p>
      <w:pPr>
        <w:ind w:left="0" w:right="0" w:firstLine="560"/>
        <w:spacing w:before="450" w:after="450" w:line="312" w:lineRule="auto"/>
      </w:pPr>
      <w:r>
        <w:rPr>
          <w:rFonts w:ascii="宋体" w:hAnsi="宋体" w:eastAsia="宋体" w:cs="宋体"/>
          <w:color w:val="000"/>
          <w:sz w:val="28"/>
          <w:szCs w:val="28"/>
        </w:rPr>
        <w:t xml:space="preserve">考务咨询电话：0561-3050601(淮北市人事考试中心)</w:t>
      </w:r>
    </w:p>
    <w:p>
      <w:pPr>
        <w:ind w:left="0" w:right="0" w:firstLine="560"/>
        <w:spacing w:before="450" w:after="450" w:line="312" w:lineRule="auto"/>
      </w:pPr>
      <w:r>
        <w:rPr>
          <w:rFonts w:ascii="宋体" w:hAnsi="宋体" w:eastAsia="宋体" w:cs="宋体"/>
          <w:color w:val="000"/>
          <w:sz w:val="28"/>
          <w:szCs w:val="28"/>
        </w:rPr>
        <w:t xml:space="preserve">监督举报电话：0561-3053279(淮北市人社局监察室)</w:t>
      </w:r>
    </w:p>
    <w:p>
      <w:pPr>
        <w:ind w:left="0" w:right="0" w:firstLine="560"/>
        <w:spacing w:before="450" w:after="450" w:line="312" w:lineRule="auto"/>
      </w:pPr>
      <w:r>
        <w:rPr>
          <w:rFonts w:ascii="宋体" w:hAnsi="宋体" w:eastAsia="宋体" w:cs="宋体"/>
          <w:color w:val="000"/>
          <w:sz w:val="28"/>
          <w:szCs w:val="28"/>
        </w:rPr>
        <w:t xml:space="preserve">更多信息请关注安徽人事考试网、安徽公务员考试网、芜湖人事考试网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2024事业单位招聘工作简章.xls</w:t>
      </w:r>
    </w:p>
    <w:p>
      <w:pPr>
        <w:ind w:left="0" w:right="0" w:firstLine="560"/>
        <w:spacing w:before="450" w:after="450" w:line="312" w:lineRule="auto"/>
      </w:pPr>
      <w:r>
        <w:rPr>
          <w:rFonts w:ascii="宋体" w:hAnsi="宋体" w:eastAsia="宋体" w:cs="宋体"/>
          <w:color w:val="000"/>
          <w:sz w:val="28"/>
          <w:szCs w:val="28"/>
        </w:rPr>
        <w:t xml:space="preserve">安徽省淮北市2024年公开招聘事业单位工作人员专业科目参考范围.doc</w:t>
      </w:r>
    </w:p>
    <w:p>
      <w:pPr>
        <w:ind w:left="0" w:right="0" w:firstLine="560"/>
        <w:spacing w:before="450" w:after="450" w:line="312" w:lineRule="auto"/>
      </w:pPr>
      <w:r>
        <w:rPr>
          <w:rFonts w:ascii="宋体" w:hAnsi="宋体" w:eastAsia="宋体" w:cs="宋体"/>
          <w:color w:val="000"/>
          <w:sz w:val="28"/>
          <w:szCs w:val="28"/>
        </w:rPr>
        <w:t xml:space="preserve">淮北市人力资源和社会保障局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2025-04-01T06:58:26+08:00</dcterms:created>
  <dcterms:modified xsi:type="dcterms:W3CDTF">2025-04-01T06:58:26+08:00</dcterms:modified>
</cp:coreProperties>
</file>

<file path=docProps/custom.xml><?xml version="1.0" encoding="utf-8"?>
<Properties xmlns="http://schemas.openxmlformats.org/officeDocument/2006/custom-properties" xmlns:vt="http://schemas.openxmlformats.org/officeDocument/2006/docPropsVTypes"/>
</file>