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襄州区实验小学教育信息化应用自查汇报材料 2024.9.19</w:t>
      </w:r>
      <w:bookmarkEnd w:id="1"/>
    </w:p>
    <w:p>
      <w:pPr>
        <w:jc w:val="center"/>
        <w:spacing w:before="0" w:after="450"/>
      </w:pPr>
      <w:r>
        <w:rPr>
          <w:rFonts w:ascii="Arial" w:hAnsi="Arial" w:eastAsia="Arial" w:cs="Arial"/>
          <w:color w:val="999999"/>
          <w:sz w:val="20"/>
          <w:szCs w:val="20"/>
        </w:rPr>
        <w:t xml:space="preserve">来源：网络  作者：紫云飞舞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第一篇：襄州区实验小学教育信息化应用自查汇报材料 2024.9.19襄州区实验小学教育信息化应用自查汇报材料一、基本情况我校今秋共有教师134人，其中教学一线教师117人。学校设有教育技术中心办公室，方玉双副校长分管教育技术中心，陈敏同志...</w:t>
      </w:r>
    </w:p>
    <w:p>
      <w:pPr>
        <w:ind w:left="0" w:right="0" w:firstLine="560"/>
        <w:spacing w:before="450" w:after="450" w:line="312" w:lineRule="auto"/>
      </w:pPr>
      <w:r>
        <w:rPr>
          <w:rFonts w:ascii="黑体" w:hAnsi="黑体" w:eastAsia="黑体" w:cs="黑体"/>
          <w:color w:val="000000"/>
          <w:sz w:val="36"/>
          <w:szCs w:val="36"/>
          <w:b w:val="1"/>
          <w:bCs w:val="1"/>
        </w:rPr>
        <w:t xml:space="preserve">第一篇：襄州区实验小学教育信息化应用自查汇报材料 2024.9.19</w:t>
      </w:r>
    </w:p>
    <w:p>
      <w:pPr>
        <w:ind w:left="0" w:right="0" w:firstLine="560"/>
        <w:spacing w:before="450" w:after="450" w:line="312" w:lineRule="auto"/>
      </w:pPr>
      <w:r>
        <w:rPr>
          <w:rFonts w:ascii="宋体" w:hAnsi="宋体" w:eastAsia="宋体" w:cs="宋体"/>
          <w:color w:val="000"/>
          <w:sz w:val="28"/>
          <w:szCs w:val="28"/>
        </w:rPr>
        <w:t xml:space="preserve">襄州区实验小学教育信息化应用自查汇报材料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今秋共有教师134人，其中教学一线教师117人。学校设有教育技术中心办公室，方玉双副校长分管教育技术中心，陈敏同志任教育技术中心副主任，主抓全校教育信息化工作。全校一至六年级共有43个教学班，在校学生2991人。学校建有计算机室两个，标准为45+1模式，建设实验室、图书室、阅览室、体育器材室、科技室、音乐教室、美术室、多媒体教室、录播室各1个。学校实现了所有教室配有班班通设备，其中维基白板一体机40套、投影机3套，学校机房宽带接入100兆。一线教师均配备了个人办公电脑，实现了所有办公室通电通网，办公区域无线网络基本全覆盖。在襄州区2024年度教育技术工作总结会上，我校共获四项殊荣：“2024年教育技术工作先进单位”、“2024年电教评比活动先进学校”、“2024年实验评比活动先进学校”、“2024年度名校网络课堂先进单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校本培训重应用。为切实提高教师的理论水平和实际操作能力，学校将教育技术培训作为教师继续教育的一项重要内容。学校组织全体教师参加了“2024年湖北省中小学信息技术能力提升工程培训”，教师认真积极参加各种网络学习，所有教师顺利结业。学校组织全体教师开展微课制作、湖北省教育资源公共服务平台运用、襄阳市教育资源公共服务平台运用、教师网络学习空间展示等教育资源应用培训。学校不仅平时开展教育信息化应用培训，而且利用暑期教师集中学习期间开展一次教师教育信息技术能力提升培训。大大提高了教师教育信息技术的应用能力，为教师利用教育信息技术开展教学活动奠定了坚实的基础。</w:t>
      </w:r>
    </w:p>
    <w:p>
      <w:pPr>
        <w:ind w:left="0" w:right="0" w:firstLine="560"/>
        <w:spacing w:before="450" w:after="450" w:line="312" w:lineRule="auto"/>
      </w:pPr>
      <w:r>
        <w:rPr>
          <w:rFonts w:ascii="宋体" w:hAnsi="宋体" w:eastAsia="宋体" w:cs="宋体"/>
          <w:color w:val="000"/>
          <w:sz w:val="28"/>
          <w:szCs w:val="28"/>
        </w:rPr>
        <w:t xml:space="preserve">2、校本研修促发展。学校根据各学段、各学科在“湖北省教育资源公共服务平台网站”分别开展了高、中、低学段教研组网络教研活动，每月组织教师在平台上开展网络教研活动，促进教师专业素质的发展。学校还开通了“微校公众号”、创建了学校微信群、QQ群、年级QQ群、班级QQ群、微信群，全体教师随时随地都可以在网上相互交流、探讨。</w:t>
      </w:r>
    </w:p>
    <w:p>
      <w:pPr>
        <w:ind w:left="0" w:right="0" w:firstLine="560"/>
        <w:spacing w:before="450" w:after="450" w:line="312" w:lineRule="auto"/>
      </w:pPr>
      <w:r>
        <w:rPr>
          <w:rFonts w:ascii="宋体" w:hAnsi="宋体" w:eastAsia="宋体" w:cs="宋体"/>
          <w:color w:val="000"/>
          <w:sz w:val="28"/>
          <w:szCs w:val="28"/>
        </w:rPr>
        <w:t xml:space="preserve">3、参加活动促提升。学校每年春季、秋季开学第二个月都组织教师参与课件制作、论文评比、教学设计、微课制作等各种信息技术比赛活动。通过活动来促进教师应用教育技术装备的自觉性，提高教师的教研能力，真正实现了以活动促提升的效果。</w:t>
      </w:r>
    </w:p>
    <w:p>
      <w:pPr>
        <w:ind w:left="0" w:right="0" w:firstLine="560"/>
        <w:spacing w:before="450" w:after="450" w:line="312" w:lineRule="auto"/>
      </w:pPr>
      <w:r>
        <w:rPr>
          <w:rFonts w:ascii="宋体" w:hAnsi="宋体" w:eastAsia="宋体" w:cs="宋体"/>
          <w:color w:val="000"/>
          <w:sz w:val="28"/>
          <w:szCs w:val="28"/>
        </w:rPr>
        <w:t xml:space="preserve">（1）教师在“一师一优课·一课一名师”活动中磨砺、成长。</w:t>
      </w:r>
    </w:p>
    <w:p>
      <w:pPr>
        <w:ind w:left="0" w:right="0" w:firstLine="560"/>
        <w:spacing w:before="450" w:after="450" w:line="312" w:lineRule="auto"/>
      </w:pPr>
      <w:r>
        <w:rPr>
          <w:rFonts w:ascii="宋体" w:hAnsi="宋体" w:eastAsia="宋体" w:cs="宋体"/>
          <w:color w:val="000"/>
          <w:sz w:val="28"/>
          <w:szCs w:val="28"/>
        </w:rPr>
        <w:t xml:space="preserve">自教育部开展“一师一优课、一课一名师”活动以来，我校号召教师积极参与，发挥各教研组的团队合作精神，努力打造高质量的优课。参赛教师深入钻研教材、潜心设计教学环节、精心准备课件、克服种种困难，多次在教研组内试讲、磨课、再讲等一系列活动中历练自己，提高教学水平和教学技能。</w:t>
      </w:r>
    </w:p>
    <w:p>
      <w:pPr>
        <w:ind w:left="0" w:right="0" w:firstLine="560"/>
        <w:spacing w:before="450" w:after="450" w:line="312" w:lineRule="auto"/>
      </w:pPr>
      <w:r>
        <w:rPr>
          <w:rFonts w:ascii="宋体" w:hAnsi="宋体" w:eastAsia="宋体" w:cs="宋体"/>
          <w:color w:val="000"/>
          <w:sz w:val="28"/>
          <w:szCs w:val="28"/>
        </w:rPr>
        <w:t xml:space="preserve">在国家教育资源公共服务平台共晒课169节，其中获部优6节（方玉双、李爱敏、李海英、明春花、姚丽芳、杨保华），省优17节，市优20节，区优54节。方强校长身先士卒亲自参与讲课晒课，所执教的英语荣获“省优”称号。</w:t>
      </w:r>
    </w:p>
    <w:p>
      <w:pPr>
        <w:ind w:left="0" w:right="0" w:firstLine="560"/>
        <w:spacing w:before="450" w:after="450" w:line="312" w:lineRule="auto"/>
      </w:pPr>
      <w:r>
        <w:rPr>
          <w:rFonts w:ascii="宋体" w:hAnsi="宋体" w:eastAsia="宋体" w:cs="宋体"/>
          <w:color w:val="000"/>
          <w:sz w:val="28"/>
          <w:szCs w:val="28"/>
        </w:rPr>
        <w:t xml:space="preserve">（2）教育信息化展示活动让教师平时工作的方方面面融入现代教育信息技术。</w:t>
      </w:r>
    </w:p>
    <w:p>
      <w:pPr>
        <w:ind w:left="0" w:right="0" w:firstLine="560"/>
        <w:spacing w:before="450" w:after="450" w:line="312" w:lineRule="auto"/>
      </w:pPr>
      <w:r>
        <w:rPr>
          <w:rFonts w:ascii="宋体" w:hAnsi="宋体" w:eastAsia="宋体" w:cs="宋体"/>
          <w:color w:val="000"/>
          <w:sz w:val="28"/>
          <w:szCs w:val="28"/>
        </w:rPr>
        <w:t xml:space="preserve">今春六月份，湖北省教育信息化发展中心又开展了“2024湖北省教育信息化交流展示活动”，学校教师完成制作课件、微课、课例、创新教育教学案例等作品13件。正是教师们在平时工作中主动适应教育新形势、新要求，所以在制作课件、微课时信手拈来，技术上不费吹灰之力。由此可见，教师们早已能把教育技术在平时的备教辅改考工作之中娴熟应用。</w:t>
      </w:r>
    </w:p>
    <w:p>
      <w:pPr>
        <w:ind w:left="0" w:right="0" w:firstLine="560"/>
        <w:spacing w:before="450" w:after="450" w:line="312" w:lineRule="auto"/>
      </w:pPr>
      <w:r>
        <w:rPr>
          <w:rFonts w:ascii="宋体" w:hAnsi="宋体" w:eastAsia="宋体" w:cs="宋体"/>
          <w:color w:val="000"/>
          <w:sz w:val="28"/>
          <w:szCs w:val="28"/>
        </w:rPr>
        <w:t xml:space="preserve">（3）学生在电脑制作大赛中尽情绽放。</w:t>
      </w:r>
    </w:p>
    <w:p>
      <w:pPr>
        <w:ind w:left="0" w:right="0" w:firstLine="560"/>
        <w:spacing w:before="450" w:after="450" w:line="312" w:lineRule="auto"/>
      </w:pPr>
      <w:r>
        <w:rPr>
          <w:rFonts w:ascii="宋体" w:hAnsi="宋体" w:eastAsia="宋体" w:cs="宋体"/>
          <w:color w:val="000"/>
          <w:sz w:val="28"/>
          <w:szCs w:val="28"/>
        </w:rPr>
        <w:t xml:space="preserve">湖北省教育信息化发展中心每年举办的“中小学生电脑制作大赛”为学生提供一个展示自己信息技术应用能力的平台，更给老师和学生提供了一次锻炼的机会。四月份，学校各年级同学在教师的辛勤指导下大胆想象、尝试，一共制作了21件电脑绘画、电子板报、计算机程序设计作品。学生们在现代信息技术的蓝天翱翔，把自己的所学所思在作品中尽情挥洒，个性得到充分张扬。这充分体现了学校脚踏实地地全面落实中小学课程计划，充分体现了学校持续不断地贯彻落实“计算机要从娃娃抓起”的教育导向。</w:t>
      </w:r>
    </w:p>
    <w:p>
      <w:pPr>
        <w:ind w:left="0" w:right="0" w:firstLine="560"/>
        <w:spacing w:before="450" w:after="450" w:line="312" w:lineRule="auto"/>
      </w:pPr>
      <w:r>
        <w:rPr>
          <w:rFonts w:ascii="宋体" w:hAnsi="宋体" w:eastAsia="宋体" w:cs="宋体"/>
          <w:color w:val="000"/>
          <w:sz w:val="28"/>
          <w:szCs w:val="28"/>
        </w:rPr>
        <w:t xml:space="preserve">在2024学年度，教师参与教育信息化研究取得了丰硕成果，共有7篇电教论文、4件课件、4节微课、3篇教学设计、6个教师网络空间学习展示、5幅创客作品等分别获得省、市、区级一、二、三等奖，实现了教育信息化与学科教学的深度融合。</w:t>
      </w:r>
    </w:p>
    <w:p>
      <w:pPr>
        <w:ind w:left="0" w:right="0" w:firstLine="560"/>
        <w:spacing w:before="450" w:after="450" w:line="312" w:lineRule="auto"/>
      </w:pPr>
      <w:r>
        <w:rPr>
          <w:rFonts w:ascii="宋体" w:hAnsi="宋体" w:eastAsia="宋体" w:cs="宋体"/>
          <w:color w:val="000"/>
          <w:sz w:val="28"/>
          <w:szCs w:val="28"/>
        </w:rPr>
        <w:t xml:space="preserve">4、常规运用，促教师观念转变、思想转型。</w:t>
      </w:r>
    </w:p>
    <w:p>
      <w:pPr>
        <w:ind w:left="0" w:right="0" w:firstLine="560"/>
        <w:spacing w:before="450" w:after="450" w:line="312" w:lineRule="auto"/>
      </w:pPr>
      <w:r>
        <w:rPr>
          <w:rFonts w:ascii="宋体" w:hAnsi="宋体" w:eastAsia="宋体" w:cs="宋体"/>
          <w:color w:val="000"/>
          <w:sz w:val="28"/>
          <w:szCs w:val="28"/>
        </w:rPr>
        <w:t xml:space="preserve">我校与武汉笑脸科技有限公司合作，申请注册了学校企业微信公众号，开通使用了官方网站、考勤请假、设备报修、校长信箱、校务巡查、校园分享、我的班级、行政审批、招生报名、值勤签到等栏目，从教师的考勤签到、个人办公、班级管理、家校沟通等方面落实常规工作，引导教师观念转变、思想转型，做一名与时俱进的信息化教师。同时也促进了学校对内管理信息化，对外宣传网络化、家校沟通常态化。</w:t>
      </w:r>
    </w:p>
    <w:p>
      <w:pPr>
        <w:ind w:left="0" w:right="0" w:firstLine="560"/>
        <w:spacing w:before="450" w:after="450" w:line="312" w:lineRule="auto"/>
      </w:pPr>
      <w:r>
        <w:rPr>
          <w:rFonts w:ascii="宋体" w:hAnsi="宋体" w:eastAsia="宋体" w:cs="宋体"/>
          <w:color w:val="000"/>
          <w:sz w:val="28"/>
          <w:szCs w:val="28"/>
        </w:rPr>
        <w:t xml:space="preserve">5、充分发挥各功能室作用。</w:t>
      </w:r>
    </w:p>
    <w:p>
      <w:pPr>
        <w:ind w:left="0" w:right="0" w:firstLine="560"/>
        <w:spacing w:before="450" w:after="450" w:line="312" w:lineRule="auto"/>
      </w:pPr>
      <w:r>
        <w:rPr>
          <w:rFonts w:ascii="宋体" w:hAnsi="宋体" w:eastAsia="宋体" w:cs="宋体"/>
          <w:color w:val="000"/>
          <w:sz w:val="28"/>
          <w:szCs w:val="28"/>
        </w:rPr>
        <w:t xml:space="preserve">学校根据教师的自愿报名和综合考虑相结合，确定了各功能室兼职负责人，并与绩效工资考核相挂钩。各学科教师能够经常利用各功能室上课，每周五下午社团活动也充分发挥所有功能室的作用，达到室有人管、常有人用。特别是科学课教学中，教师能够严格按照科学学科课程标准要求，上好每一节演示实验和分组实验课，让学生在探究过程中获得科学的研究方法、科学知识，提高了学生的科学素养。</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1、学校网络设施和网络环境布局亟需做科学规范改造。由于我校1号教学楼于1995年投入使用，2号教学楼于2024年8月投入使用，时间久远，网络设施和布局已经远远不能适应当今信息化社会的发展，造成网络布局不科学、难调整。建议对学校网络设施和网络环境投入财政专项资金做长远规划改造。</w:t>
      </w:r>
    </w:p>
    <w:p>
      <w:pPr>
        <w:ind w:left="0" w:right="0" w:firstLine="560"/>
        <w:spacing w:before="450" w:after="450" w:line="312" w:lineRule="auto"/>
      </w:pPr>
      <w:r>
        <w:rPr>
          <w:rFonts w:ascii="宋体" w:hAnsi="宋体" w:eastAsia="宋体" w:cs="宋体"/>
          <w:color w:val="000"/>
          <w:sz w:val="28"/>
          <w:szCs w:val="28"/>
        </w:rPr>
        <w:t xml:space="preserve">2、电教设备老化成旧，经常性出现故障。学校班班通设备于2024年开始装备，时间久、配置低，加上老化基本处于半淘汰状态。教师办公电脑大部分也是从学校原来电子阅览室中淘汰配给教师办公使用，经常性出现死机、运行速度特慢，严重影响了教师的正常教学和正常办公。建议学校班班通电脑和教师办公电脑重新置换新机。</w:t>
      </w:r>
    </w:p>
    <w:p>
      <w:pPr>
        <w:ind w:left="0" w:right="0" w:firstLine="560"/>
        <w:spacing w:before="450" w:after="450" w:line="312" w:lineRule="auto"/>
      </w:pPr>
      <w:r>
        <w:rPr>
          <w:rFonts w:ascii="宋体" w:hAnsi="宋体" w:eastAsia="宋体" w:cs="宋体"/>
          <w:color w:val="000"/>
          <w:sz w:val="28"/>
          <w:szCs w:val="28"/>
        </w:rPr>
        <w:t xml:space="preserve">3、教师教育信息化素养和运用能力需进一步提升。当今社会飞速发展深深影响着教育，也影响着教师。由于外出学习培训机会极少，老师们明显感觉与教育信息化的发展存在着巨大差距，迫切需要走出去学习培训提升。建议上级部门加大教师外出培训学习人数和次数，让教师真正了解熟悉信息化发展趋势，能熟练创新运用，真正做到与时俱进。</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第二篇：襄州区实验小学禁鞭工作总结</w:t>
      </w:r>
    </w:p>
    <w:p>
      <w:pPr>
        <w:ind w:left="0" w:right="0" w:firstLine="560"/>
        <w:spacing w:before="450" w:after="450" w:line="312" w:lineRule="auto"/>
      </w:pPr>
      <w:r>
        <w:rPr>
          <w:rFonts w:ascii="宋体" w:hAnsi="宋体" w:eastAsia="宋体" w:cs="宋体"/>
          <w:color w:val="000"/>
          <w:sz w:val="28"/>
          <w:szCs w:val="28"/>
        </w:rPr>
        <w:t xml:space="preserve">襄州区实验小学禁鞭工作总结</w:t>
      </w:r>
    </w:p>
    <w:p>
      <w:pPr>
        <w:ind w:left="0" w:right="0" w:firstLine="560"/>
        <w:spacing w:before="450" w:after="450" w:line="312" w:lineRule="auto"/>
      </w:pPr>
      <w:r>
        <w:rPr>
          <w:rFonts w:ascii="宋体" w:hAnsi="宋体" w:eastAsia="宋体" w:cs="宋体"/>
          <w:color w:val="000"/>
          <w:sz w:val="28"/>
          <w:szCs w:val="28"/>
        </w:rPr>
        <w:t xml:space="preserve">为了减少环境污染，改善空气质量，维护校园公共安全和全体师生生命财产安全，根据《襄州区教育系统禁鞭工作方案》的通知，结合我校实际，全面推进禁鞭工作，现将学校开展禁鞭工作总结如下：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学校成立了禁鞭领导小组，实行“谁主管，谁负责”的原则，任务落实到人，确保禁鞭工作得到有力推动。</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长：方</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副组长：梁</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崔</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成员：常守恩</w:t>
      </w:r>
    </w:p>
    <w:p>
      <w:pPr>
        <w:ind w:left="0" w:right="0" w:firstLine="560"/>
        <w:spacing w:before="450" w:after="450" w:line="312" w:lineRule="auto"/>
      </w:pPr>
      <w:r>
        <w:rPr>
          <w:rFonts w:ascii="宋体" w:hAnsi="宋体" w:eastAsia="宋体" w:cs="宋体"/>
          <w:color w:val="000"/>
          <w:sz w:val="28"/>
          <w:szCs w:val="28"/>
        </w:rPr>
        <w:t xml:space="preserve">李德文</w:t>
      </w:r>
    </w:p>
    <w:p>
      <w:pPr>
        <w:ind w:left="0" w:right="0" w:firstLine="560"/>
        <w:spacing w:before="450" w:after="450" w:line="312" w:lineRule="auto"/>
      </w:pPr>
      <w:r>
        <w:rPr>
          <w:rFonts w:ascii="宋体" w:hAnsi="宋体" w:eastAsia="宋体" w:cs="宋体"/>
          <w:color w:val="000"/>
          <w:sz w:val="28"/>
          <w:szCs w:val="28"/>
        </w:rPr>
        <w:t xml:space="preserve">翟占军</w:t>
      </w:r>
    </w:p>
    <w:p>
      <w:pPr>
        <w:ind w:left="0" w:right="0" w:firstLine="560"/>
        <w:spacing w:before="450" w:after="450" w:line="312" w:lineRule="auto"/>
      </w:pPr>
      <w:r>
        <w:rPr>
          <w:rFonts w:ascii="宋体" w:hAnsi="宋体" w:eastAsia="宋体" w:cs="宋体"/>
          <w:color w:val="000"/>
          <w:sz w:val="28"/>
          <w:szCs w:val="28"/>
        </w:rPr>
        <w:t xml:space="preserve">方玉双</w:t>
      </w:r>
    </w:p>
    <w:p>
      <w:pPr>
        <w:ind w:left="0" w:right="0" w:firstLine="560"/>
        <w:spacing w:before="450" w:after="450" w:line="312" w:lineRule="auto"/>
      </w:pPr>
      <w:r>
        <w:rPr>
          <w:rFonts w:ascii="宋体" w:hAnsi="宋体" w:eastAsia="宋体" w:cs="宋体"/>
          <w:color w:val="000"/>
          <w:sz w:val="28"/>
          <w:szCs w:val="28"/>
        </w:rPr>
        <w:t xml:space="preserve">杜少雄</w:t>
      </w:r>
    </w:p>
    <w:p>
      <w:pPr>
        <w:ind w:left="0" w:right="0" w:firstLine="560"/>
        <w:spacing w:before="450" w:after="450" w:line="312" w:lineRule="auto"/>
      </w:pPr>
      <w:r>
        <w:rPr>
          <w:rFonts w:ascii="宋体" w:hAnsi="宋体" w:eastAsia="宋体" w:cs="宋体"/>
          <w:color w:val="000"/>
          <w:sz w:val="28"/>
          <w:szCs w:val="28"/>
        </w:rPr>
        <w:t xml:space="preserve">朱俊丽 领导小组下设办公室，办公室设在学校办公室，负责协调全校禁鞭工作，办公室主任由常守恩兼任。</w:t>
      </w:r>
    </w:p>
    <w:p>
      <w:pPr>
        <w:ind w:left="0" w:right="0" w:firstLine="560"/>
        <w:spacing w:before="450" w:after="450" w:line="312" w:lineRule="auto"/>
      </w:pPr>
      <w:r>
        <w:rPr>
          <w:rFonts w:ascii="宋体" w:hAnsi="宋体" w:eastAsia="宋体" w:cs="宋体"/>
          <w:color w:val="000"/>
          <w:sz w:val="28"/>
          <w:szCs w:val="28"/>
        </w:rPr>
        <w:t xml:space="preserve">二、强化禁鞭宣传。</w:t>
      </w:r>
    </w:p>
    <w:p>
      <w:pPr>
        <w:ind w:left="0" w:right="0" w:firstLine="560"/>
        <w:spacing w:before="450" w:after="450" w:line="312" w:lineRule="auto"/>
      </w:pPr>
      <w:r>
        <w:rPr>
          <w:rFonts w:ascii="宋体" w:hAnsi="宋体" w:eastAsia="宋体" w:cs="宋体"/>
          <w:color w:val="000"/>
          <w:sz w:val="28"/>
          <w:szCs w:val="28"/>
        </w:rPr>
        <w:t xml:space="preserve">1、方强校长与教体局签订襄州区禁止燃放烟花爆竹工作目标责任书，教职工签订禁鞭承诺书118份。</w:t>
      </w:r>
    </w:p>
    <w:p>
      <w:pPr>
        <w:ind w:left="0" w:right="0" w:firstLine="560"/>
        <w:spacing w:before="450" w:after="450" w:line="312" w:lineRule="auto"/>
      </w:pPr>
      <w:r>
        <w:rPr>
          <w:rFonts w:ascii="宋体" w:hAnsi="宋体" w:eastAsia="宋体" w:cs="宋体"/>
          <w:color w:val="000"/>
          <w:sz w:val="28"/>
          <w:szCs w:val="28"/>
        </w:rPr>
        <w:t xml:space="preserve">2、学校及时召开学校行政会安排部署学校禁鞭工作。</w:t>
      </w:r>
    </w:p>
    <w:p>
      <w:pPr>
        <w:ind w:left="0" w:right="0" w:firstLine="560"/>
        <w:spacing w:before="450" w:after="450" w:line="312" w:lineRule="auto"/>
      </w:pPr>
      <w:r>
        <w:rPr>
          <w:rFonts w:ascii="宋体" w:hAnsi="宋体" w:eastAsia="宋体" w:cs="宋体"/>
          <w:color w:val="000"/>
          <w:sz w:val="28"/>
          <w:szCs w:val="28"/>
        </w:rPr>
        <w:t xml:space="preserve">3、召开全体教职工大会进行禁鞭宣传。在校内制作禁鞭宣传专栏一块，家属区、教学区各悬挂禁鞭横幅一条，学校大门口电子显示屏滚动播出禁鞭标语，在家属区显眼的位置张贴禁鞭警示牌，发放关于禁鞭的《致学生家长一封信》3006份。</w:t>
      </w:r>
    </w:p>
    <w:p>
      <w:pPr>
        <w:ind w:left="0" w:right="0" w:firstLine="560"/>
        <w:spacing w:before="450" w:after="450" w:line="312" w:lineRule="auto"/>
      </w:pPr>
      <w:r>
        <w:rPr>
          <w:rFonts w:ascii="宋体" w:hAnsi="宋体" w:eastAsia="宋体" w:cs="宋体"/>
          <w:color w:val="000"/>
          <w:sz w:val="28"/>
          <w:szCs w:val="28"/>
        </w:rPr>
        <w:t xml:space="preserve">三、学校禁鞭工作下阶段打算。</w:t>
      </w:r>
    </w:p>
    <w:p>
      <w:pPr>
        <w:ind w:left="0" w:right="0" w:firstLine="560"/>
        <w:spacing w:before="450" w:after="450" w:line="312" w:lineRule="auto"/>
      </w:pPr>
      <w:r>
        <w:rPr>
          <w:rFonts w:ascii="宋体" w:hAnsi="宋体" w:eastAsia="宋体" w:cs="宋体"/>
          <w:color w:val="000"/>
          <w:sz w:val="28"/>
          <w:szCs w:val="28"/>
        </w:rPr>
        <w:t xml:space="preserve">1、继续利用会议、专栏、标语、电子屏及校园广播等各种形式，加强禁鞭宣传，提高全体师生的禁鞭知晓率，参与率。</w:t>
      </w:r>
    </w:p>
    <w:p>
      <w:pPr>
        <w:ind w:left="0" w:right="0" w:firstLine="560"/>
        <w:spacing w:before="450" w:after="450" w:line="312" w:lineRule="auto"/>
      </w:pPr>
      <w:r>
        <w:rPr>
          <w:rFonts w:ascii="宋体" w:hAnsi="宋体" w:eastAsia="宋体" w:cs="宋体"/>
          <w:color w:val="000"/>
          <w:sz w:val="28"/>
          <w:szCs w:val="28"/>
        </w:rPr>
        <w:t xml:space="preserve">2、对照禁鞭工作目标责任书，查找问题和差距，及时整改。为全体师生营造一个安定和谐的环境，提升生活幸福指数。</w:t>
      </w:r>
    </w:p>
    <w:p>
      <w:pPr>
        <w:ind w:left="0" w:right="0" w:firstLine="560"/>
        <w:spacing w:before="450" w:after="450" w:line="312" w:lineRule="auto"/>
      </w:pPr>
      <w:r>
        <w:rPr>
          <w:rFonts w:ascii="宋体" w:hAnsi="宋体" w:eastAsia="宋体" w:cs="宋体"/>
          <w:color w:val="000"/>
          <w:sz w:val="28"/>
          <w:szCs w:val="28"/>
        </w:rPr>
        <w:t xml:space="preserve">襄州区实验小学</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第三篇：襄州区实验小学德育示范学校自查报告</w:t>
      </w:r>
    </w:p>
    <w:p>
      <w:pPr>
        <w:ind w:left="0" w:right="0" w:firstLine="560"/>
        <w:spacing w:before="450" w:after="450" w:line="312" w:lineRule="auto"/>
      </w:pPr>
      <w:r>
        <w:rPr>
          <w:rFonts w:ascii="宋体" w:hAnsi="宋体" w:eastAsia="宋体" w:cs="宋体"/>
          <w:color w:val="000"/>
          <w:sz w:val="28"/>
          <w:szCs w:val="28"/>
        </w:rPr>
        <w:t xml:space="preserve">襄州区实验小学德育工作自查报告</w:t>
      </w:r>
    </w:p>
    <w:p>
      <w:pPr>
        <w:ind w:left="0" w:right="0" w:firstLine="560"/>
        <w:spacing w:before="450" w:after="450" w:line="312" w:lineRule="auto"/>
      </w:pPr>
      <w:r>
        <w:rPr>
          <w:rFonts w:ascii="宋体" w:hAnsi="宋体" w:eastAsia="宋体" w:cs="宋体"/>
          <w:color w:val="000"/>
          <w:sz w:val="28"/>
          <w:szCs w:val="28"/>
        </w:rPr>
        <w:t xml:space="preserve">襄州区实验小学现有43个教学班，学生3006人，专任教师118人。学校师资力量雄厚，拥有省特级教师1人，省级骨干教师5人，市级名师1名，市级学科带头人3名，市级骨干教师18名，区级骨干教师20人，襄州区名师4名，中学高级教师14名，小学高级教师57人。以‚培阳光之师 育阳光之子‛为办学理念，始终坚持立德树人，构建了以德育教育为主导，以学生自我教育为主体，以家庭教育为基础的‚阳光德育‛模式。</w:t>
      </w:r>
    </w:p>
    <w:p>
      <w:pPr>
        <w:ind w:left="0" w:right="0" w:firstLine="560"/>
        <w:spacing w:before="450" w:after="450" w:line="312" w:lineRule="auto"/>
      </w:pPr>
      <w:r>
        <w:rPr>
          <w:rFonts w:ascii="宋体" w:hAnsi="宋体" w:eastAsia="宋体" w:cs="宋体"/>
          <w:color w:val="000"/>
          <w:sz w:val="28"/>
          <w:szCs w:val="28"/>
        </w:rPr>
        <w:t xml:space="preserve">学校先后被评为德育工作示范学校，襄樊市绿化先进单位，襄樊市科普示范学校，湖北省示范家长学校，湖北省教育管理改革实验基地，湖北省教改名校，湖北省现代教育技术实验学校，中国教育学会中小学整体改革专业委员会基地学校，全国启发式教学实验基地和先进单位，全国体育游戏教学先进单位，中国西部教育顾问单位。2024年8月被评为‚襄阳市文明校园‛。</w:t>
      </w:r>
    </w:p>
    <w:p>
      <w:pPr>
        <w:ind w:left="0" w:right="0" w:firstLine="560"/>
        <w:spacing w:before="450" w:after="450" w:line="312" w:lineRule="auto"/>
      </w:pPr>
      <w:r>
        <w:rPr>
          <w:rFonts w:ascii="宋体" w:hAnsi="宋体" w:eastAsia="宋体" w:cs="宋体"/>
          <w:color w:val="000"/>
          <w:sz w:val="28"/>
          <w:szCs w:val="28"/>
        </w:rPr>
        <w:t xml:space="preserve">现对照《襄州区中小学德育工作示范学校评估指标》进行自查，累计得分100分，自查报告如下：</w:t>
      </w:r>
    </w:p>
    <w:p>
      <w:pPr>
        <w:ind w:left="0" w:right="0" w:firstLine="560"/>
        <w:spacing w:before="450" w:after="450" w:line="312" w:lineRule="auto"/>
      </w:pPr>
      <w:r>
        <w:rPr>
          <w:rFonts w:ascii="宋体" w:hAnsi="宋体" w:eastAsia="宋体" w:cs="宋体"/>
          <w:color w:val="000"/>
          <w:sz w:val="28"/>
          <w:szCs w:val="28"/>
        </w:rPr>
        <w:t xml:space="preserve">一、组建德育教育团队 健全德育管理体系</w:t>
      </w:r>
    </w:p>
    <w:p>
      <w:pPr>
        <w:ind w:left="0" w:right="0" w:firstLine="560"/>
        <w:spacing w:before="450" w:after="450" w:line="312" w:lineRule="auto"/>
      </w:pPr>
      <w:r>
        <w:rPr>
          <w:rFonts w:ascii="宋体" w:hAnsi="宋体" w:eastAsia="宋体" w:cs="宋体"/>
          <w:color w:val="000"/>
          <w:sz w:val="28"/>
          <w:szCs w:val="28"/>
        </w:rPr>
        <w:t xml:space="preserve">1、我校建立了完善的德育管理网络体系。实行校长方强同志负总责，分管副校长崔勇具体负责，各处室密切配合，学校党支部、政教处具体操作执行，群团组织、少先队大队部通力协作的德育管理机制，形成了齐抓共管的合力体系。</w:t>
      </w:r>
    </w:p>
    <w:p>
      <w:pPr>
        <w:ind w:left="0" w:right="0" w:firstLine="560"/>
        <w:spacing w:before="450" w:after="450" w:line="312" w:lineRule="auto"/>
      </w:pPr>
      <w:r>
        <w:rPr>
          <w:rFonts w:ascii="宋体" w:hAnsi="宋体" w:eastAsia="宋体" w:cs="宋体"/>
          <w:color w:val="000"/>
          <w:sz w:val="28"/>
          <w:szCs w:val="28"/>
        </w:rPr>
        <w:t xml:space="preserve">2、优化德育骨干队伍 一是抓好班主任队伍建设，每学年学校选聘有爱心、有耐心和责任心的老师担任班主任。每月按照班主任辅导员评比量化考核细则选出文明班级，纳入绩效考核。二是加强班主任的岗位培训。学校定期开展班主任工作会，总结交流工作经验和方法；暑期开展班主任论坛，共同探讨德育工作中的得与失，使班主任常规管理水平不断得到提高；三是充分做好少先队队员、干部新老更替和培训工作。结合10月13日‚建队日‛发展一批新队员，并组织队干部和少先队员对全体学生进行管理，努力营造学生自主管理、自我教育的文明和谐氛围。四是家校共建，合力育人。我校成立家长委员会，阶梯式管理，从全校各班家长中推荐成立班级家长委会、年级家长委会、校级家长委会，每学期至少召开一次家长学校培训会，与学校齐抓共管，形成合力育人机制。</w:t>
      </w:r>
    </w:p>
    <w:p>
      <w:pPr>
        <w:ind w:left="0" w:right="0" w:firstLine="560"/>
        <w:spacing w:before="450" w:after="450" w:line="312" w:lineRule="auto"/>
      </w:pPr>
      <w:r>
        <w:rPr>
          <w:rFonts w:ascii="宋体" w:hAnsi="宋体" w:eastAsia="宋体" w:cs="宋体"/>
          <w:color w:val="000"/>
          <w:sz w:val="28"/>
          <w:szCs w:val="28"/>
        </w:rPr>
        <w:t xml:space="preserve">通过长期的德育工作队伍优化，我校培养出了一批具有时代气息、锐意进取的以张玉香、方强、赵成丽、方玉双、李德文、陈琴、杨燕等为代表的隆中名师、襄阳市优秀教师、襄州名师、优秀少先队辅导员。</w:t>
      </w:r>
    </w:p>
    <w:p>
      <w:pPr>
        <w:ind w:left="0" w:right="0" w:firstLine="560"/>
        <w:spacing w:before="450" w:after="450" w:line="312" w:lineRule="auto"/>
      </w:pPr>
      <w:r>
        <w:rPr>
          <w:rFonts w:ascii="宋体" w:hAnsi="宋体" w:eastAsia="宋体" w:cs="宋体"/>
          <w:color w:val="000"/>
          <w:sz w:val="28"/>
          <w:szCs w:val="28"/>
        </w:rPr>
        <w:t xml:space="preserve">二、营造德育教育环境 潜移默化学生行为</w:t>
      </w:r>
    </w:p>
    <w:p>
      <w:pPr>
        <w:ind w:left="0" w:right="0" w:firstLine="560"/>
        <w:spacing w:before="450" w:after="450" w:line="312" w:lineRule="auto"/>
      </w:pPr>
      <w:r>
        <w:rPr>
          <w:rFonts w:ascii="宋体" w:hAnsi="宋体" w:eastAsia="宋体" w:cs="宋体"/>
          <w:color w:val="000"/>
          <w:sz w:val="28"/>
          <w:szCs w:val="28"/>
        </w:rPr>
        <w:t xml:space="preserve">加强校园德育建设,营造良好育人环境。丰富校园文化内涵，让学校文化‚动‛起来、活起来，让每个角落会说话，每个空间能育人，每个教室愉身心。学校把前往南漳城关实小考察校园文化建设所获得的启示，精心布置，从办学观念、师生规范、校园标识、学校简介、活动专栏等内容全部制成刊板上墙，教学楼及各功能室、走廊、班级教室都挂有社会主义核心价值观、中国梦宣传牌、名人画像、名言警句、安全温馨提示、班级座右铭、教育方针。把‚文明礼仪‛编成一套生动活泼的艺术操深入学生身心、行为习惯教育，形成了特色鲜明、内容丰富、统一和谐的校园文化氛围；创办‚阳光实小‛校报，对学生进行心理、思想、安全等各方面知识的宣传和引导。制定《未成年人思想道德建设实施方案》，先后投资5万多元建设‘亲爱小屋’、心理咨询室，成立心理咨询师工作小组，定期外出参加心理健康知识培训。同时，又投入10万多元，改进和完善了校园智能广播系统、公开栏、文化栏、宣传栏墙壁粉刷、刊板更换等基础阵地建设等，使学校文化宣传阵地焕然一新，让广大师生感受到学校浓厚的人文气息。</w:t>
      </w:r>
    </w:p>
    <w:p>
      <w:pPr>
        <w:ind w:left="0" w:right="0" w:firstLine="560"/>
        <w:spacing w:before="450" w:after="450" w:line="312" w:lineRule="auto"/>
      </w:pPr>
      <w:r>
        <w:rPr>
          <w:rFonts w:ascii="宋体" w:hAnsi="宋体" w:eastAsia="宋体" w:cs="宋体"/>
          <w:color w:val="000"/>
          <w:sz w:val="28"/>
          <w:szCs w:val="28"/>
        </w:rPr>
        <w:t xml:space="preserve">三、深化德育课堂教学 开展德育学科研究</w:t>
      </w:r>
    </w:p>
    <w:p>
      <w:pPr>
        <w:ind w:left="0" w:right="0" w:firstLine="560"/>
        <w:spacing w:before="450" w:after="450" w:line="312" w:lineRule="auto"/>
      </w:pPr>
      <w:r>
        <w:rPr>
          <w:rFonts w:ascii="宋体" w:hAnsi="宋体" w:eastAsia="宋体" w:cs="宋体"/>
          <w:color w:val="000"/>
          <w:sz w:val="28"/>
          <w:szCs w:val="28"/>
        </w:rPr>
        <w:t xml:space="preserve">1、加强教学与研究有机结合，在教学过程中必须体现‚情感、态度、价值观‛的三维度达成，在备课、讲课、评课等教学环节中体现并达成德育目标，避免出现生搬硬套。</w:t>
      </w:r>
    </w:p>
    <w:p>
      <w:pPr>
        <w:ind w:left="0" w:right="0" w:firstLine="560"/>
        <w:spacing w:before="450" w:after="450" w:line="312" w:lineRule="auto"/>
      </w:pPr>
      <w:r>
        <w:rPr>
          <w:rFonts w:ascii="宋体" w:hAnsi="宋体" w:eastAsia="宋体" w:cs="宋体"/>
          <w:color w:val="000"/>
          <w:sz w:val="28"/>
          <w:szCs w:val="28"/>
        </w:rPr>
        <w:t xml:space="preserve">2、以课堂教学质量评价为抓手，积极贯彻落实《关于进一步加强中小学实施学科德育的工作意见》、《各学科实施德育纲要》，抓实课程德育，突出校本教研功能，树立典范，不断深化、拓宽学科德育领域。</w:t>
      </w:r>
    </w:p>
    <w:p>
      <w:pPr>
        <w:ind w:left="0" w:right="0" w:firstLine="560"/>
        <w:spacing w:before="450" w:after="450" w:line="312" w:lineRule="auto"/>
      </w:pPr>
      <w:r>
        <w:rPr>
          <w:rFonts w:ascii="宋体" w:hAnsi="宋体" w:eastAsia="宋体" w:cs="宋体"/>
          <w:color w:val="000"/>
          <w:sz w:val="28"/>
          <w:szCs w:val="28"/>
        </w:rPr>
        <w:t xml:space="preserve">3、重视学科渗透，加强德育课题研究。一是充分挖掘渗透内容。学校把德育教育、法制教育与课堂教学紧密结合，充分挖掘教材中德育因素和法制渗透点，有机地将德育及法制教育渗透到各学科教学之中，贯穿于教育教学的各个环节。团队陈琴老师带领一班人于2024年申报课题《如何培养少年儿童的自主意识》，经过三年的实践活动，2024年顺利结题。同年以方强为组长的家长学校教育课题《家长素质提升的培训与指导》也于今日结题。</w:t>
      </w:r>
    </w:p>
    <w:p>
      <w:pPr>
        <w:ind w:left="0" w:right="0" w:firstLine="560"/>
        <w:spacing w:before="450" w:after="450" w:line="312" w:lineRule="auto"/>
      </w:pPr>
      <w:r>
        <w:rPr>
          <w:rFonts w:ascii="宋体" w:hAnsi="宋体" w:eastAsia="宋体" w:cs="宋体"/>
          <w:color w:val="000"/>
          <w:sz w:val="28"/>
          <w:szCs w:val="28"/>
        </w:rPr>
        <w:t xml:space="preserve">四、夯实德育教育活动 展现师生文明风采  为拓展德育渠道，我校力求通过举行丰富多彩的活动，丰富学生的学习生活、陶冶学生的情操、促进师生的健康发展。</w:t>
      </w:r>
    </w:p>
    <w:p>
      <w:pPr>
        <w:ind w:left="0" w:right="0" w:firstLine="560"/>
        <w:spacing w:before="450" w:after="450" w:line="312" w:lineRule="auto"/>
      </w:pPr>
      <w:r>
        <w:rPr>
          <w:rFonts w:ascii="宋体" w:hAnsi="宋体" w:eastAsia="宋体" w:cs="宋体"/>
          <w:color w:val="000"/>
          <w:sz w:val="28"/>
          <w:szCs w:val="28"/>
        </w:rPr>
        <w:t xml:space="preserve">1、坚持周一的升国旗仪式。多年来，我校始终将国旗下讲话作为学校德育的重要载体，开展了优化国旗下讲话的实践活动，取得了很好的效果。每周升旗我们都安排有一名中队辅导员在国旗下讲话。讲话内容结合：近期国家大事、新闻热点、学生行为习惯养成教育典范等并总结上周值周情况。政教室领导在每月月初的升旗仪式上给优秀班级颁发‚文明流动红旗‛。学生代表的讲话更是激情的呼吁，用积极上进、健康向上的话语来感染学生，用发生在身边的‚活雷锋‛事迹感动学生。每次讲话以正面的事例为主，以反面的事例为辅，突出榜样的示范作用，为营造良好的班风、校风、学风发挥了应有的引领作用。</w:t>
      </w:r>
    </w:p>
    <w:p>
      <w:pPr>
        <w:ind w:left="0" w:right="0" w:firstLine="560"/>
        <w:spacing w:before="450" w:after="450" w:line="312" w:lineRule="auto"/>
      </w:pPr>
      <w:r>
        <w:rPr>
          <w:rFonts w:ascii="宋体" w:hAnsi="宋体" w:eastAsia="宋体" w:cs="宋体"/>
          <w:color w:val="000"/>
          <w:sz w:val="28"/>
          <w:szCs w:val="28"/>
        </w:rPr>
        <w:t xml:space="preserve">2、以重大节日为契机，向学生进行思想品德教育。如‚妇女节‛开展感恩母亲主题队会和感恩手抄报大赛；‚植树节‛开展植树活动，提升环保意识；‚清明节‛开展网上祭英烈活动，传承中华传统美德；‚劳动节‛开展‚我是家庭小主人，家务活儿我要做‛的主题班会；‚儿童节‛开展‚童心向党‛主题系列艺术活动和入队仪式；‚建党节‛举办以班级为单位的红歌传唱活动；‚中秋节‛、‚国庆节‛‚元旦‛开展‚向国旗敬礼‛绘画比赛活动等。各种活动做到有准备，有目标，有质量，有效果。</w:t>
      </w:r>
    </w:p>
    <w:p>
      <w:pPr>
        <w:ind w:left="0" w:right="0" w:firstLine="560"/>
        <w:spacing w:before="450" w:after="450" w:line="312" w:lineRule="auto"/>
      </w:pPr>
      <w:r>
        <w:rPr>
          <w:rFonts w:ascii="宋体" w:hAnsi="宋体" w:eastAsia="宋体" w:cs="宋体"/>
          <w:color w:val="000"/>
          <w:sz w:val="28"/>
          <w:szCs w:val="28"/>
        </w:rPr>
        <w:t xml:space="preserve">3、大力开展文明主题活动。如爱国主义教育‚文明美德伴我成长‛经典诵读征文活动，开展全体师生‚网络学习‛活动，举办科技节创新赛活动，‚学雷锋 日行一善‛主题教育及阳光体育艺术节等学习教育实践活动。每项活动无论是学校组织还是班级组织都要求有活动方案，并注重活动的实施、总结、评比工作。同时我校政教室、团队强强联手，根据《中小学生守则》、《中小学生日常行为规范》、《小学生文明礼仪常规》等规定，结合我校实际及当前创文形式，在全校开展‚小手拉大手 文明一起走‛，牢记‚创文应知应会知识‛，形成养成教育活动。充分发挥每天‚校园之声‛广播站的舆论宣传导向，少先队移动‚小喇叭‛对校门外接送孩子的家长及司机朋友的耐心宣传，保障孩子们安全文明上下学。自‚创文明校园‛实施以来，学生的文明礼仪、行为习惯都得到了质的提高，形成了我校的特色教育。其效果得到了各级领导及家长的赞赏和肯定，多家媒体为此跟踪报道宣传我校的教育教学工作特色及各方面的知识。</w:t>
      </w:r>
    </w:p>
    <w:p>
      <w:pPr>
        <w:ind w:left="0" w:right="0" w:firstLine="560"/>
        <w:spacing w:before="450" w:after="450" w:line="312" w:lineRule="auto"/>
      </w:pPr>
      <w:r>
        <w:rPr>
          <w:rFonts w:ascii="宋体" w:hAnsi="宋体" w:eastAsia="宋体" w:cs="宋体"/>
          <w:color w:val="000"/>
          <w:sz w:val="28"/>
          <w:szCs w:val="28"/>
        </w:rPr>
        <w:t xml:space="preserve">4、利用每周五下午一、二节课开展社团活动，我校共开设校级社团13个，年级社团30多个，内容涉及体育、音乐、戏曲、美术、文学、科技、珠心算等，丰富多彩，形成一道亮丽的艺术风景线。通过这些途径，切实加强了学生的有效素质教育。</w:t>
      </w:r>
    </w:p>
    <w:p>
      <w:pPr>
        <w:ind w:left="0" w:right="0" w:firstLine="560"/>
        <w:spacing w:before="450" w:after="450" w:line="312" w:lineRule="auto"/>
      </w:pPr>
      <w:r>
        <w:rPr>
          <w:rFonts w:ascii="宋体" w:hAnsi="宋体" w:eastAsia="宋体" w:cs="宋体"/>
          <w:color w:val="000"/>
          <w:sz w:val="28"/>
          <w:szCs w:val="28"/>
        </w:rPr>
        <w:t xml:space="preserve">5、加强教师师德师风和政治理论学习。每月定期组织全体教师认真学习《教师法》、《教育法》、《公民道德建设纲要》、《未成年人保护法》等教育法律法规和业务学习，通过撰写学习心得体会，师德演讲大赛，评选‚师德标兵‛、‚ 学生最满意教师‛等，真正提高思想认识。师者，德为先。好的师德是教师在教育实践活动中形成和发展起来的，并与教师的人生观、价值观、教育观有机融合为一体的。学习是激发教师内在动力的一种方法，只有提高了思想政治水平和理论水平，才能使教师自觉增强历史使命感和工作责任心。因此，我校长期以来十分重视这项工作，每周星期一老师们不用通知，都会准时的集中培训地点。长期以来老师们已经形成了一个固定默契的学习时间，已经养成了一个良好的学习习惯。</w:t>
      </w:r>
    </w:p>
    <w:p>
      <w:pPr>
        <w:ind w:left="0" w:right="0" w:firstLine="560"/>
        <w:spacing w:before="450" w:after="450" w:line="312" w:lineRule="auto"/>
      </w:pPr>
      <w:r>
        <w:rPr>
          <w:rFonts w:ascii="宋体" w:hAnsi="宋体" w:eastAsia="宋体" w:cs="宋体"/>
          <w:color w:val="000"/>
          <w:sz w:val="28"/>
          <w:szCs w:val="28"/>
        </w:rPr>
        <w:t xml:space="preserve">回顾过去，我们为取得的成绩感到欣慰；正视今天，我们也不能沾沾自喜；展望未来，我们更感到责任的重大和任务的艰巨。在今后的工作中，我们将以更高的工作热情，求真务实的工作态度，在总结经验中把握规律，在创新工作中开拓局面，积极唱响德育这支主旋律，为构建更高层次文明和谐新校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第四篇：小学教育信息化应用汇报材料</w:t>
      </w:r>
    </w:p>
    <w:p>
      <w:pPr>
        <w:ind w:left="0" w:right="0" w:firstLine="560"/>
        <w:spacing w:before="450" w:after="450" w:line="312" w:lineRule="auto"/>
      </w:pPr>
      <w:r>
        <w:rPr>
          <w:rFonts w:ascii="宋体" w:hAnsi="宋体" w:eastAsia="宋体" w:cs="宋体"/>
          <w:color w:val="000"/>
          <w:sz w:val="28"/>
          <w:szCs w:val="28"/>
        </w:rPr>
        <w:t xml:space="preserve">XXXXX小学教育信息化汇报材料</w:t>
      </w:r>
    </w:p>
    <w:p>
      <w:pPr>
        <w:ind w:left="0" w:right="0" w:firstLine="560"/>
        <w:spacing w:before="450" w:after="450" w:line="312" w:lineRule="auto"/>
      </w:pPr>
      <w:r>
        <w:rPr>
          <w:rFonts w:ascii="宋体" w:hAnsi="宋体" w:eastAsia="宋体" w:cs="宋体"/>
          <w:color w:val="000"/>
          <w:sz w:val="28"/>
          <w:szCs w:val="28"/>
        </w:rPr>
        <w:t xml:space="preserve">教育信息化建设对于转变教育思想和观念，促进教育改革，加快教育发展和管理手段的现代化都有积极作用，尤其是对于深化课堂教学改革，提高教育教学质量，培养：“面向现代化，面向世界，面向未来”的创新人才具深远的意义。我校一直非常重视学校的教育信息化建设，以教育信息化带动教育现代化。现将我校教育信息化工作汇报如下：</w:t>
      </w:r>
    </w:p>
    <w:p>
      <w:pPr>
        <w:ind w:left="0" w:right="0" w:firstLine="560"/>
        <w:spacing w:before="450" w:after="450" w:line="312" w:lineRule="auto"/>
      </w:pPr>
      <w:r>
        <w:rPr>
          <w:rFonts w:ascii="宋体" w:hAnsi="宋体" w:eastAsia="宋体" w:cs="宋体"/>
          <w:color w:val="000"/>
          <w:sz w:val="28"/>
          <w:szCs w:val="28"/>
        </w:rPr>
        <w:t xml:space="preserve">一、教育信息化建设基本情况</w:t>
      </w:r>
    </w:p>
    <w:p>
      <w:pPr>
        <w:ind w:left="0" w:right="0" w:firstLine="560"/>
        <w:spacing w:before="450" w:after="450" w:line="312" w:lineRule="auto"/>
      </w:pPr>
      <w:r>
        <w:rPr>
          <w:rFonts w:ascii="宋体" w:hAnsi="宋体" w:eastAsia="宋体" w:cs="宋体"/>
          <w:color w:val="000"/>
          <w:sz w:val="28"/>
          <w:szCs w:val="28"/>
        </w:rPr>
        <w:t xml:space="preserve">XXXX小学现有教学班9个，在校生307人,教职工23人。我校自2024年建微机室，拥有学生机19台，2024年安装远程教育资源接收装置，建立起卫星地面接收系统起，从此踏上了教育信息化建设之路，随着教育信息化的飞速发展，20092013年我校首批安装了两套电子白板，教育信息化建设的迈上新台阶，之后两个批次安装了10套电子白板，实现了交互式电子白板班班通。接入宽带网，联接市教育局局域网；教师办公用机7台，实现了教师办公、备课电子化。校园安防系统一套，校园智能广播系统一套。</w:t>
      </w:r>
    </w:p>
    <w:p>
      <w:pPr>
        <w:ind w:left="0" w:right="0" w:firstLine="560"/>
        <w:spacing w:before="450" w:after="450" w:line="312" w:lineRule="auto"/>
      </w:pPr>
      <w:r>
        <w:rPr>
          <w:rFonts w:ascii="宋体" w:hAnsi="宋体" w:eastAsia="宋体" w:cs="宋体"/>
          <w:color w:val="000"/>
          <w:sz w:val="28"/>
          <w:szCs w:val="28"/>
        </w:rPr>
        <w:t xml:space="preserve">二、教育信息化建设开展情况。</w:t>
      </w:r>
    </w:p>
    <w:p>
      <w:pPr>
        <w:ind w:left="0" w:right="0" w:firstLine="560"/>
        <w:spacing w:before="450" w:after="450" w:line="312" w:lineRule="auto"/>
      </w:pPr>
      <w:r>
        <w:rPr>
          <w:rFonts w:ascii="宋体" w:hAnsi="宋体" w:eastAsia="宋体" w:cs="宋体"/>
          <w:color w:val="000"/>
          <w:sz w:val="28"/>
          <w:szCs w:val="28"/>
        </w:rPr>
        <w:t xml:space="preserve">1、建立健全规章制度，抓好常规工作。</w:t>
      </w:r>
    </w:p>
    <w:p>
      <w:pPr>
        <w:ind w:left="0" w:right="0" w:firstLine="560"/>
        <w:spacing w:before="450" w:after="450" w:line="312" w:lineRule="auto"/>
      </w:pPr>
      <w:r>
        <w:rPr>
          <w:rFonts w:ascii="宋体" w:hAnsi="宋体" w:eastAsia="宋体" w:cs="宋体"/>
          <w:color w:val="000"/>
          <w:sz w:val="28"/>
          <w:szCs w:val="28"/>
        </w:rPr>
        <w:t xml:space="preserve">信息化建设离不开各项管理制度，我校完善了《计算机机房管理制度》《教室多媒体设备管理制度》《XXX小学教育技术培训制度》《班级多媒体设备操作规程》，在《乐白道中心校集体备课制度》的基础上建立《XXX小学电子备课制度》等制度，真正规范了全体师生多媒体设备的相关操作。教育信息化建设要求学校领导带头，思想上足够重视，认真执行，所有教师不断学习，努力提高自身水平，确保了学校信息化工程的顺利进行。</w:t>
      </w:r>
    </w:p>
    <w:p>
      <w:pPr>
        <w:ind w:left="0" w:right="0" w:firstLine="560"/>
        <w:spacing w:before="450" w:after="450" w:line="312" w:lineRule="auto"/>
      </w:pPr>
      <w:r>
        <w:rPr>
          <w:rFonts w:ascii="宋体" w:hAnsi="宋体" w:eastAsia="宋体" w:cs="宋体"/>
          <w:color w:val="000"/>
          <w:sz w:val="28"/>
          <w:szCs w:val="28"/>
        </w:rPr>
        <w:t xml:space="preserve">2、加强培训、提高技能。</w:t>
      </w:r>
    </w:p>
    <w:p>
      <w:pPr>
        <w:ind w:left="0" w:right="0" w:firstLine="560"/>
        <w:spacing w:before="450" w:after="450" w:line="312" w:lineRule="auto"/>
      </w:pPr>
      <w:r>
        <w:rPr>
          <w:rFonts w:ascii="宋体" w:hAnsi="宋体" w:eastAsia="宋体" w:cs="宋体"/>
          <w:color w:val="000"/>
          <w:sz w:val="28"/>
          <w:szCs w:val="28"/>
        </w:rPr>
        <w:t xml:space="preserve">学校充分认识到：教师和学生信息化应用水平是推进本校信息化工程的关键，并要求所有的教师都必须要掌握信息技术，并将其灵活应用到教育教学实践中。我校每学期进行两次信息技术系统集中培训，时间为每学期初和期中。平时依据教学具体情况针对教学中的某个项目进行及时培训。集中系统培训依据当时教师教育技术水平而定，先期进行的是电脑基本知识，基础运用的培训，比如计算机基础知识培训、word文档、excel表格、ppt幻灯片制作等。然后进行网络资源的下载，二次开发培训，重点教会教师运用“国家基础教育资源网”，“云南教资源网”等正规免费资源网站资源的下载与运用。后期开始运用电子白板，重点对教师进行白板运用技能的培训，从白板的基础知识到运用鸿合备授课软件进行备课，自主制作hht课件。后期主要进行的是鸿合备授课软件的各功能，多学科资源相互渗透、灵活运用方面的培训。通过培训，教师对教育技术的观念有了非常大的转变，大家都爱用这些“武器”来辅助教学，教师的信息处理能力有了很大的提高。</w:t>
      </w:r>
    </w:p>
    <w:p>
      <w:pPr>
        <w:ind w:left="0" w:right="0" w:firstLine="560"/>
        <w:spacing w:before="450" w:after="450" w:line="312" w:lineRule="auto"/>
      </w:pPr>
      <w:r>
        <w:rPr>
          <w:rFonts w:ascii="宋体" w:hAnsi="宋体" w:eastAsia="宋体" w:cs="宋体"/>
          <w:color w:val="000"/>
          <w:sz w:val="28"/>
          <w:szCs w:val="28"/>
        </w:rPr>
        <w:t xml:space="preserve">3、管好设备、用好资源。</w:t>
      </w:r>
    </w:p>
    <w:p>
      <w:pPr>
        <w:ind w:left="0" w:right="0" w:firstLine="560"/>
        <w:spacing w:before="450" w:after="450" w:line="312" w:lineRule="auto"/>
      </w:pPr>
      <w:r>
        <w:rPr>
          <w:rFonts w:ascii="宋体" w:hAnsi="宋体" w:eastAsia="宋体" w:cs="宋体"/>
          <w:color w:val="000"/>
          <w:sz w:val="28"/>
          <w:szCs w:val="28"/>
        </w:rPr>
        <w:t xml:space="preserve">教育信息化建设离不开硬件的支持，教育技术装备的效益最大化离不开管理。我校一直非常重视对信息设备的管理，让新老设备都发挥应有的作用。首先对学校所有信息技术设备登记，建立设备台帐；其次是定期对设备进行常规维护，并进行记录，以掌握设备的运行情况；第三，设备使用严格规范化，每次使用后都有记录；第四，设备出现故障，第一时间报告管理员，管理员及时依据相关规程进行修复或报修，保证师生正常使用设备； 第五，故意损坏设备追责。</w:t>
      </w:r>
    </w:p>
    <w:p>
      <w:pPr>
        <w:ind w:left="0" w:right="0" w:firstLine="560"/>
        <w:spacing w:before="450" w:after="450" w:line="312" w:lineRule="auto"/>
      </w:pPr>
      <w:r>
        <w:rPr>
          <w:rFonts w:ascii="宋体" w:hAnsi="宋体" w:eastAsia="宋体" w:cs="宋体"/>
          <w:color w:val="000"/>
          <w:sz w:val="28"/>
          <w:szCs w:val="28"/>
        </w:rPr>
        <w:t xml:space="preserve">目前，国家建设了许多免费的教育资源网站，省，州也建设了相应的网站如 “云南基础教育资源网”、“红河教育资源网”等相关教育资源下载站，同时学校也建设了相应的资源库—— 影视课堂教学资源库。我们通过集中进行系统的运用培训和建设学校QQ群进行及时辅导的方式教会每个老师运用这些资源。</w:t>
      </w:r>
    </w:p>
    <w:p>
      <w:pPr>
        <w:ind w:left="0" w:right="0" w:firstLine="560"/>
        <w:spacing w:before="450" w:after="450" w:line="312" w:lineRule="auto"/>
      </w:pPr>
      <w:r>
        <w:rPr>
          <w:rFonts w:ascii="宋体" w:hAnsi="宋体" w:eastAsia="宋体" w:cs="宋体"/>
          <w:color w:val="000"/>
          <w:sz w:val="28"/>
          <w:szCs w:val="28"/>
        </w:rPr>
        <w:t xml:space="preserve">4、信息技术教学，培养学生正确兴趣。</w:t>
      </w:r>
    </w:p>
    <w:p>
      <w:pPr>
        <w:ind w:left="0" w:right="0" w:firstLine="560"/>
        <w:spacing w:before="450" w:after="450" w:line="312" w:lineRule="auto"/>
      </w:pPr>
      <w:r>
        <w:rPr>
          <w:rFonts w:ascii="宋体" w:hAnsi="宋体" w:eastAsia="宋体" w:cs="宋体"/>
          <w:color w:val="000"/>
          <w:sz w:val="28"/>
          <w:szCs w:val="28"/>
        </w:rPr>
        <w:t xml:space="preserve">2024年，在村委会的支持下，在中心校第一家建起微机室，教师机1台、学生机19台，率先开展信息技术课。在所有学科课程中，孩子们最爱上的课当数信息技术课了，在信息技术课上孩子们学到了正确的操作技巧，获得了成功的体验，培养了正确的电脑兴趣。学校里信息技术能力比较强的几位老师，分别带一些对电脑有兴趣的同学进行电脑制作，提高了孩子的创新能力。</w:t>
      </w:r>
    </w:p>
    <w:p>
      <w:pPr>
        <w:ind w:left="0" w:right="0" w:firstLine="560"/>
        <w:spacing w:before="450" w:after="450" w:line="312" w:lineRule="auto"/>
      </w:pPr>
      <w:r>
        <w:rPr>
          <w:rFonts w:ascii="宋体" w:hAnsi="宋体" w:eastAsia="宋体" w:cs="宋体"/>
          <w:color w:val="000"/>
          <w:sz w:val="28"/>
          <w:szCs w:val="28"/>
        </w:rPr>
        <w:t xml:space="preserve">5、整合教育技术，开展课题研究。</w:t>
      </w:r>
    </w:p>
    <w:p>
      <w:pPr>
        <w:ind w:left="0" w:right="0" w:firstLine="560"/>
        <w:spacing w:before="450" w:after="450" w:line="312" w:lineRule="auto"/>
      </w:pPr>
      <w:r>
        <w:rPr>
          <w:rFonts w:ascii="宋体" w:hAnsi="宋体" w:eastAsia="宋体" w:cs="宋体"/>
          <w:color w:val="000"/>
          <w:sz w:val="28"/>
          <w:szCs w:val="28"/>
        </w:rPr>
        <w:t xml:space="preserve">教育技术怎样促进教育教学的提高，是一个新的课题，我校为了整合教育资源，提高教师运用白板技能，让教育技术装备有效促进教育教学工作，于2024年9月申报了两个市级科研小课题《交互式白板在农村小学第二学段习作教学中有效应用的研究》和《运用电子白板提高农村小学三年级数学教学效率的研究》。通过课题的研究，提高了教师对交互式白板的运用技能，提高了学生的学习兴趣，形成了基于交互式白板的教学模式，提高了教学成绩。</w:t>
      </w:r>
    </w:p>
    <w:p>
      <w:pPr>
        <w:ind w:left="0" w:right="0" w:firstLine="560"/>
        <w:spacing w:before="450" w:after="450" w:line="312" w:lineRule="auto"/>
      </w:pPr>
      <w:r>
        <w:rPr>
          <w:rFonts w:ascii="宋体" w:hAnsi="宋体" w:eastAsia="宋体" w:cs="宋体"/>
          <w:color w:val="000"/>
          <w:sz w:val="28"/>
          <w:szCs w:val="28"/>
        </w:rPr>
        <w:t xml:space="preserve">6、网站建设，搭建平台。</w:t>
      </w:r>
    </w:p>
    <w:p>
      <w:pPr>
        <w:ind w:left="0" w:right="0" w:firstLine="560"/>
        <w:spacing w:before="450" w:after="450" w:line="312" w:lineRule="auto"/>
      </w:pPr>
      <w:r>
        <w:rPr>
          <w:rFonts w:ascii="宋体" w:hAnsi="宋体" w:eastAsia="宋体" w:cs="宋体"/>
          <w:color w:val="000"/>
          <w:sz w:val="28"/>
          <w:szCs w:val="28"/>
        </w:rPr>
        <w:t xml:space="preserve">为了展示我校师生的风采，让师生有一个交流的平台，同时也向外界展示我校的风貌，深入开展学校的教育信息化建设。我校早在2024年就建设了学校网站，并一直进行维护更新。在网站模块设计上，我们充分考虑到信息技术的互动性，设置了用户注册，开放留言。平时由各班级教师收集整理学生作品及教师文章，管理员及时发布到学校网站。</w:t>
      </w:r>
    </w:p>
    <w:p>
      <w:pPr>
        <w:ind w:left="0" w:right="0" w:firstLine="560"/>
        <w:spacing w:before="450" w:after="450" w:line="312" w:lineRule="auto"/>
      </w:pPr>
      <w:r>
        <w:rPr>
          <w:rFonts w:ascii="宋体" w:hAnsi="宋体" w:eastAsia="宋体" w:cs="宋体"/>
          <w:color w:val="000"/>
          <w:sz w:val="28"/>
          <w:szCs w:val="28"/>
        </w:rPr>
        <w:t xml:space="preserve">7、设备安全管理。</w:t>
      </w:r>
    </w:p>
    <w:p>
      <w:pPr>
        <w:ind w:left="0" w:right="0" w:firstLine="560"/>
        <w:spacing w:before="450" w:after="450" w:line="312" w:lineRule="auto"/>
      </w:pPr>
      <w:r>
        <w:rPr>
          <w:rFonts w:ascii="宋体" w:hAnsi="宋体" w:eastAsia="宋体" w:cs="宋体"/>
          <w:color w:val="000"/>
          <w:sz w:val="28"/>
          <w:szCs w:val="28"/>
        </w:rPr>
        <w:t xml:space="preserve">学校建立以副校长为组长，各班班主任为成员的信息化设备安全管理小组，负责日常管理。充分利用校园安防系统进行安全防范工作。</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我校一直坚持教育信息化建设，更新教师的观念，培养师生的信息素养，取得一定的成绩。</w:t>
      </w:r>
    </w:p>
    <w:p>
      <w:pPr>
        <w:ind w:left="0" w:right="0" w:firstLine="560"/>
        <w:spacing w:before="450" w:after="450" w:line="312" w:lineRule="auto"/>
      </w:pPr>
      <w:r>
        <w:rPr>
          <w:rFonts w:ascii="宋体" w:hAnsi="宋体" w:eastAsia="宋体" w:cs="宋体"/>
          <w:color w:val="000"/>
          <w:sz w:val="28"/>
          <w:szCs w:val="28"/>
        </w:rPr>
        <w:t xml:space="preserve">1、教师运用技术得到了提高。由于我校领导的坚持，教师的支持，学校的教育信息化建设取得了很多进步。自2024年以来，我校有21人次参加过教育技术培训并进行了考试；22人次参加过“国培计划”教师远程培训，39人次参加过“开远市继续教育远程全员培训”，均培训合格，取得相应的资格证书。教师灵活运用白板的能力进步很大，2024年10月，我校XXX老师代表中心校参加“市中小学电子白板运用教学大赛”获得一等奖。XXX老师的课件《圆明园的毁灭》获云南省教育教学软件竞赛中获三等奖，XXX老师的课件《小小竹排画中游》获市二等奖。</w:t>
      </w:r>
    </w:p>
    <w:p>
      <w:pPr>
        <w:ind w:left="0" w:right="0" w:firstLine="560"/>
        <w:spacing w:before="450" w:after="450" w:line="312" w:lineRule="auto"/>
      </w:pPr>
      <w:r>
        <w:rPr>
          <w:rFonts w:ascii="宋体" w:hAnsi="宋体" w:eastAsia="宋体" w:cs="宋体"/>
          <w:color w:val="000"/>
          <w:sz w:val="28"/>
          <w:szCs w:val="28"/>
        </w:rPr>
        <w:t xml:space="preserve">2、教师理论水平的提高。把实践升华为理论，是我校信息化建设的一个重要内容。我们组织教师把学到的技能，运用的技巧等升华为理论，撰写出信息技术相关论文参加省市的论文评比，其中就有XXX老师的文章《电子白板来了，你准备好了吗？》发表于《红河教育》2024年第4期，XXX老师的《活用交互式白板，使小学习作教学妙趣横生》《探索ppt课程资源二次开发应用之路》、XXX老师的《交互式电子白板在小学语文教学中的魅力》获云南省教育信息化论文大赛一等奖，还有《浅谈电子白板在小学作文教学中的有效运用》等8篇论文分获云南省教育信息化论文二、三等奖。两个信息技术相关课题《交互式白板在农村小学第二学段习作教学中有效应用的研究》和《运用电子白板提高农村小学三年级数学教学效率的研究》完成研究并结题。2024年我校选送的优秀白板课例《统计初步》获市二等奖和州优秀奖。</w:t>
      </w:r>
    </w:p>
    <w:p>
      <w:pPr>
        <w:ind w:left="0" w:right="0" w:firstLine="560"/>
        <w:spacing w:before="450" w:after="450" w:line="312" w:lineRule="auto"/>
      </w:pPr>
      <w:r>
        <w:rPr>
          <w:rFonts w:ascii="宋体" w:hAnsi="宋体" w:eastAsia="宋体" w:cs="宋体"/>
          <w:color w:val="000"/>
          <w:sz w:val="28"/>
          <w:szCs w:val="28"/>
        </w:rPr>
        <w:t xml:space="preserve">3、学生学科课程学习兴趣的增强，学习取得进步。由于运用了现代教学媒体，学生的学习兴趣提高了，课堂上，学生的思路开阔多了，产生许多有创意的回答，解答方式，课程学习中乐趣多了，枯燥少了。我校每年组织学生参加各级电脑制作比赛，年年都有学生获奖。其中2024年四年级XXX电脑绘画《小山村》2024年六年级XXX电脑绘画《馋》获省二等奖；XXX电脑绘画《向往》《失落的家园》获市二等奖。2024年六年级XXX、XXX的电脑绘画《瑶山放牛娃》《快乐的小鸟》获云南省三等奖。</w:t>
      </w:r>
    </w:p>
    <w:p>
      <w:pPr>
        <w:ind w:left="0" w:right="0" w:firstLine="560"/>
        <w:spacing w:before="450" w:after="450" w:line="312" w:lineRule="auto"/>
      </w:pPr>
      <w:r>
        <w:rPr>
          <w:rFonts w:ascii="宋体" w:hAnsi="宋体" w:eastAsia="宋体" w:cs="宋体"/>
          <w:color w:val="000"/>
          <w:sz w:val="28"/>
          <w:szCs w:val="28"/>
        </w:rPr>
        <w:t xml:space="preserve">4、信息化建设，促进课堂教学改革。传统的课堂教学模式，束缚了学生的创造力，创新精神，因此改革必须进行，我校推进的课堂教学改革以新课程标准中提出的让学生在实践是进行探索性的学习为依据，效仿江苏如皋”活动单“导学模式进行改革，在推进改革的过程中，我们充分发挥信息技术设备的优势，利用白板展示，演示功能，出示活动单，尝试新的教学模式，取得了一定的效果，受到了上级部门的肯定。可以说是媒体设备促进了我校的课堂教学改革。</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1、教师信息素养不足是制约信息化推进的瓶颈问题，信息技术更新快，年龄偏大的老师跟上趟有困难。</w:t>
      </w:r>
    </w:p>
    <w:p>
      <w:pPr>
        <w:ind w:left="0" w:right="0" w:firstLine="560"/>
        <w:spacing w:before="450" w:after="450" w:line="312" w:lineRule="auto"/>
      </w:pPr>
      <w:r>
        <w:rPr>
          <w:rFonts w:ascii="宋体" w:hAnsi="宋体" w:eastAsia="宋体" w:cs="宋体"/>
          <w:color w:val="000"/>
          <w:sz w:val="28"/>
          <w:szCs w:val="28"/>
        </w:rPr>
        <w:t xml:space="preserve">2、缺乏信息化教育所需要的具备专职教师，由于管理教师都是兼职，管理员还兼任其他班级的多学科教学任务。</w:t>
      </w:r>
    </w:p>
    <w:p>
      <w:pPr>
        <w:ind w:left="0" w:right="0" w:firstLine="560"/>
        <w:spacing w:before="450" w:after="450" w:line="312" w:lineRule="auto"/>
      </w:pPr>
      <w:r>
        <w:rPr>
          <w:rFonts w:ascii="宋体" w:hAnsi="宋体" w:eastAsia="宋体" w:cs="宋体"/>
          <w:color w:val="000"/>
          <w:sz w:val="28"/>
          <w:szCs w:val="28"/>
        </w:rPr>
        <w:t xml:space="preserve">3、学生机老旧，硬件老化严重，启动困难，不能满足正常的教育教学需要。</w:t>
      </w:r>
    </w:p>
    <w:p>
      <w:pPr>
        <w:ind w:left="0" w:right="0" w:firstLine="560"/>
        <w:spacing w:before="450" w:after="450" w:line="312" w:lineRule="auto"/>
      </w:pPr>
      <w:r>
        <w:rPr>
          <w:rFonts w:ascii="宋体" w:hAnsi="宋体" w:eastAsia="宋体" w:cs="宋体"/>
          <w:color w:val="000"/>
          <w:sz w:val="28"/>
          <w:szCs w:val="28"/>
        </w:rPr>
        <w:t xml:space="preserve">总之，通过全校全体师生的共同努力，我校的信息化建设会沿着逐步完善、科学实施的思路发展。我们会不断探索，积极营造教育信息化氛围，将我校的教育信息化工作迈上新的台阶，促进教育教学取得优异成绩。</w:t>
      </w:r>
    </w:p>
    <w:p>
      <w:pPr>
        <w:ind w:left="0" w:right="0" w:firstLine="560"/>
        <w:spacing w:before="450" w:after="450" w:line="312" w:lineRule="auto"/>
      </w:pPr>
      <w:r>
        <w:rPr>
          <w:rFonts w:ascii="宋体" w:hAnsi="宋体" w:eastAsia="宋体" w:cs="宋体"/>
          <w:color w:val="000"/>
          <w:sz w:val="28"/>
          <w:szCs w:val="28"/>
        </w:rPr>
        <w:t xml:space="preserve">XXXX小学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第五篇：襄州区2024年抗旱工作总结</w:t>
      </w:r>
    </w:p>
    <w:p>
      <w:pPr>
        <w:ind w:left="0" w:right="0" w:firstLine="560"/>
        <w:spacing w:before="450" w:after="450" w:line="312" w:lineRule="auto"/>
      </w:pPr>
      <w:r>
        <w:rPr>
          <w:rFonts w:ascii="宋体" w:hAnsi="宋体" w:eastAsia="宋体" w:cs="宋体"/>
          <w:color w:val="000"/>
          <w:sz w:val="28"/>
          <w:szCs w:val="28"/>
        </w:rPr>
        <w:t xml:space="preserve">襄州区2024年抗旱工作总结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襄州区前身是原襄阳区，现有版图面积2306平方公里，耕地面积146.3万亩。辖12个镇、2个街道办事处，1个省级经济开发区和1个鹿门风景名胜区，461个行政村（居委会），3103个村民小组；全区总人口103.4万人，其中农业人口73.7万人。农村总户数32.21万户，其中农户16.7万户，是全国重要的粮、棉、油生产基地。</w:t>
      </w:r>
    </w:p>
    <w:p>
      <w:pPr>
        <w:ind w:left="0" w:right="0" w:firstLine="560"/>
        <w:spacing w:before="450" w:after="450" w:line="312" w:lineRule="auto"/>
      </w:pPr>
      <w:r>
        <w:rPr>
          <w:rFonts w:ascii="宋体" w:hAnsi="宋体" w:eastAsia="宋体" w:cs="宋体"/>
          <w:color w:val="000"/>
          <w:sz w:val="28"/>
          <w:szCs w:val="28"/>
        </w:rPr>
        <w:t xml:space="preserve">近几年来，我们按照现代农业建设的要求，坚持良种良法推广普及为基础，以开展试验示范和技术培训为抓手，以推进优质高产创建活动为途径，落实粮食惠农政策，加快科技转化应用，强化基础设施建设，实施农产品开发，全区农业农村经济实现又好又快跨越式发展，为促进农业增效、农民持续增收和保障国家粮食安全做出了突出贡献。2024年，全区粮食播种面积241.3万亩，总产达到24.78亿斤，比上年增加1.78亿斤，增长7.7％，实现连续七年增产，再次被农业部评为“全国粮食生产先进县标兵”，连续七年荣获“全国粮食生产先进县”；全年农民人均纯收入达到7188元，比上年增加 1034元，增长15.8%，继续保持全省第9位、全市第1位的荣誉。</w:t>
      </w:r>
    </w:p>
    <w:p>
      <w:pPr>
        <w:ind w:left="0" w:right="0" w:firstLine="560"/>
        <w:spacing w:before="450" w:after="450" w:line="312" w:lineRule="auto"/>
      </w:pPr>
      <w:r>
        <w:rPr>
          <w:rFonts w:ascii="宋体" w:hAnsi="宋体" w:eastAsia="宋体" w:cs="宋体"/>
          <w:color w:val="000"/>
          <w:sz w:val="28"/>
          <w:szCs w:val="28"/>
        </w:rPr>
        <w:t xml:space="preserve">二、旱情及抗旱情况</w:t>
      </w:r>
    </w:p>
    <w:p>
      <w:pPr>
        <w:ind w:left="0" w:right="0" w:firstLine="560"/>
        <w:spacing w:before="450" w:after="450" w:line="312" w:lineRule="auto"/>
      </w:pPr>
      <w:r>
        <w:rPr>
          <w:rFonts w:ascii="宋体" w:hAnsi="宋体" w:eastAsia="宋体" w:cs="宋体"/>
          <w:color w:val="000"/>
          <w:sz w:val="28"/>
          <w:szCs w:val="28"/>
        </w:rPr>
        <w:t xml:space="preserve">1、旱情。正当襄州人民抓住国家政策机遇，继续大力推进新增粮食生产能力建设工程，为实现确保总产增加1亿斤以上，鸿忠、省长王国生致各市州党政主要负责同志的信后，区委、区政府主要领导和分管领导立即行动，深入抗旱一线察旱情，看苗情，召开专题会议安排部署抗旱工作；区政府印发了《关于进一步抓好当前抗旱和春季田间管理工作的意见》、《关于切实做好当前抗旱保早中稻生产工作的紧急通知》；区防汛抗旱指挥部连续发布了《关于加强旱情上报工作的通知》和《关于做好当前抗旱工作的紧急通知》，要求各镇高度重视夏粮生产和当前抗旱促夏收夏种和田间管理工作，严格落实行政首长负责制，确保领导到位、责任到位、组织到位。同时，区政府加大人员、资金、机械投入，全力开展农作物抗旱生产工作。</w:t>
      </w:r>
    </w:p>
    <w:p>
      <w:pPr>
        <w:ind w:left="0" w:right="0" w:firstLine="560"/>
        <w:spacing w:before="450" w:after="450" w:line="312" w:lineRule="auto"/>
      </w:pPr>
      <w:r>
        <w:rPr>
          <w:rFonts w:ascii="宋体" w:hAnsi="宋体" w:eastAsia="宋体" w:cs="宋体"/>
          <w:color w:val="000"/>
          <w:sz w:val="28"/>
          <w:szCs w:val="28"/>
        </w:rPr>
        <w:t xml:space="preserve">在认真传达学习温家宝总理的重要讲话和指示精神后，区委、区政府强调抓好当前的抗旱救灾工作，对于促进粮食和农业稳定发展、农民持续增收至关重要，对于保持经济平稳较快发展意义重大。并结合实际全面分析了当前抗旱防汛工作面临的形势，要求全区各级各部门要把思想统一到党中央、国务院的决策部署上来，结合实际认真抓好贯彻落实，要高度重视并努力克服旱灾对农业生产的不利影响，坚定抗旱夺丰收的信心，全力抓好水稻移栽和玉米等作物的播种保苗工作，保障全年粮食稳定增产。</w:t>
      </w:r>
    </w:p>
    <w:p>
      <w:pPr>
        <w:ind w:left="0" w:right="0" w:firstLine="560"/>
        <w:spacing w:before="450" w:after="450" w:line="312" w:lineRule="auto"/>
      </w:pPr>
      <w:r>
        <w:rPr>
          <w:rFonts w:ascii="宋体" w:hAnsi="宋体" w:eastAsia="宋体" w:cs="宋体"/>
          <w:color w:val="000"/>
          <w:sz w:val="28"/>
          <w:szCs w:val="28"/>
        </w:rPr>
        <w:t xml:space="preserve">面对50年一遇的大旱，我区及时启动抗旱二级应急响应，区委书记郭忠、区长王军等区领导多次深入一线指导抗旱，区政府先后拨付2024多万元专款用于农作物抗旱工作，组织劳力，利用一切机械设备开展抗灾自救。各镇也多措并举加大抗旱力</w:t>
      </w:r>
    </w:p>
    <w:p>
      <w:pPr>
        <w:ind w:left="0" w:right="0" w:firstLine="560"/>
        <w:spacing w:before="450" w:after="450" w:line="312" w:lineRule="auto"/>
      </w:pPr>
      <w:r>
        <w:rPr>
          <w:rFonts w:ascii="宋体" w:hAnsi="宋体" w:eastAsia="宋体" w:cs="宋体"/>
          <w:color w:val="000"/>
          <w:sz w:val="28"/>
          <w:szCs w:val="28"/>
        </w:rPr>
        <w:t xml:space="preserve">粮生产在面积、单产、总产上实现“三增”，夏粮种植面积143.455万亩，较上年增加6.285万亩，增4.58%；平均单产448公斤，较上年增加4公斤，增0.9%；总产达到64255万公斤，比上年60897万公斤增加3358万公斤，增幅5.51%。秋作物预计有一定增产。</w:t>
      </w:r>
    </w:p>
    <w:p>
      <w:pPr>
        <w:ind w:left="0" w:right="0" w:firstLine="560"/>
        <w:spacing w:before="450" w:after="450" w:line="312" w:lineRule="auto"/>
      </w:pPr>
      <w:r>
        <w:rPr>
          <w:rFonts w:ascii="宋体" w:hAnsi="宋体" w:eastAsia="宋体" w:cs="宋体"/>
          <w:color w:val="000"/>
          <w:sz w:val="28"/>
          <w:szCs w:val="28"/>
        </w:rPr>
        <w:t xml:space="preserve">三、旱灾成因分析</w:t>
      </w:r>
    </w:p>
    <w:p>
      <w:pPr>
        <w:ind w:left="0" w:right="0" w:firstLine="560"/>
        <w:spacing w:before="450" w:after="450" w:line="312" w:lineRule="auto"/>
      </w:pPr>
      <w:r>
        <w:rPr>
          <w:rFonts w:ascii="宋体" w:hAnsi="宋体" w:eastAsia="宋体" w:cs="宋体"/>
          <w:color w:val="000"/>
          <w:sz w:val="28"/>
          <w:szCs w:val="28"/>
        </w:rPr>
        <w:t xml:space="preserve">1、气候因素。据气象部门统计，全县元至2月份总降雨量仅为37.2mm，是历年平均值(8 1mm)的45．5％，3月份仅为3．3mm,不足历史同期平均值1 0％，四、五月份比历年同期少5—8成，有些重旱区无有效降雨时间已持续200多天，是有记录以来同期最小值，气象学家指出全球天气，气候异常，高温少雨、“温室效应，是导致干旱的主要原因。同时，我区位于鄂北岗地南襄盆地，膨胀土地区，得水膨胀一团糟，遇旱干裂一把刀，保墒耐旱能力差，加剧旱灾程度发展。</w:t>
      </w:r>
    </w:p>
    <w:p>
      <w:pPr>
        <w:ind w:left="0" w:right="0" w:firstLine="560"/>
        <w:spacing w:before="450" w:after="450" w:line="312" w:lineRule="auto"/>
      </w:pPr>
      <w:r>
        <w:rPr>
          <w:rFonts w:ascii="宋体" w:hAnsi="宋体" w:eastAsia="宋体" w:cs="宋体"/>
          <w:color w:val="000"/>
          <w:sz w:val="28"/>
          <w:szCs w:val="28"/>
        </w:rPr>
        <w:t xml:space="preserve">2、人的因素。据全区水土流失现状统计，轻度侵蚀263平方公里，中度侵蚀74平方公里，强度侵蚀18.7平方公里，全区16000口堰塘，有三分之一淤满报废，有二分之二减少蓄水量60％，大中小型水库蓄水量减少30％，其中黑清河水库淤泥推移比输水管高出2米以上，减少蓄水量350万方，据此推算，在不到20年时间内，水库将被淤平，再无调蓄能力，正是周边及县内毁林开荒，陡坡耕种这种“吃祖宗饭，造子孙孽”的行为导致蓄水能力降低，使抗旱水源不足的矛盾雪上加霜。</w:t>
      </w:r>
    </w:p>
    <w:p>
      <w:pPr>
        <w:ind w:left="0" w:right="0" w:firstLine="560"/>
        <w:spacing w:before="450" w:after="450" w:line="312" w:lineRule="auto"/>
      </w:pPr>
      <w:r>
        <w:rPr>
          <w:rFonts w:ascii="宋体" w:hAnsi="宋体" w:eastAsia="宋体" w:cs="宋体"/>
          <w:color w:val="000"/>
          <w:sz w:val="28"/>
          <w:szCs w:val="28"/>
        </w:rPr>
        <w:t xml:space="preserve">3、工程因素。我区大多数灌区大都建于六七十年代，由于</w:t>
      </w:r>
    </w:p>
    <w:p>
      <w:pPr>
        <w:ind w:left="0" w:right="0" w:firstLine="560"/>
        <w:spacing w:before="450" w:after="450" w:line="312" w:lineRule="auto"/>
      </w:pPr>
      <w:r>
        <w:rPr>
          <w:rFonts w:ascii="宋体" w:hAnsi="宋体" w:eastAsia="宋体" w:cs="宋体"/>
          <w:color w:val="000"/>
          <w:sz w:val="28"/>
          <w:szCs w:val="28"/>
        </w:rPr>
        <w:t xml:space="preserve">的甚至威胁到人的生存。</w:t>
      </w:r>
    </w:p>
    <w:p>
      <w:pPr>
        <w:ind w:left="0" w:right="0" w:firstLine="560"/>
        <w:spacing w:before="450" w:after="450" w:line="312" w:lineRule="auto"/>
      </w:pPr>
      <w:r>
        <w:rPr>
          <w:rFonts w:ascii="宋体" w:hAnsi="宋体" w:eastAsia="宋体" w:cs="宋体"/>
          <w:color w:val="000"/>
          <w:sz w:val="28"/>
          <w:szCs w:val="28"/>
        </w:rPr>
        <w:t xml:space="preserve">四、治旱对策</w:t>
      </w:r>
    </w:p>
    <w:p>
      <w:pPr>
        <w:ind w:left="0" w:right="0" w:firstLine="560"/>
        <w:spacing w:before="450" w:after="450" w:line="312" w:lineRule="auto"/>
      </w:pPr>
      <w:r>
        <w:rPr>
          <w:rFonts w:ascii="宋体" w:hAnsi="宋体" w:eastAsia="宋体" w:cs="宋体"/>
          <w:color w:val="000"/>
          <w:sz w:val="28"/>
          <w:szCs w:val="28"/>
        </w:rPr>
        <w:t xml:space="preserve">总体思路是：开源与节流并重，走工程节水与非工程节水措施相结合的路子，推广生物节水措施，发展节水型农业，营造节水型社会。促进水资源节约和优化配置，促进传统水利向现代水利转变。具体措施如下：</w:t>
      </w:r>
    </w:p>
    <w:p>
      <w:pPr>
        <w:ind w:left="0" w:right="0" w:firstLine="560"/>
        <w:spacing w:before="450" w:after="450" w:line="312" w:lineRule="auto"/>
      </w:pPr>
      <w:r>
        <w:rPr>
          <w:rFonts w:ascii="宋体" w:hAnsi="宋体" w:eastAsia="宋体" w:cs="宋体"/>
          <w:color w:val="000"/>
          <w:sz w:val="28"/>
          <w:szCs w:val="28"/>
        </w:rPr>
        <w:t xml:space="preserve">l、加大灌区节水改造与续建配套力度。我区灌区存在着严重老化失修和效率衰减两大危机，一大半水资源被浪费掉，十分惊人也十分可惜。如果完成灌区水改造与续建配套通过远送扩浇，相当于再建5座西排子河水库蓄水量，而投资远远低于建泵站和打井的投资。简要的算这样一笔帐，在主渠道配套一处直径30公分的斗门节约水量相当于建一个10千瓦的泵站，一个投资仅500元，而泵站投资至少5万。投资比是1：lOO，显而易见，灌区节水改造与续建配套是一项投资少节水增效最快捷、最可行，最有效的工程措施之一。特别是大中型灌区，比较优势更为明显，因此，农业开发，国家大型商品粮基地投入应重点放在大中型灌区节水改造与续建配套上。</w:t>
      </w:r>
    </w:p>
    <w:p>
      <w:pPr>
        <w:ind w:left="0" w:right="0" w:firstLine="560"/>
        <w:spacing w:before="450" w:after="450" w:line="312" w:lineRule="auto"/>
      </w:pPr>
      <w:r>
        <w:rPr>
          <w:rFonts w:ascii="宋体" w:hAnsi="宋体" w:eastAsia="宋体" w:cs="宋体"/>
          <w:color w:val="000"/>
          <w:sz w:val="28"/>
          <w:szCs w:val="28"/>
        </w:rPr>
        <w:t xml:space="preserve">2、广辟水源，增强抗大旱的能力。广辟水源最有效途径是发动人民战争，沿岸打机井取地下水，沿河架泵站取客水，沿冲稍筑当坝蓄雨水，改造蝶子堰集地表水。水库整险减少限汛水，同时滚河长渠灌区可兴建郑湾等提水泵站，依用非灌溉期将引水蓄入水库，可解决东津、张湾、张家集三镇与枣阳市高峰争水矛盾。</w:t>
      </w:r>
    </w:p>
    <w:p>
      <w:pPr>
        <w:ind w:left="0" w:right="0" w:firstLine="560"/>
        <w:spacing w:before="450" w:after="450" w:line="312" w:lineRule="auto"/>
      </w:pPr>
      <w:r>
        <w:rPr>
          <w:rFonts w:ascii="宋体" w:hAnsi="宋体" w:eastAsia="宋体" w:cs="宋体"/>
          <w:color w:val="000"/>
          <w:sz w:val="28"/>
          <w:szCs w:val="28"/>
        </w:rPr>
        <w:t xml:space="preserve">等节水灌溉新技术，发展浅湿灌溉技术，旱抛秧技术并广泛采用以“旱地龙”、“保水剂”等生物节水高科技产品。加大农业结构调整，发展耐旱高效经济作物。建立节水农业示范园区。从而推动全区节水型农业发展。</w:t>
      </w:r>
    </w:p>
    <w:p>
      <w:pPr>
        <w:ind w:left="0" w:right="0" w:firstLine="560"/>
        <w:spacing w:before="450" w:after="450" w:line="312" w:lineRule="auto"/>
      </w:pPr>
      <w:r>
        <w:rPr>
          <w:rFonts w:ascii="宋体" w:hAnsi="宋体" w:eastAsia="宋体" w:cs="宋体"/>
          <w:color w:val="000"/>
          <w:sz w:val="28"/>
          <w:szCs w:val="28"/>
        </w:rPr>
        <w:t xml:space="preserve">7、营造节水型社会。节水是一场革命，节水不仅在于解决干旱问题，解决农业出路问题，更深远意义上讲，是解决如何在下一世纪实现水资源的可持续利用问题。建立节水型社会，离不开每一人的参入。节约用水涉及各行各业千家万户。必须建立政府推动机制和市场推动机制。同时制定相应的规章制度，约束全社会的用水行为。加快水价改革步伐，利用价格杆杠作用。约束社会对水资源需求和占用。形成节约用水光荣，浪费用水可耻的公德意识。</w:t>
      </w:r>
    </w:p>
    <w:p>
      <w:pPr>
        <w:ind w:left="0" w:right="0" w:firstLine="560"/>
        <w:spacing w:before="450" w:after="450" w:line="312" w:lineRule="auto"/>
      </w:pPr>
      <w:r>
        <w:rPr>
          <w:rFonts w:ascii="宋体" w:hAnsi="宋体" w:eastAsia="宋体" w:cs="宋体"/>
          <w:color w:val="000"/>
          <w:sz w:val="28"/>
          <w:szCs w:val="28"/>
        </w:rPr>
        <w:t xml:space="preserve">襄州区防汛抗旱指挥部办公室</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2025-01-22T23:42:20+08:00</dcterms:created>
  <dcterms:modified xsi:type="dcterms:W3CDTF">2025-01-22T23:42:20+08:00</dcterms:modified>
</cp:coreProperties>
</file>

<file path=docProps/custom.xml><?xml version="1.0" encoding="utf-8"?>
<Properties xmlns="http://schemas.openxmlformats.org/officeDocument/2006/custom-properties" xmlns:vt="http://schemas.openxmlformats.org/officeDocument/2006/docPropsVTypes"/>
</file>