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2024靳村乡小国培学习总结报告[推荐五篇]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靳村乡小国培学习总结报告国培学习总结报告汝阳县靳村乡中心小学：张婧熠国培学习在紧张忙碌中不知不觉已经接近尾声。在这些天里，我感受了不同风格名师的风采，他们深刻、睿智和幽默的语言不时让我有豁然开朗的感悟，感受到思想火花的冲击...</w:t>
      </w:r>
    </w:p>
    <w:p>
      <w:pPr>
        <w:ind w:left="0" w:right="0" w:firstLine="560"/>
        <w:spacing w:before="450" w:after="450" w:line="312" w:lineRule="auto"/>
      </w:pPr>
      <w:r>
        <w:rPr>
          <w:rFonts w:ascii="黑体" w:hAnsi="黑体" w:eastAsia="黑体" w:cs="黑体"/>
          <w:color w:val="000000"/>
          <w:sz w:val="36"/>
          <w:szCs w:val="36"/>
          <w:b w:val="1"/>
          <w:bCs w:val="1"/>
        </w:rPr>
        <w:t xml:space="preserve">第一篇：2024靳村乡小国培学习总结报告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汝阳县靳村乡中心小学：张婧熠</w:t>
      </w:r>
    </w:p>
    <w:p>
      <w:pPr>
        <w:ind w:left="0" w:right="0" w:firstLine="560"/>
        <w:spacing w:before="450" w:after="450" w:line="312" w:lineRule="auto"/>
      </w:pPr>
      <w:r>
        <w:rPr>
          <w:rFonts w:ascii="宋体" w:hAnsi="宋体" w:eastAsia="宋体" w:cs="宋体"/>
          <w:color w:val="000"/>
          <w:sz w:val="28"/>
          <w:szCs w:val="28"/>
        </w:rPr>
        <w:t xml:space="preserve">国培学习在紧张忙碌中不知不觉已经接近尾声。在这些天里，我感受了不同风格名师的风采，他们深刻、睿智和幽默的语言不时让我有豁然开朗的感悟，感受到思想火花的冲击，这些对教育教学工作很有见解的专家以鲜活的案例和丰富的知识内涵，给了我具体的操作指导，使我的教育观念进一步得到更新，让我有机会再次来充实和完善自己时也让我懂得了如何调试教师的心理健康和教师职业倦怠的心里影响，真是受益非浅。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国培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听取各位专家的讲座，积极和辅导教师的互动交流，并且和学员们互相讨论教育教学实践中的种种问题，特别是观摩了名师风采后，我的专业知识水平有了很大的提高。不但深化了学科基础知识，加强了对学科基本知识和基本理论的理解，掌握了学科的一些发展动态，了解到学科理论与技术的新发展，还提高了自身更新教学内容和改进教学方法的能力，以及教育教学基本功和学科教学或教育实践能力。我还知道了新课堂教师不应再操控学生的大脑成为学生学习的统领者把自己的知识机械化传送给学生，而是让学生在自主创造中学习，培养学生的高级创造思维能力。教学不再是“授之以鱼”，而是“授之以渔”。一名教师不但要有高尚的情操，更要有 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三、在反思中提高自己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四、明确了今后的工作目标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 不开自身的素养，人格的魅力，教师要促进学生学习、自身成长就要始终以学生为本，以学生的发展为己任，以爱为动力，以课堂教学为主阵地。虽然这次短期的学习已结束，但终身学习还在继续。这次培训学习像一场春雨，滋润着我的心田，让我沐浴着雨露茁壮成长，准备为春天的美好增添一首亮丽的风景。总之，通过这次培训，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第二篇：靳村乡学生安全协议书</w:t>
      </w:r>
    </w:p>
    <w:p>
      <w:pPr>
        <w:ind w:left="0" w:right="0" w:firstLine="560"/>
        <w:spacing w:before="450" w:after="450" w:line="312" w:lineRule="auto"/>
      </w:pPr>
      <w:r>
        <w:rPr>
          <w:rFonts w:ascii="宋体" w:hAnsi="宋体" w:eastAsia="宋体" w:cs="宋体"/>
          <w:color w:val="000"/>
          <w:sz w:val="28"/>
          <w:szCs w:val="28"/>
        </w:rPr>
        <w:t xml:space="preserve">汝阳县靳村乡学生安全协议书</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给学校，学校与学生只是教育管理关系。学生在家期间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学习期间，因第三人的原因造成身体受到伤害，应由第三人承担相应责任；如能够证明学校有过错的，按学校过错的大小确定学校应承担的赔偿责任；如给他人造成损害的，应由该学生的监护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(1)损害事件的发生与学校的设施无关，或者虽与学校的设施有关，但学校设施并无缺陷；(2)学校或老师履行了应尽的教育管理职责，仍不可避免发生的损害事件；(3)因学生违反学校规章制度或纪律造成的伤害；（4）来自校外突发性，偶然性侵害造成的或者不可抗拒自然因素造成的。</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5、学生放学后应立即离校回家，非学校或老师的原因学生在校内滞留、嬉戏玩耍、造成伤害的，学校不承担赔偿责任。节假日等学校工作时间以外学生自行到校发生的伤害，由学生自行负责。</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由教职员工本人负责，学校还要根据情节对教职员工进行纪律和经济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8、学生应严格遵守交通规则，不准开摩托车上学，不准爬车、拦车、追车，不准在公路上玩耍、追逐、嬉戏。出现交通事故的，由肇事方负责。在校园内骑自行车，违反规定出现事故，学校不负责任。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9、学校严禁学生玩火、玩电、玩水、玩锐刃利器钝物，严禁带木棒、匕首、汽枪等利器进校园，因此发生赔偿、纠纷，一般由肇事者承担责任。</w:t>
      </w:r>
    </w:p>
    <w:p>
      <w:pPr>
        <w:ind w:left="0" w:right="0" w:firstLine="560"/>
        <w:spacing w:before="450" w:after="450" w:line="312" w:lineRule="auto"/>
      </w:pPr>
      <w:r>
        <w:rPr>
          <w:rFonts w:ascii="宋体" w:hAnsi="宋体" w:eastAsia="宋体" w:cs="宋体"/>
          <w:color w:val="000"/>
          <w:sz w:val="28"/>
          <w:szCs w:val="28"/>
        </w:rPr>
        <w:t xml:space="preserve">10、学校严禁学生私自下河下塘洗澡，严禁下水捕捉鱼虾，严禁在校内奔跑、追逐，严禁翻墙翻越栏杆、爬树，因此造成的意外事故，学校不负责任。</w:t>
      </w:r>
    </w:p>
    <w:p>
      <w:pPr>
        <w:ind w:left="0" w:right="0" w:firstLine="560"/>
        <w:spacing w:before="450" w:after="450" w:line="312" w:lineRule="auto"/>
      </w:pPr>
      <w:r>
        <w:rPr>
          <w:rFonts w:ascii="宋体" w:hAnsi="宋体" w:eastAsia="宋体" w:cs="宋体"/>
          <w:color w:val="000"/>
          <w:sz w:val="28"/>
          <w:szCs w:val="28"/>
        </w:rPr>
        <w:t xml:space="preserve">11、学生应该按学校规定地点食宿，在校外食宿造成意外后果的，学校不承担责任，学校指定的食宿方应按学校签定的责任书去履行职责。如果受害方能证明学校未尽到管理职责的，学校应承担部分责任。学生在校期间到街上买各类食品，吃后而造成意外后果的，学校不承担责任。</w:t>
      </w:r>
    </w:p>
    <w:p>
      <w:pPr>
        <w:ind w:left="0" w:right="0" w:firstLine="560"/>
        <w:spacing w:before="450" w:after="450" w:line="312" w:lineRule="auto"/>
      </w:pPr>
      <w:r>
        <w:rPr>
          <w:rFonts w:ascii="宋体" w:hAnsi="宋体" w:eastAsia="宋体" w:cs="宋体"/>
          <w:color w:val="000"/>
          <w:sz w:val="28"/>
          <w:szCs w:val="28"/>
        </w:rPr>
        <w:t xml:space="preserve">12、教职员工擅离工作岗位或虽在工作岗位但未认真履行职责，或违反工作要求和操作规程造成事故的，由教职员工负责。</w:t>
      </w:r>
    </w:p>
    <w:p>
      <w:pPr>
        <w:ind w:left="0" w:right="0" w:firstLine="560"/>
        <w:spacing w:before="450" w:after="450" w:line="312" w:lineRule="auto"/>
      </w:pPr>
      <w:r>
        <w:rPr>
          <w:rFonts w:ascii="宋体" w:hAnsi="宋体" w:eastAsia="宋体" w:cs="宋体"/>
          <w:color w:val="000"/>
          <w:sz w:val="28"/>
          <w:szCs w:val="28"/>
        </w:rPr>
        <w:t xml:space="preserve">13、已投保的学生在校园活动中发生安全事故或受到意外伤害，学校配合家长向保险公司申请索赔。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14、安全事故发生后，爱伤害的学生，其父母(监护人)不愿协商调解的，或以协商调解不能达成共识的，可依法向人民法院提起诉讼。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15、学生必须履行《学校安全管理制度》，如有违反，发生事故则由学生本人负责。</w:t>
      </w:r>
    </w:p>
    <w:p>
      <w:pPr>
        <w:ind w:left="0" w:right="0" w:firstLine="560"/>
        <w:spacing w:before="450" w:after="450" w:line="312" w:lineRule="auto"/>
      </w:pPr>
      <w:r>
        <w:rPr>
          <w:rFonts w:ascii="宋体" w:hAnsi="宋体" w:eastAsia="宋体" w:cs="宋体"/>
          <w:color w:val="000"/>
          <w:sz w:val="28"/>
          <w:szCs w:val="28"/>
        </w:rPr>
        <w:t xml:space="preserve">16、本协议一式二份，双方各执一份，自签字之日起生效，有效期为学生在校学习期间。</w:t>
      </w:r>
    </w:p>
    <w:p>
      <w:pPr>
        <w:ind w:left="0" w:right="0" w:firstLine="560"/>
        <w:spacing w:before="450" w:after="450" w:line="312" w:lineRule="auto"/>
      </w:pPr>
      <w:r>
        <w:rPr>
          <w:rFonts w:ascii="宋体" w:hAnsi="宋体" w:eastAsia="宋体" w:cs="宋体"/>
          <w:color w:val="000"/>
          <w:sz w:val="28"/>
          <w:szCs w:val="28"/>
        </w:rPr>
        <w:t xml:space="preserve">本协议书如有欠妥之处，以教育部颁发的《学生伤害处理办法》及相关法律、法规之规定为准。甲方(盖章)乙方(学生监护人)签字：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靳村乡中心小学</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靳村乡中心小学附属幼儿园简介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靳村乡中心小学附属幼儿园位于靳村乡靳村村，由汝阳县教育局于2024年投入300多万元建成，是一所高起点、高规格、高品位的公办幼儿园。</w:t>
      </w:r>
    </w:p>
    <w:p>
      <w:pPr>
        <w:ind w:left="0" w:right="0" w:firstLine="560"/>
        <w:spacing w:before="450" w:after="450" w:line="312" w:lineRule="auto"/>
      </w:pPr>
      <w:r>
        <w:rPr>
          <w:rFonts w:ascii="宋体" w:hAnsi="宋体" w:eastAsia="宋体" w:cs="宋体"/>
          <w:color w:val="000"/>
          <w:sz w:val="28"/>
          <w:szCs w:val="28"/>
        </w:rPr>
        <w:t xml:space="preserve">幼儿园占地6000平方米，由教学区和活动区两部分组成。教学区占地2100平方米，教学大楼1100平方米，可容纳6个班200余名幼儿，同时建设了高标准的多功能活动室、科学发现室、图书阅览室等；活动区1800平方米，配置了大型玩具，开发了幼儿园兴趣角，能满足幼儿的各种户外活动。</w:t>
      </w:r>
    </w:p>
    <w:p>
      <w:pPr>
        <w:ind w:left="0" w:right="0" w:firstLine="560"/>
        <w:spacing w:before="450" w:after="450" w:line="312" w:lineRule="auto"/>
      </w:pPr>
      <w:r>
        <w:rPr>
          <w:rFonts w:ascii="宋体" w:hAnsi="宋体" w:eastAsia="宋体" w:cs="宋体"/>
          <w:color w:val="000"/>
          <w:sz w:val="28"/>
          <w:szCs w:val="28"/>
        </w:rPr>
        <w:t xml:space="preserve">幼儿园现有3个教学班，在园幼儿86名，教职工3人，园长1人，副园长1人，专任教师2人，教师学历合格率100%，专业合格率100%，专任教师持证上岗率达到100%，全体教师均为中专以上学历，一线教师均接受了幼师专业培训。教职工队伍结构合理、作风过硬，业务精良，素质全面，充满生机和活力。</w:t>
      </w:r>
    </w:p>
    <w:p>
      <w:pPr>
        <w:ind w:left="0" w:right="0" w:firstLine="560"/>
        <w:spacing w:before="450" w:after="450" w:line="312" w:lineRule="auto"/>
      </w:pPr>
      <w:r>
        <w:rPr>
          <w:rFonts w:ascii="宋体" w:hAnsi="宋体" w:eastAsia="宋体" w:cs="宋体"/>
          <w:color w:val="000"/>
          <w:sz w:val="28"/>
          <w:szCs w:val="28"/>
        </w:rPr>
        <w:t xml:space="preserve">二、育人环境、基本设施</w:t>
      </w:r>
    </w:p>
    <w:p>
      <w:pPr>
        <w:ind w:left="0" w:right="0" w:firstLine="560"/>
        <w:spacing w:before="450" w:after="450" w:line="312" w:lineRule="auto"/>
      </w:pPr>
      <w:r>
        <w:rPr>
          <w:rFonts w:ascii="宋体" w:hAnsi="宋体" w:eastAsia="宋体" w:cs="宋体"/>
          <w:color w:val="000"/>
          <w:sz w:val="28"/>
          <w:szCs w:val="28"/>
        </w:rPr>
        <w:t xml:space="preserve">我园育人环境优美，配套设施齐全。针对幼儿室外活动需要，开辟了幼儿“种植园”，购置了幼儿园桌面玩具与地面大型玩具，全面完成了室外活动场地的硬化。各功能室配套齐全。幼儿活动室配有电视、EVD、电子琴、空调、图书柜、水杯柜，全面服务幼儿玩乐需要；多功能活动室配备了多媒体、舞蹈器械、音美器材等，保证幼儿的健康活动；园长室配置了电脑等现代化办公设备，安装了幼儿园管理系统。科学发现室、图书阅览室、教具质料室、保健室等功能室内部设施完善，室内外安装视频监控，确保幼儿全程安全健康。</w:t>
      </w:r>
    </w:p>
    <w:p>
      <w:pPr>
        <w:ind w:left="0" w:right="0" w:firstLine="560"/>
        <w:spacing w:before="450" w:after="450" w:line="312" w:lineRule="auto"/>
      </w:pPr>
      <w:r>
        <w:rPr>
          <w:rFonts w:ascii="宋体" w:hAnsi="宋体" w:eastAsia="宋体" w:cs="宋体"/>
          <w:color w:val="000"/>
          <w:sz w:val="28"/>
          <w:szCs w:val="28"/>
        </w:rPr>
        <w:t xml:space="preserve">三、保教活动开展情况</w:t>
      </w:r>
    </w:p>
    <w:p>
      <w:pPr>
        <w:ind w:left="0" w:right="0" w:firstLine="560"/>
        <w:spacing w:before="450" w:after="450" w:line="312" w:lineRule="auto"/>
      </w:pPr>
      <w:r>
        <w:rPr>
          <w:rFonts w:ascii="宋体" w:hAnsi="宋体" w:eastAsia="宋体" w:cs="宋体"/>
          <w:color w:val="000"/>
          <w:sz w:val="28"/>
          <w:szCs w:val="28"/>
        </w:rPr>
        <w:t xml:space="preserve">幼儿园树立“培养好幼儿 服务好家长 贡献于社会”的办园理念，实现以“能力均衡发展、人格健全发展、身心同步发展”为育人目标。依据教育部《幼儿园教育指导纲要》，坚持保教合一，对孩子进行规范、系统的学前教育，促进幼儿身心全面健康发展。根据幼儿特点，以兴趣引导，开设体育、游戏、语言、常识、数学、音乐、美术、简单的英语等课程；培养孩子健全的人格品质，让孩子从小学会做人、学会做事、学会生活、学会学习，促进他们德、智、体、美等方面全面发展，让幼儿在爱心的呵护下健康快乐的成长，为孩子的终生发展奠基。</w:t>
      </w:r>
    </w:p>
    <w:p>
      <w:pPr>
        <w:ind w:left="0" w:right="0" w:firstLine="560"/>
        <w:spacing w:before="450" w:after="450" w:line="312" w:lineRule="auto"/>
      </w:pPr>
      <w:r>
        <w:rPr>
          <w:rFonts w:ascii="宋体" w:hAnsi="宋体" w:eastAsia="宋体" w:cs="宋体"/>
          <w:color w:val="000"/>
          <w:sz w:val="28"/>
          <w:szCs w:val="28"/>
        </w:rPr>
        <w:t xml:space="preserve">幼儿园坚持定期对每个幼儿的各方面发展进行评估，设立跟踪档案记录，并及时反馈给家长。同时把周计划贴上墙及时公布每周的益智、习惯养成等活动内容及家长配合指导的方法内容，以期达到家园共育的效果。幼儿园建立了一系列家长工作制度，开展形式多样的家长活动。定期召开幼儿园家长满意度的工作专题会，在“六一”节等重大节日都举行庆祝活动，邀请家长参加，形成了家园沟通工作经常化、规范化。每学期针对幼儿家长育儿存在的问题，幼儿园都会</w:t>
      </w:r>
    </w:p>
    <w:p>
      <w:pPr>
        <w:ind w:left="0" w:right="0" w:firstLine="560"/>
        <w:spacing w:before="450" w:after="450" w:line="312" w:lineRule="auto"/>
      </w:pPr>
      <w:r>
        <w:rPr>
          <w:rFonts w:ascii="宋体" w:hAnsi="宋体" w:eastAsia="宋体" w:cs="宋体"/>
          <w:color w:val="000"/>
          <w:sz w:val="28"/>
          <w:szCs w:val="28"/>
        </w:rPr>
        <w:t xml:space="preserve">通过举办专家讲座、宣传栏、召开家长会等形式，向家长宣传幼儿保教知识及育儿常识，组织家长进行家教经验交流等。</w:t>
      </w:r>
    </w:p>
    <w:p>
      <w:pPr>
        <w:ind w:left="0" w:right="0" w:firstLine="560"/>
        <w:spacing w:before="450" w:after="450" w:line="312" w:lineRule="auto"/>
      </w:pPr>
      <w:r>
        <w:rPr>
          <w:rFonts w:ascii="宋体" w:hAnsi="宋体" w:eastAsia="宋体" w:cs="宋体"/>
          <w:color w:val="000"/>
          <w:sz w:val="28"/>
          <w:szCs w:val="28"/>
        </w:rPr>
        <w:t xml:space="preserve">幼儿园确保幼儿每天户外活动时间不低于2小时，坚持开展系列比赛，如各班区域特色展示、手工制作、教师优质活动评比、幼儿综合才艺比赛等。在此基础上，每学年开展一次幼儿发展评估，促使教师切实加强幼教研讨，提高保教质量，促进幼儿全面发展。我们还以“区域活动”为载体，通过区域主体的划分与创建，为幼儿提供了诸如益智、健体、商业、厨卫、读书等等多种形式的自主活动形式，并通过各班区域活动的交流与协作进行资源共享，为幼儿创造了自由、开放、探索、求知、交往、合作的机会和平台。</w:t>
      </w:r>
    </w:p>
    <w:p>
      <w:pPr>
        <w:ind w:left="0" w:right="0" w:firstLine="560"/>
        <w:spacing w:before="450" w:after="450" w:line="312" w:lineRule="auto"/>
      </w:pPr>
      <w:r>
        <w:rPr>
          <w:rFonts w:ascii="宋体" w:hAnsi="宋体" w:eastAsia="宋体" w:cs="宋体"/>
          <w:color w:val="000"/>
          <w:sz w:val="28"/>
          <w:szCs w:val="28"/>
        </w:rPr>
        <w:t xml:space="preserve">四、齐抓共管，确保安全</w:t>
      </w:r>
    </w:p>
    <w:p>
      <w:pPr>
        <w:ind w:left="0" w:right="0" w:firstLine="560"/>
        <w:spacing w:before="450" w:after="450" w:line="312" w:lineRule="auto"/>
      </w:pPr>
      <w:r>
        <w:rPr>
          <w:rFonts w:ascii="宋体" w:hAnsi="宋体" w:eastAsia="宋体" w:cs="宋体"/>
          <w:color w:val="000"/>
          <w:sz w:val="28"/>
          <w:szCs w:val="28"/>
        </w:rPr>
        <w:t xml:space="preserve">园内安排兼职安全员，警务室配备两名安保人员，安保器械齐全、视频全程、全天监控，确保了无一例安全事故。我们不间断强化幼儿、教师安全在前、卫生在前、疾病预防在前的保教意识，经常化开展安全教育、观看安全保健视频，每月对幼儿园各种设施例行检查、及时修缮。每天对活动室内设施进行消毒。学生凭卡接送、填报晨午检记录，幼儿园与家长签订责任协议书，与全体教职工签订安全责任书，节假日加强对幼儿和家长的安全教育，为幼儿园创建了一和谐安全的育人环境！</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随着学前教育改革的不断深化，以及学前教育管理体制改革的不断实践和探索，我们将进一步提高办园理念，完善</w:t>
      </w:r>
    </w:p>
    <w:p>
      <w:pPr>
        <w:ind w:left="0" w:right="0" w:firstLine="560"/>
        <w:spacing w:before="450" w:after="450" w:line="312" w:lineRule="auto"/>
      </w:pPr>
      <w:r>
        <w:rPr>
          <w:rFonts w:ascii="宋体" w:hAnsi="宋体" w:eastAsia="宋体" w:cs="宋体"/>
          <w:color w:val="000"/>
          <w:sz w:val="28"/>
          <w:szCs w:val="28"/>
        </w:rPr>
        <w:t xml:space="preserve">办园设施，美化办园环境，优化师资队伍，强化育人环境，更好地提高幼儿园办园水平和办园效益，努力使幼儿园成为“管理科学，师资优化，环境富有教育意义，保教质量好，社会信誉高”的儿童成长乐园，为实现东平县基础教育现代化作出我们应有的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靳村乡综合治理巡防队员工作制度</w:t>
      </w:r>
    </w:p>
    <w:p>
      <w:pPr>
        <w:ind w:left="0" w:right="0" w:firstLine="560"/>
        <w:spacing w:before="450" w:after="450" w:line="312" w:lineRule="auto"/>
      </w:pPr>
      <w:r>
        <w:rPr>
          <w:rFonts w:ascii="宋体" w:hAnsi="宋体" w:eastAsia="宋体" w:cs="宋体"/>
          <w:color w:val="000"/>
          <w:sz w:val="28"/>
          <w:szCs w:val="28"/>
        </w:rPr>
        <w:t xml:space="preserve">一、遵守国家法律法规、方针和政策，服从安排确保辖区平安。</w:t>
      </w:r>
    </w:p>
    <w:p>
      <w:pPr>
        <w:ind w:left="0" w:right="0" w:firstLine="560"/>
        <w:spacing w:before="450" w:after="450" w:line="312" w:lineRule="auto"/>
      </w:pPr>
      <w:r>
        <w:rPr>
          <w:rFonts w:ascii="宋体" w:hAnsi="宋体" w:eastAsia="宋体" w:cs="宋体"/>
          <w:color w:val="000"/>
          <w:sz w:val="28"/>
          <w:szCs w:val="28"/>
        </w:rPr>
        <w:t xml:space="preserve">二、按时上班，严禁迟到、早退，遵守工作纪律，上班时不得做与工作无关的事。严格请假制度，履行上交下接手续，每次巡逻要做好巡逻记录。</w:t>
      </w:r>
    </w:p>
    <w:p>
      <w:pPr>
        <w:ind w:left="0" w:right="0" w:firstLine="560"/>
        <w:spacing w:before="450" w:after="450" w:line="312" w:lineRule="auto"/>
      </w:pPr>
      <w:r>
        <w:rPr>
          <w:rFonts w:ascii="宋体" w:hAnsi="宋体" w:eastAsia="宋体" w:cs="宋体"/>
          <w:color w:val="000"/>
          <w:sz w:val="28"/>
          <w:szCs w:val="28"/>
        </w:rPr>
        <w:t xml:space="preserve">三、上班时应着装整齐，佩戴值勤袖章，不得坦胸露怀，制服不得与其它服装混穿。</w:t>
      </w:r>
    </w:p>
    <w:p>
      <w:pPr>
        <w:ind w:left="0" w:right="0" w:firstLine="560"/>
        <w:spacing w:before="450" w:after="450" w:line="312" w:lineRule="auto"/>
      </w:pPr>
      <w:r>
        <w:rPr>
          <w:rFonts w:ascii="宋体" w:hAnsi="宋体" w:eastAsia="宋体" w:cs="宋体"/>
          <w:color w:val="000"/>
          <w:sz w:val="28"/>
          <w:szCs w:val="28"/>
        </w:rPr>
        <w:t xml:space="preserve">四、熟悉辖区范围地形，以确保发生事件时能以最快速度到达现场。</w:t>
      </w:r>
    </w:p>
    <w:p>
      <w:pPr>
        <w:ind w:left="0" w:right="0" w:firstLine="560"/>
        <w:spacing w:before="450" w:after="450" w:line="312" w:lineRule="auto"/>
      </w:pPr>
      <w:r>
        <w:rPr>
          <w:rFonts w:ascii="宋体" w:hAnsi="宋体" w:eastAsia="宋体" w:cs="宋体"/>
          <w:color w:val="000"/>
          <w:sz w:val="28"/>
          <w:szCs w:val="28"/>
        </w:rPr>
        <w:t xml:space="preserve">五、坚持定时与不定时巡逻相结合的方法。值勤巡逻要到位，严禁走过场，敷衍了事。判断准确，主动行事，遇重大事件及时报告，不得随意处理；遇重大治安事件注意与乡派出所“110”对接。</w:t>
      </w:r>
    </w:p>
    <w:p>
      <w:pPr>
        <w:ind w:left="0" w:right="0" w:firstLine="560"/>
        <w:spacing w:before="450" w:after="450" w:line="312" w:lineRule="auto"/>
      </w:pPr>
      <w:r>
        <w:rPr>
          <w:rFonts w:ascii="宋体" w:hAnsi="宋体" w:eastAsia="宋体" w:cs="宋体"/>
          <w:color w:val="000"/>
          <w:sz w:val="28"/>
          <w:szCs w:val="28"/>
        </w:rPr>
        <w:t xml:space="preserve">六、语言举止文明，仪表端庄，熟悉有关法律，依法办事，文明执勤，不激化矛盾，耐心解释，积极疏导，禁止态度粗暴，不得以任何借口侵犯人身权利。</w:t>
      </w:r>
    </w:p>
    <w:p>
      <w:pPr>
        <w:ind w:left="0" w:right="0" w:firstLine="560"/>
        <w:spacing w:before="450" w:after="450" w:line="312" w:lineRule="auto"/>
      </w:pPr>
      <w:r>
        <w:rPr>
          <w:rFonts w:ascii="宋体" w:hAnsi="宋体" w:eastAsia="宋体" w:cs="宋体"/>
          <w:color w:val="000"/>
          <w:sz w:val="28"/>
          <w:szCs w:val="28"/>
        </w:rPr>
        <w:t xml:space="preserve">七、主动学习，掌握应有的技能和水平，能应对突发事件，消除事故苗头。</w:t>
      </w:r>
    </w:p>
    <w:p>
      <w:pPr>
        <w:ind w:left="0" w:right="0" w:firstLine="560"/>
        <w:spacing w:before="450" w:after="450" w:line="312" w:lineRule="auto"/>
      </w:pPr>
      <w:r>
        <w:rPr>
          <w:rFonts w:ascii="宋体" w:hAnsi="宋体" w:eastAsia="宋体" w:cs="宋体"/>
          <w:color w:val="000"/>
          <w:sz w:val="28"/>
          <w:szCs w:val="28"/>
        </w:rPr>
        <w:t xml:space="preserve">八、正确使用巡逻装备，不得用于开玩笑，不得将装备带回家，下班后要完好无损的归还办公室。</w:t>
      </w:r>
    </w:p>
    <w:p>
      <w:pPr>
        <w:ind w:left="0" w:right="0" w:firstLine="560"/>
        <w:spacing w:before="450" w:after="450" w:line="312" w:lineRule="auto"/>
      </w:pPr>
      <w:r>
        <w:rPr>
          <w:rFonts w:ascii="宋体" w:hAnsi="宋体" w:eastAsia="宋体" w:cs="宋体"/>
          <w:color w:val="000"/>
          <w:sz w:val="28"/>
          <w:szCs w:val="28"/>
        </w:rPr>
        <w:t xml:space="preserve">九、留意陌生人和陌生车辆进入集镇范围（特别是深夜）。</w:t>
      </w:r>
    </w:p>
    <w:p>
      <w:pPr>
        <w:ind w:left="0" w:right="0" w:firstLine="560"/>
        <w:spacing w:before="450" w:after="450" w:line="312" w:lineRule="auto"/>
      </w:pPr>
      <w:r>
        <w:rPr>
          <w:rFonts w:ascii="宋体" w:hAnsi="宋体" w:eastAsia="宋体" w:cs="宋体"/>
          <w:color w:val="000"/>
          <w:sz w:val="28"/>
          <w:szCs w:val="28"/>
        </w:rPr>
        <w:t xml:space="preserve">十、同事间要和睦相处，团结协作，相互配合搞好工作。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第五篇：国培学习总结报告</w:t>
      </w:r>
    </w:p>
    <w:p>
      <w:pPr>
        <w:ind w:left="0" w:right="0" w:firstLine="560"/>
        <w:spacing w:before="450" w:after="450" w:line="312" w:lineRule="auto"/>
      </w:pPr>
      <w:r>
        <w:rPr>
          <w:rFonts w:ascii="宋体" w:hAnsi="宋体" w:eastAsia="宋体" w:cs="宋体"/>
          <w:color w:val="000"/>
          <w:sz w:val="28"/>
          <w:szCs w:val="28"/>
        </w:rPr>
        <w:t xml:space="preserve">国培学习总结报告</w:t>
      </w:r>
    </w:p>
    <w:p>
      <w:pPr>
        <w:ind w:left="0" w:right="0" w:firstLine="560"/>
        <w:spacing w:before="450" w:after="450" w:line="312" w:lineRule="auto"/>
      </w:pPr>
      <w:r>
        <w:rPr>
          <w:rFonts w:ascii="宋体" w:hAnsi="宋体" w:eastAsia="宋体" w:cs="宋体"/>
          <w:color w:val="000"/>
          <w:sz w:val="28"/>
          <w:szCs w:val="28"/>
        </w:rPr>
        <w:t xml:space="preserve">我有幸参加了“国培计划------2024农村中小学远程教育”，在培训期 间，我认真看视频，感触颇深，现简要总结如下：</w:t>
      </w:r>
    </w:p>
    <w:p>
      <w:pPr>
        <w:ind w:left="0" w:right="0" w:firstLine="560"/>
        <w:spacing w:before="450" w:after="450" w:line="312" w:lineRule="auto"/>
      </w:pPr>
      <w:r>
        <w:rPr>
          <w:rFonts w:ascii="宋体" w:hAnsi="宋体" w:eastAsia="宋体" w:cs="宋体"/>
          <w:color w:val="000"/>
          <w:sz w:val="28"/>
          <w:szCs w:val="28"/>
        </w:rPr>
        <w:t xml:space="preserve">一、思想有了大转变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科学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二、对科学课程的基本理念有了一个新的认识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首先，科学课堂要面向全体学生。学生是学习的主体。学生对周围的事情具有较强好奇心和积极的探究欲，学习科学应该是他们主动 西和县太石河乡山青小学：袁军飞</w:t>
      </w:r>
    </w:p>
    <w:p>
      <w:pPr>
        <w:ind w:left="0" w:right="0" w:firstLine="560"/>
        <w:spacing w:before="450" w:after="450" w:line="312" w:lineRule="auto"/>
      </w:pPr>
      <w:r>
        <w:rPr>
          <w:rFonts w:ascii="宋体" w:hAnsi="宋体" w:eastAsia="宋体" w:cs="宋体"/>
          <w:color w:val="000"/>
          <w:sz w:val="28"/>
          <w:szCs w:val="28"/>
        </w:rPr>
        <w:t xml:space="preserve">参与的过程。教师是科学学习活动的组织者、引领者和亲密的伙伴，教师的教学设计必须建立在满足学生需要、兴趣和已有知识经验的基础之上，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科学学习要以探究为核心。探究既是科学学习的目标，又是科学学习的方式。亲身经历以探究为主的学习活动是学生学习科学的主要途径。科学课堂要向学生提供充分的科学探究机会，使他们在像科学家那样进行科学探究的过程中，掌握一些基本的探究方法，体验学习科学的乐趣，增长科学探究能力，获取科学知识。</w:t>
      </w:r>
    </w:p>
    <w:p>
      <w:pPr>
        <w:ind w:left="0" w:right="0" w:firstLine="560"/>
        <w:spacing w:before="450" w:after="450" w:line="312" w:lineRule="auto"/>
      </w:pPr>
      <w:r>
        <w:rPr>
          <w:rFonts w:ascii="宋体" w:hAnsi="宋体" w:eastAsia="宋体" w:cs="宋体"/>
          <w:color w:val="000"/>
          <w:sz w:val="28"/>
          <w:szCs w:val="28"/>
        </w:rPr>
        <w:t xml:space="preserve">第三、科学课程应具有开放性。科学课堂上教师要给学生提供选择的机会和创造的空间，要引导学生利用广泛存在于学校、家庭、社会、大自然、网络和各种媒体中的多种资源进行科学学习，应加强科学与其他学科之间的渗透与整合。</w:t>
      </w:r>
    </w:p>
    <w:p>
      <w:pPr>
        <w:ind w:left="0" w:right="0" w:firstLine="560"/>
        <w:spacing w:before="450" w:after="450" w:line="312" w:lineRule="auto"/>
      </w:pPr>
      <w:r>
        <w:rPr>
          <w:rFonts w:ascii="宋体" w:hAnsi="宋体" w:eastAsia="宋体" w:cs="宋体"/>
          <w:color w:val="000"/>
          <w:sz w:val="28"/>
          <w:szCs w:val="28"/>
        </w:rPr>
        <w:t xml:space="preserve">三、教学观念有所改变，教学思想有所更新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参加了这次省级骨干教师培训，意味着我今后将带着新课程理念、新课程方法率先走进课堂，同时也意味着带着新课程理念、新课程方法率先和影响周围的其他教师。虽然我有时也会充满困难、挫折或困惑，但是在实践中我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