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新任公务员工作总结（范文模版）</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新任公务员工作总结（范文模版）新任公务员工作总结转眼我到单位工作已经两个多月了。这两个多月是我人生旅途中的重要一程，期间在领导的培养帮助、同志们的关心支持下我逐步完成着从教师角色到国家公务员角色的转变和适应。岁首年终，我静心回顾这...</w:t>
      </w:r>
    </w:p>
    <w:p>
      <w:pPr>
        <w:ind w:left="0" w:right="0" w:firstLine="560"/>
        <w:spacing w:before="450" w:after="450" w:line="312" w:lineRule="auto"/>
      </w:pPr>
      <w:r>
        <w:rPr>
          <w:rFonts w:ascii="黑体" w:hAnsi="黑体" w:eastAsia="黑体" w:cs="黑体"/>
          <w:color w:val="000000"/>
          <w:sz w:val="36"/>
          <w:szCs w:val="36"/>
          <w:b w:val="1"/>
          <w:bCs w:val="1"/>
        </w:rPr>
        <w:t xml:space="preserve">第一篇：新任公务员工作总结（范文模版）</w:t>
      </w:r>
    </w:p>
    <w:p>
      <w:pPr>
        <w:ind w:left="0" w:right="0" w:firstLine="560"/>
        <w:spacing w:before="450" w:after="450" w:line="312" w:lineRule="auto"/>
      </w:pPr>
      <w:r>
        <w:rPr>
          <w:rFonts w:ascii="宋体" w:hAnsi="宋体" w:eastAsia="宋体" w:cs="宋体"/>
          <w:color w:val="000"/>
          <w:sz w:val="28"/>
          <w:szCs w:val="28"/>
        </w:rPr>
        <w:t xml:space="preserve">新任公务员工作总结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两个多月了。这两个多月是我人生旅途中的重要一程，期间在领导的培养帮助、同志们的关心支持下我逐步完成着从教师角色到国家公务员角色的转变和适应。岁首年终，我静心回顾这两个多月的工作生活，收获颇丰。现将我这两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涛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按领导要求撰写了各种报告、典型材料等余篇。二是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第二篇：新任公务员工作总结</w:t>
      </w:r>
    </w:p>
    <w:p>
      <w:pPr>
        <w:ind w:left="0" w:right="0" w:firstLine="560"/>
        <w:spacing w:before="450" w:after="450" w:line="312" w:lineRule="auto"/>
      </w:pPr>
      <w:r>
        <w:rPr>
          <w:rFonts w:ascii="宋体" w:hAnsi="宋体" w:eastAsia="宋体" w:cs="宋体"/>
          <w:color w:val="000"/>
          <w:sz w:val="28"/>
          <w:szCs w:val="28"/>
        </w:rPr>
        <w:t xml:space="preserve">新任公务员工作总结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总书记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XX个，总投资XXX亿元，建筑面积XXX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2024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第三篇：政府机关新任公务员工作总结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也是我当兵复原参加工作的第一年，期间在领导的培养帮助、同志们的关心支持下我逐步适应了这工作环境、也很快的从一名军人到事业单位工作人员的这种环境和角色的双重转变和适应!。岁首年终，我静心回顾这一年的工作生活，收获颇丰。现将我这一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单位组织的各项学习活动，并注重自学，认真学习了胡锦涛总书记在建党90周年七一重要讲话、自治区第八次党代会精神，进一步提高了自己的理论水平与政治素质，保证了自己在思想上和党保持一致性，强化了廉洁自律的自觉性。其次，在业务学习方面，我虚心向身边的老同事请教，通过多看多听多想多问多做，努力使自己在尽短的时间内熟悉工作环境和内容。此外，根据组织安排我参加了自治区乡镇计划生育主任的培训。在为期一周的培训生活中，丰富的课程学习使我的知识储备和层次得到了提高。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在阿乐惠镇政府工作一年中，通过领导和同事们的耐心指导，我在熟悉的基础上已经基本能完成各项日常工作，期间我具体参与的工作主要包括以下几个方面: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阿乐惠镇环境绿化工作。在今年2月份参加工作以后，根据镇领导的要求，组织我们所有新分配的退伍军人干部对阿乐惠镇的绿化工作进行了一番整理，劳动总共进行了两个月的时间，我们把阿乐惠镇所有的树木进行了整理，并进行种树然后浇灌。在整个劳动期间，我积极参加每天的劳动，从不叫苦叫累，在那么寒冷的天气，也没有退缩，坚持劳动。</w:t>
      </w:r>
    </w:p>
    <w:p>
      <w:pPr>
        <w:ind w:left="0" w:right="0" w:firstLine="560"/>
        <w:spacing w:before="450" w:after="450" w:line="312" w:lineRule="auto"/>
      </w:pPr>
      <w:r>
        <w:rPr>
          <w:rFonts w:ascii="宋体" w:hAnsi="宋体" w:eastAsia="宋体" w:cs="宋体"/>
          <w:color w:val="000"/>
          <w:sz w:val="28"/>
          <w:szCs w:val="28"/>
        </w:rPr>
        <w:t xml:space="preserve">第二，配合单位做好各项文字写作工作。一年来，我先后参与起草了三篇研讨论文交予县委信息调研室。虽然没有什么成绩但在此过程中逐渐提高了自己的事件敏感度和文字写作能力。第三，协助同事完成2024年阿乐惠镇文件资料的整理、登记、归档、定卷工作。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第四篇：新任公务员个人工作总结</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时光荏苒、日月如梭，不知不觉间，X年已逝，真是时不我待!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w:t>
      </w:r>
    </w:p>
    <w:p>
      <w:pPr>
        <w:ind w:left="0" w:right="0" w:firstLine="560"/>
        <w:spacing w:before="450" w:after="450" w:line="312" w:lineRule="auto"/>
      </w:pPr>
      <w:r>
        <w:rPr>
          <w:rFonts w:ascii="宋体" w:hAnsi="宋体" w:eastAsia="宋体" w:cs="宋体"/>
          <w:color w:val="000"/>
          <w:sz w:val="28"/>
          <w:szCs w:val="28"/>
        </w:rPr>
        <w:t xml:space="preserve">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第五篇：新任公务员个人工作总结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被招录为国家公务员分配到XX乡人民政府工作，转已快两个月。这期间在领导的培养帮助、同志们的关心支持下我逐步完成从大学生村干部到国家公务员角色的转变和适应。静心回顾这两个月的工作生活，收获颇丰，现将这个阶段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乡浓厚的学习氛围深深的感染着我，我积极参加乡委、政府组织的各项学习活动，并注重自学，认真学习了十七届四中五中全会精神、胡锦涛“七一”重要讲话、四川省第十次党代会精神等，进一步提高了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计生相关的工作，没有丝毫工作经验。我虚心向具有计生工作经验的同志求教，熟悉了工作职责及相关工作业务流程。我努力学习计生工作相关知识，学习《中华人民共和国人口与计划生育法》、《四川省人口与计划生育条例》等法律、法规，并将学习到的知识应用到实际工作之中。通过学习，不断积累自己的业务知识，业务能力得到了增强。</w:t>
      </w:r>
    </w:p>
    <w:p>
      <w:pPr>
        <w:ind w:left="0" w:right="0" w:firstLine="560"/>
        <w:spacing w:before="450" w:after="450" w:line="312" w:lineRule="auto"/>
      </w:pPr>
      <w:r>
        <w:rPr>
          <w:rFonts w:ascii="宋体" w:hAnsi="宋体" w:eastAsia="宋体" w:cs="宋体"/>
          <w:color w:val="000"/>
          <w:sz w:val="28"/>
          <w:szCs w:val="28"/>
        </w:rPr>
        <w:t xml:space="preserve">二、努力完成好各项工作任务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我从2024年月日来到XX乡，即在计生办工作，通过自身的努力与学习以及领导和同事们的耐心指导，我在熟悉的基础上已经基本能独立完成自己负责各项工作。</w:t>
      </w:r>
    </w:p>
    <w:p>
      <w:pPr>
        <w:ind w:left="0" w:right="0" w:firstLine="560"/>
        <w:spacing w:before="450" w:after="450" w:line="312" w:lineRule="auto"/>
      </w:pPr>
      <w:r>
        <w:rPr>
          <w:rFonts w:ascii="宋体" w:hAnsi="宋体" w:eastAsia="宋体" w:cs="宋体"/>
          <w:color w:val="000"/>
          <w:sz w:val="28"/>
          <w:szCs w:val="28"/>
        </w:rPr>
        <w:t xml:space="preserve">第一，计生工作。热情接待来办事的群众，为群众办理流动人口婚育证明、生育服务证、奖励扶助系统录入等工作；多次与计生办主任一道下村为申请二孩的群众写材料、做笔录；书写社会抚养费征收卷宗。</w:t>
      </w:r>
    </w:p>
    <w:p>
      <w:pPr>
        <w:ind w:left="0" w:right="0" w:firstLine="560"/>
        <w:spacing w:before="450" w:after="450" w:line="312" w:lineRule="auto"/>
      </w:pPr>
      <w:r>
        <w:rPr>
          <w:rFonts w:ascii="宋体" w:hAnsi="宋体" w:eastAsia="宋体" w:cs="宋体"/>
          <w:color w:val="000"/>
          <w:sz w:val="28"/>
          <w:szCs w:val="28"/>
        </w:rPr>
        <w:t xml:space="preserve">第二，驻村工作。能积极主动与XX村两委联系，基本做到对XX村村情比较清楚，及时、不走样的传达乡党委、政府的各种会议精神，基本做到上情下达准确，下情上报及时。在这两个月，多次与村两委一道查看XX大桥的安全状况。</w:t>
      </w:r>
    </w:p>
    <w:p>
      <w:pPr>
        <w:ind w:left="0" w:right="0" w:firstLine="560"/>
        <w:spacing w:before="450" w:after="450" w:line="312" w:lineRule="auto"/>
      </w:pPr>
      <w:r>
        <w:rPr>
          <w:rFonts w:ascii="宋体" w:hAnsi="宋体" w:eastAsia="宋体" w:cs="宋体"/>
          <w:color w:val="000"/>
          <w:sz w:val="28"/>
          <w:szCs w:val="28"/>
        </w:rPr>
        <w:t xml:space="preserve">第三，领导交办的临时性工作任务。基层政府工作涉及面广，经常有一些临时性的工作需要突击，我服从领导安排，认真完成领导交办的各项任务，包括信息写作，以及材料的写作。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我在党委政府的领导和同事们的帮助下，取得一些成绩，但我深知自己还存在缺点和不足：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1、自觉加强学习。理论学习和专业知识学习，向身边的同事学习，向自己的工作生活实践学习，逐步提高自己的理论水平和业务能力。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二Ｏ一二年七月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2025-01-31T07:12:44+08:00</dcterms:created>
  <dcterms:modified xsi:type="dcterms:W3CDTF">2025-01-31T07:12:44+08:00</dcterms:modified>
</cp:coreProperties>
</file>

<file path=docProps/custom.xml><?xml version="1.0" encoding="utf-8"?>
<Properties xmlns="http://schemas.openxmlformats.org/officeDocument/2006/custom-properties" xmlns:vt="http://schemas.openxmlformats.org/officeDocument/2006/docPropsVTypes"/>
</file>