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能源计量年度工作总结</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第一篇：能源计量年度工作总结能源计量工作总结  2024年以来，为提高能源计量的工作水平，我矿以节能减排为核心，积极推进能源计量管理与监督工作，现将一年来得工作总结如下：一、能源计量工作中采取的措施及效果1、计量工作总体情况根据矿的实际及...</w:t>
      </w:r>
    </w:p>
    <w:p>
      <w:pPr>
        <w:ind w:left="0" w:right="0" w:firstLine="560"/>
        <w:spacing w:before="450" w:after="450" w:line="312" w:lineRule="auto"/>
      </w:pPr>
      <w:r>
        <w:rPr>
          <w:rFonts w:ascii="黑体" w:hAnsi="黑体" w:eastAsia="黑体" w:cs="黑体"/>
          <w:color w:val="000000"/>
          <w:sz w:val="36"/>
          <w:szCs w:val="36"/>
          <w:b w:val="1"/>
          <w:bCs w:val="1"/>
        </w:rPr>
        <w:t xml:space="preserve">第一篇：能源计量年度工作总结</w:t>
      </w:r>
    </w:p>
    <w:p>
      <w:pPr>
        <w:ind w:left="0" w:right="0" w:firstLine="560"/>
        <w:spacing w:before="450" w:after="450" w:line="312" w:lineRule="auto"/>
      </w:pPr>
      <w:r>
        <w:rPr>
          <w:rFonts w:ascii="宋体" w:hAnsi="宋体" w:eastAsia="宋体" w:cs="宋体"/>
          <w:color w:val="000"/>
          <w:sz w:val="28"/>
          <w:szCs w:val="28"/>
        </w:rPr>
        <w:t xml:space="preserve">能源计量工作总结  2024年以来，为提高能源计量的工作水平，我矿以节能减排为核心，积极推进能源计量管理与监督工作，现将一年来得工作总结如下：</w:t>
      </w:r>
    </w:p>
    <w:p>
      <w:pPr>
        <w:ind w:left="0" w:right="0" w:firstLine="560"/>
        <w:spacing w:before="450" w:after="450" w:line="312" w:lineRule="auto"/>
      </w:pPr>
      <w:r>
        <w:rPr>
          <w:rFonts w:ascii="宋体" w:hAnsi="宋体" w:eastAsia="宋体" w:cs="宋体"/>
          <w:color w:val="000"/>
          <w:sz w:val="28"/>
          <w:szCs w:val="28"/>
        </w:rPr>
        <w:t xml:space="preserve">一、能源计量工作中采取的措施及效果</w:t>
      </w:r>
    </w:p>
    <w:p>
      <w:pPr>
        <w:ind w:left="0" w:right="0" w:firstLine="560"/>
        <w:spacing w:before="450" w:after="450" w:line="312" w:lineRule="auto"/>
      </w:pPr>
      <w:r>
        <w:rPr>
          <w:rFonts w:ascii="宋体" w:hAnsi="宋体" w:eastAsia="宋体" w:cs="宋体"/>
          <w:color w:val="000"/>
          <w:sz w:val="28"/>
          <w:szCs w:val="28"/>
        </w:rPr>
        <w:t xml:space="preserve">1、计量工作总体情况</w:t>
      </w:r>
    </w:p>
    <w:p>
      <w:pPr>
        <w:ind w:left="0" w:right="0" w:firstLine="560"/>
        <w:spacing w:before="450" w:after="450" w:line="312" w:lineRule="auto"/>
      </w:pPr>
      <w:r>
        <w:rPr>
          <w:rFonts w:ascii="宋体" w:hAnsi="宋体" w:eastAsia="宋体" w:cs="宋体"/>
          <w:color w:val="000"/>
          <w:sz w:val="28"/>
          <w:szCs w:val="28"/>
        </w:rPr>
        <w:t xml:space="preserve">根据矿的实际及生产工艺情况，配备了合理的能源计量器具。目前矿配备能源计量器具130块，其中衡器1台，电能表105块，水表2块，加油机2台，压力表20块。各计量器具分别配备在锅炉房、泵房、变电所等岗位，满足了能源计量质量管理计量的需要。</w:t>
      </w:r>
    </w:p>
    <w:p>
      <w:pPr>
        <w:ind w:left="0" w:right="0" w:firstLine="560"/>
        <w:spacing w:before="450" w:after="450" w:line="312" w:lineRule="auto"/>
      </w:pPr>
      <w:r>
        <w:rPr>
          <w:rFonts w:ascii="宋体" w:hAnsi="宋体" w:eastAsia="宋体" w:cs="宋体"/>
          <w:color w:val="000"/>
          <w:sz w:val="28"/>
          <w:szCs w:val="28"/>
        </w:rPr>
        <w:t xml:space="preserve">2、能源计量管理机构及人员情况</w:t>
      </w:r>
    </w:p>
    <w:p>
      <w:pPr>
        <w:ind w:left="0" w:right="0" w:firstLine="560"/>
        <w:spacing w:before="450" w:after="450" w:line="312" w:lineRule="auto"/>
      </w:pPr>
      <w:r>
        <w:rPr>
          <w:rFonts w:ascii="宋体" w:hAnsi="宋体" w:eastAsia="宋体" w:cs="宋体"/>
          <w:color w:val="000"/>
          <w:sz w:val="28"/>
          <w:szCs w:val="28"/>
        </w:rPr>
        <w:t xml:space="preserve">成立了能源计量领导小组，建立了三级能源计量管理体系，由副矿长担任计量领导小组组长。矿设立能源计量管理机监督机构，配备专人负责，负责能源计量和监测管理；计量员若干，主要负责计量设备的配备、计量过程、量值溯源的监督管理及能源计量数据的采集。另有电工、维修工，负责计量器具的日常维护、维修，负责检查计量设备的使用效果，测量的准确性、可靠性。</w:t>
      </w:r>
    </w:p>
    <w:p>
      <w:pPr>
        <w:ind w:left="0" w:right="0" w:firstLine="560"/>
        <w:spacing w:before="450" w:after="450" w:line="312" w:lineRule="auto"/>
      </w:pPr>
      <w:r>
        <w:rPr>
          <w:rFonts w:ascii="宋体" w:hAnsi="宋体" w:eastAsia="宋体" w:cs="宋体"/>
          <w:color w:val="000"/>
          <w:sz w:val="28"/>
          <w:szCs w:val="28"/>
        </w:rPr>
        <w:t xml:space="preserve">3、能源计量器具的配备情况</w:t>
      </w:r>
    </w:p>
    <w:p>
      <w:pPr>
        <w:ind w:left="0" w:right="0" w:firstLine="560"/>
        <w:spacing w:before="450" w:after="450" w:line="312" w:lineRule="auto"/>
      </w:pPr>
      <w:r>
        <w:rPr>
          <w:rFonts w:ascii="宋体" w:hAnsi="宋体" w:eastAsia="宋体" w:cs="宋体"/>
          <w:color w:val="000"/>
          <w:sz w:val="28"/>
          <w:szCs w:val="28"/>
        </w:rPr>
        <w:t xml:space="preserve">矿能源计量器具的配置基本上符合gb17167-2024（用能单位能源计量器具设备和管理通则）的要求。一级计量仪表的配备率达92%，二级计量仪表的配备率达100%，满足计量的基本需要。计量器具检定率达100%，足够的能源计量器具配备为能耗分析和考核工作打下</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4、能源计量器具的管理现状</w:t>
      </w:r>
    </w:p>
    <w:p>
      <w:pPr>
        <w:ind w:left="0" w:right="0" w:firstLine="560"/>
        <w:spacing w:before="450" w:after="450" w:line="312" w:lineRule="auto"/>
      </w:pPr>
      <w:r>
        <w:rPr>
          <w:rFonts w:ascii="宋体" w:hAnsi="宋体" w:eastAsia="宋体" w:cs="宋体"/>
          <w:color w:val="000"/>
          <w:sz w:val="28"/>
          <w:szCs w:val="28"/>
        </w:rPr>
        <w:t xml:space="preserve">在计量器具的管理上，严格按国家执行标准定期检定，并取得了质监部门颁发的计量仪表检定合格证书并参加县级的考核。</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由于我们的技术力量有限，能源计量方面的很多问题还有待解决，例如：能源计量工作档案整理不全，排查不全面等。</w:t>
      </w:r>
    </w:p>
    <w:p>
      <w:pPr>
        <w:ind w:left="0" w:right="0" w:firstLine="560"/>
        <w:spacing w:before="450" w:after="450" w:line="312" w:lineRule="auto"/>
      </w:pPr>
      <w:r>
        <w:rPr>
          <w:rFonts w:ascii="宋体" w:hAnsi="宋体" w:eastAsia="宋体" w:cs="宋体"/>
          <w:color w:val="000"/>
          <w:sz w:val="28"/>
          <w:szCs w:val="28"/>
        </w:rPr>
        <w:t xml:space="preserve">三、下一步的打算  下一阶段，将总结经验，采取切实有效的措施，全面开展节能降耗计量活动。首先，组织能源管理人员培训、交流节能经验，制定符合本单位的技术改进方案和节能降耗措施。其次，完善计量管理机构，健全机制，把资源节约的责任纳入各工作岗位的职责之中，纳入各单位的日常管理和工作考核之中。最后，加强对能源计量检测数据的准确度加强分析，把计量工作全面细致的展开。篇二：14年能源计量工作总结  神木县龙华阳光发电有限责任公司  2024年度能源计量工作总结</w:t>
      </w:r>
    </w:p>
    <w:p>
      <w:pPr>
        <w:ind w:left="0" w:right="0" w:firstLine="560"/>
        <w:spacing w:before="450" w:after="450" w:line="312" w:lineRule="auto"/>
      </w:pPr>
      <w:r>
        <w:rPr>
          <w:rFonts w:ascii="宋体" w:hAnsi="宋体" w:eastAsia="宋体" w:cs="宋体"/>
          <w:color w:val="000"/>
          <w:sz w:val="28"/>
          <w:szCs w:val="28"/>
        </w:rPr>
        <w:t xml:space="preserve">多年来，为提高能源计量的工作水平，我公司十分重视节能降耗工作，公司建立了节能减排管理体系，该管理体系组织机构健全，有专职节能管理人员，每年目标明确，责任落实，分工细致，执行措施得力。企业坚持以节能环保为生产核心，力求适应和跟上新的节能环保要求，秉承务实创新精神，制定了五年节能规划以及长远节能规划，工作计划周密，目标明确以同行业能耗最低为目标，以国家“十二五”节能降耗目标为准则，在执行过程中有检查，年终有考核，并坚决落实奖惩措施。由于国际国内市场持续疲软萎靡不振，给企业带来了深远的负面影响。为实现企业顺利发展,使职工的生活不受到影响,公司克服了种种困难和不利因素，做了大量艰苦细致和卓有成效的工作，采取了一系列有力的措施，从内部做起,狠抓基础管理，尤其是在节能降耗方面,做了大量工作,投入了大量资金，结合企业实际进行了多项节能减排改造，取得了一定成绩。</w:t>
      </w:r>
    </w:p>
    <w:p>
      <w:pPr>
        <w:ind w:left="0" w:right="0" w:firstLine="560"/>
        <w:spacing w:before="450" w:after="450" w:line="312" w:lineRule="auto"/>
      </w:pPr>
      <w:r>
        <w:rPr>
          <w:rFonts w:ascii="宋体" w:hAnsi="宋体" w:eastAsia="宋体" w:cs="宋体"/>
          <w:color w:val="000"/>
          <w:sz w:val="28"/>
          <w:szCs w:val="28"/>
        </w:rPr>
        <w:t xml:space="preserve">一、2024年1-12月份能耗指标完成情况  我公司属于陕西省200家重点耗能单位，耗能设备多，年消耗能源约20万吨标准煤。主要能源消费为：原煤、电力。2024年我公司实际用煤288473吨，折合标煤205970吨，用电4939万度，折合标煤6070吨，完成了节约3294.6吨标煤的节能目标。</w:t>
      </w:r>
    </w:p>
    <w:p>
      <w:pPr>
        <w:ind w:left="0" w:right="0" w:firstLine="560"/>
        <w:spacing w:before="450" w:after="450" w:line="312" w:lineRule="auto"/>
      </w:pPr>
      <w:r>
        <w:rPr>
          <w:rFonts w:ascii="宋体" w:hAnsi="宋体" w:eastAsia="宋体" w:cs="宋体"/>
          <w:color w:val="000"/>
          <w:sz w:val="28"/>
          <w:szCs w:val="28"/>
        </w:rPr>
        <w:t xml:space="preserve">二、节能降耗管理机制建立情况</w:t>
      </w:r>
    </w:p>
    <w:p>
      <w:pPr>
        <w:ind w:left="0" w:right="0" w:firstLine="560"/>
        <w:spacing w:before="450" w:after="450" w:line="312" w:lineRule="auto"/>
      </w:pPr>
      <w:r>
        <w:rPr>
          <w:rFonts w:ascii="宋体" w:hAnsi="宋体" w:eastAsia="宋体" w:cs="宋体"/>
          <w:color w:val="000"/>
          <w:sz w:val="28"/>
          <w:szCs w:val="28"/>
        </w:rPr>
        <w:t xml:space="preserve">1、为使节能减排体系更加完善，实现节能减排体系的科学化和建立</w:t>
      </w:r>
    </w:p>
    <w:p>
      <w:pPr>
        <w:ind w:left="0" w:right="0" w:firstLine="560"/>
        <w:spacing w:before="450" w:after="450" w:line="312" w:lineRule="auto"/>
      </w:pPr>
      <w:r>
        <w:rPr>
          <w:rFonts w:ascii="宋体" w:hAnsi="宋体" w:eastAsia="宋体" w:cs="宋体"/>
          <w:color w:val="000"/>
          <w:sz w:val="28"/>
          <w:szCs w:val="28"/>
        </w:rPr>
        <w:t xml:space="preserve">可持续发展的长效机制，公司于2024年制订了《公司节能减排管理体系》，其主导思想是立足现有基础，依靠科技进步，加快淘汰和改造落后工艺和设备，强化节能技术的应用，促进能源结构的合理与优化，注重节能降耗和环境保护，提高劳动生产率。并把更新观念、提升环保节能降耗理念、开展技术培训、完善资源回收与综合利用列为创新工程。在设备更新改造升级上遵循把节能环保理念始终贯穿到工艺设计中的基本原则。该体系采用的是三级节能管理模式。一级为公司节能减排管理；二级为车间、部门节能减排管理；三级班组节能减排管理。</w:t>
      </w:r>
    </w:p>
    <w:p>
      <w:pPr>
        <w:ind w:left="0" w:right="0" w:firstLine="560"/>
        <w:spacing w:before="450" w:after="450" w:line="312" w:lineRule="auto"/>
      </w:pPr>
      <w:r>
        <w:rPr>
          <w:rFonts w:ascii="宋体" w:hAnsi="宋体" w:eastAsia="宋体" w:cs="宋体"/>
          <w:color w:val="000"/>
          <w:sz w:val="28"/>
          <w:szCs w:val="28"/>
        </w:rPr>
        <w:t xml:space="preserve">2、公司建立了节能减排专用基金，确保公司各项节能指标的完成。</w:t>
      </w:r>
    </w:p>
    <w:p>
      <w:pPr>
        <w:ind w:left="0" w:right="0" w:firstLine="560"/>
        <w:spacing w:before="450" w:after="450" w:line="312" w:lineRule="auto"/>
      </w:pPr>
      <w:r>
        <w:rPr>
          <w:rFonts w:ascii="宋体" w:hAnsi="宋体" w:eastAsia="宋体" w:cs="宋体"/>
          <w:color w:val="000"/>
          <w:sz w:val="28"/>
          <w:szCs w:val="28"/>
        </w:rPr>
        <w:t xml:space="preserve">3、公司完善了节能减排管理制度。有具体的目标、有详尽的分析、有具体的措施、有最终项目的落实、检查、验收、跟踪监测等管理措施。</w:t>
      </w:r>
    </w:p>
    <w:p>
      <w:pPr>
        <w:ind w:left="0" w:right="0" w:firstLine="560"/>
        <w:spacing w:before="450" w:after="450" w:line="312" w:lineRule="auto"/>
      </w:pPr>
      <w:r>
        <w:rPr>
          <w:rFonts w:ascii="宋体" w:hAnsi="宋体" w:eastAsia="宋体" w:cs="宋体"/>
          <w:color w:val="000"/>
          <w:sz w:val="28"/>
          <w:szCs w:val="28"/>
        </w:rPr>
        <w:t xml:space="preserve">三、提高能源计量器具配备率，做好节能基础工作</w:t>
      </w:r>
    </w:p>
    <w:p>
      <w:pPr>
        <w:ind w:left="0" w:right="0" w:firstLine="560"/>
        <w:spacing w:before="450" w:after="450" w:line="312" w:lineRule="auto"/>
      </w:pPr>
      <w:r>
        <w:rPr>
          <w:rFonts w:ascii="宋体" w:hAnsi="宋体" w:eastAsia="宋体" w:cs="宋体"/>
          <w:color w:val="000"/>
          <w:sz w:val="28"/>
          <w:szCs w:val="28"/>
        </w:rPr>
        <w:t xml:space="preserve">1、计量工作总体情况</w:t>
      </w:r>
    </w:p>
    <w:p>
      <w:pPr>
        <w:ind w:left="0" w:right="0" w:firstLine="560"/>
        <w:spacing w:before="450" w:after="450" w:line="312" w:lineRule="auto"/>
      </w:pPr>
      <w:r>
        <w:rPr>
          <w:rFonts w:ascii="宋体" w:hAnsi="宋体" w:eastAsia="宋体" w:cs="宋体"/>
          <w:color w:val="000"/>
          <w:sz w:val="28"/>
          <w:szCs w:val="28"/>
        </w:rPr>
        <w:t xml:space="preserve">根据公司的实际及生产工艺情况，配备了合理的能源计量器具。目前公司配备能源计量器具34块，其中衡器2台，电能表11块，蒸汽流量表6块，水流量表5块，温度仪表6块，压力标准仪表4块。各计量器具分别配备在锅炉、汽机、、水化、电气等岗位，满足了能源计量质量管理计量的需要。</w:t>
      </w:r>
    </w:p>
    <w:p>
      <w:pPr>
        <w:ind w:left="0" w:right="0" w:firstLine="560"/>
        <w:spacing w:before="450" w:after="450" w:line="312" w:lineRule="auto"/>
      </w:pPr>
      <w:r>
        <w:rPr>
          <w:rFonts w:ascii="宋体" w:hAnsi="宋体" w:eastAsia="宋体" w:cs="宋体"/>
          <w:color w:val="000"/>
          <w:sz w:val="28"/>
          <w:szCs w:val="28"/>
        </w:rPr>
        <w:t xml:space="preserve">2、能源计量管理机构及人员情况  成立了能源计量领导小组，建立了三级能源计量管理体系，由副  经理担任计量领导小组组长。并设立能源计量管理监督机构，配备专人负责，负责能源计量和监测管理；计量员若干，主要负责计量设备的配备、计量过程、量值溯源的监督管理及能源计量数据的采集。另有电工、维修工，负责计量器具的日常维护、维修，负责检查计量设备的使用效果，测量的准确性、可靠性。</w:t>
      </w:r>
    </w:p>
    <w:p>
      <w:pPr>
        <w:ind w:left="0" w:right="0" w:firstLine="560"/>
        <w:spacing w:before="450" w:after="450" w:line="312" w:lineRule="auto"/>
      </w:pPr>
      <w:r>
        <w:rPr>
          <w:rFonts w:ascii="宋体" w:hAnsi="宋体" w:eastAsia="宋体" w:cs="宋体"/>
          <w:color w:val="000"/>
          <w:sz w:val="28"/>
          <w:szCs w:val="28"/>
        </w:rPr>
        <w:t xml:space="preserve">3、能源计量器具的配备情况</w:t>
      </w:r>
    </w:p>
    <w:p>
      <w:pPr>
        <w:ind w:left="0" w:right="0" w:firstLine="560"/>
        <w:spacing w:before="450" w:after="450" w:line="312" w:lineRule="auto"/>
      </w:pPr>
      <w:r>
        <w:rPr>
          <w:rFonts w:ascii="宋体" w:hAnsi="宋体" w:eastAsia="宋体" w:cs="宋体"/>
          <w:color w:val="000"/>
          <w:sz w:val="28"/>
          <w:szCs w:val="28"/>
        </w:rPr>
        <w:t xml:space="preserve">公司能源计量器具的配置基本上符合gb17167-2024（用能单位能源计量器具设备和管理通则）的要求。一级计量仪表的配备率达98%，二级计量仪表的配备率达100%，满足计量的基本需要。计量器具检定率达100%，足够的能源计量器具配备为能耗分析和考核工作打下基础。</w:t>
      </w:r>
    </w:p>
    <w:p>
      <w:pPr>
        <w:ind w:left="0" w:right="0" w:firstLine="560"/>
        <w:spacing w:before="450" w:after="450" w:line="312" w:lineRule="auto"/>
      </w:pPr>
      <w:r>
        <w:rPr>
          <w:rFonts w:ascii="宋体" w:hAnsi="宋体" w:eastAsia="宋体" w:cs="宋体"/>
          <w:color w:val="000"/>
          <w:sz w:val="28"/>
          <w:szCs w:val="28"/>
        </w:rPr>
        <w:t xml:space="preserve">4、能源计量器具的管理现状</w:t>
      </w:r>
    </w:p>
    <w:p>
      <w:pPr>
        <w:ind w:left="0" w:right="0" w:firstLine="560"/>
        <w:spacing w:before="450" w:after="450" w:line="312" w:lineRule="auto"/>
      </w:pPr>
      <w:r>
        <w:rPr>
          <w:rFonts w:ascii="宋体" w:hAnsi="宋体" w:eastAsia="宋体" w:cs="宋体"/>
          <w:color w:val="000"/>
          <w:sz w:val="28"/>
          <w:szCs w:val="28"/>
        </w:rPr>
        <w:t xml:space="preserve">在计量器具的管理上，严格按国家执行标准定期检定，并取得了质监部门颁发的计量仪表检定合格证书并参加市、县级的考核。能源计量器具的配备和管理是节能的基础工作，只有配备了足够的合格的计量器具，才可对能源的使用进行有效的计量和控制。公司根据上级部门的文件精神，对公司能源计量器具进行了全面检查，投资上万元对应配备而未配备、应送检而未送检的问题进行了整改，使公司的能源计量器具配备率达到了100%。</w:t>
      </w:r>
    </w:p>
    <w:p>
      <w:pPr>
        <w:ind w:left="0" w:right="0" w:firstLine="560"/>
        <w:spacing w:before="450" w:after="450" w:line="312" w:lineRule="auto"/>
      </w:pPr>
      <w:r>
        <w:rPr>
          <w:rFonts w:ascii="宋体" w:hAnsi="宋体" w:eastAsia="宋体" w:cs="宋体"/>
          <w:color w:val="000"/>
          <w:sz w:val="28"/>
          <w:szCs w:val="28"/>
        </w:rPr>
        <w:t xml:space="preserve">为规范能源计量器具的管理，各部门设有专人负责，严格执行周检制度、计量器具的使用、维护、保养制度、计量员培训、考核、任用制度等，切实加强计量器具的日常管理，杜绝了超期使用、计量不准现</w:t>
      </w:r>
    </w:p>
    <w:p>
      <w:pPr>
        <w:ind w:left="0" w:right="0" w:firstLine="560"/>
        <w:spacing w:before="450" w:after="450" w:line="312" w:lineRule="auto"/>
      </w:pPr>
      <w:r>
        <w:rPr>
          <w:rFonts w:ascii="宋体" w:hAnsi="宋体" w:eastAsia="宋体" w:cs="宋体"/>
          <w:color w:val="000"/>
          <w:sz w:val="28"/>
          <w:szCs w:val="28"/>
        </w:rPr>
        <w:t xml:space="preserve">象的发生。</w:t>
      </w:r>
    </w:p>
    <w:p>
      <w:pPr>
        <w:ind w:left="0" w:right="0" w:firstLine="560"/>
        <w:spacing w:before="450" w:after="450" w:line="312" w:lineRule="auto"/>
      </w:pPr>
      <w:r>
        <w:rPr>
          <w:rFonts w:ascii="宋体" w:hAnsi="宋体" w:eastAsia="宋体" w:cs="宋体"/>
          <w:color w:val="000"/>
          <w:sz w:val="28"/>
          <w:szCs w:val="28"/>
        </w:rPr>
        <w:t xml:space="preserve">为了完善能源计量器具管理制度，加强计量人员的业务知识能力和水平，安环部每季度要对计量专职人员进行为期两天的业务知识系统培训，并根据考核制度进行考核，强化计量专职人员对能源计量工作性质和重要性的认识，让每一位计量专职人员深刻认识到计量器具所产生的数据是指导生产的重要依据。使公司的计量专职人员队伍的技能进一步得到了加强，为节能减排工作打下了坚实的基础。</w:t>
      </w:r>
    </w:p>
    <w:p>
      <w:pPr>
        <w:ind w:left="0" w:right="0" w:firstLine="560"/>
        <w:spacing w:before="450" w:after="450" w:line="312" w:lineRule="auto"/>
      </w:pPr>
      <w:r>
        <w:rPr>
          <w:rFonts w:ascii="宋体" w:hAnsi="宋体" w:eastAsia="宋体" w:cs="宋体"/>
          <w:color w:val="000"/>
          <w:sz w:val="28"/>
          <w:szCs w:val="28"/>
        </w:rPr>
        <w:t xml:space="preserve">四、2024年节能减排采取的措施及目标</w:t>
      </w:r>
    </w:p>
    <w:p>
      <w:pPr>
        <w:ind w:left="0" w:right="0" w:firstLine="560"/>
        <w:spacing w:before="450" w:after="450" w:line="312" w:lineRule="auto"/>
      </w:pPr>
      <w:r>
        <w:rPr>
          <w:rFonts w:ascii="宋体" w:hAnsi="宋体" w:eastAsia="宋体" w:cs="宋体"/>
          <w:color w:val="000"/>
          <w:sz w:val="28"/>
          <w:szCs w:val="28"/>
        </w:rPr>
        <w:t xml:space="preserve">公司在资金十分短缺紧张的情况下，节能减排工作的投入也没有停止，为了达到节能减排的环保目标，共计投资1.3亿元，我们实施了以下节能环保项目改造及措施：</w:t>
      </w:r>
    </w:p>
    <w:p>
      <w:pPr>
        <w:ind w:left="0" w:right="0" w:firstLine="560"/>
        <w:spacing w:before="450" w:after="450" w:line="312" w:lineRule="auto"/>
      </w:pPr>
      <w:r>
        <w:rPr>
          <w:rFonts w:ascii="宋体" w:hAnsi="宋体" w:eastAsia="宋体" w:cs="宋体"/>
          <w:color w:val="000"/>
          <w:sz w:val="28"/>
          <w:szCs w:val="28"/>
        </w:rPr>
        <w:t xml:space="preserve">（1）对老厂旧设备进行改造</w:t>
      </w:r>
    </w:p>
    <w:p>
      <w:pPr>
        <w:ind w:left="0" w:right="0" w:firstLine="560"/>
        <w:spacing w:before="450" w:after="450" w:line="312" w:lineRule="auto"/>
      </w:pPr>
      <w:r>
        <w:rPr>
          <w:rFonts w:ascii="宋体" w:hAnsi="宋体" w:eastAsia="宋体" w:cs="宋体"/>
          <w:color w:val="000"/>
          <w:sz w:val="28"/>
          <w:szCs w:val="28"/>
        </w:rPr>
        <w:t xml:space="preserve">公司投资8000万元对老厂四台旧锅炉、三台汽轮机进行改造，技改后可以使用劣质煤作为燃料，并能提高锅炉热效率。</w:t>
      </w:r>
    </w:p>
    <w:p>
      <w:pPr>
        <w:ind w:left="0" w:right="0" w:firstLine="560"/>
        <w:spacing w:before="450" w:after="450" w:line="312" w:lineRule="auto"/>
      </w:pPr>
      <w:r>
        <w:rPr>
          <w:rFonts w:ascii="宋体" w:hAnsi="宋体" w:eastAsia="宋体" w:cs="宋体"/>
          <w:color w:val="000"/>
          <w:sz w:val="28"/>
          <w:szCs w:val="28"/>
        </w:rPr>
        <w:t xml:space="preserve">（2）除尘器、脱硫、脱销改造</w:t>
      </w:r>
    </w:p>
    <w:p>
      <w:pPr>
        <w:ind w:left="0" w:right="0" w:firstLine="560"/>
        <w:spacing w:before="450" w:after="450" w:line="312" w:lineRule="auto"/>
      </w:pPr>
      <w:r>
        <w:rPr>
          <w:rFonts w:ascii="宋体" w:hAnsi="宋体" w:eastAsia="宋体" w:cs="宋体"/>
          <w:color w:val="000"/>
          <w:sz w:val="28"/>
          <w:szCs w:val="28"/>
        </w:rPr>
        <w:t xml:space="preserve">公司对三台静电除尘器改造为电袋除尘器，并在尾部烟道加装脱硫、脱销装置，可以降低了烟尘排放浓度以及二氧化硫、氮氧化物的浓度，减少了烟气排放对大气的污染。（3）对部分设备进行了维护、保养</w:t>
      </w:r>
    </w:p>
    <w:p>
      <w:pPr>
        <w:ind w:left="0" w:right="0" w:firstLine="560"/>
        <w:spacing w:before="450" w:after="450" w:line="312" w:lineRule="auto"/>
      </w:pPr>
      <w:r>
        <w:rPr>
          <w:rFonts w:ascii="宋体" w:hAnsi="宋体" w:eastAsia="宋体" w:cs="宋体"/>
          <w:color w:val="000"/>
          <w:sz w:val="28"/>
          <w:szCs w:val="28"/>
        </w:rPr>
        <w:t xml:space="preserve">公司对汽轮机进行了大修，给水泵进行了改造，凝汽器、冷油器空冷器等设备进行了清洗，可以提高热效率。</w:t>
      </w:r>
    </w:p>
    <w:p>
      <w:pPr>
        <w:ind w:left="0" w:right="0" w:firstLine="560"/>
        <w:spacing w:before="450" w:after="450" w:line="312" w:lineRule="auto"/>
      </w:pPr>
      <w:r>
        <w:rPr>
          <w:rFonts w:ascii="宋体" w:hAnsi="宋体" w:eastAsia="宋体" w:cs="宋体"/>
          <w:color w:val="000"/>
          <w:sz w:val="28"/>
          <w:szCs w:val="28"/>
        </w:rPr>
        <w:t xml:space="preserve">4）更新疏水设备，降低热力损失</w:t>
      </w:r>
    </w:p>
    <w:p>
      <w:pPr>
        <w:ind w:left="0" w:right="0" w:firstLine="560"/>
        <w:spacing w:before="450" w:after="450" w:line="312" w:lineRule="auto"/>
      </w:pPr>
      <w:r>
        <w:rPr>
          <w:rFonts w:ascii="宋体" w:hAnsi="宋体" w:eastAsia="宋体" w:cs="宋体"/>
          <w:color w:val="000"/>
          <w:sz w:val="28"/>
          <w:szCs w:val="28"/>
        </w:rPr>
        <w:t xml:space="preserve">在我们热系统中使用了大量排放疏水阀，型号老性能低疏水效果差，常常是水与汽同时排出，造成蒸汽的浪费，2024年已对全厂疏水阀进行了更换。</w:t>
      </w:r>
    </w:p>
    <w:p>
      <w:pPr>
        <w:ind w:left="0" w:right="0" w:firstLine="560"/>
        <w:spacing w:before="450" w:after="450" w:line="312" w:lineRule="auto"/>
      </w:pPr>
      <w:r>
        <w:rPr>
          <w:rFonts w:ascii="宋体" w:hAnsi="宋体" w:eastAsia="宋体" w:cs="宋体"/>
          <w:color w:val="000"/>
          <w:sz w:val="28"/>
          <w:szCs w:val="28"/>
        </w:rPr>
        <w:t xml:space="preserve">（5）对烟、风管道进行维修，降低引、送风阻力  烟、风道内积灰严重，阻力很大，公司在2024年已安排对烟、风道进行了维修，同时清扫烟风道积尘，减轻静压，减少了用电量。</w:t>
      </w:r>
    </w:p>
    <w:p>
      <w:pPr>
        <w:ind w:left="0" w:right="0" w:firstLine="560"/>
        <w:spacing w:before="450" w:after="450" w:line="312" w:lineRule="auto"/>
      </w:pPr>
      <w:r>
        <w:rPr>
          <w:rFonts w:ascii="宋体" w:hAnsi="宋体" w:eastAsia="宋体" w:cs="宋体"/>
          <w:color w:val="000"/>
          <w:sz w:val="28"/>
          <w:szCs w:val="28"/>
        </w:rPr>
        <w:t xml:space="preserve">（5）绿色照明工程</w:t>
      </w:r>
    </w:p>
    <w:p>
      <w:pPr>
        <w:ind w:left="0" w:right="0" w:firstLine="560"/>
        <w:spacing w:before="450" w:after="450" w:line="312" w:lineRule="auto"/>
      </w:pPr>
      <w:r>
        <w:rPr>
          <w:rFonts w:ascii="宋体" w:hAnsi="宋体" w:eastAsia="宋体" w:cs="宋体"/>
          <w:color w:val="000"/>
          <w:sz w:val="28"/>
          <w:szCs w:val="28"/>
        </w:rPr>
        <w:t xml:space="preserve">公司实行的是四班三运转制，二十四小时连续生产。为满足生产照明需要，全厂共使用了50多套节能灯。这样既可以降低厂用电量，也满足了照明的需要。</w:t>
      </w:r>
    </w:p>
    <w:p>
      <w:pPr>
        <w:ind w:left="0" w:right="0" w:firstLine="560"/>
        <w:spacing w:before="450" w:after="450" w:line="312" w:lineRule="auto"/>
      </w:pPr>
      <w:r>
        <w:rPr>
          <w:rFonts w:ascii="宋体" w:hAnsi="宋体" w:eastAsia="宋体" w:cs="宋体"/>
          <w:color w:val="000"/>
          <w:sz w:val="28"/>
          <w:szCs w:val="28"/>
        </w:rPr>
        <w:t xml:space="preserve">（6）淘汰落后产能  2024年，企业为降低能耗，以积极的姿态努力改变着落后及低下产能的现状。公司根据市场情况和设备现状，实施了淘汰落后产能项目，使耗能高、效益低的生产设备退出生产线，现已改造了1台给水泵，2台引风机等。</w:t>
      </w:r>
    </w:p>
    <w:p>
      <w:pPr>
        <w:ind w:left="0" w:right="0" w:firstLine="560"/>
        <w:spacing w:before="450" w:after="450" w:line="312" w:lineRule="auto"/>
      </w:pPr>
      <w:r>
        <w:rPr>
          <w:rFonts w:ascii="宋体" w:hAnsi="宋体" w:eastAsia="宋体" w:cs="宋体"/>
          <w:color w:val="000"/>
          <w:sz w:val="28"/>
          <w:szCs w:val="28"/>
        </w:rPr>
        <w:t xml:space="preserve">（7）认真开展了节能月活动</w:t>
      </w:r>
    </w:p>
    <w:p>
      <w:pPr>
        <w:ind w:left="0" w:right="0" w:firstLine="560"/>
        <w:spacing w:before="450" w:after="450" w:line="312" w:lineRule="auto"/>
      </w:pPr>
      <w:r>
        <w:rPr>
          <w:rFonts w:ascii="宋体" w:hAnsi="宋体" w:eastAsia="宋体" w:cs="宋体"/>
          <w:color w:val="000"/>
          <w:sz w:val="28"/>
          <w:szCs w:val="28"/>
        </w:rPr>
        <w:t xml:space="preserve">每年6月国家有节能周，公司把每年7月固定为节能月，在节能月期间企业重点宣传节能减排方面的有关法律法规，提出节能月的目标任务，并开展节能合理化建议活动，通过节能月活动的开展，完善提升了各级节能管理制度，增强了基层能源管理队伍素质，强化了能源管理机构的督办能力和执行力。在有组织、有措施、有目标、有责任、有检查、有落实的节能月活动中，实现了节能减排体系的科学化，促篇三：2024年能源计量工作总结  能源计量工作总结  2024年以来，为了提高能源计量工作水平，根据《计量法》、《节约能源法》和市局文件通知要求，我局以节能减排为核心，积极推进能源计量管理与监督工作，现将一年来的工作总结如下：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一、具体的措施</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加强能源计量工作的领导和实施，促进企业节能降耗工作的开展，我局成立了节约能源计量服务领导组，明确专人进行沟通、协调，及时了解各耗能企业能源计量工作情况和节能减排进展情况，切实有效地推动了我区企业节能降耗工作的进展。</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大力宣传能源对经济发展的支撑作用，提高全社会对节约能源重要性和紧迫性的认识，增强全社会的资源环境意识和节约意识。二是进一步提高公众和企业法人代表的能源意识和能源计量工作的法制意识。三是积极宣传计量知识、能源计量管理办法和计量检测技术信息、能源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（三）夯实企业能源计量基础</w:t>
      </w:r>
    </w:p>
    <w:p>
      <w:pPr>
        <w:ind w:left="0" w:right="0" w:firstLine="560"/>
        <w:spacing w:before="450" w:after="450" w:line="312" w:lineRule="auto"/>
      </w:pPr>
      <w:r>
        <w:rPr>
          <w:rFonts w:ascii="宋体" w:hAnsi="宋体" w:eastAsia="宋体" w:cs="宋体"/>
          <w:color w:val="000"/>
          <w:sz w:val="28"/>
          <w:szCs w:val="28"/>
        </w:rPr>
        <w:t xml:space="preserve">我局按市局下达的工作要求，坚持监管与服务相结合，积极</w:t>
      </w:r>
    </w:p>
    <w:p>
      <w:pPr>
        <w:ind w:left="0" w:right="0" w:firstLine="560"/>
        <w:spacing w:before="450" w:after="450" w:line="312" w:lineRule="auto"/>
      </w:pPr>
      <w:r>
        <w:rPr>
          <w:rFonts w:ascii="宋体" w:hAnsi="宋体" w:eastAsia="宋体" w:cs="宋体"/>
          <w:color w:val="000"/>
          <w:sz w:val="28"/>
          <w:szCs w:val="28"/>
        </w:rPr>
        <w:t xml:space="preserve">深入到我区唯一一家2024年市政府新确定的100家重点用能企业，认真了解该企业基本情况、主要能源消耗、能源计量管理、能源计量器具配备和管理、能源计量检测和使用、能源计量产生的效益情况。通过认真调查，建立了重点用能企业能源计量工作档案，并与该企业签订了《共同推进节能降耗工作责任书》。通过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宋体" w:hAnsi="宋体" w:eastAsia="宋体" w:cs="宋体"/>
          <w:color w:val="000"/>
          <w:sz w:val="28"/>
          <w:szCs w:val="28"/>
        </w:rPr>
        <w:t xml:space="preserve">（四）抓好技术服务，促进节能降耗。</w:t>
      </w:r>
    </w:p>
    <w:p>
      <w:pPr>
        <w:ind w:left="0" w:right="0" w:firstLine="560"/>
        <w:spacing w:before="450" w:after="450" w:line="312" w:lineRule="auto"/>
      </w:pPr>
      <w:r>
        <w:rPr>
          <w:rFonts w:ascii="宋体" w:hAnsi="宋体" w:eastAsia="宋体" w:cs="宋体"/>
          <w:color w:val="000"/>
          <w:sz w:val="28"/>
          <w:szCs w:val="28"/>
        </w:rPr>
        <w:t xml:space="preserve">在深入企业调查研究的基础上，多次为企业免费提供计量方面的法律、法规，提供计量方面及节能降耗方面的技术咨询和服务；提供相关计量及节能降耗最新技术法规和信息、资料。同时我局计量骨干人员深入企业，帮助企业不断补充完善能源计量管理制度，提高计量管理的准确性、及时性。依据《能源计量器具配备和管理通则》及有关重点耗能行业的管理要求，指导重点用能企业进行能源计量器具配备与建档，目前检定能源计量器具情况：应配备数*，已配备数*，配备率为100%；已检测数*，受检率为100%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我局节约能源计量服务领导组对辖区内重点能耗企业的能源计量等方面的指导和服务，基本上解决了企业煤糊涂、电糊涂、水糊涂的状况，受到了企业的好评，取得了很好的社会效益，三、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继续贯彻《节约能源法》和《用能单位能源计量器具配备和管理通则》国家标准，完善重点耗能企业档案，及时更新相关信息，实现数据动态管理。同时依据《中小企业计量检测保证规范》指导企业合理配备能源计量器具，提高企业计量检测能力，建立有效的计量监控、节能评价体系，发挥计量检测数据在节能降耗中的作用。</w:t>
      </w:r>
    </w:p>
    <w:p>
      <w:pPr>
        <w:ind w:left="0" w:right="0" w:firstLine="560"/>
        <w:spacing w:before="450" w:after="450" w:line="312" w:lineRule="auto"/>
      </w:pPr>
      <w:r>
        <w:rPr>
          <w:rFonts w:ascii="宋体" w:hAnsi="宋体" w:eastAsia="宋体" w:cs="宋体"/>
          <w:color w:val="000"/>
          <w:sz w:val="28"/>
          <w:szCs w:val="28"/>
        </w:rPr>
        <w:t xml:space="preserve">二是依据国家标准gb19022-2024《测量管理体系 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三是指导企业建立计量能源管理机构，健全机制，完善能源</w:t>
      </w:r>
    </w:p>
    <w:p>
      <w:pPr>
        <w:ind w:left="0" w:right="0" w:firstLine="560"/>
        <w:spacing w:before="450" w:after="450" w:line="312" w:lineRule="auto"/>
      </w:pPr>
      <w:r>
        <w:rPr>
          <w:rFonts w:ascii="宋体" w:hAnsi="宋体" w:eastAsia="宋体" w:cs="宋体"/>
          <w:color w:val="000"/>
          <w:sz w:val="28"/>
          <w:szCs w:val="28"/>
        </w:rPr>
        <w:t xml:space="preserve">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四是指导企业加强对能源计量检测数据的应用，推广先进的数据采集、分析和管理系统，促进企业提高科学决策的能力和水平，合理使用能源，加强对合理使用能源的控制，使我区节能降耗活动开展得扎扎实实、卓有成效。*局</w:t>
      </w:r>
    </w:p>
    <w:p>
      <w:pPr>
        <w:ind w:left="0" w:right="0" w:firstLine="560"/>
        <w:spacing w:before="450" w:after="450" w:line="312" w:lineRule="auto"/>
      </w:pPr>
      <w:r>
        <w:rPr>
          <w:rFonts w:ascii="宋体" w:hAnsi="宋体" w:eastAsia="宋体" w:cs="宋体"/>
          <w:color w:val="000"/>
          <w:sz w:val="28"/>
          <w:szCs w:val="28"/>
        </w:rPr>
        <w:t xml:space="preserve">二0一一年十二月篇四：2024年能源管理工作总结  2024年能源管理工作总结</w:t>
      </w:r>
    </w:p>
    <w:p>
      <w:pPr>
        <w:ind w:left="0" w:right="0" w:firstLine="560"/>
        <w:spacing w:before="450" w:after="450" w:line="312" w:lineRule="auto"/>
      </w:pPr>
      <w:r>
        <w:rPr>
          <w:rFonts w:ascii="宋体" w:hAnsi="宋体" w:eastAsia="宋体" w:cs="宋体"/>
          <w:color w:val="000"/>
          <w:sz w:val="28"/>
          <w:szCs w:val="28"/>
        </w:rPr>
        <w:t xml:space="preserve">一、节能减排管理现状</w:t>
      </w:r>
    </w:p>
    <w:p>
      <w:pPr>
        <w:ind w:left="0" w:right="0" w:firstLine="560"/>
        <w:spacing w:before="450" w:after="450" w:line="312" w:lineRule="auto"/>
      </w:pPr>
      <w:r>
        <w:rPr>
          <w:rFonts w:ascii="宋体" w:hAnsi="宋体" w:eastAsia="宋体" w:cs="宋体"/>
          <w:color w:val="000"/>
          <w:sz w:val="28"/>
          <w:szCs w:val="28"/>
        </w:rPr>
        <w:t xml:space="preserve">1、加强节能工作领导 完善能耗考核机制;为了二o一o年的能源管理工作得到更好的开展，各项经济节能目标能够圆满完成，分厂在恢复生产后从新完善了能源管理组织机构，由厂长任组长和其它各车间第一负责人共同组成能源管理小组,并任命了能源专管，同时下发《硫酸三厂二0一0年度节能降耗工作计划》。分厂实施管理创新，精确考核，将能耗与生产、安全、质量并重，将节能目标完成情况纳入各项经济考核中，向各车间下达了明确的节能任务，逐级落实节能工作责任。在每星期生产安全调度例会上，对统计情况进行公布，并做好各项能源单位产品消耗报表，加强了各项考核数据的准确性和可追嗍性，同时报送公司能源管理部门，以便公司有效地控制各单位的能源消耗。</w:t>
      </w:r>
    </w:p>
    <w:p>
      <w:pPr>
        <w:ind w:left="0" w:right="0" w:firstLine="560"/>
        <w:spacing w:before="450" w:after="450" w:line="312" w:lineRule="auto"/>
      </w:pPr>
      <w:r>
        <w:rPr>
          <w:rFonts w:ascii="宋体" w:hAnsi="宋体" w:eastAsia="宋体" w:cs="宋体"/>
          <w:color w:val="000"/>
          <w:sz w:val="28"/>
          <w:szCs w:val="28"/>
        </w:rPr>
        <w:t xml:space="preserve">2、层层分解节能目标 积极推进节能项目完成;各生产车间根据分厂下发的考核指标，积极贯彻落实，对分厂的节能目标进行细化分解，制订了具体的节能降耗措施计划和操作方案。</w:t>
      </w:r>
    </w:p>
    <w:p>
      <w:pPr>
        <w:ind w:left="0" w:right="0" w:firstLine="560"/>
        <w:spacing w:before="450" w:after="450" w:line="312" w:lineRule="auto"/>
      </w:pPr>
      <w:r>
        <w:rPr>
          <w:rFonts w:ascii="宋体" w:hAnsi="宋体" w:eastAsia="宋体" w:cs="宋体"/>
          <w:color w:val="000"/>
          <w:sz w:val="28"/>
          <w:szCs w:val="28"/>
        </w:rPr>
        <w:t xml:space="preserve">3、加强能源基础管理，全面提升管理水平;根据集团公司意向，我厂建立了以主管领导负责的节能降耗工作领导体制和能源管理二级网络，每个生产车间都设立了能源管理岗位，同时还建立了能源消费统计和能源利用状况报告制度，有着齐全原始记录和统计台帐，并向各主管部门及时报送能源统计报表。分厂根据规定配备能源计量器具，建立了计量器具配备台帐，每年定期编制计量器具确认间隔计划表，确保按时</w:t>
      </w:r>
    </w:p>
    <w:p>
      <w:pPr>
        <w:ind w:left="0" w:right="0" w:firstLine="560"/>
        <w:spacing w:before="450" w:after="450" w:line="312" w:lineRule="auto"/>
      </w:pPr>
      <w:r>
        <w:rPr>
          <w:rFonts w:ascii="宋体" w:hAnsi="宋体" w:eastAsia="宋体" w:cs="宋体"/>
          <w:color w:val="000"/>
          <w:sz w:val="28"/>
          <w:szCs w:val="28"/>
        </w:rPr>
        <w:t xml:space="preserve">送检和检定/校准，同时对我厂内的一级计量仪表和二级计量仪表实行专人专管制，加强了特殊、注重仪表的使用和保护。进入三月份以来我厂加大节能意识的培训和宣传，积极响应公司本月底组织的能源管理学习班，分厂基层管理人员都全部参加此次活动，并进行了相关考试，同时在分厂进行了一次全员学习节能、人人要为降耗的组织活动，加深了我厂基层员工的节能降耗意识，为搞好节能减排工作营造好良好的氛围。</w:t>
      </w:r>
    </w:p>
    <w:p>
      <w:pPr>
        <w:ind w:left="0" w:right="0" w:firstLine="560"/>
        <w:spacing w:before="450" w:after="450" w:line="312" w:lineRule="auto"/>
      </w:pPr>
      <w:r>
        <w:rPr>
          <w:rFonts w:ascii="宋体" w:hAnsi="宋体" w:eastAsia="宋体" w:cs="宋体"/>
          <w:color w:val="000"/>
          <w:sz w:val="28"/>
          <w:szCs w:val="28"/>
        </w:rPr>
        <w:t xml:space="preserve">4、贯彻执行国家的节能法律法规，我硫酸三厂生三月生产过程中严格遵守国家的法规制度，所有气和水均实现了达标排放其中二氧 化硫平均排放量为210 mg/nm3，最高排放量270mg/nm3，稀酸日均排放量在51 m3以内。在技改项目中我们能够按照节能减排设计规范自觉进行建设、推进。</w:t>
      </w:r>
    </w:p>
    <w:p>
      <w:pPr>
        <w:ind w:left="0" w:right="0" w:firstLine="560"/>
        <w:spacing w:before="450" w:after="450" w:line="312" w:lineRule="auto"/>
      </w:pPr>
      <w:r>
        <w:rPr>
          <w:rFonts w:ascii="宋体" w:hAnsi="宋体" w:eastAsia="宋体" w:cs="宋体"/>
          <w:color w:val="000"/>
          <w:sz w:val="28"/>
          <w:szCs w:val="28"/>
        </w:rPr>
        <w:t xml:space="preserve">二、节能技术进步和节能技改实施情况</w:t>
      </w:r>
    </w:p>
    <w:p>
      <w:pPr>
        <w:ind w:left="0" w:right="0" w:firstLine="560"/>
        <w:spacing w:before="450" w:after="450" w:line="312" w:lineRule="auto"/>
      </w:pPr>
      <w:r>
        <w:rPr>
          <w:rFonts w:ascii="宋体" w:hAnsi="宋体" w:eastAsia="宋体" w:cs="宋体"/>
          <w:color w:val="000"/>
          <w:sz w:val="28"/>
          <w:szCs w:val="28"/>
        </w:rPr>
        <w:t xml:space="preserve">1、工艺优化，技术创新，节能降耗；以技术革新为突破口，充分发挥技术人员的作用，通过工艺创新、改进，减少能源消耗量，挖掘节能潜力，余热车间在此项中起到先锋示范作用，考虑到硫酸厂的设备多为持续工作类型，各工段的负荷也相对稳定，可以采取的节能操作空间弹性不大，特根据实际情况从余热锅炉率先实行工艺调整，大搞工艺优化，设备改造。首选针对外供蒸汽的各项指标和电解锌厂的使用情况，再结合锅炉的汽水饱和量，把外供蒸汽温度从180?提升到240?，这样就大大的减少了减温减压系统的用水量，同时也降低了蒸汽管道的溢流冷却水和冷凝水，保障了管道的汽路通畅也减少水与各类阀门的工作燥音。其次加强各管路的技改维护，对整个连续排污系统的进行控制调整，并及时有效的解决了各类阀门和垫子的漏水、漏汽现象，杜绝无作用的良费。再次就是严格控制水处理系统的各项工艺参数，及时的填补了阴阳离子交换器的树脂，之后对操作工艺进行针对性的调整，延长了再生周期，大大减少了</w:t>
      </w:r>
    </w:p>
    <w:p>
      <w:pPr>
        <w:ind w:left="0" w:right="0" w:firstLine="560"/>
        <w:spacing w:before="450" w:after="450" w:line="312" w:lineRule="auto"/>
      </w:pPr>
      <w:r>
        <w:rPr>
          <w:rFonts w:ascii="宋体" w:hAnsi="宋体" w:eastAsia="宋体" w:cs="宋体"/>
          <w:color w:val="000"/>
          <w:sz w:val="28"/>
          <w:szCs w:val="28"/>
        </w:rPr>
        <w:t xml:space="preserve">外排污水量。经过建成投产至今，随着各种技改项项目的实施和运用，余热锅炉日均用水量同比下降110t（从550~590t/天下降到435~470t/天）。初步统计现阶段我厂余热车间月每节约自来水量约为2900~3400t。</w:t>
      </w:r>
    </w:p>
    <w:p>
      <w:pPr>
        <w:ind w:left="0" w:right="0" w:firstLine="560"/>
        <w:spacing w:before="450" w:after="450" w:line="312" w:lineRule="auto"/>
      </w:pPr>
      <w:r>
        <w:rPr>
          <w:rFonts w:ascii="宋体" w:hAnsi="宋体" w:eastAsia="宋体" w:cs="宋体"/>
          <w:color w:val="000"/>
          <w:sz w:val="28"/>
          <w:szCs w:val="28"/>
        </w:rPr>
        <w:t xml:space="preserve">2、合理安排生产，实施精细化管理；各单位及时调整管理思路，千方百计从管理上寻找降低动能消耗的新途径，根据季节温度变化，对生产、办公环境的温度进行管理控制。随着春季将要过去，气候逐渐回暧，分厂根据实际情况关停和取蒂了部分工段的取暧设施，以降低不必要的电能浪费。</w:t>
      </w:r>
    </w:p>
    <w:p>
      <w:pPr>
        <w:ind w:left="0" w:right="0" w:firstLine="560"/>
        <w:spacing w:before="450" w:after="450" w:line="312" w:lineRule="auto"/>
      </w:pPr>
      <w:r>
        <w:rPr>
          <w:rFonts w:ascii="宋体" w:hAnsi="宋体" w:eastAsia="宋体" w:cs="宋体"/>
          <w:color w:val="000"/>
          <w:sz w:val="28"/>
          <w:szCs w:val="28"/>
        </w:rPr>
        <w:t xml:space="preserve">3、合理配置、优化系统，关停并转，减少设备的能耗；在该项控制中制酸车间严把干吸工段的各项工艺操作指标，对干行冷却系统进行实时有效的控制，在稳定酸的温度和浓度的同时对冷却水量进行控制，有效的降低了循环水泵电机的负荷，与此同时检查好冷却塔的喷淋情况，尽量利用自流旋转冷却的方式，减少冷却风扇开启时间。</w:t>
      </w:r>
    </w:p>
    <w:p>
      <w:pPr>
        <w:ind w:left="0" w:right="0" w:firstLine="560"/>
        <w:spacing w:before="450" w:after="450" w:line="312" w:lineRule="auto"/>
      </w:pPr>
      <w:r>
        <w:rPr>
          <w:rFonts w:ascii="宋体" w:hAnsi="宋体" w:eastAsia="宋体" w:cs="宋体"/>
          <w:color w:val="000"/>
          <w:sz w:val="28"/>
          <w:szCs w:val="28"/>
        </w:rPr>
        <w:t xml:space="preserve">4、积极推广节能灯，实施绿色照明；严格执行公司关于节能灯的领用和管理体制，同时对公司的办公及生产区域照明情况进行普查，要求各单位本着既节电又节资的原则，按照以坏换新，逐期逐批更换的方式进行，并在分厂制定了节能管制度，各车间对所辖区域内的所有节能灯负监管责任，电修车间在做好领用与更换灯泡的同时，还要做好相应的记录，明确更换地点、时间和数量，截止目前为止，我厂领用并更换的节能灯共计220颗，初步统计该项照明措施的实行，直接降低用电负荷20.9kw，日均节约电量209度，每月节约电量为6270度。</w:t>
      </w:r>
    </w:p>
    <w:p>
      <w:pPr>
        <w:ind w:left="0" w:right="0" w:firstLine="560"/>
        <w:spacing w:before="450" w:after="450" w:line="312" w:lineRule="auto"/>
      </w:pPr>
      <w:r>
        <w:rPr>
          <w:rFonts w:ascii="宋体" w:hAnsi="宋体" w:eastAsia="宋体" w:cs="宋体"/>
          <w:color w:val="000"/>
          <w:sz w:val="28"/>
          <w:szCs w:val="28"/>
        </w:rPr>
        <w:t xml:space="preserve">三、存在的问题 我厂节能工作总的势头是好的，但也存在着一些突出的问题，主要表现在以下几个方面: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1、部分主要用能设备能耗不降反升。1-3月，全厂内的各种风机、泵类为了满足生产工艺的需要，对设的工作状况进行了调整，这就导致各设备能耗不降反升，其中主要体现在以下几项； 1）so2主风机；在前期的低负荷生产中发现风机喘振大，运行状况极不理想，分厂进对此进行详细检测分析，并作了相应的措施，但效果不佳。在把此情况呈报给了生产技术部和技术中心后，经过两主管部门专家现场检测查看，得出的结论是由于风机负荷过低、阀门开度偏小，在保障出口气压的情况下汽流速度必然增大，造成风机叶轮室气压不平衡，不稳定造成风机振动大，找明原因后就制定了解决方案——改进主风机的进出回风管，加装控制阀门。此项措施在应用后使主风机运行情况得到明显的改善，但同时也增加了配套电机的消耗功率，因为此方案是在保障风机阀门一定的开度（空载约开40a的电流），再以回风阀进行微调。在此之前空载电流为36a，现在空载电流必须开到40a才能避开振动区域，这就多开了4a的电流，经计算得该项每日多耗电量1401度，月增耗电量42030度。2）空塔循环泵；由于去年的停机，导致我厂区内的各管道腐蚀加剧，特别是电收尘出口到空塔进口φ1300mm的烟气管道已出现多处穿孔现象，在修复腐蚀部位后，经过研究决定把空塔进口气温提升到250?，以减少烟气在管道内部形成冷凝酸从而加剧管道的腐蚀速率，但解决此问题后又必须保障空塔内的各部件和出口烟气的温度，那么也就要相应的加大上塔喷淋稀酸量，随之也就加大了电机的负荷量和消耗电量。以上两项只是作为典型的示例，这些项目无论有没有客观上的原 因，对全厂的节能降耗工作而言，都是明显的薄弱环节。</w:t>
      </w:r>
    </w:p>
    <w:p>
      <w:pPr>
        <w:ind w:left="0" w:right="0" w:firstLine="560"/>
        <w:spacing w:before="450" w:after="450" w:line="312" w:lineRule="auto"/>
      </w:pPr>
      <w:r>
        <w:rPr>
          <w:rFonts w:ascii="宋体" w:hAnsi="宋体" w:eastAsia="宋体" w:cs="宋体"/>
          <w:color w:val="000"/>
          <w:sz w:val="28"/>
          <w:szCs w:val="28"/>
        </w:rPr>
        <w:t xml:space="preserve">2、节能空间逐渐变小。随着节能降耗工作的深入和技术改造力度的增加，企业装备的先进程度普遍提高，管理日益加强，大部分设备、设施的节能空间也正在变得越来越小。</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1、加强能源计量管理</w:t>
      </w:r>
    </w:p>
    <w:p>
      <w:pPr>
        <w:ind w:left="0" w:right="0" w:firstLine="560"/>
        <w:spacing w:before="450" w:after="450" w:line="312" w:lineRule="auto"/>
      </w:pPr>
      <w:r>
        <w:rPr>
          <w:rFonts w:ascii="宋体" w:hAnsi="宋体" w:eastAsia="宋体" w:cs="宋体"/>
          <w:color w:val="000"/>
          <w:sz w:val="28"/>
          <w:szCs w:val="28"/>
        </w:rPr>
        <w:t xml:space="preserve">能源计量是能源管理工作中的中一项重要工作，认真组织了对各重要表计的清理、校核，如蒸汽管网、生产生活用水、煤气管网等的流量计都进行过多次校对，但由于有的表计如蒸汽管网上的，在非设计范围内或者低流量的时候存在误差，对计量的影响较大，这需要在流量计的设计选型和系统配置方面考虑加以解决。</w:t>
      </w:r>
    </w:p>
    <w:p>
      <w:pPr>
        <w:ind w:left="0" w:right="0" w:firstLine="560"/>
        <w:spacing w:before="450" w:after="450" w:line="312" w:lineRule="auto"/>
      </w:pPr>
      <w:r>
        <w:rPr>
          <w:rFonts w:ascii="宋体" w:hAnsi="宋体" w:eastAsia="宋体" w:cs="宋体"/>
          <w:color w:val="000"/>
          <w:sz w:val="28"/>
          <w:szCs w:val="28"/>
        </w:rPr>
        <w:t xml:space="preserve">2、抓精细化管理 1）节约用电 a．就是在光线较好的办公室尽量不开灯或者少开灯； b．严格按公司规定，尽量少开空调，并且空调温度设置不得低于26℃。c、办公室的饮水机在需要喝水的时候才开，平时保持关闭； d．下班前，要仔细检查，电脑、电灯、饮水机、打印机的电源处于关闭状态； 2）就是系统保护方面。系统保护是装置停产待气期间的一项重要工作，车间针对系统保护工作的特点，根据公司要求，从节能减排的角度，制定了详细的保护方案； a．系统的充氮保护，为了减少氮气消耗，规定系统的充氮压力保持微正压即可，同时每班至少两次现场巡检，发现泄漏及时处理；在低调水和蒸汽冷凝液系统，由于设计上不是封闭系统，采用了加盲板处理；对不能加盲板的地方，如v901的水封，也用编织袋进行了密封，有效降低了氮气消耗； b．动设备的保护，主要包括油系统和皮带，主要目的是为了防止油系统长时间不动作造成油中水含量增加加快油的乳化，同时保证油系统的运转可靠性，减少不必要的浪费；皮带系统也是出于同样的考虑，长时间不动会加快皮带滚轮和电机轴承的锈蚀；考虑到既能进行可靠的保护又减少用电消耗，车间规定油系统和皮带系统每周运行一次，每次运行时间为2--4小时，如果阴雨天气较多，运行时间适当延长，但最长不得超过4小时；在油系统运行的同时，对油动机进行调试，保持其灵活性；篇五：能源计量工作总结</w:t>
      </w:r>
    </w:p>
    <w:p>
      <w:pPr>
        <w:ind w:left="0" w:right="0" w:firstLine="560"/>
        <w:spacing w:before="450" w:after="450" w:line="312" w:lineRule="auto"/>
      </w:pPr>
      <w:r>
        <w:rPr>
          <w:rFonts w:ascii="宋体" w:hAnsi="宋体" w:eastAsia="宋体" w:cs="宋体"/>
          <w:color w:val="000"/>
          <w:sz w:val="28"/>
          <w:szCs w:val="28"/>
        </w:rPr>
        <w:t xml:space="preserve">为了加强能源计量工作，提高能源计量管理水平，落实国家《节能中长期专项规划》提出的节能目标，根据《计量法》、《节约能源法》和省、市局的文件通知要求，我局从能源计量工作入手，认真组织实施节能减排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一、健全组织、责任到人</w:t>
      </w:r>
    </w:p>
    <w:p>
      <w:pPr>
        <w:ind w:left="0" w:right="0" w:firstLine="560"/>
        <w:spacing w:before="450" w:after="450" w:line="312" w:lineRule="auto"/>
      </w:pPr>
      <w:r>
        <w:rPr>
          <w:rFonts w:ascii="宋体" w:hAnsi="宋体" w:eastAsia="宋体" w:cs="宋体"/>
          <w:color w:val="000"/>
          <w:sz w:val="28"/>
          <w:szCs w:val="28"/>
        </w:rPr>
        <w:t xml:space="preserve">为加强全县能源计量工作的领导和实施，促进企业节能降耗工作的开展，我局成立了以分管计量工作的局领导任组长，业务股、计量测试所、特监室工作人员为成员的能源计量工作领导小组和能源计量工作服务队。建立能源计量工作的责任制，把责任分解到相关的股室，明确到所有参加活动的具体人员，切实有效地推动了我县企业节能降耗工作的开展。</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强化了能源形势宣传。大力宣传我县能源形势，大力宣传能源对经济发展的支撑作用，提高全社会对节约能源重要性和紧迫性的认识，增强全社会的资源环境意识和节约意识。二是加强了能源与计量法律法规宣传。进一步提高公众和企业法人代表的能源意识和能源计量工作的法制意识。三是普及了能源计量知识。积极宣传计量知识、先进的能源计量仪表和检测技术信息、能源</w:t>
      </w:r>
    </w:p>
    <w:p>
      <w:pPr>
        <w:ind w:left="0" w:right="0" w:firstLine="560"/>
        <w:spacing w:before="450" w:after="450" w:line="312" w:lineRule="auto"/>
      </w:pPr>
      <w:r>
        <w:rPr>
          <w:rFonts w:ascii="宋体" w:hAnsi="宋体" w:eastAsia="宋体" w:cs="宋体"/>
          <w:color w:val="000"/>
          <w:sz w:val="28"/>
          <w:szCs w:val="28"/>
        </w:rPr>
        <w:t xml:space="preserve">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三、建立企业能源计量工作档案，制定节能降耗措施 我局按照省、市局下达的工作要求，以煤炭、石油、化工、建材、纺织、造纸等耗能企业为重点，深入到全县40家耗能企业进行摸底，认真了解了企业基本情况、主要能源消耗、能源计量管理、能源计量器具配备和管理、能源计量检测和使用、能源计量产生的效益情况。通过认真调查，建立了重点耗能企业能源计量工作档案5份，与15家企业签订了《加强能源计量工作，共同推进节能降耗工作责任书》。组织专家对企业能源计量情况进行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宋体" w:hAnsi="宋体" w:eastAsia="宋体" w:cs="宋体"/>
          <w:color w:val="000"/>
          <w:sz w:val="28"/>
          <w:szCs w:val="28"/>
        </w:rPr>
        <w:t xml:space="preserve">四、抓好技术服务，促进节能降耗。</w:t>
      </w:r>
    </w:p>
    <w:p>
      <w:pPr>
        <w:ind w:left="0" w:right="0" w:firstLine="560"/>
        <w:spacing w:before="450" w:after="450" w:line="312" w:lineRule="auto"/>
      </w:pPr>
      <w:r>
        <w:rPr>
          <w:rFonts w:ascii="宋体" w:hAnsi="宋体" w:eastAsia="宋体" w:cs="宋体"/>
          <w:color w:val="000"/>
          <w:sz w:val="28"/>
          <w:szCs w:val="28"/>
        </w:rPr>
        <w:t xml:space="preserve">我局的计量能源服务队，在深入企业调查研究的基础上，为企业能源计量管理人员提供技术培训3期；为企业免费提供计量方面的法律、法规，提供计量方面及节能降耗方面的技术咨询和服务100多次；提供国内外有关计量及节能降耗最新技术法规和信息、资料200多份。同时计量技术人员深入达开水泥有限公司、翰田坝煤矿、梨梨生物工程有限公司等企业，研究企业从原料购进、生产损耗、成品入库、产品包装等各个环节的计量控制，帮助企业不断补充完善能源计量管理制度，提高计量管理的准确性、及时性。</w:t>
      </w:r>
    </w:p>
    <w:p>
      <w:pPr>
        <w:ind w:left="0" w:right="0" w:firstLine="560"/>
        <w:spacing w:before="450" w:after="450" w:line="312" w:lineRule="auto"/>
      </w:pPr>
      <w:r>
        <w:rPr>
          <w:rFonts w:ascii="宋体" w:hAnsi="宋体" w:eastAsia="宋体" w:cs="宋体"/>
          <w:color w:val="000"/>
          <w:sz w:val="28"/>
          <w:szCs w:val="28"/>
        </w:rPr>
        <w:t xml:space="preserve">五、下一阶段的工作打算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  一是依据gb167-2024《用能单位能源计量器具配备和管理通则》，指导企业合理配备能源计量器具，提高企业计量检测能力，建立有效的计量监控、节能评价体系，发挥计量检测数据在节能降耗中的作用。并按照计量法律、法规要求，要督促企业按期对所配备的能源计量器具进行检定/校准。计量检定技术机构要积极为企业提供必要的计量检定/校准服务，保证企业所配备的能源计量器具的准确可靠。</w:t>
      </w:r>
    </w:p>
    <w:p>
      <w:pPr>
        <w:ind w:left="0" w:right="0" w:firstLine="560"/>
        <w:spacing w:before="450" w:after="450" w:line="312" w:lineRule="auto"/>
      </w:pPr>
      <w:r>
        <w:rPr>
          <w:rFonts w:ascii="宋体" w:hAnsi="宋体" w:eastAsia="宋体" w:cs="宋体"/>
          <w:color w:val="000"/>
          <w:sz w:val="28"/>
          <w:szCs w:val="28"/>
        </w:rPr>
        <w:t xml:space="preserve">二是依据国家标准gb19022-2024《测量管理体系 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三是指导企业建立计量能源管理机构，健全机制，完善  能源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四是指导企业加强对能源计量检测数据的应用，推广先进的数据采集、分析和管理系统，促进企业提高科学决策的能力和水平，合理使用能源，加强对合理使用能源的控制，使我县节能降耗活动开展得扎扎实实、卓有成效。</w:t>
      </w:r>
    </w:p>
    <w:p>
      <w:pPr>
        <w:ind w:left="0" w:right="0" w:firstLine="560"/>
        <w:spacing w:before="450" w:after="450" w:line="312" w:lineRule="auto"/>
      </w:pPr>
      <w:r>
        <w:rPr>
          <w:rFonts w:ascii="宋体" w:hAnsi="宋体" w:eastAsia="宋体" w:cs="宋体"/>
          <w:color w:val="000"/>
          <w:sz w:val="28"/>
          <w:szCs w:val="28"/>
        </w:rPr>
        <w:t xml:space="preserve">我局通过开展计量节能降耗工作，促进我县企业计量检测和计量管理水平的提高，夯实企业计量工作基础，提高企业能源计量水平，促进企业节能降耗。</w:t>
      </w:r>
    </w:p>
    <w:p>
      <w:pPr>
        <w:ind w:left="0" w:right="0" w:firstLine="560"/>
        <w:spacing w:before="450" w:after="450" w:line="312" w:lineRule="auto"/>
      </w:pPr>
      <w:r>
        <w:rPr>
          <w:rFonts w:ascii="黑体" w:hAnsi="黑体" w:eastAsia="黑体" w:cs="黑体"/>
          <w:color w:val="000000"/>
          <w:sz w:val="36"/>
          <w:szCs w:val="36"/>
          <w:b w:val="1"/>
          <w:bCs w:val="1"/>
        </w:rPr>
        <w:t xml:space="preserve">第二篇：能源计量工作总结</w:t>
      </w:r>
    </w:p>
    <w:p>
      <w:pPr>
        <w:ind w:left="0" w:right="0" w:firstLine="560"/>
        <w:spacing w:before="450" w:after="450" w:line="312" w:lineRule="auto"/>
      </w:pPr>
      <w:r>
        <w:rPr>
          <w:rFonts w:ascii="宋体" w:hAnsi="宋体" w:eastAsia="宋体" w:cs="宋体"/>
          <w:color w:val="000"/>
          <w:sz w:val="28"/>
          <w:szCs w:val="28"/>
        </w:rPr>
        <w:t xml:space="preserve">能源计量工作总结按照**市用能单位能源计量实施方案、**区用能单位能源计量实施方案的要求，结合我司实际，坚持“计量先行，节能为本”的原则，全面履行职责，不断提供能源计量工作服务，现将2024能源计量工作情况总结报告如下：</w:t>
      </w:r>
    </w:p>
    <w:p>
      <w:pPr>
        <w:ind w:left="0" w:right="0" w:firstLine="560"/>
        <w:spacing w:before="450" w:after="450" w:line="312" w:lineRule="auto"/>
      </w:pPr>
      <w:r>
        <w:rPr>
          <w:rFonts w:ascii="宋体" w:hAnsi="宋体" w:eastAsia="宋体" w:cs="宋体"/>
          <w:color w:val="000"/>
          <w:sz w:val="28"/>
          <w:szCs w:val="28"/>
        </w:rPr>
        <w:t xml:space="preserve">一、能源计量工作情况</w:t>
      </w:r>
    </w:p>
    <w:p>
      <w:pPr>
        <w:ind w:left="0" w:right="0" w:firstLine="560"/>
        <w:spacing w:before="450" w:after="450" w:line="312" w:lineRule="auto"/>
      </w:pPr>
      <w:r>
        <w:rPr>
          <w:rFonts w:ascii="宋体" w:hAnsi="宋体" w:eastAsia="宋体" w:cs="宋体"/>
          <w:color w:val="000"/>
          <w:sz w:val="28"/>
          <w:szCs w:val="28"/>
        </w:rPr>
        <w:t xml:space="preserve">1、制定计划，加强工作指导。组织相关技术人员定期对公司进行节能降耗工作调研和考察，了解公司节能降耗工作的现状、症结和建议，学习同行企业的节能降耗先进经验做法。通过调查研究，结合有关部署，科学地制订了能源计量管理目标，下发了2024年能源计量工作实施方案和能源计量管理推进计划表，指导各职能部门开展工作。</w:t>
      </w:r>
    </w:p>
    <w:p>
      <w:pPr>
        <w:ind w:left="0" w:right="0" w:firstLine="560"/>
        <w:spacing w:before="450" w:after="450" w:line="312" w:lineRule="auto"/>
      </w:pPr>
      <w:r>
        <w:rPr>
          <w:rFonts w:ascii="宋体" w:hAnsi="宋体" w:eastAsia="宋体" w:cs="宋体"/>
          <w:color w:val="000"/>
          <w:sz w:val="28"/>
          <w:szCs w:val="28"/>
        </w:rPr>
        <w:t xml:space="preserve">2、深入落实能源计量宣传活动，采取多种方式，开展能源计量工作宣传活动，为全公司营造良好的节能降耗氛围。</w:t>
      </w:r>
    </w:p>
    <w:p>
      <w:pPr>
        <w:ind w:left="0" w:right="0" w:firstLine="560"/>
        <w:spacing w:before="450" w:after="450" w:line="312" w:lineRule="auto"/>
      </w:pPr>
      <w:r>
        <w:rPr>
          <w:rFonts w:ascii="宋体" w:hAnsi="宋体" w:eastAsia="宋体" w:cs="宋体"/>
          <w:color w:val="000"/>
          <w:sz w:val="28"/>
          <w:szCs w:val="28"/>
        </w:rPr>
        <w:t xml:space="preserve">3、加强能源计量监督检查。按《监测设备稽核制度》实施稽核，开展《用能单位能源计量器具配备和管理通则》贯彻执行情况监督检查。</w:t>
      </w:r>
    </w:p>
    <w:p>
      <w:pPr>
        <w:ind w:left="0" w:right="0" w:firstLine="560"/>
        <w:spacing w:before="450" w:after="450" w:line="312" w:lineRule="auto"/>
      </w:pPr>
      <w:r>
        <w:rPr>
          <w:rFonts w:ascii="宋体" w:hAnsi="宋体" w:eastAsia="宋体" w:cs="宋体"/>
          <w:color w:val="000"/>
          <w:sz w:val="28"/>
          <w:szCs w:val="28"/>
        </w:rPr>
        <w:t xml:space="preserve">4、积极开展能源计量。对能源计量器具进**外检定、校准。计量设备受检率达100%，检定合格率达100%，为保证产品出厂检验合格率达到98%提供可靠的保证。</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1、计量意识提高。员工都意识到买回的计量设备进行校准，使计量设备受检率达100%，是有利于生产、检验的举措。</w:t>
      </w:r>
    </w:p>
    <w:p>
      <w:pPr>
        <w:ind w:left="0" w:right="0" w:firstLine="560"/>
        <w:spacing w:before="450" w:after="450" w:line="312" w:lineRule="auto"/>
      </w:pPr>
      <w:r>
        <w:rPr>
          <w:rFonts w:ascii="宋体" w:hAnsi="宋体" w:eastAsia="宋体" w:cs="宋体"/>
          <w:color w:val="000"/>
          <w:sz w:val="28"/>
          <w:szCs w:val="28"/>
        </w:rPr>
        <w:t xml:space="preserve">2、工作中得到实惠。大大减少了因计量设备的准确度问题导致不合格品产生的争议情况。</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1、能源计量工作还需要进一步加强，能源计量工作是一项长期艰巨任务。还需要加大工作力度，能源计量服务活动进一步深入，服务能力要进一步加强，服务质量还要不断提高。</w:t>
      </w:r>
    </w:p>
    <w:p>
      <w:pPr>
        <w:ind w:left="0" w:right="0" w:firstLine="560"/>
        <w:spacing w:before="450" w:after="450" w:line="312" w:lineRule="auto"/>
      </w:pPr>
      <w:r>
        <w:rPr>
          <w:rFonts w:ascii="宋体" w:hAnsi="宋体" w:eastAsia="宋体" w:cs="宋体"/>
          <w:color w:val="000"/>
          <w:sz w:val="28"/>
          <w:szCs w:val="28"/>
        </w:rPr>
        <w:t xml:space="preserve">2、检定、校准成本高。</w:t>
      </w:r>
    </w:p>
    <w:p>
      <w:pPr>
        <w:ind w:left="0" w:right="0" w:firstLine="560"/>
        <w:spacing w:before="450" w:after="450" w:line="312" w:lineRule="auto"/>
      </w:pPr>
      <w:r>
        <w:rPr>
          <w:rFonts w:ascii="宋体" w:hAnsi="宋体" w:eastAsia="宋体" w:cs="宋体"/>
          <w:color w:val="000"/>
          <w:sz w:val="28"/>
          <w:szCs w:val="28"/>
        </w:rPr>
        <w:t xml:space="preserve">四、明年工作方向加强能源计量，促进各职能部门节能降耗。多参加能源计量和节能监测专业培训，提高计量管理和计量技术人员的专业素质。</w:t>
      </w:r>
    </w:p>
    <w:p>
      <w:pPr>
        <w:ind w:left="0" w:right="0" w:firstLine="560"/>
        <w:spacing w:before="450" w:after="450" w:line="312" w:lineRule="auto"/>
      </w:pPr>
      <w:r>
        <w:rPr>
          <w:rFonts w:ascii="黑体" w:hAnsi="黑体" w:eastAsia="黑体" w:cs="黑体"/>
          <w:color w:val="000000"/>
          <w:sz w:val="36"/>
          <w:szCs w:val="36"/>
          <w:b w:val="1"/>
          <w:bCs w:val="1"/>
        </w:rPr>
        <w:t xml:space="preserve">第三篇：能源计量</w:t>
      </w:r>
    </w:p>
    <w:p>
      <w:pPr>
        <w:ind w:left="0" w:right="0" w:firstLine="560"/>
        <w:spacing w:before="450" w:after="450" w:line="312" w:lineRule="auto"/>
      </w:pPr>
      <w:r>
        <w:rPr>
          <w:rFonts w:ascii="宋体" w:hAnsi="宋体" w:eastAsia="宋体" w:cs="宋体"/>
          <w:color w:val="000"/>
          <w:sz w:val="28"/>
          <w:szCs w:val="28"/>
        </w:rPr>
        <w:t xml:space="preserve">关于重点用能单位能源计量审查工作安排的通知</w:t>
      </w:r>
    </w:p>
    <w:p>
      <w:pPr>
        <w:ind w:left="0" w:right="0" w:firstLine="560"/>
        <w:spacing w:before="450" w:after="450" w:line="312" w:lineRule="auto"/>
      </w:pPr>
      <w:r>
        <w:rPr>
          <w:rFonts w:ascii="宋体" w:hAnsi="宋体" w:eastAsia="宋体" w:cs="宋体"/>
          <w:color w:val="000"/>
          <w:sz w:val="28"/>
          <w:szCs w:val="28"/>
        </w:rPr>
        <w:t xml:space="preserve">生技部、运行部、燃料部：</w:t>
      </w:r>
    </w:p>
    <w:p>
      <w:pPr>
        <w:ind w:left="0" w:right="0" w:firstLine="560"/>
        <w:spacing w:before="450" w:after="450" w:line="312" w:lineRule="auto"/>
      </w:pPr>
      <w:r>
        <w:rPr>
          <w:rFonts w:ascii="宋体" w:hAnsi="宋体" w:eastAsia="宋体" w:cs="宋体"/>
          <w:color w:val="000"/>
          <w:sz w:val="28"/>
          <w:szCs w:val="28"/>
        </w:rPr>
        <w:t xml:space="preserve">为进一步推进、完善我厂能源计量基础管理，不断加强能源计量管理工作，按照鄂尔多斯市质监局、经信委《关于开展工业重点用能单位能源计量审查工作的通知》（鄂质监联„2024‟1号）的文件要求，从2024年6月1日起开展能源计量自查工作。具体要求如下：</w:t>
      </w:r>
    </w:p>
    <w:p>
      <w:pPr>
        <w:ind w:left="0" w:right="0" w:firstLine="560"/>
        <w:spacing w:before="450" w:after="450" w:line="312" w:lineRule="auto"/>
      </w:pPr>
      <w:r>
        <w:rPr>
          <w:rFonts w:ascii="宋体" w:hAnsi="宋体" w:eastAsia="宋体" w:cs="宋体"/>
          <w:color w:val="000"/>
          <w:sz w:val="28"/>
          <w:szCs w:val="28"/>
        </w:rPr>
        <w:t xml:space="preserve">1、各牵头部门按照会议分工积极组织开展自查工作，认真完善计量管理台帐，使计量管理工作步入常态化。</w:t>
      </w:r>
    </w:p>
    <w:p>
      <w:pPr>
        <w:ind w:left="0" w:right="0" w:firstLine="560"/>
        <w:spacing w:before="450" w:after="450" w:line="312" w:lineRule="auto"/>
      </w:pPr>
      <w:r>
        <w:rPr>
          <w:rFonts w:ascii="宋体" w:hAnsi="宋体" w:eastAsia="宋体" w:cs="宋体"/>
          <w:color w:val="000"/>
          <w:sz w:val="28"/>
          <w:szCs w:val="28"/>
        </w:rPr>
        <w:t xml:space="preserve">2、自查工作安排。从2024年6月1日起开始各部门自查，并准备相关基础资料，2024年6月25日组织进行全面自查并编写自查报告，2024年7月5日将自查材料上报准旗监督局。3、2024年7月5日起开始自查整改，于2024年8月31日整改完毕，准备迎接鄂尔多斯市质监局、经信委现场检查。</w:t>
      </w:r>
    </w:p>
    <w:p>
      <w:pPr>
        <w:ind w:left="0" w:right="0" w:firstLine="560"/>
        <w:spacing w:before="450" w:after="450" w:line="312" w:lineRule="auto"/>
      </w:pPr>
      <w:r>
        <w:rPr>
          <w:rFonts w:ascii="宋体" w:hAnsi="宋体" w:eastAsia="宋体" w:cs="宋体"/>
          <w:color w:val="000"/>
          <w:sz w:val="28"/>
          <w:szCs w:val="28"/>
        </w:rPr>
        <w:t xml:space="preserve">4、各部门具体分工。</w:t>
      </w:r>
    </w:p>
    <w:p>
      <w:pPr>
        <w:ind w:left="0" w:right="0" w:firstLine="560"/>
        <w:spacing w:before="450" w:after="450" w:line="312" w:lineRule="auto"/>
      </w:pPr>
      <w:r>
        <w:rPr>
          <w:rFonts w:ascii="宋体" w:hAnsi="宋体" w:eastAsia="宋体" w:cs="宋体"/>
          <w:color w:val="000"/>
          <w:sz w:val="28"/>
          <w:szCs w:val="28"/>
        </w:rPr>
        <w:t xml:space="preserve">（1）重点用能单位能源计量审查自查记录表中相关内容：  生技部负责，其它部门配合：“能源计量管理”部分、“能源计量人员”部分、“能源计量器具”部分及“能源计量工作”部分。</w:t>
      </w:r>
    </w:p>
    <w:p>
      <w:pPr>
        <w:ind w:left="0" w:right="0" w:firstLine="560"/>
        <w:spacing w:before="450" w:after="450" w:line="312" w:lineRule="auto"/>
      </w:pPr>
      <w:r>
        <w:rPr>
          <w:rFonts w:ascii="宋体" w:hAnsi="宋体" w:eastAsia="宋体" w:cs="宋体"/>
          <w:color w:val="000"/>
          <w:sz w:val="28"/>
          <w:szCs w:val="28"/>
        </w:rPr>
        <w:t xml:space="preserve"> 运行部负责，其它部门配合：“能源计量数据管理”部分。（2）能源流向图（附件4.1）及计量点配置图（附件4.3）由运行部负责完成；量值传递溯源框图（附件4.3）由生技部负责完成。</w:t>
      </w:r>
    </w:p>
    <w:p>
      <w:pPr>
        <w:ind w:left="0" w:right="0" w:firstLine="560"/>
        <w:spacing w:before="450" w:after="450" w:line="312" w:lineRule="auto"/>
      </w:pPr>
      <w:r>
        <w:rPr>
          <w:rFonts w:ascii="宋体" w:hAnsi="宋体" w:eastAsia="宋体" w:cs="宋体"/>
          <w:color w:val="000"/>
          <w:sz w:val="28"/>
          <w:szCs w:val="28"/>
        </w:rPr>
        <w:t xml:space="preserve">（3）重点用能单位能源计量管理用表（附件4.4）具体分工：表B.1至B.9由生技部负责，其它部门配合完成；表B.10由运行部负责。</w:t>
      </w:r>
    </w:p>
    <w:p>
      <w:pPr>
        <w:ind w:left="0" w:right="0" w:firstLine="560"/>
        <w:spacing w:before="450" w:after="450" w:line="312" w:lineRule="auto"/>
      </w:pPr>
      <w:r>
        <w:rPr>
          <w:rFonts w:ascii="宋体" w:hAnsi="宋体" w:eastAsia="宋体" w:cs="宋体"/>
          <w:color w:val="000"/>
          <w:sz w:val="28"/>
          <w:szCs w:val="28"/>
        </w:rPr>
        <w:t xml:space="preserve">附件：重点用能单位能源计量审查资料</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第四篇：2024年能源计量工作总结</w:t>
      </w:r>
    </w:p>
    <w:p>
      <w:pPr>
        <w:ind w:left="0" w:right="0" w:firstLine="560"/>
        <w:spacing w:before="450" w:after="450" w:line="312" w:lineRule="auto"/>
      </w:pPr>
      <w:r>
        <w:rPr>
          <w:rFonts w:ascii="宋体" w:hAnsi="宋体" w:eastAsia="宋体" w:cs="宋体"/>
          <w:color w:val="000"/>
          <w:sz w:val="28"/>
          <w:szCs w:val="28"/>
        </w:rPr>
        <w:t xml:space="preserve">2024年能源计量工作总结</w:t>
      </w:r>
    </w:p>
    <w:p>
      <w:pPr>
        <w:ind w:left="0" w:right="0" w:firstLine="560"/>
        <w:spacing w:before="450" w:after="450" w:line="312" w:lineRule="auto"/>
      </w:pPr>
      <w:r>
        <w:rPr>
          <w:rFonts w:ascii="宋体" w:hAnsi="宋体" w:eastAsia="宋体" w:cs="宋体"/>
          <w:color w:val="000"/>
          <w:sz w:val="28"/>
          <w:szCs w:val="28"/>
        </w:rPr>
        <w:t xml:space="preserve">为了加强能源计量工作，提高能源计量管理水平，落实国家《节能中长期专项规划》提出的节能目标，根据《计量法》、《节约能源法》和省、市局的文件通知要求，我局从能源计量工作入手，认真组织实施节能减排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一、健全组织、责任到人</w:t>
      </w:r>
    </w:p>
    <w:p>
      <w:pPr>
        <w:ind w:left="0" w:right="0" w:firstLine="560"/>
        <w:spacing w:before="450" w:after="450" w:line="312" w:lineRule="auto"/>
      </w:pPr>
      <w:r>
        <w:rPr>
          <w:rFonts w:ascii="宋体" w:hAnsi="宋体" w:eastAsia="宋体" w:cs="宋体"/>
          <w:color w:val="000"/>
          <w:sz w:val="28"/>
          <w:szCs w:val="28"/>
        </w:rPr>
        <w:t xml:space="preserve">为加强全县能源计量工作的领导和实施，促进企业节能降耗工作的开展，我局建立能源计量工作的责任制，把责任分解到相关的股室，明确到所有参加活动的具体人员，切实有效地推动了我县企业节能降耗工作的开展。</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强化了能源形势宣传。大力宣传我县能源形势，大力宣传能源对经济发展的支撑作用，提高全社会对节约能源重要性和紧迫性的认识，增强全社会的资源环境意识和节约意识。二是加强了能源与计量法律法规宣传。进一步提高公众和企业法人代表的能源意识和能源计量工作的法制意识。三是普及了能源计量知识。积极宣传计量知识、先进的能源计量仪表和检测技术信息、能源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三、抓好技术服务，促进节能降耗。</w:t>
      </w:r>
    </w:p>
    <w:p>
      <w:pPr>
        <w:ind w:left="0" w:right="0" w:firstLine="560"/>
        <w:spacing w:before="450" w:after="450" w:line="312" w:lineRule="auto"/>
      </w:pPr>
      <w:r>
        <w:rPr>
          <w:rFonts w:ascii="宋体" w:hAnsi="宋体" w:eastAsia="宋体" w:cs="宋体"/>
          <w:color w:val="000"/>
          <w:sz w:val="28"/>
          <w:szCs w:val="28"/>
        </w:rPr>
        <w:t xml:space="preserve">我局的计量能源服务队，在深入企业调查研究的基础上，为企业能源计量管理人员提供技术培训，为企业免费提供计量方面的法律、法规，提供计量方面及节能降耗方面的技术咨询和服务100多次。同时计量技术人员深入企业一线，帮助企业研究从原料购进、生产损耗、成品入库、产品包装等各个环节的计量控制，帮助企业不断补充完善能源计量管理制度，提高计量管理的准确性、及时性。</w:t>
      </w:r>
    </w:p>
    <w:p>
      <w:pPr>
        <w:ind w:left="0" w:right="0" w:firstLine="560"/>
        <w:spacing w:before="450" w:after="450" w:line="312" w:lineRule="auto"/>
      </w:pPr>
      <w:r>
        <w:rPr>
          <w:rFonts w:ascii="宋体" w:hAnsi="宋体" w:eastAsia="宋体" w:cs="宋体"/>
          <w:color w:val="000"/>
          <w:sz w:val="28"/>
          <w:szCs w:val="28"/>
        </w:rPr>
        <w:t xml:space="preserve">四、下一阶段的工作打算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依据GB167-2024《用能单位能源计量器具配备和管理通则》，指导企业合理配备能源计量器具，提高企业计量检测能力，建立有效的计量监控、节能评价体系，发挥计量检测数据在节能降耗中的作用。并按照计量法律、法规要求，要督促企业按期对所配备的能源计量器具进行检定/校准。计量检定技术机构要积极为企业提供必要的计量检定/校准服务，保证企业所配备的能源计量器具的准确可靠。</w:t>
      </w:r>
    </w:p>
    <w:p>
      <w:pPr>
        <w:ind w:left="0" w:right="0" w:firstLine="560"/>
        <w:spacing w:before="450" w:after="450" w:line="312" w:lineRule="auto"/>
      </w:pPr>
      <w:r>
        <w:rPr>
          <w:rFonts w:ascii="宋体" w:hAnsi="宋体" w:eastAsia="宋体" w:cs="宋体"/>
          <w:color w:val="000"/>
          <w:sz w:val="28"/>
          <w:szCs w:val="28"/>
        </w:rPr>
        <w:t xml:space="preserve">二是依据国家标准GB19022-2024《测量管理体系 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能源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w:t>
      </w:r>
    </w:p>
    <w:p>
      <w:pPr>
        <w:ind w:left="0" w:right="0" w:firstLine="560"/>
        <w:spacing w:before="450" w:after="450" w:line="312" w:lineRule="auto"/>
      </w:pPr>
      <w:r>
        <w:rPr>
          <w:rFonts w:ascii="宋体" w:hAnsi="宋体" w:eastAsia="宋体" w:cs="宋体"/>
          <w:color w:val="000"/>
          <w:sz w:val="28"/>
          <w:szCs w:val="28"/>
        </w:rPr>
        <w:t xml:space="preserve">四是指导企业加强对能源计量检测数据的应用，推广先进的数据采集、分析和管理系统，促进企业提高科学决策的能力和水平，合理使用能源，加强对合理使用能源的控制，使我县节能降耗活动开展得扎扎实实、卓有成效。</w:t>
      </w:r>
    </w:p>
    <w:p>
      <w:pPr>
        <w:ind w:left="0" w:right="0" w:firstLine="560"/>
        <w:spacing w:before="450" w:after="450" w:line="312" w:lineRule="auto"/>
      </w:pPr>
      <w:r>
        <w:rPr>
          <w:rFonts w:ascii="宋体" w:hAnsi="宋体" w:eastAsia="宋体" w:cs="宋体"/>
          <w:color w:val="000"/>
          <w:sz w:val="28"/>
          <w:szCs w:val="28"/>
        </w:rPr>
        <w:t xml:space="preserve">我局通过开展计量节能降耗工作，促进我县企业计量检测和计量管理水平的提高，夯实企业计量工作基础，提高企业能源计量水平，促进企业节能降耗。</w:t>
      </w:r>
    </w:p>
    <w:p>
      <w:pPr>
        <w:ind w:left="0" w:right="0" w:firstLine="560"/>
        <w:spacing w:before="450" w:after="450" w:line="312" w:lineRule="auto"/>
      </w:pPr>
      <w:r>
        <w:rPr>
          <w:rFonts w:ascii="宋体" w:hAnsi="宋体" w:eastAsia="宋体" w:cs="宋体"/>
          <w:color w:val="000"/>
          <w:sz w:val="28"/>
          <w:szCs w:val="28"/>
        </w:rPr>
        <w:t xml:space="preserve">县质量技术监督局  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第五篇：2024年能源计量工作总结</w:t>
      </w:r>
    </w:p>
    <w:p>
      <w:pPr>
        <w:ind w:left="0" w:right="0" w:firstLine="560"/>
        <w:spacing w:before="450" w:after="450" w:line="312" w:lineRule="auto"/>
      </w:pPr>
      <w:r>
        <w:rPr>
          <w:rFonts w:ascii="宋体" w:hAnsi="宋体" w:eastAsia="宋体" w:cs="宋体"/>
          <w:color w:val="000"/>
          <w:sz w:val="28"/>
          <w:szCs w:val="28"/>
        </w:rPr>
        <w:t xml:space="preserve">能源计量工作总结</w:t>
      </w:r>
    </w:p>
    <w:p>
      <w:pPr>
        <w:ind w:left="0" w:right="0" w:firstLine="560"/>
        <w:spacing w:before="450" w:after="450" w:line="312" w:lineRule="auto"/>
      </w:pPr>
      <w:r>
        <w:rPr>
          <w:rFonts w:ascii="宋体" w:hAnsi="宋体" w:eastAsia="宋体" w:cs="宋体"/>
          <w:color w:val="000"/>
          <w:sz w:val="28"/>
          <w:szCs w:val="28"/>
        </w:rPr>
        <w:t xml:space="preserve">2024年以来，为了提高能源计量工作水平，根据《计量法》、《节约能源法》和市局文件通知要求，我局以节能减排为核心，积极推进能源计量管理与监督工作，现将一年来的工作总结如下：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一、具体的措施</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加强能源计量工作的领导和实施，促进企业节能降耗工作的开展，我局成立了节约能源计量服务领导组，明确专人进行沟通、协调，及时了解各耗能企业能源计量工作情况和节能减排进展情况，切实有效地推动了我区企业节能降耗工作的进展。</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大力宣传能源对经济发展的支撑作用，提高全社会对节约能源重要性和紧迫性的认识，增强全社会的资源环境意识和节约意识。二是进一步提高公众和企业法人代表的能源意识和能源计量工作的法制意识。三是积极宣传计量知识、能源计量管理办法和计量检测技术信息、能源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（三）夯实企业能源计量基础</w:t>
      </w:r>
    </w:p>
    <w:p>
      <w:pPr>
        <w:ind w:left="0" w:right="0" w:firstLine="560"/>
        <w:spacing w:before="450" w:after="450" w:line="312" w:lineRule="auto"/>
      </w:pPr>
      <w:r>
        <w:rPr>
          <w:rFonts w:ascii="宋体" w:hAnsi="宋体" w:eastAsia="宋体" w:cs="宋体"/>
          <w:color w:val="000"/>
          <w:sz w:val="28"/>
          <w:szCs w:val="28"/>
        </w:rPr>
        <w:t xml:space="preserve">我局按市局下达的工作要求，坚持监管与服务相结合，积极</w:t>
      </w:r>
    </w:p>
    <w:p>
      <w:pPr>
        <w:ind w:left="0" w:right="0" w:firstLine="560"/>
        <w:spacing w:before="450" w:after="450" w:line="312" w:lineRule="auto"/>
      </w:pPr>
      <w:r>
        <w:rPr>
          <w:rFonts w:ascii="宋体" w:hAnsi="宋体" w:eastAsia="宋体" w:cs="宋体"/>
          <w:color w:val="000"/>
          <w:sz w:val="28"/>
          <w:szCs w:val="28"/>
        </w:rPr>
        <w:t xml:space="preserve">深入到我区唯一一家2024年市政府新确定的100家重点用能企业，认真了解该企业基本情况、主要能源消耗、能源计量管理、能源计量器具配备和管理、能源计量检测和使用、能源计量产生的效益情况。通过认真调查，建立了重点用能企业能源计量工作档案，并与该企业签订了《共同推进节能降耗工作责任书》。通过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宋体" w:hAnsi="宋体" w:eastAsia="宋体" w:cs="宋体"/>
          <w:color w:val="000"/>
          <w:sz w:val="28"/>
          <w:szCs w:val="28"/>
        </w:rPr>
        <w:t xml:space="preserve">（四）抓好技术服务，促进节能降耗。</w:t>
      </w:r>
    </w:p>
    <w:p>
      <w:pPr>
        <w:ind w:left="0" w:right="0" w:firstLine="560"/>
        <w:spacing w:before="450" w:after="450" w:line="312" w:lineRule="auto"/>
      </w:pPr>
      <w:r>
        <w:rPr>
          <w:rFonts w:ascii="宋体" w:hAnsi="宋体" w:eastAsia="宋体" w:cs="宋体"/>
          <w:color w:val="000"/>
          <w:sz w:val="28"/>
          <w:szCs w:val="28"/>
        </w:rPr>
        <w:t xml:space="preserve">在深入企业调查研究的基础上，多次为企业免费提供计量方面的法律、法规，提供计量方面及节能降耗方面的技术咨询和服务；提供相关计量及节能降耗最新技术法规和信息、资料。同时我局计量骨干人员深入企业，帮助企业不断补充完善能源计量管理制度，提高计量管理的准确性、及时性。依据《能源计量器具配备和管理通则》及有关重点耗能行业的管理要求，指导重点用能企业进行能源计量器具配备与建档，目前检定能源计量器具情况：应配备数*，已配备数*，配备率为100%；已检测数*，受检率为100%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我局节约能源计量服务领导组对辖区内重点能耗企业的能源计量等方面的指导和服务，基本上解决了企业煤糊涂、电糊涂、水糊涂的状况，受到了企业的好评，取得了很好的社会效益，但是由于我们的技术力量有限，企业能源计量方面的很多问题还有待解决，同时我们的指导能力和服务手段也有待进一步提高。在重点能耗企业推行测量管理体系认证、中小企业计量保证能力合格确认工作上有待突破。</w:t>
      </w:r>
    </w:p>
    <w:p>
      <w:pPr>
        <w:ind w:left="0" w:right="0" w:firstLine="560"/>
        <w:spacing w:before="450" w:after="450" w:line="312" w:lineRule="auto"/>
      </w:pPr>
      <w:r>
        <w:rPr>
          <w:rFonts w:ascii="宋体" w:hAnsi="宋体" w:eastAsia="宋体" w:cs="宋体"/>
          <w:color w:val="000"/>
          <w:sz w:val="28"/>
          <w:szCs w:val="28"/>
        </w:rPr>
        <w:t xml:space="preserve">三、下一阶段的工作打算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继续贯彻《节约能源法》和《用能单位能源计量器具配备和管理通则》国家标准，完善重点耗能企业档案，及时更新相关信息，实现数据动态管理。同时依据《中小企业计量检测保证规范》指导企业合理配备能源计量器具，提高企业计量检测能力，建立有效的计量监控、节能评价体系，发挥计量检测数据在节能降耗中的作用。</w:t>
      </w:r>
    </w:p>
    <w:p>
      <w:pPr>
        <w:ind w:left="0" w:right="0" w:firstLine="560"/>
        <w:spacing w:before="450" w:after="450" w:line="312" w:lineRule="auto"/>
      </w:pPr>
      <w:r>
        <w:rPr>
          <w:rFonts w:ascii="宋体" w:hAnsi="宋体" w:eastAsia="宋体" w:cs="宋体"/>
          <w:color w:val="000"/>
          <w:sz w:val="28"/>
          <w:szCs w:val="28"/>
        </w:rPr>
        <w:t xml:space="preserve">二是依据国家标准GB19022-2024《测量管理体系 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三是指导企业建立计量能源管理机构，健全机制，完善能源</w:t>
      </w:r>
    </w:p>
    <w:p>
      <w:pPr>
        <w:ind w:left="0" w:right="0" w:firstLine="560"/>
        <w:spacing w:before="450" w:after="450" w:line="312" w:lineRule="auto"/>
      </w:pPr>
      <w:r>
        <w:rPr>
          <w:rFonts w:ascii="宋体" w:hAnsi="宋体" w:eastAsia="宋体" w:cs="宋体"/>
          <w:color w:val="000"/>
          <w:sz w:val="28"/>
          <w:szCs w:val="28"/>
        </w:rPr>
        <w:t xml:space="preserve">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w:t>
      </w:r>
    </w:p>
    <w:p>
      <w:pPr>
        <w:ind w:left="0" w:right="0" w:firstLine="560"/>
        <w:spacing w:before="450" w:after="450" w:line="312" w:lineRule="auto"/>
      </w:pPr>
      <w:r>
        <w:rPr>
          <w:rFonts w:ascii="宋体" w:hAnsi="宋体" w:eastAsia="宋体" w:cs="宋体"/>
          <w:color w:val="000"/>
          <w:sz w:val="28"/>
          <w:szCs w:val="28"/>
        </w:rPr>
        <w:t xml:space="preserve">四是指导企业加强对能源计量检测数据的应用，推广先进的数据采集、分析和管理系统，促进企业提高科学决策的能力和水平，合理使用能源，加强对合理使用能源的控制，使我区节能降耗活动开展得扎扎实实、卓有成效。</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二0一一年十二月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2025-03-15T09:47:48+08:00</dcterms:created>
  <dcterms:modified xsi:type="dcterms:W3CDTF">2025-03-15T09:47:48+08:00</dcterms:modified>
</cp:coreProperties>
</file>

<file path=docProps/custom.xml><?xml version="1.0" encoding="utf-8"?>
<Properties xmlns="http://schemas.openxmlformats.org/officeDocument/2006/custom-properties" xmlns:vt="http://schemas.openxmlformats.org/officeDocument/2006/docPropsVTypes"/>
</file>