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2024年体质健康测试总结</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第一篇：2024年体质健康测试总结2024~2024学年度上学期 《学生体质健康标准》测试总结为了贯彻落实学校体育“健康第一”的指导思想，切实加强学校体育工作的具体体现，我校十分重视《学生体质健康标准》实施和测试工作，对全校学生进行了体育...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第一篇：2024年体质健康测试总结</w:t>
      </w:r>
    </w:p>
    <w:p>
      <w:pPr>
        <w:ind w:left="0" w:right="0" w:firstLine="560"/>
        <w:spacing w:before="450" w:after="450" w:line="312" w:lineRule="auto"/>
      </w:pPr>
      <w:r>
        <w:rPr>
          <w:rFonts w:ascii="宋体" w:hAnsi="宋体" w:eastAsia="宋体" w:cs="宋体"/>
          <w:color w:val="000"/>
          <w:sz w:val="28"/>
          <w:szCs w:val="28"/>
        </w:rPr>
        <w:t xml:space="preserve">2024~2024学年度上学期 《学生体质健康标准》测试总结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1.在测试前，对学生进行身体健康情况的摸底调查，有组织地安排测试，并对测试仪器调试、场地、设施以及环境的布置和安排进行排查，指导受试者做好充分的预备活动等。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2.对各年级的测试项目都做了统一的规定，身高、体重、肺活量、坐位体前屈为各年级的必测项目。</w:t>
      </w:r>
    </w:p>
    <w:p>
      <w:pPr>
        <w:ind w:left="0" w:right="0" w:firstLine="560"/>
        <w:spacing w:before="450" w:after="450" w:line="312" w:lineRule="auto"/>
      </w:pPr>
      <w:r>
        <w:rPr>
          <w:rFonts w:ascii="宋体" w:hAnsi="宋体" w:eastAsia="宋体" w:cs="宋体"/>
          <w:color w:val="000"/>
          <w:sz w:val="28"/>
          <w:szCs w:val="28"/>
        </w:rPr>
        <w:t xml:space="preserve">一、二年级测试跳绳、50米。</w:t>
      </w:r>
    </w:p>
    <w:p>
      <w:pPr>
        <w:ind w:left="0" w:right="0" w:firstLine="560"/>
        <w:spacing w:before="450" w:after="450" w:line="312" w:lineRule="auto"/>
      </w:pPr>
      <w:r>
        <w:rPr>
          <w:rFonts w:ascii="宋体" w:hAnsi="宋体" w:eastAsia="宋体" w:cs="宋体"/>
          <w:color w:val="000"/>
          <w:sz w:val="28"/>
          <w:szCs w:val="28"/>
        </w:rPr>
        <w:t xml:space="preserve">三、四年级测试跳绳、50米、仰卧起坐。</w:t>
      </w:r>
    </w:p>
    <w:p>
      <w:pPr>
        <w:ind w:left="0" w:right="0" w:firstLine="560"/>
        <w:spacing w:before="450" w:after="450" w:line="312" w:lineRule="auto"/>
      </w:pPr>
      <w:r>
        <w:rPr>
          <w:rFonts w:ascii="宋体" w:hAnsi="宋体" w:eastAsia="宋体" w:cs="宋体"/>
          <w:color w:val="000"/>
          <w:sz w:val="28"/>
          <w:szCs w:val="28"/>
        </w:rPr>
        <w:t xml:space="preserve">五、六年级测试50米、跳绳、仰卧起坐、50*8往返跑。初中测试50米、立定跳远、仰卧起坐（女）、800米（女）、1000米（男）、引体向上（男）。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出色的完成测试。同时积极发动，精心组织，合理安排是做好这项重要工作的保证。此次测试优秀4人，良好125人、及格475人、不及格99人。不及格人数有所增加，我们以后要让学生加强锻炼，力争让不及格人数减半。以后的工作中要克服不足，发扬长处，再上新高。</w:t>
      </w:r>
    </w:p>
    <w:p>
      <w:pPr>
        <w:ind w:left="0" w:right="0" w:firstLine="560"/>
        <w:spacing w:before="450" w:after="450" w:line="312" w:lineRule="auto"/>
      </w:pPr>
      <w:r>
        <w:rPr>
          <w:rFonts w:ascii="宋体" w:hAnsi="宋体" w:eastAsia="宋体" w:cs="宋体"/>
          <w:color w:val="000"/>
          <w:sz w:val="28"/>
          <w:szCs w:val="28"/>
        </w:rPr>
        <w:t xml:space="preserve">牛心顶学校 体育组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第二篇：体质健康测试总结</w:t>
      </w:r>
    </w:p>
    <w:p>
      <w:pPr>
        <w:ind w:left="0" w:right="0" w:firstLine="560"/>
        <w:spacing w:before="450" w:after="450" w:line="312" w:lineRule="auto"/>
      </w:pPr>
      <w:r>
        <w:rPr>
          <w:rFonts w:ascii="宋体" w:hAnsi="宋体" w:eastAsia="宋体" w:cs="宋体"/>
          <w:color w:val="000"/>
          <w:sz w:val="28"/>
          <w:szCs w:val="28"/>
        </w:rPr>
        <w:t xml:space="preserve">达依初级中学完成《国家学生体质健康标准》</w:t>
      </w:r>
    </w:p>
    <w:p>
      <w:pPr>
        <w:ind w:left="0" w:right="0" w:firstLine="560"/>
        <w:spacing w:before="450" w:after="450" w:line="312" w:lineRule="auto"/>
      </w:pPr>
      <w:r>
        <w:rPr>
          <w:rFonts w:ascii="宋体" w:hAnsi="宋体" w:eastAsia="宋体" w:cs="宋体"/>
          <w:color w:val="000"/>
          <w:sz w:val="28"/>
          <w:szCs w:val="28"/>
        </w:rPr>
        <w:t xml:space="preserve">测试工作总结</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w:t>
      </w:r>
    </w:p>
    <w:p>
      <w:pPr>
        <w:ind w:left="0" w:right="0" w:firstLine="560"/>
        <w:spacing w:before="450" w:after="450" w:line="312" w:lineRule="auto"/>
      </w:pPr>
      <w:r>
        <w:rPr>
          <w:rFonts w:ascii="宋体" w:hAnsi="宋体" w:eastAsia="宋体" w:cs="宋体"/>
          <w:color w:val="000"/>
          <w:sz w:val="28"/>
          <w:szCs w:val="28"/>
        </w:rPr>
        <w:t xml:space="preserve">贯彻落实《中共中央关于深化教育改革全面进行素质教育的决定》和国务院《关于基础教育改革与发展的决定》的一项重要举措，是学校树立“健康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达依中学《国家学生体质健康标准》测试工作领导小组，组长由陶光永校长担任，副组长由管涛副校长担任，组员由教务处、各班主任、体育教师担任，领导小组成员进行了分工，体育组负责整体实施。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并对各班测试结果进行统计。</w:t>
      </w:r>
    </w:p>
    <w:p>
      <w:pPr>
        <w:ind w:left="0" w:right="0" w:firstLine="560"/>
        <w:spacing w:before="450" w:after="450" w:line="312" w:lineRule="auto"/>
      </w:pPr>
      <w:r>
        <w:rPr>
          <w:rFonts w:ascii="宋体" w:hAnsi="宋体" w:eastAsia="宋体" w:cs="宋体"/>
          <w:color w:val="000"/>
          <w:sz w:val="28"/>
          <w:szCs w:val="28"/>
        </w:rPr>
        <w:t xml:space="preserve">四、加强安全教育，保障顺利实施。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五、学生健康档案和材料工作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1、体育组对测试原始数据和统计资料进行了妥善保存，记录每学年每一名学生的测试和评价结果。</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谭皓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立定跳远成绩偏差，男生1000米、引体向上成绩偏差。在以后体育教学中我们将引起重视，我们下阶段要加强对学生的教、学、练、测。从开始到测试完成，时间紧，任务重，我们觉得没有全体体育教师的共同努力，是不可能短期内完成如此多的学生测试。</w:t>
      </w:r>
    </w:p>
    <w:p>
      <w:pPr>
        <w:ind w:left="0" w:right="0" w:firstLine="560"/>
        <w:spacing w:before="450" w:after="450" w:line="312" w:lineRule="auto"/>
      </w:pPr>
      <w:r>
        <w:rPr>
          <w:rFonts w:ascii="黑体" w:hAnsi="黑体" w:eastAsia="黑体" w:cs="黑体"/>
          <w:color w:val="000000"/>
          <w:sz w:val="36"/>
          <w:szCs w:val="36"/>
          <w:b w:val="1"/>
          <w:bCs w:val="1"/>
        </w:rPr>
        <w:t xml:space="preserve">第三篇：体质健康测试总结</w:t>
      </w:r>
    </w:p>
    <w:p>
      <w:pPr>
        <w:ind w:left="0" w:right="0" w:firstLine="560"/>
        <w:spacing w:before="450" w:after="450" w:line="312" w:lineRule="auto"/>
      </w:pPr>
      <w:r>
        <w:rPr>
          <w:rFonts w:ascii="宋体" w:hAnsi="宋体" w:eastAsia="宋体" w:cs="宋体"/>
          <w:color w:val="000"/>
          <w:sz w:val="28"/>
          <w:szCs w:val="28"/>
        </w:rPr>
        <w:t xml:space="preserve">三里店东州春蕾小学学生体质健康测试工作总结</w:t>
      </w:r>
    </w:p>
    <w:p>
      <w:pPr>
        <w:ind w:left="0" w:right="0" w:firstLine="560"/>
        <w:spacing w:before="450" w:after="450" w:line="312" w:lineRule="auto"/>
      </w:pPr>
      <w:r>
        <w:rPr>
          <w:rFonts w:ascii="宋体" w:hAnsi="宋体" w:eastAsia="宋体" w:cs="宋体"/>
          <w:color w:val="000"/>
          <w:sz w:val="28"/>
          <w:szCs w:val="28"/>
        </w:rPr>
        <w:t xml:space="preserve">为了贯彻落实学校体育“健康第一”的指导思想，切实加强学校体育工作的具体体现，我校十分重视《学生体质健康标准》实施和测试工作，在2024-2024第一学期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一、积极宣传，明确方向，切实提高工作质量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视力、坐位体前屈、50米及一分钟跳绳为各年级的必测项目，此外三四年级还加1分钟仰卧起坐、五六年级加1分钟仰卧起坐、肺活量及50×8跑。在测试过程中，充分发挥体育骨干的作用，使学生能安全有序地完成测试任务。由于学校体育工作，阳光体育活动的扎实开展，学生体质整体水平良好。</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3、在测试过程中，学生态度端正，认真测试，各项测试成绩很正常。但是也有个别学生抱着好玩的心态，以后要加强体质健康测试方面的教育。</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2024年11月20</w:t>
      </w:r>
    </w:p>
    <w:p>
      <w:pPr>
        <w:ind w:left="0" w:right="0" w:firstLine="560"/>
        <w:spacing w:before="450" w:after="450" w:line="312" w:lineRule="auto"/>
      </w:pPr>
      <w:r>
        <w:rPr>
          <w:rFonts w:ascii="黑体" w:hAnsi="黑体" w:eastAsia="黑体" w:cs="黑体"/>
          <w:color w:val="000000"/>
          <w:sz w:val="36"/>
          <w:szCs w:val="36"/>
          <w:b w:val="1"/>
          <w:bCs w:val="1"/>
        </w:rPr>
        <w:t xml:space="preserve">第四篇：2024体质健康测试总结</w:t>
      </w:r>
    </w:p>
    <w:p>
      <w:pPr>
        <w:ind w:left="0" w:right="0" w:firstLine="560"/>
        <w:spacing w:before="450" w:after="450" w:line="312" w:lineRule="auto"/>
      </w:pPr>
      <w:r>
        <w:rPr>
          <w:rFonts w:ascii="宋体" w:hAnsi="宋体" w:eastAsia="宋体" w:cs="宋体"/>
          <w:color w:val="000"/>
          <w:sz w:val="28"/>
          <w:szCs w:val="28"/>
        </w:rPr>
        <w:t xml:space="preserve">丰收镇中心校</w:t>
      </w:r>
    </w:p>
    <w:p>
      <w:pPr>
        <w:ind w:left="0" w:right="0" w:firstLine="560"/>
        <w:spacing w:before="450" w:after="450" w:line="312" w:lineRule="auto"/>
      </w:pPr>
      <w:r>
        <w:rPr>
          <w:rFonts w:ascii="宋体" w:hAnsi="宋体" w:eastAsia="宋体" w:cs="宋体"/>
          <w:color w:val="000"/>
          <w:sz w:val="28"/>
          <w:szCs w:val="28"/>
        </w:rPr>
        <w:t xml:space="preserve">2024年学生体质健康测试总结</w:t>
      </w:r>
    </w:p>
    <w:p>
      <w:pPr>
        <w:ind w:left="0" w:right="0" w:firstLine="560"/>
        <w:spacing w:before="450" w:after="450" w:line="312" w:lineRule="auto"/>
      </w:pPr>
      <w:r>
        <w:rPr>
          <w:rFonts w:ascii="宋体" w:hAnsi="宋体" w:eastAsia="宋体" w:cs="宋体"/>
          <w:color w:val="000"/>
          <w:sz w:val="28"/>
          <w:szCs w:val="28"/>
        </w:rPr>
        <w:t xml:space="preserve">我校于2024年11月7日成功将学生体质健康测试数据上传，至此，历时2月的学生体质测试告一段落；我们回顾与反思此次体质健康测试，并总结得与失，以利于来年的体质测试更为顺畅地进行，也有助于我们改革体育课堂教学，将体质测试与体育教学有机结合，以发展学生体能、增强学生体质，使学生的身心健康得以和谐发展。</w:t>
      </w:r>
    </w:p>
    <w:p>
      <w:pPr>
        <w:ind w:left="0" w:right="0" w:firstLine="560"/>
        <w:spacing w:before="450" w:after="450" w:line="312" w:lineRule="auto"/>
      </w:pPr>
      <w:r>
        <w:rPr>
          <w:rFonts w:ascii="宋体" w:hAnsi="宋体" w:eastAsia="宋体" w:cs="宋体"/>
          <w:color w:val="000"/>
          <w:sz w:val="28"/>
          <w:szCs w:val="28"/>
        </w:rPr>
        <w:t xml:space="preserve">一、测试所经历的三个阶段 1.第一阶段：</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凯大安市丰收镇中心校实施《标准》领导小组领导组织，学生体质健康测试组负责具体落实工作。我们体育教师将有关学生体质健康测试的内容和精神，向分管校长做了汇报，并得到以他为首体卫领导小组的支持与关注，从测试器材的添置、到测试表格的打印、到最后数据的导入可谓一路绿灯。另外，也数次与体育同仁多次研讨有关学生体质测试的相关事宜，认识到国家非常重视学生的体质健康问题，看到近年来学生体质下滑的严重性，对自己肩负的责任和义务也有充分认识：做好本职工作，守好自己的主阵地，高质量地完成体质健康测试工作；随后，体育教师在课堂上，宣讲了有关体质测试的意义和明确了随后体育课的重心将是体质测试，让学生重视且做好身体和心理上的准备。同时，还经常利用课余时间探讨：几项待测试项目的特点及其成绩提高的手段与途径，尽量避免出现非常尴尬的数据上报。</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进行测试工作，做好记录并填好纸质档案，由学生体质健康测试组负责具体落实工作。鉴于此体育教师都能协同作战、相互配合，在测试器材使用上都是统筹安排，测试一般采用流水作业方式，测试过程中必须保证秩序正常，测试数据和记录要准确无误，测试、记录。具体测试工作在实施《标准》工作领导小组统一安排下，由体育教师负责组织测试；各班主任负责组织教育、督促检查；校医负责现场医务监督和指导。比如：周一，身高体重各班测试：周二，跳绳各班测试：周三，肺活量各班测试：</w:t>
      </w:r>
    </w:p>
    <w:p>
      <w:pPr>
        <w:ind w:left="0" w:right="0" w:firstLine="560"/>
        <w:spacing w:before="450" w:after="450" w:line="312" w:lineRule="auto"/>
      </w:pPr>
      <w:r>
        <w:rPr>
          <w:rFonts w:ascii="宋体" w:hAnsi="宋体" w:eastAsia="宋体" w:cs="宋体"/>
          <w:color w:val="000"/>
          <w:sz w:val="28"/>
          <w:szCs w:val="28"/>
        </w:rPr>
        <w:t xml:space="preserve">测试的原始数据和统计资料由体育教师妥善保存，专人负责收集、保存成绩登记表和统计资料，并归入学校的学生体质健康档案。测试项目成绩，由体育教师汇总，并按照要求评定成绩，确定等级。学生测试项目的测试值记录、得分、评定等级确因客观有误需修改时，应由学生向体育教师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测试成绩、评定结果应及时反馈给学生，以便指导学生科学、合理的锻炼。体育组要深入实际，调查研究，掌握第一手数据、资料，总结带有规律性的经验，要对本校的测试数据和评定等级进行统计分析，上报学校为学生体育工作的开展提供科学的参考依据。每项测试后，每位教师都能及时、实事求是地将成绩登记在册，所以说，通过努力，我们力争上报的是相对客观的我校学生体质数据。</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测试数据统计及上传工作，由数据录入组负责具体工作。经领导协调，我们体育老师共同完成数据的导入与上报任务。</w:t>
      </w:r>
    </w:p>
    <w:p>
      <w:pPr>
        <w:ind w:left="0" w:right="0" w:firstLine="560"/>
        <w:spacing w:before="450" w:after="450" w:line="312" w:lineRule="auto"/>
      </w:pPr>
      <w:r>
        <w:rPr>
          <w:rFonts w:ascii="宋体" w:hAnsi="宋体" w:eastAsia="宋体" w:cs="宋体"/>
          <w:color w:val="000"/>
          <w:sz w:val="28"/>
          <w:szCs w:val="28"/>
        </w:rPr>
        <w:t xml:space="preserve">二、测试工作中的不足与反思 将体质测试与体育教学较好地融合我们做的不到位，如何结合体质测试，提高体育课教学质量，体现课程价值？是值得我们深思的问题。其实，体质测试丰富了我们体育教学，它是带有“刚性”的教材和教学内容，尤其是对于小场地的学校来说；而我们只是单纯地为了测试而测试，有时至多为了提高运动成绩，采取一些手段和方法，而没有去将其真正作为“教材”来对待，去钻研和探究；缺乏延续性即单元的设计，缺乏关联性即短期的体能练习显得突兀，甚至是纯粹的体能练习充斥了整个课堂，因而抛却了一些含有运动技能较强的教材，如此就显得得不偿失，毋庸置疑：没有技能技术含量的体育教学显然是无价值的，所以，在以后的体质测试中，应适宜地安排针对性的相关体能练习，少一些“强化”和“突击”，以记录学生正常的而非突击训练后的体质健康数据。</w:t>
      </w:r>
    </w:p>
    <w:p>
      <w:pPr>
        <w:ind w:left="0" w:right="0" w:firstLine="560"/>
        <w:spacing w:before="450" w:after="450" w:line="312" w:lineRule="auto"/>
      </w:pPr>
      <w:r>
        <w:rPr>
          <w:rFonts w:ascii="宋体" w:hAnsi="宋体" w:eastAsia="宋体" w:cs="宋体"/>
          <w:color w:val="000"/>
          <w:sz w:val="28"/>
          <w:szCs w:val="28"/>
        </w:rPr>
        <w:t xml:space="preserve">现在，学生的体质健康水平的长期下降已得到国家政府的高度关注与重视，于2024年正式推行的《国家学生体质健康测试》便是增强学生体质的一项重要举措，所以，我们应将学生体质测试工作当成一项自己的份内事来做，决不能敷衍塞责，更期望通过我们踏踏实实的工作和不懈的努力，对扼止学生的体质的下滑起到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第五篇：2024-2024体质健康测试总结</w:t>
      </w:r>
    </w:p>
    <w:p>
      <w:pPr>
        <w:ind w:left="0" w:right="0" w:firstLine="560"/>
        <w:spacing w:before="450" w:after="450" w:line="312" w:lineRule="auto"/>
      </w:pPr>
      <w:r>
        <w:rPr>
          <w:rFonts w:ascii="宋体" w:hAnsi="宋体" w:eastAsia="宋体" w:cs="宋体"/>
          <w:color w:val="000"/>
          <w:sz w:val="28"/>
          <w:szCs w:val="28"/>
        </w:rPr>
        <w:t xml:space="preserve">2024年---2024学年学生体质健康</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为全面贯彻教育方针，全面提高教学质量，牢固树立“健康了第一”的思想，切实加强学校体育工作，我校十分重视《学生体质健康标准》实施和测试工作。在10月的第一周，我校的2位老师就开始协商本校学生体质测试的情况，将测试项目、安排及注意事项都进行了充分放入准备。此后，相关负责人员按照原定的方案进行了测试、数据导入和上报工作，成功的完成了上级的工作任务，期间有着一些收获，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年初开始，要求全校各个班级对《标准》的测试项目以及锻炼方法进行经常性的宣传教育，帮助学生了解健康的意义和锻炼目的。让学生懂得只有坚持经常锻炼才能增强体质、提高健康水平。成立了宜阳县三乡镇吉家庙小学《国家学生体质健康标准》测试工作领导小组，组长由刘金良校长担任，副组长由白静辉教导主任担任，组员由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教育局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宜阳县教育局统一安排测试项目：身高标准体重、肺活量体重指数、50M跑、座位体前屈、1分钟跳绳、1分钟仰卧起坐、50*8往返跑。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 194人，请假人数：0人实际参加测试人数：194人，优秀人数：3 人 优秀率：1.55% ；良好人数：44人，良好率：24.23% ；及格人数：132人，及格率：92.27%。(按国家规定选测项目1000米或800米不及格则总分为59分)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白静辉老师汇总和整理，并按时准确地向全国学生体质健康网上传了检测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仰卧起坐成绩较差，男生座位体前屈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宋体" w:hAnsi="宋体" w:eastAsia="宋体" w:cs="宋体"/>
          <w:color w:val="000"/>
          <w:sz w:val="28"/>
          <w:szCs w:val="28"/>
        </w:rPr>
        <w:t xml:space="preserve">宜阳县三乡镇吉家庙小学</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2025-04-30T19:37:11+08:00</dcterms:created>
  <dcterms:modified xsi:type="dcterms:W3CDTF">2025-04-30T19:37:11+08:00</dcterms:modified>
</cp:coreProperties>
</file>

<file path=docProps/custom.xml><?xml version="1.0" encoding="utf-8"?>
<Properties xmlns="http://schemas.openxmlformats.org/officeDocument/2006/custom-properties" xmlns:vt="http://schemas.openxmlformats.org/officeDocument/2006/docPropsVTypes"/>
</file>