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采购周工作总结及计划</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第一篇：采购周工作总结及计划篇一：采购部12月份第1周总结及 第2周计划  2024年度采购部周报12月份第 1 周工作总结 与12月份第 2 周工作计划 目 录1.12月份第 1周重点工作计划完成情况。2.12月份第 1 周数据统计表。...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第一篇：采购周工作总结及计划</w:t>
      </w:r>
    </w:p>
    <w:p>
      <w:pPr>
        <w:ind w:left="0" w:right="0" w:firstLine="560"/>
        <w:spacing w:before="450" w:after="450" w:line="312" w:lineRule="auto"/>
      </w:pPr>
      <w:r>
        <w:rPr>
          <w:rFonts w:ascii="宋体" w:hAnsi="宋体" w:eastAsia="宋体" w:cs="宋体"/>
          <w:color w:val="000"/>
          <w:sz w:val="28"/>
          <w:szCs w:val="28"/>
        </w:rPr>
        <w:t xml:space="preserve">篇一：采购部12月份第1周总结及 第2周计划  2024年度</w:t>
      </w:r>
    </w:p>
    <w:p>
      <w:pPr>
        <w:ind w:left="0" w:right="0" w:firstLine="560"/>
        <w:spacing w:before="450" w:after="450" w:line="312" w:lineRule="auto"/>
      </w:pPr>
      <w:r>
        <w:rPr>
          <w:rFonts w:ascii="宋体" w:hAnsi="宋体" w:eastAsia="宋体" w:cs="宋体"/>
          <w:color w:val="000"/>
          <w:sz w:val="28"/>
          <w:szCs w:val="28"/>
        </w:rPr>
        <w:t xml:space="preserve">采购部周报</w:t>
      </w:r>
    </w:p>
    <w:p>
      <w:pPr>
        <w:ind w:left="0" w:right="0" w:firstLine="560"/>
        <w:spacing w:before="450" w:after="450" w:line="312" w:lineRule="auto"/>
      </w:pPr>
      <w:r>
        <w:rPr>
          <w:rFonts w:ascii="宋体" w:hAnsi="宋体" w:eastAsia="宋体" w:cs="宋体"/>
          <w:color w:val="000"/>
          <w:sz w:val="28"/>
          <w:szCs w:val="28"/>
        </w:rPr>
        <w:t xml:space="preserve">12月份第 1 周工作总结 与</w:t>
      </w:r>
    </w:p>
    <w:p>
      <w:pPr>
        <w:ind w:left="0" w:right="0" w:firstLine="560"/>
        <w:spacing w:before="450" w:after="450" w:line="312" w:lineRule="auto"/>
      </w:pPr>
      <w:r>
        <w:rPr>
          <w:rFonts w:ascii="宋体" w:hAnsi="宋体" w:eastAsia="宋体" w:cs="宋体"/>
          <w:color w:val="000"/>
          <w:sz w:val="28"/>
          <w:szCs w:val="28"/>
        </w:rPr>
        <w:t xml:space="preserve">12月份第 2 周工作计划 目 录</w:t>
      </w:r>
    </w:p>
    <w:p>
      <w:pPr>
        <w:ind w:left="0" w:right="0" w:firstLine="560"/>
        <w:spacing w:before="450" w:after="450" w:line="312" w:lineRule="auto"/>
      </w:pPr>
      <w:r>
        <w:rPr>
          <w:rFonts w:ascii="宋体" w:hAnsi="宋体" w:eastAsia="宋体" w:cs="宋体"/>
          <w:color w:val="000"/>
          <w:sz w:val="28"/>
          <w:szCs w:val="28"/>
        </w:rPr>
        <w:t xml:space="preserve">1.12月份第 1周重点工作计划完成情况。2.12月份第 1 周数据统计表。3.12月份第 2 周重点工作计划。4.需提交会议讨论决定的问题。5.提出的合理化建议。</w:t>
      </w:r>
    </w:p>
    <w:p>
      <w:pPr>
        <w:ind w:left="0" w:right="0" w:firstLine="560"/>
        <w:spacing w:before="450" w:after="450" w:line="312" w:lineRule="auto"/>
      </w:pPr>
      <w:r>
        <w:rPr>
          <w:rFonts w:ascii="宋体" w:hAnsi="宋体" w:eastAsia="宋体" w:cs="宋体"/>
          <w:color w:val="000"/>
          <w:sz w:val="28"/>
          <w:szCs w:val="28"/>
        </w:rPr>
        <w:t xml:space="preserve">2.2 12月第1周原辅材料降价统计一览表。附表：</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2.总经理助理在每周六收到各部门的周报时，要对各部门长提出的问题汇总，至少在次周一12点以前发给</w:t>
      </w:r>
    </w:p>
    <w:p>
      <w:pPr>
        <w:ind w:left="0" w:right="0" w:firstLine="560"/>
        <w:spacing w:before="450" w:after="450" w:line="312" w:lineRule="auto"/>
      </w:pPr>
      <w:r>
        <w:rPr>
          <w:rFonts w:ascii="宋体" w:hAnsi="宋体" w:eastAsia="宋体" w:cs="宋体"/>
          <w:color w:val="000"/>
          <w:sz w:val="28"/>
          <w:szCs w:val="28"/>
        </w:rPr>
        <w:t xml:space="preserve">各部门长，各部门长必须在会前对所有问题进行思考，准备相关资料，提供解决方案。3.各部门长所提出的问题必须在周会上进行决策，并做会议决议。</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2.总经理助理在每周六收到各部门的周报时，要对各部门长提出的合理化建议汇总，至少在次周一12点以</w:t>
      </w:r>
    </w:p>
    <w:p>
      <w:pPr>
        <w:ind w:left="0" w:right="0" w:firstLine="560"/>
        <w:spacing w:before="450" w:after="450" w:line="312" w:lineRule="auto"/>
      </w:pPr>
      <w:r>
        <w:rPr>
          <w:rFonts w:ascii="宋体" w:hAnsi="宋体" w:eastAsia="宋体" w:cs="宋体"/>
          <w:color w:val="000"/>
          <w:sz w:val="28"/>
          <w:szCs w:val="28"/>
        </w:rPr>
        <w:t xml:space="preserve">前发给各部门长，各部门长必须在会前对所有合理化建议进行思考，准备相关资料，提出解决方案。</w:t>
      </w:r>
    </w:p>
    <w:p>
      <w:pPr>
        <w:ind w:left="0" w:right="0" w:firstLine="560"/>
        <w:spacing w:before="450" w:after="450" w:line="312" w:lineRule="auto"/>
      </w:pPr>
      <w:r>
        <w:rPr>
          <w:rFonts w:ascii="宋体" w:hAnsi="宋体" w:eastAsia="宋体" w:cs="宋体"/>
          <w:color w:val="000"/>
          <w:sz w:val="28"/>
          <w:szCs w:val="28"/>
        </w:rPr>
        <w:t xml:space="preserve">3.各部门长所提出的合理化建议必须在周会上进行决策，并做会议决议。篇二：采购周工作总结范文 采购周工作总结范文</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xx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xx年市委市政府关注民生十件实事；打造和谐政府采购新环境等为市采购办开展主题实践活动内容。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六是分别召开了政府采购代理机构座谈会和县（市）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会上还发放了《焦作市政府采购管理办公室政风行风评议征求意见表》，广泛征求意见。</w:t>
      </w:r>
    </w:p>
    <w:p>
      <w:pPr>
        <w:ind w:left="0" w:right="0" w:firstLine="560"/>
        <w:spacing w:before="450" w:after="450" w:line="312" w:lineRule="auto"/>
      </w:pPr>
      <w:r>
        <w:rPr>
          <w:rFonts w:ascii="宋体" w:hAnsi="宋体" w:eastAsia="宋体" w:cs="宋体"/>
          <w:color w:val="000"/>
          <w:sz w:val="28"/>
          <w:szCs w:val="28"/>
        </w:rPr>
        <w:t xml:space="preserve">七是建立了市采购办民主评议政风行风工作台账，实行销号制度。将民主评议征集到的问题和建议登记建账，明确整改或处理主管负责人、具体承办人和承诺办结时间。下周工作安排如下：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w:t>
      </w:r>
    </w:p>
    <w:p>
      <w:pPr>
        <w:ind w:left="0" w:right="0" w:firstLine="560"/>
        <w:spacing w:before="450" w:after="450" w:line="312" w:lineRule="auto"/>
      </w:pPr>
      <w:r>
        <w:rPr>
          <w:rFonts w:ascii="宋体" w:hAnsi="宋体" w:eastAsia="宋体" w:cs="宋体"/>
          <w:color w:val="000"/>
          <w:sz w:val="28"/>
          <w:szCs w:val="28"/>
        </w:rPr>
        <w:t xml:space="preserve">一、本周重点工作完成情况</w:t>
      </w:r>
    </w:p>
    <w:p>
      <w:pPr>
        <w:ind w:left="0" w:right="0" w:firstLine="560"/>
        <w:spacing w:before="450" w:after="450" w:line="312" w:lineRule="auto"/>
      </w:pPr>
      <w:r>
        <w:rPr>
          <w:rFonts w:ascii="宋体" w:hAnsi="宋体" w:eastAsia="宋体" w:cs="宋体"/>
          <w:color w:val="000"/>
          <w:sz w:val="28"/>
          <w:szCs w:val="28"/>
        </w:rPr>
        <w:t xml:space="preserve">1、上周共签订合同98份，其中电源矿业81份；房地产项目17份。完成部分结算工作。</w:t>
      </w:r>
    </w:p>
    <w:p>
      <w:pPr>
        <w:ind w:left="0" w:right="0" w:firstLine="560"/>
        <w:spacing w:before="450" w:after="450" w:line="312" w:lineRule="auto"/>
      </w:pPr>
      <w:r>
        <w:rPr>
          <w:rFonts w:ascii="宋体" w:hAnsi="宋体" w:eastAsia="宋体" w:cs="宋体"/>
          <w:color w:val="000"/>
          <w:sz w:val="28"/>
          <w:szCs w:val="28"/>
        </w:rPr>
        <w:t xml:space="preserve">2、为领秀城供应钢材420吨、水泥1500吨。</w:t>
      </w:r>
    </w:p>
    <w:p>
      <w:pPr>
        <w:ind w:left="0" w:right="0" w:firstLine="560"/>
        <w:spacing w:before="450" w:after="450" w:line="312" w:lineRule="auto"/>
      </w:pPr>
      <w:r>
        <w:rPr>
          <w:rFonts w:ascii="宋体" w:hAnsi="宋体" w:eastAsia="宋体" w:cs="宋体"/>
          <w:color w:val="000"/>
          <w:sz w:val="28"/>
          <w:szCs w:val="28"/>
        </w:rPr>
        <w:t xml:space="preserve">3、为领秀城a1、b、d地块换热站测量仪表进行二次询价。</w:t>
      </w:r>
    </w:p>
    <w:p>
      <w:pPr>
        <w:ind w:left="0" w:right="0" w:firstLine="560"/>
        <w:spacing w:before="450" w:after="450" w:line="312" w:lineRule="auto"/>
      </w:pPr>
      <w:r>
        <w:rPr>
          <w:rFonts w:ascii="宋体" w:hAnsi="宋体" w:eastAsia="宋体" w:cs="宋体"/>
          <w:color w:val="000"/>
          <w:sz w:val="28"/>
          <w:szCs w:val="28"/>
        </w:rPr>
        <w:t xml:space="preserve">4、完成领秀城l1、l2、l3地块、宜宾鑫岭寓ii电梯采购询价。</w:t>
      </w:r>
    </w:p>
    <w:p>
      <w:pPr>
        <w:ind w:left="0" w:right="0" w:firstLine="560"/>
        <w:spacing w:before="450" w:after="450" w:line="312" w:lineRule="auto"/>
      </w:pPr>
      <w:r>
        <w:rPr>
          <w:rFonts w:ascii="宋体" w:hAnsi="宋体" w:eastAsia="宋体" w:cs="宋体"/>
          <w:color w:val="000"/>
          <w:sz w:val="28"/>
          <w:szCs w:val="28"/>
        </w:rPr>
        <w:t xml:space="preserve">二、下周重点工作计划</w:t>
      </w:r>
    </w:p>
    <w:p>
      <w:pPr>
        <w:ind w:left="0" w:right="0" w:firstLine="560"/>
        <w:spacing w:before="450" w:after="450" w:line="312" w:lineRule="auto"/>
      </w:pPr>
      <w:r>
        <w:rPr>
          <w:rFonts w:ascii="宋体" w:hAnsi="宋体" w:eastAsia="宋体" w:cs="宋体"/>
          <w:color w:val="000"/>
          <w:sz w:val="28"/>
          <w:szCs w:val="28"/>
        </w:rPr>
        <w:t xml:space="preserve">1、电源、矿业项目物资供应。</w:t>
      </w:r>
    </w:p>
    <w:p>
      <w:pPr>
        <w:ind w:left="0" w:right="0" w:firstLine="560"/>
        <w:spacing w:before="450" w:after="450" w:line="312" w:lineRule="auto"/>
      </w:pPr>
      <w:r>
        <w:rPr>
          <w:rFonts w:ascii="宋体" w:hAnsi="宋体" w:eastAsia="宋体" w:cs="宋体"/>
          <w:color w:val="000"/>
          <w:sz w:val="28"/>
          <w:szCs w:val="28"/>
        </w:rPr>
        <w:t xml:space="preserve">2、领秀城项目钢材、水泥、电缆供应。一、三大件价格走势再起波澜 购买须慎重</w:t>
      </w:r>
    </w:p>
    <w:p>
      <w:pPr>
        <w:ind w:left="0" w:right="0" w:firstLine="560"/>
        <w:spacing w:before="450" w:after="450" w:line="312" w:lineRule="auto"/>
      </w:pPr>
      <w:r>
        <w:rPr>
          <w:rFonts w:ascii="宋体" w:hAnsi="宋体" w:eastAsia="宋体" w:cs="宋体"/>
          <w:color w:val="000"/>
          <w:sz w:val="28"/>
          <w:szCs w:val="28"/>
        </w:rPr>
        <w:t xml:space="preserve">离春节还剩最后几天时间，很多人都赶着回家过年，致使电脑城的人气明显大不如前，简直就可以用“惨淡”来形容。不过，仍有不少商家抓住这最后的机会，将产品进行大幅杀价促销，目求再冲销量最高点！对于现时装机的朋友来说，考虑到各大电脑城将会在新年期间关门，因此大家得必须赶快出手了。下面来一起回顾上周市场的硬件走势情况。首先来看看上周处理器的行情走势。intel cpu价格主要以下滑为主，多数型号都出现了5-10元的跌价。从现在开始到春节前估计cpu价格都不太稳定，原因是过年前夕供货渠道变化较大，越接近春节价格越有上涨的可能。其中散装intel pd805、820价格仍持续下滑，目前报价585元和615元，就此价格来说已经非常不错了，不过相对于差价仅有35元的pd915来说，后者性价比无疑更高。而amd方面，价格则较为混乱，涨价和降价型号相当，而且还伴有大面积缺货现象。其中754闪龙2600+和2800+仍是低端用户装机的首选产品，中端939系列3000+和3200+cpu无论是盒装还是散装都出现了比较明显的缺货现象，如果预算充足的话，不妨多加些钱投奔3600+ x2怀抱中好了，毕竟目前其零售价格已经跌到了720元，装机价更是低至699元，性价比完全超越了intel pd处理器，更值得消费者购买。近一段时间，由于上游芯片厂产能大增，加上终端市场需求量减少，造成了供求关系失衡。因此，内存市场迎来了一股猛烈的降价风暴，价格也被迅速拉低，主流512mb ddr2-667平均跌幅超过百元。而由于内存价格狂泻影响，代理商都不敢大规模进货，导致内存出现了明显的缺货现象，在这样的情况下不少内存品牌都出现了一定规模的涨价。不少型号涨幅高达20-40元，这样的状况很有可能持续到过年。目前并不是购买内存的好时机，准备升级内存的朋友不妨等到过年后在购买。在经历前阵子硬盘价格大涨后，这几天渠道恢复供货，缺货情况已经得到了极大的缓解，价格也随之下降，但目前货源仍不及价格上涨前充裕，装机的朋友应赶快去购买。点评：时间越接近新节，三大件的价格走势就越不稳定，几乎每天都有“令人意外”的变动，以上周来说，cpu涨跌参半、内存大涨、硬盘微跌，价格实在有点混乱，笔者建议大家如果不是“赶”的话，不妨将装机计划拖延至春节后。</w:t>
      </w:r>
    </w:p>
    <w:p>
      <w:pPr>
        <w:ind w:left="0" w:right="0" w:firstLine="560"/>
        <w:spacing w:before="450" w:after="450" w:line="312" w:lineRule="auto"/>
      </w:pPr>
      <w:r>
        <w:rPr>
          <w:rFonts w:ascii="宋体" w:hAnsi="宋体" w:eastAsia="宋体" w:cs="宋体"/>
          <w:color w:val="000"/>
          <w:sz w:val="28"/>
          <w:szCs w:val="28"/>
        </w:rPr>
        <w:t xml:space="preserve">二、nv多款显卡狂杀价 999元x1950gt将成经典 上周显卡市场依然十分火爆，商家促销不断，越来越多的性价比显卡涌现在消费者面前。纵观近期的显卡市场，7300gt、7600gs、7600gt和7900gs多款显卡产品的大幅杀价，80纳米工艺日渐成熟，显示芯片的制造成本有所降低，使得用户可以购买到更廉价、更超值的nvidia显卡。而反看ati方面，似乎已经进入‘冬眠’状态，动作并不多，不过我们亦看到x1950gt是一款强势产品，ati对其赋予了厚望，目前市面上大部分的x1950gt均属于同德或者捷波代工，公价定位在999元，aib方面就暂时只有蓝宝发布了相关产品，售价为1099元，比同德捷波系产品高出百元，但根据市场反应来看，蓝宝x1950gt好像更能淘好消费者，毕竟其优秀的用料设计以及早以深入民心的品牌效应是其他品牌所不能够比拟的。</w:t>
      </w:r>
    </w:p>
    <w:p>
      <w:pPr>
        <w:ind w:left="0" w:right="0" w:firstLine="560"/>
        <w:spacing w:before="450" w:after="450" w:line="312" w:lineRule="auto"/>
      </w:pPr>
      <w:r>
        <w:rPr>
          <w:rFonts w:ascii="宋体" w:hAnsi="宋体" w:eastAsia="宋体" w:cs="宋体"/>
          <w:color w:val="000"/>
          <w:sz w:val="28"/>
          <w:szCs w:val="28"/>
        </w:rPr>
        <w:t xml:space="preserve">面对着国内众多品牌7900gs的杀价抢市场，amd方面貌似早已留有准备，在7900gs公开杀向999-1499价格段的时候，amd向以代工为主的同德和其全球最大的aib品牌蓝宝特别提供了一款降频版的x1950pro芯片，定位于1000元附近的市场并命名为radeon x1950gt，从价格和性能上完全包抄7900gs，誓夺千元附近中高端市场。因此在通路品牌的多个版本1950gt上市后，作为a卡阵营aib领导品牌的蓝宝x1950gt也到达市场，产品做工异常强悍并独家支持hdcp，并且报价仅仅为1099元！知名显卡厂商艾尔莎加快对x850xt pe显卡的清货速度，今天决定再将其价格降价100元，目前899元的价格相信还是引起可以很多收藏玩家所关注的。全球最大板卡生产商华硕也加入到杀价的队伍里，把旗下两款静音版的7300gt和7600gs同样杀到699元低价促销，提供三年全免费质保服务，性价比不错。为了增补xx元以内中高端市场空白，ati自去年11月份就发布了x1950xtx的降频版——x1950xt，其竞争对手瞄准了nvidia 7950gt。刚发布不久，aib蓝宝石与迪兰恒进便迅速推出了相尖产品，而笔者今天接到代理理报料，msi微星科技的x1950xt也到货柜台了，虽然是姗姗来迟，但价格总算没有让大家失望，为1899元，这是在同类产品中最低的。点评：在春节黄金周前夕，各式各样的降价、促销动作一波接一波的提前到来，为用户带来了不少惊喜。有升级显卡想法的朋友，可别错过了这难逢的好时机。</w:t>
      </w:r>
    </w:p>
    <w:p>
      <w:pPr>
        <w:ind w:left="0" w:right="0" w:firstLine="560"/>
        <w:spacing w:before="450" w:after="450" w:line="312" w:lineRule="auto"/>
      </w:pPr>
      <w:r>
        <w:rPr>
          <w:rFonts w:ascii="宋体" w:hAnsi="宋体" w:eastAsia="宋体" w:cs="宋体"/>
          <w:color w:val="000"/>
          <w:sz w:val="28"/>
          <w:szCs w:val="28"/>
        </w:rPr>
        <w:t xml:space="preserve">三、hdcp首选！配备hdmi接口的690g上市</w:t>
      </w:r>
    </w:p>
    <w:p>
      <w:pPr>
        <w:ind w:left="0" w:right="0" w:firstLine="560"/>
        <w:spacing w:before="450" w:after="450" w:line="312" w:lineRule="auto"/>
      </w:pPr>
      <w:r>
        <w:rPr>
          <w:rFonts w:ascii="宋体" w:hAnsi="宋体" w:eastAsia="宋体" w:cs="宋体"/>
          <w:color w:val="000"/>
          <w:sz w:val="28"/>
          <w:szCs w:val="28"/>
        </w:rPr>
        <w:t xml:space="preserve">本周主板行情较为清淡，热点并不很多。amd方面，继杰微系690g主板上市后，本周捷波系690g主板也频繁出现在市场上，其中捷波k9x8g－mx和双敏u690g-hdmi pro均配备了hdmi输出接口，对于组建hdcp来说提供了极大的便利，而两者价格仍然维持在599元，性价比更高。intel方面，华硕首款非公版680i的上市吊足了大家的胃口，同时升技也上市了一款采用p965＋ich8r主板，型号为ab9 quad gt，上市价为1899元。而主流方面，超磐手ap945l和精英精英 915p-a2各自大降100元同样值得我们关注。</w:t>
      </w:r>
    </w:p>
    <w:p>
      <w:pPr>
        <w:ind w:left="0" w:right="0" w:firstLine="560"/>
        <w:spacing w:before="450" w:after="450" w:line="312" w:lineRule="auto"/>
      </w:pPr>
      <w:r>
        <w:rPr>
          <w:rFonts w:ascii="宋体" w:hAnsi="宋体" w:eastAsia="宋体" w:cs="宋体"/>
          <w:color w:val="000"/>
          <w:sz w:val="28"/>
          <w:szCs w:val="28"/>
        </w:rPr>
        <w:t xml:space="preserve">早些时候，我们给大家介绍果不少690g主板上市的情况，但遗憾的是，他们无一例外地省略了amd 690g地一大特色——hdmi视频输出。捷波新上市了一款支持hdmi输出的主板，型号为k9x8g－mx，上市价仅为599元，和不支持hdmi输出的690g主板同价。</w:t>
      </w:r>
    </w:p>
    <w:p>
      <w:pPr>
        <w:ind w:left="0" w:right="0" w:firstLine="560"/>
        <w:spacing w:before="450" w:after="450" w:line="312" w:lineRule="auto"/>
      </w:pPr>
      <w:r>
        <w:rPr>
          <w:rFonts w:ascii="宋体" w:hAnsi="宋体" w:eastAsia="宋体" w:cs="宋体"/>
          <w:color w:val="000"/>
          <w:sz w:val="28"/>
          <w:szCs w:val="28"/>
        </w:rPr>
        <w:t xml:space="preserve">目前在市场上较为热销的p965主板多是采用较为廉价的p965+ich8南桥芯片组合，而采用更高级的ich8r或ich8dh南桥的主板则并不多见，相比于ich8支持四个sata接口但又不支持磁盘阵列，ich8r和ich8dh则显得使用很多，出了支持6个sata外，还支持intel matrix storage technology(ahci and raid 0/1/5/10)。升技最新推出了一款p965+ich8r芯片组主板，型号为ab9 quad gt，上市价为1899元。目前市面上的am2平台主板都只支持pci-e 16×插槽，而放弃了对agp显卡的支持。但我们知道在整个电脑用户群里面agp用户还是占了绝大多数的，不少玩家手中还有很多经典的agp显卡，如果他们准备升级到am2平台的话，就得放弃手中得agp显卡吗？答案是否定得。技嘉最近向市场推出了基于篇三：采购部周总结报告  xxxxxxxxxx有限公司 2024年周总结及计划 部门：采购部报告人： 日期： 一． 周工作主要事项汇报</w:t>
      </w:r>
    </w:p>
    <w:p>
      <w:pPr>
        <w:ind w:left="0" w:right="0" w:firstLine="560"/>
        <w:spacing w:before="450" w:after="450" w:line="312" w:lineRule="auto"/>
      </w:pPr>
      <w:r>
        <w:rPr>
          <w:rFonts w:ascii="宋体" w:hAnsi="宋体" w:eastAsia="宋体" w:cs="宋体"/>
          <w:color w:val="000"/>
          <w:sz w:val="28"/>
          <w:szCs w:val="28"/>
        </w:rPr>
        <w:t xml:space="preserve">二、目标检讨：</w:t>
      </w:r>
    </w:p>
    <w:p>
      <w:pPr>
        <w:ind w:left="0" w:right="0" w:firstLine="560"/>
        <w:spacing w:before="450" w:after="450" w:line="312" w:lineRule="auto"/>
      </w:pPr>
      <w:r>
        <w:rPr>
          <w:rFonts w:ascii="宋体" w:hAnsi="宋体" w:eastAsia="宋体" w:cs="宋体"/>
          <w:color w:val="000"/>
          <w:sz w:val="28"/>
          <w:szCs w:val="28"/>
        </w:rPr>
        <w:t xml:space="preserve">三、目标未达成分析：</w:t>
      </w:r>
    </w:p>
    <w:p>
      <w:pPr>
        <w:ind w:left="0" w:right="0" w:firstLine="560"/>
        <w:spacing w:before="450" w:after="450" w:line="312" w:lineRule="auto"/>
      </w:pPr>
      <w:r>
        <w:rPr>
          <w:rFonts w:ascii="宋体" w:hAnsi="宋体" w:eastAsia="宋体" w:cs="宋体"/>
          <w:color w:val="000"/>
          <w:sz w:val="28"/>
          <w:szCs w:val="28"/>
        </w:rPr>
        <w:t xml:space="preserve">1、未达标主要原因：</w:t>
      </w:r>
    </w:p>
    <w:p>
      <w:pPr>
        <w:ind w:left="0" w:right="0" w:firstLine="560"/>
        <w:spacing w:before="450" w:after="450" w:line="312" w:lineRule="auto"/>
      </w:pPr>
      <w:r>
        <w:rPr>
          <w:rFonts w:ascii="宋体" w:hAnsi="宋体" w:eastAsia="宋体" w:cs="宋体"/>
          <w:color w:val="000"/>
          <w:sz w:val="28"/>
          <w:szCs w:val="28"/>
        </w:rPr>
        <w:t xml:space="preserve">2、解决对策：</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四、本周采购具体情况汇报</w:t>
      </w:r>
    </w:p>
    <w:p>
      <w:pPr>
        <w:ind w:left="0" w:right="0" w:firstLine="560"/>
        <w:spacing w:before="450" w:after="450" w:line="312" w:lineRule="auto"/>
      </w:pPr>
      <w:r>
        <w:rPr>
          <w:rFonts w:ascii="黑体" w:hAnsi="黑体" w:eastAsia="黑体" w:cs="黑体"/>
          <w:color w:val="000000"/>
          <w:sz w:val="36"/>
          <w:szCs w:val="36"/>
          <w:b w:val="1"/>
          <w:bCs w:val="1"/>
        </w:rPr>
        <w:t xml:space="preserve">第二篇：采购周工作总结与周计划</w:t>
      </w:r>
    </w:p>
    <w:p>
      <w:pPr>
        <w:ind w:left="0" w:right="0" w:firstLine="560"/>
        <w:spacing w:before="450" w:after="450" w:line="312" w:lineRule="auto"/>
      </w:pPr>
      <w:r>
        <w:rPr>
          <w:rFonts w:ascii="宋体" w:hAnsi="宋体" w:eastAsia="宋体" w:cs="宋体"/>
          <w:color w:val="000"/>
          <w:sz w:val="28"/>
          <w:szCs w:val="28"/>
        </w:rPr>
        <w:t xml:space="preserve">篇一：采购部12月份第1周总结及 第2周计划  2024</w:t>
      </w:r>
    </w:p>
    <w:p>
      <w:pPr>
        <w:ind w:left="0" w:right="0" w:firstLine="560"/>
        <w:spacing w:before="450" w:after="450" w:line="312" w:lineRule="auto"/>
      </w:pPr>
      <w:r>
        <w:rPr>
          <w:rFonts w:ascii="宋体" w:hAnsi="宋体" w:eastAsia="宋体" w:cs="宋体"/>
          <w:color w:val="000"/>
          <w:sz w:val="28"/>
          <w:szCs w:val="28"/>
        </w:rPr>
        <w:t xml:space="preserve">采购部周报</w:t>
      </w:r>
    </w:p>
    <w:p>
      <w:pPr>
        <w:ind w:left="0" w:right="0" w:firstLine="560"/>
        <w:spacing w:before="450" w:after="450" w:line="312" w:lineRule="auto"/>
      </w:pPr>
      <w:r>
        <w:rPr>
          <w:rFonts w:ascii="宋体" w:hAnsi="宋体" w:eastAsia="宋体" w:cs="宋体"/>
          <w:color w:val="000"/>
          <w:sz w:val="28"/>
          <w:szCs w:val="28"/>
        </w:rPr>
        <w:t xml:space="preserve">12月份第 1 周工作总结 与</w:t>
      </w:r>
    </w:p>
    <w:p>
      <w:pPr>
        <w:ind w:left="0" w:right="0" w:firstLine="560"/>
        <w:spacing w:before="450" w:after="450" w:line="312" w:lineRule="auto"/>
      </w:pPr>
      <w:r>
        <w:rPr>
          <w:rFonts w:ascii="宋体" w:hAnsi="宋体" w:eastAsia="宋体" w:cs="宋体"/>
          <w:color w:val="000"/>
          <w:sz w:val="28"/>
          <w:szCs w:val="28"/>
        </w:rPr>
        <w:t xml:space="preserve">12月份第 2 周工作计划 目 录</w:t>
      </w:r>
    </w:p>
    <w:p>
      <w:pPr>
        <w:ind w:left="0" w:right="0" w:firstLine="560"/>
        <w:spacing w:before="450" w:after="450" w:line="312" w:lineRule="auto"/>
      </w:pPr>
      <w:r>
        <w:rPr>
          <w:rFonts w:ascii="宋体" w:hAnsi="宋体" w:eastAsia="宋体" w:cs="宋体"/>
          <w:color w:val="000"/>
          <w:sz w:val="28"/>
          <w:szCs w:val="28"/>
        </w:rPr>
        <w:t xml:space="preserve">1.12月份第 1周重点工作计划完成情况。2.12月份第 1 周数据统计表。3.12月份第 2 周重点工作计划。4.需提交会议讨论决定的问题。5.提出的合理化建议。</w:t>
      </w:r>
    </w:p>
    <w:p>
      <w:pPr>
        <w:ind w:left="0" w:right="0" w:firstLine="560"/>
        <w:spacing w:before="450" w:after="450" w:line="312" w:lineRule="auto"/>
      </w:pPr>
      <w:r>
        <w:rPr>
          <w:rFonts w:ascii="宋体" w:hAnsi="宋体" w:eastAsia="宋体" w:cs="宋体"/>
          <w:color w:val="000"/>
          <w:sz w:val="28"/>
          <w:szCs w:val="28"/>
        </w:rPr>
        <w:t xml:space="preserve">2.2 12月第1周原辅材料降价统计一览表。附表：</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2.总经理助理在每周六收到各部门的周报时，要对各部门长提出的问题汇总，至少在次周一12点以前发给</w:t>
      </w:r>
    </w:p>
    <w:p>
      <w:pPr>
        <w:ind w:left="0" w:right="0" w:firstLine="560"/>
        <w:spacing w:before="450" w:after="450" w:line="312" w:lineRule="auto"/>
      </w:pPr>
      <w:r>
        <w:rPr>
          <w:rFonts w:ascii="宋体" w:hAnsi="宋体" w:eastAsia="宋体" w:cs="宋体"/>
          <w:color w:val="000"/>
          <w:sz w:val="28"/>
          <w:szCs w:val="28"/>
        </w:rPr>
        <w:t xml:space="preserve">各部门长，各部门长必须在会前对所有问题进行思考，准备相关资料，提供解决方案。3.各部门长所提出的问题必须在周会上进行决策，并做会议决议。</w:t>
      </w:r>
    </w:p>
    <w:p>
      <w:pPr>
        <w:ind w:left="0" w:right="0" w:firstLine="560"/>
        <w:spacing w:before="450" w:after="450" w:line="312" w:lineRule="auto"/>
      </w:pPr>
      <w:r>
        <w:rPr>
          <w:rFonts w:ascii="宋体" w:hAnsi="宋体" w:eastAsia="宋体" w:cs="宋体"/>
          <w:color w:val="000"/>
          <w:sz w:val="28"/>
          <w:szCs w:val="28"/>
        </w:rPr>
        <w:t xml:space="preserve">2.总经理助理在每周六收到各部门的周报时，要对各部门长提出的合理化建议汇总，至少在次周一12点以</w:t>
      </w:r>
    </w:p>
    <w:p>
      <w:pPr>
        <w:ind w:left="0" w:right="0" w:firstLine="560"/>
        <w:spacing w:before="450" w:after="450" w:line="312" w:lineRule="auto"/>
      </w:pPr>
      <w:r>
        <w:rPr>
          <w:rFonts w:ascii="宋体" w:hAnsi="宋体" w:eastAsia="宋体" w:cs="宋体"/>
          <w:color w:val="000"/>
          <w:sz w:val="28"/>
          <w:szCs w:val="28"/>
        </w:rPr>
        <w:t xml:space="preserve">前发给各部门长，各部门长必须在会前对所有合理化建议进行思考，准备相关资料，提出解决方案。</w:t>
      </w:r>
    </w:p>
    <w:p>
      <w:pPr>
        <w:ind w:left="0" w:right="0" w:firstLine="560"/>
        <w:spacing w:before="450" w:after="450" w:line="312" w:lineRule="auto"/>
      </w:pPr>
      <w:r>
        <w:rPr>
          <w:rFonts w:ascii="宋体" w:hAnsi="宋体" w:eastAsia="宋体" w:cs="宋体"/>
          <w:color w:val="000"/>
          <w:sz w:val="28"/>
          <w:szCs w:val="28"/>
        </w:rPr>
        <w:t xml:space="preserve">3.各部门长所提出的合理化建议必须在周会上进行决策，并做会议决议。篇二：采购部上周总结跟本周计划模板 采购部上周工作总结及本周工作计划</w:t>
      </w:r>
    </w:p>
    <w:p>
      <w:pPr>
        <w:ind w:left="0" w:right="0" w:firstLine="560"/>
        <w:spacing w:before="450" w:after="450" w:line="312" w:lineRule="auto"/>
      </w:pPr>
      <w:r>
        <w:rPr>
          <w:rFonts w:ascii="宋体" w:hAnsi="宋体" w:eastAsia="宋体" w:cs="宋体"/>
          <w:color w:val="000"/>
          <w:sz w:val="28"/>
          <w:szCs w:val="28"/>
        </w:rPr>
        <w:t xml:space="preserve">篇三：公司周工作总结计划表格 周工作总结计划表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1.制表目的：以上各表内容由各部门负责人填写提交，便于公司及时了解各部门运作状况及所需要协助解决的难题，并于每周一办公例会重点探讨解决； 2.填表要求：（1）请各部门负责人用电脑填写表格中的内容，务必于每周六下班前提交此表（电子档）至行政人事部处统一打印并存档；</w:t>
      </w:r>
    </w:p>
    <w:p>
      <w:pPr>
        <w:ind w:left="0" w:right="0" w:firstLine="560"/>
        <w:spacing w:before="450" w:after="450" w:line="312" w:lineRule="auto"/>
      </w:pPr>
      <w:r>
        <w:rPr>
          <w:rFonts w:ascii="宋体" w:hAnsi="宋体" w:eastAsia="宋体" w:cs="宋体"/>
          <w:color w:val="000"/>
          <w:sz w:val="28"/>
          <w:szCs w:val="28"/>
        </w:rPr>
        <w:t xml:space="preserve">（2）表格填写内容如较多，可以另加纸张撰写，附表后即可。</w:t>
      </w:r>
    </w:p>
    <w:p>
      <w:pPr>
        <w:ind w:left="0" w:right="0" w:firstLine="560"/>
        <w:spacing w:before="450" w:after="450" w:line="312" w:lineRule="auto"/>
      </w:pPr>
      <w:r>
        <w:rPr>
          <w:rFonts w:ascii="黑体" w:hAnsi="黑体" w:eastAsia="黑体" w:cs="黑体"/>
          <w:color w:val="000000"/>
          <w:sz w:val="36"/>
          <w:szCs w:val="36"/>
          <w:b w:val="1"/>
          <w:bCs w:val="1"/>
        </w:rPr>
        <w:t xml:space="preserve">第三篇：采购周工作总结</w:t>
      </w:r>
    </w:p>
    <w:p>
      <w:pPr>
        <w:ind w:left="0" w:right="0" w:firstLine="560"/>
        <w:spacing w:before="450" w:after="450" w:line="312" w:lineRule="auto"/>
      </w:pPr>
      <w:r>
        <w:rPr>
          <w:rFonts w:ascii="宋体" w:hAnsi="宋体" w:eastAsia="宋体" w:cs="宋体"/>
          <w:color w:val="000"/>
          <w:sz w:val="28"/>
          <w:szCs w:val="28"/>
        </w:rPr>
        <w:t xml:space="preserve">篇一：采购周工作总结范文</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w:t>
      </w:r>
    </w:p>
    <w:p>
      <w:pPr>
        <w:ind w:left="0" w:right="0" w:firstLine="560"/>
        <w:spacing w:before="450" w:after="450" w:line="312" w:lineRule="auto"/>
      </w:pPr>
      <w:r>
        <w:rPr>
          <w:rFonts w:ascii="宋体" w:hAnsi="宋体" w:eastAsia="宋体" w:cs="宋体"/>
          <w:color w:val="000"/>
          <w:sz w:val="28"/>
          <w:szCs w:val="28"/>
        </w:rPr>
        <w:t xml:space="preserve">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2024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2024年市委市政府关注民生十件实事;打造和谐政府采购新环境等为市采购办开展主题实践活动内容。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w:t>
      </w:r>
    </w:p>
    <w:p>
      <w:pPr>
        <w:ind w:left="0" w:right="0" w:firstLine="560"/>
        <w:spacing w:before="450" w:after="450" w:line="312" w:lineRule="auto"/>
      </w:pPr>
      <w:r>
        <w:rPr>
          <w:rFonts w:ascii="宋体" w:hAnsi="宋体" w:eastAsia="宋体" w:cs="宋体"/>
          <w:color w:val="000"/>
          <w:sz w:val="28"/>
          <w:szCs w:val="28"/>
        </w:rPr>
        <w:t xml:space="preserve">六是分别召开了政府采购代理机构座谈会和县(市)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会上还发放了《焦作市政府采购管理办公室政风行风评议征求意见表》，广泛征求意见。</w:t>
      </w:r>
    </w:p>
    <w:p>
      <w:pPr>
        <w:ind w:left="0" w:right="0" w:firstLine="560"/>
        <w:spacing w:before="450" w:after="450" w:line="312" w:lineRule="auto"/>
      </w:pPr>
      <w:r>
        <w:rPr>
          <w:rFonts w:ascii="宋体" w:hAnsi="宋体" w:eastAsia="宋体" w:cs="宋体"/>
          <w:color w:val="000"/>
          <w:sz w:val="28"/>
          <w:szCs w:val="28"/>
        </w:rPr>
        <w:t xml:space="preserve">七是建立了市采购办民主评议政风行风工作台账，实行销号制度。将民主评议征集到的问题和建议登记建账，明确整改或处理主管负责人、具体承办人和承诺办结时间。</w:t>
      </w:r>
    </w:p>
    <w:p>
      <w:pPr>
        <w:ind w:left="0" w:right="0" w:firstLine="560"/>
        <w:spacing w:before="450" w:after="450" w:line="312" w:lineRule="auto"/>
      </w:pPr>
      <w:r>
        <w:rPr>
          <w:rFonts w:ascii="宋体" w:hAnsi="宋体" w:eastAsia="宋体" w:cs="宋体"/>
          <w:color w:val="000"/>
          <w:sz w:val="28"/>
          <w:szCs w:val="28"/>
        </w:rPr>
        <w:t xml:space="preserve">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w:t>
      </w:r>
    </w:p>
    <w:p>
      <w:pPr>
        <w:ind w:left="0" w:right="0" w:firstLine="560"/>
        <w:spacing w:before="450" w:after="450" w:line="312" w:lineRule="auto"/>
      </w:pPr>
      <w:r>
        <w:rPr>
          <w:rFonts w:ascii="宋体" w:hAnsi="宋体" w:eastAsia="宋体" w:cs="宋体"/>
          <w:color w:val="000"/>
          <w:sz w:val="28"/>
          <w:szCs w:val="28"/>
        </w:rPr>
        <w:t xml:space="preserve">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w:t>
      </w:r>
    </w:p>
    <w:p>
      <w:pPr>
        <w:ind w:left="0" w:right="0" w:firstLine="560"/>
        <w:spacing w:before="450" w:after="450" w:line="312" w:lineRule="auto"/>
      </w:pPr>
      <w:r>
        <w:rPr>
          <w:rFonts w:ascii="宋体" w:hAnsi="宋体" w:eastAsia="宋体" w:cs="宋体"/>
          <w:color w:val="000"/>
          <w:sz w:val="28"/>
          <w:szCs w:val="28"/>
        </w:rPr>
        <w:t xml:space="preserve">篇二：采购人员工作总结范文</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二零壹壹年，回首过去的一年，内心不禁感慨万千，虽然工作忙忙碌碌，但忙碌的很有意义，一年中学到很多的东西，无论在思想上还是在业务能力上都有很大的提高与进步。时光带走了岁月，却留下了永恒的记忆。现将主要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邓小平理论、领会党的中共十六届六中全会精神，学习党的基本知识和有关政治思想文件、书籍，深刻领会胡总书记的讲话精神，并把它作为思想的纲领，行动的指南;积极参加党委组织的各种政治学习及教育活动，学习了八荣八耻的内容并参与了倡荣摒耻的活动;在党员及先进同志们的帮助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责任;时刻不忘领导对自己的信任与支持，同事们给予的关怀与帮助，永远怀有感激之情，是他们使我不断进步与成长。一定要积极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直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择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通过不断努力为车间，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下半年由于市场等原因，××霉素原料价格出现不断上涨趋势，7月底浙江××价格已调至331元/十亿，但是我通过多多沟通，及时办款等多方努力，以321元/十亿的价格购尽4000十亿，一次为公司节约资金4万元;9月份市场价格已升至341元/十亿，我又通过努力从江苏××以333元/十亿的价格购进1000十亿，节约8000元，以上工作受到公司及车间领导的一致好评。另外，下半年车间生产新品种××霉素，在市场价900元/公斤以上的情况下，从××××公司连续购得质量高，价格880元/公斤的原料650公斤，节约资金13000元，本月初通过议价由880元降到860元购得300公斤，节约6000元。</w:t>
      </w:r>
    </w:p>
    <w:p>
      <w:pPr>
        <w:ind w:left="0" w:right="0" w:firstLine="560"/>
        <w:spacing w:before="450" w:after="450" w:line="312" w:lineRule="auto"/>
      </w:pPr>
      <w:r>
        <w:rPr>
          <w:rFonts w:ascii="宋体" w:hAnsi="宋体" w:eastAsia="宋体" w:cs="宋体"/>
          <w:color w:val="000"/>
          <w:sz w:val="28"/>
          <w:szCs w:val="28"/>
        </w:rPr>
        <w:t xml:space="preserve">内外包材方面，大到一个纸箱，小到一个标签;多到几块，少到几厘，我都在斤斤计较考虑怎么为公司节约。丁基胶塞是冻干线主要的内包材之一，且每月用量非常大，φ×丁基胶塞每月用量平均100多万只，如果每只价格能降一点，将节约很多成本，考虑原来的胶塞塞柱比较长且易残存料液，生产也不是太方便，我便找到了另外一种塞柱适中的一种，从前期的试验到后期的试用，我都紧紧关注，最后成功后替代了以前的产品。不仅为生产带来了方便，价格也有以前的850/万只降到660/万只，每月用量至少100万只，每月至少节约资金19000元;小铝塑组合盖也由以前的500/万只降至460/万只，每月至少节约4000元;其他通过努力降低成本的包材不计其数。一年中原辅料、包材、机物料等不完全统计至少节约采购成本279950元。正是公司及车间的领导给我的信任与支持，给予我工作的动力和不惜一切为公司、车间节约、贡献的力量。我的这种行为也受到了领导们的一致肯定。</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知道，与别人无关。其实则不然，采购业务牵涉范围广，相关部门多，是需要企业内部个有关部门的密切配合的一项全面工作，与生产、营销、财务、质保、仓储等部门有着千丝万缕、错综复杂的关系，且需要掌握这些部门的相关知识。不禁想起师傅的一句话:采购工作不是别人想象的那么简单，它是一门杂学，需要多方面的知识和经验，慢慢积累吧......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篇三：物资采购工作总结</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经受住各种考验。因此我积极参加站组织的各项学习活动，在学习中，本人能把所学理论与自己的思想认识和实践活动两者结合起来，进行探讨和钻研，坚持用理论来指导自己的实践，用实践去证实自己对理论的认知。在党员先进性教育活动中，我认真理解体会，并写下心得，逐一对照党员标准对自己的行为进行修正，不断提高自己理论上的成熟性，政治上的坚定性和敏锐性，思想道德上的纯洁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 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篇四：采购周工作总结范文</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转眼又一周，时间过的太快了，上班到放工一点感觉都没有，总在感叹时间过的太快太快。下面，我将这周销售工作总结如下:</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工作快5个年头了，工作方面一年比一年充实，一天一天在长大，总在追求完美，那个骄傲无知的现代人没了，换来的是那个依然对工作布满***、对生活布满渴看、对追求幸福依然执着的大男孩。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我是一个无比倔强的男人，就是我们常说的认死理，只要认准的事通常会一条道走到黑，朋友们总劝卧冬但是我自己并不以为这肯定就是错误的。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每个月的最后一天是公司例行盘点的时候，在办公室的中层治理者都要到店面进行监视盘点，昨天到第二个店面盘点的时候发生的事令我很既震动毕业论文格式范文又生气。</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往手机商场，我在我们的店里看一看销售价格，脑袋当时就蒙了，由于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题目都回答不出来，当时我的语气确实不太好，我也看出来她当时的尴尬，店长应该由市场部分直接治理，正常情况下我是不会管这些的，可是实在看不过往，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分，大多情况下我们采购进来的产品假如卖不好，市场部就会说我们采购的价格高了，要不就是产品性价比不好，同时采购部又说了，卖不好是你们市场部销售能力不行，治理不善，哎，这两个部分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透过现象看本质，有时候各位韩国领导做的每次变革，假如细心观察都会发现很多意想不到的用意。专心良苦啊!取之于民，用之于民，韩国这几至公司发展的好有它的道理，取之于它，将来用之于中国。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往给他们两拳，但冷静思考一下，他们的很多思想都是对的，他们发展的好有他们好的道理，学习吧，我们不如人荚冬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总在工作之余或多或少想到民族和民族，国家和国荚冬人与人，我是一个有着强烈民族自尊心的人，最怕的是被别人瞧不起，不被别人认可，想做到这点，只能拼命的工作。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这两天我正在做一个关于控制终端零售价格的方案，初步想法已经被总经理认可，做完这个方案的目的就是想让公司熟悉到不但我们要控制</w:t>
      </w:r>
    </w:p>
    <w:p>
      <w:pPr>
        <w:ind w:left="0" w:right="0" w:firstLine="560"/>
        <w:spacing w:before="450" w:after="450" w:line="312" w:lineRule="auto"/>
      </w:pPr>
      <w:r>
        <w:rPr>
          <w:rFonts w:ascii="宋体" w:hAnsi="宋体" w:eastAsia="宋体" w:cs="宋体"/>
          <w:color w:val="000"/>
          <w:sz w:val="28"/>
          <w:szCs w:val="28"/>
        </w:rPr>
        <w:t xml:space="preserve">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往美国旅游8号就回来了，他走的日子还有点不习惯，也不知道他回来会发生什么事情，他走的时候说在他走的这一周，要销售2024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这几天休息，真要好好想想工作了，部分内部、公司整体需要太多的改变，在改变中成熟，在成熟中长大!在接下来的工作中，我会做好个人工作计划，争取将各项工作做得更好。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不少职场人士每周都要写周工作总结，那么，周工作总结怎么写呢?周工作总结的格式是怎样的?为了让大家更清楚如何写好周工作总结，以下给大家提供一篇周议论文范文工作总结范文，仅供各位参考。</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转眼又一周，时间过的太快了，上班到放工一点感觉都没有，总在感叹时间过的太快太快。下面，我将这周销售工作总结如下:</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工作快5个年头了，工作方面一年比一年充实，一天一天在长大，总在追求完美，那个骄傲无知的现代人没了，换来的是那个依然对工作布满***、对生活布满渴看、对追求幸福依然执着的大男孩。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我是一个无比倔强的男人，就是我们常说的认死理，只要认准的事通常会一条道走到黑，朋友们总劝卧冬但是我自己并不以为这肯定就是错误的。</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题目都回答不出来，当时我的语气确实不太好，我也看出来她当时的尴尬，店长应该由市场部分直接治理，正常情况下我是不会管这些的，可是实在看不过往，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往手机商场，我在我们的店里看一看销售价格，脑袋当时就蒙了，由于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每个月的最后一天是公司例行盘点的时候，在办公室的中层治理者都要到店面进行监视盘点，昨天到第二个店面盘点的时候发生的事令我很既震动又生气。</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分，大多情况下我们采购进来的产品假如卖不好，市场部就会说我们采购的价格高了，要不就是产品性价比不好，同时采购部又说了，卖不好是你们市场部销售能力不行，治理不善，哎，这两个部分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透过现象看本质，有时候各位韩国领导做的每次变革，假如细心观察都会发现很多意想不到的用意。专心良苦啊!取之于民，用之于民，韩国这几至公司发展的好有它的道理，取之于它，将来用之于中国。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往给他们两拳，但冷静思考一下，他们的很多思想都是对的，他们发展的好有他们好的道理，学习吧，我们不如人荚冬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总在工作之余或多或少想到民族和民族，国家和国荚冬人与人，我是一个有着强烈民族自尊心的人，最怕的是被别人瞧不起，不被别人认可，想做到这点，只能拼命的工作。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熟悉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往美国旅游8号就回来了，他走的日子还有点不习惯，也不知道他回来会发生什么事情，他走的时候说在他走的这一周，要销售2024台手机，最近销量一直不怎么好，估计是肯定实现不了了，还真点愧疚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第四篇：采购周工作总结</w:t>
      </w:r>
    </w:p>
    <w:p>
      <w:pPr>
        <w:ind w:left="0" w:right="0" w:firstLine="560"/>
        <w:spacing w:before="450" w:after="450" w:line="312" w:lineRule="auto"/>
      </w:pPr>
      <w:r>
        <w:rPr>
          <w:rFonts w:ascii="宋体" w:hAnsi="宋体" w:eastAsia="宋体" w:cs="宋体"/>
          <w:color w:val="000"/>
          <w:sz w:val="28"/>
          <w:szCs w:val="28"/>
        </w:rPr>
        <w:t xml:space="preserve">以开展政风行风评议工作为契机，进一步深化政府采购制度改革、完善制度和操作规程，下面我将本周工作开展情况汇报如下：一是本周对因领导调动而变更的焦作市政府采购管理办公室领导小组组长进行了调整，调整原组长刘新全同志为贾国富同志。同时下发文件并报市纠风办。</w:t>
      </w:r>
    </w:p>
    <w:p>
      <w:pPr>
        <w:ind w:left="0" w:right="0" w:firstLine="560"/>
        <w:spacing w:before="450" w:after="450" w:line="312" w:lineRule="auto"/>
      </w:pPr>
      <w:r>
        <w:rPr>
          <w:rFonts w:ascii="宋体" w:hAnsi="宋体" w:eastAsia="宋体" w:cs="宋体"/>
          <w:color w:val="000"/>
          <w:sz w:val="28"/>
          <w:szCs w:val="28"/>
        </w:rPr>
        <w:t xml:space="preserve">二是为更好地加强政风行风工作管理，保障各项工作顺利进行，本周我办对照政府采购工作职责，结合市纠风办民主评议政风行风工作要求，重新修订了《焦作市政府采购管理办公室XX年民主评议政风行风工作实施方案》。修订后的实施方案紧密结合我市政府采购工作实际，明确了评议内容，细化了评议方法和步骤，将政风行风评议工作抓到实处。</w:t>
      </w:r>
    </w:p>
    <w:p>
      <w:pPr>
        <w:ind w:left="0" w:right="0" w:firstLine="560"/>
        <w:spacing w:before="450" w:after="450" w:line="312" w:lineRule="auto"/>
      </w:pPr>
      <w:r>
        <w:rPr>
          <w:rFonts w:ascii="宋体" w:hAnsi="宋体" w:eastAsia="宋体" w:cs="宋体"/>
          <w:color w:val="000"/>
          <w:sz w:val="28"/>
          <w:szCs w:val="28"/>
        </w:rPr>
        <w:t xml:space="preserve">三是为进一步做好我办政风行风评议工作，充分了解政府采购相关单位和社会各界对我市政府采购工作的意见和建议，从而不断改进和完善我市政府采购工作，制订了《焦作市政府采购管理办公室政风行风测评工作实施方案》。方案明确了我办政风行风测评工作的测评范围、测评对象、测评内容、方法步骤和人员职责分工，为测评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根据开展“对照职能、贴近民生、努力为群众办实事办好事”主题实践活动的部署和要求，结合我市政府采购工作实际，选择了进一步简化和规范我市政府采购流程；切实解决采购手续多，采购周期长的问题；完善医疗机构医疗设备政府采购管理工作；服务XX年市委市政府关注民生十件实事；打造和谐政府采购新环境等为市采购办开展主题实践活动内容。同时起草下发了《焦作市政府采购管理办公室开展“对照职能，贴近民生，努力为群众办实事办好事”主题实践活动实施方案》，明确了组织机构、实施步骤、责任人、完成时限及相关活动要求等。</w:t>
      </w:r>
    </w:p>
    <w:p>
      <w:pPr>
        <w:ind w:left="0" w:right="0" w:firstLine="560"/>
        <w:spacing w:before="450" w:after="450" w:line="312" w:lineRule="auto"/>
      </w:pPr>
      <w:r>
        <w:rPr>
          <w:rFonts w:ascii="宋体" w:hAnsi="宋体" w:eastAsia="宋体" w:cs="宋体"/>
          <w:color w:val="000"/>
          <w:sz w:val="28"/>
          <w:szCs w:val="28"/>
        </w:rPr>
        <w:t xml:space="preserve">五是聘请蔡仁明等3位同志为市采购办政风行风评议工作监督员。进一步推动我办政风行风评议工作扎实开展，促进政府采购领域政风行风转变。</w:t>
      </w:r>
    </w:p>
    <w:p>
      <w:pPr>
        <w:ind w:left="0" w:right="0" w:firstLine="560"/>
        <w:spacing w:before="450" w:after="450" w:line="312" w:lineRule="auto"/>
      </w:pPr>
      <w:r>
        <w:rPr>
          <w:rFonts w:ascii="宋体" w:hAnsi="宋体" w:eastAsia="宋体" w:cs="宋体"/>
          <w:color w:val="000"/>
          <w:sz w:val="28"/>
          <w:szCs w:val="28"/>
        </w:rPr>
        <w:t xml:space="preserve">六是分别召开了政府采购代理机构座谈会和县（市）区政府采购办主任座谈会，会议要求大家对这次政府采购政风行风工作要统一思想，提高认识，端正态度，充分认识到做好这项工作，对推进我市政府采购系统政风行风建设，提高政府采购从业人员队伍素质，促进党风廉政建设具有十分重要的意义。会上还发放了《焦作市政府采购管理办公室政风行风评议征求意见表》，广泛征求意见。</w:t>
      </w:r>
    </w:p>
    <w:p>
      <w:pPr>
        <w:ind w:left="0" w:right="0" w:firstLine="560"/>
        <w:spacing w:before="450" w:after="450" w:line="312" w:lineRule="auto"/>
      </w:pPr>
      <w:r>
        <w:rPr>
          <w:rFonts w:ascii="宋体" w:hAnsi="宋体" w:eastAsia="宋体" w:cs="宋体"/>
          <w:color w:val="000"/>
          <w:sz w:val="28"/>
          <w:szCs w:val="28"/>
        </w:rPr>
        <w:t xml:space="preserve">七是建立了市采购办民主评议政风行风工作台账，实行销号制度。将民主评议征集到的问题和建议登记建账，明确整改或处理主管负责人、具体承办人和承诺办结时间。</w:t>
      </w:r>
    </w:p>
    <w:p>
      <w:pPr>
        <w:ind w:left="0" w:right="0" w:firstLine="560"/>
        <w:spacing w:before="450" w:after="450" w:line="312" w:lineRule="auto"/>
      </w:pPr>
      <w:r>
        <w:rPr>
          <w:rFonts w:ascii="宋体" w:hAnsi="宋体" w:eastAsia="宋体" w:cs="宋体"/>
          <w:color w:val="000"/>
          <w:sz w:val="28"/>
          <w:szCs w:val="28"/>
        </w:rPr>
        <w:t xml:space="preserve">下周工作安排如下：</w:t>
      </w:r>
    </w:p>
    <w:p>
      <w:pPr>
        <w:ind w:left="0" w:right="0" w:firstLine="560"/>
        <w:spacing w:before="450" w:after="450" w:line="312" w:lineRule="auto"/>
      </w:pPr>
      <w:r>
        <w:rPr>
          <w:rFonts w:ascii="宋体" w:hAnsi="宋体" w:eastAsia="宋体" w:cs="宋体"/>
          <w:color w:val="000"/>
          <w:sz w:val="28"/>
          <w:szCs w:val="28"/>
        </w:rPr>
        <w:t xml:space="preserve">一是召开政府采购供应商、评审专家座谈会，继续多方面征求意见。</w:t>
      </w:r>
    </w:p>
    <w:p>
      <w:pPr>
        <w:ind w:left="0" w:right="0" w:firstLine="560"/>
        <w:spacing w:before="450" w:after="450" w:line="312" w:lineRule="auto"/>
      </w:pPr>
      <w:r>
        <w:rPr>
          <w:rFonts w:ascii="宋体" w:hAnsi="宋体" w:eastAsia="宋体" w:cs="宋体"/>
          <w:color w:val="000"/>
          <w:sz w:val="28"/>
          <w:szCs w:val="28"/>
        </w:rPr>
        <w:t xml:space="preserve">二是起草《焦作市政府采购代理机构操作规程》、《焦作市政府采购从业人员管理办法》等制度，进一步规范完善工作程序。</w:t>
      </w:r>
    </w:p>
    <w:p>
      <w:pPr>
        <w:ind w:left="0" w:right="0" w:firstLine="560"/>
        <w:spacing w:before="450" w:after="450" w:line="312" w:lineRule="auto"/>
      </w:pPr>
      <w:r>
        <w:rPr>
          <w:rFonts w:ascii="宋体" w:hAnsi="宋体" w:eastAsia="宋体" w:cs="宋体"/>
          <w:color w:val="000"/>
          <w:sz w:val="28"/>
          <w:szCs w:val="28"/>
        </w:rPr>
        <w:t xml:space="preserve">三是深入预算单位、采购代理机构开展政风行风调研工作。</w:t>
      </w:r>
    </w:p>
    <w:p>
      <w:pPr>
        <w:ind w:left="0" w:right="0" w:firstLine="560"/>
        <w:spacing w:before="450" w:after="450" w:line="312" w:lineRule="auto"/>
      </w:pPr>
      <w:r>
        <w:rPr>
          <w:rFonts w:ascii="宋体" w:hAnsi="宋体" w:eastAsia="宋体" w:cs="宋体"/>
          <w:color w:val="000"/>
          <w:sz w:val="28"/>
          <w:szCs w:val="28"/>
        </w:rPr>
        <w:t xml:space="preserve">一、本周重点工作完成情况</w:t>
      </w:r>
    </w:p>
    <w:p>
      <w:pPr>
        <w:ind w:left="0" w:right="0" w:firstLine="560"/>
        <w:spacing w:before="450" w:after="450" w:line="312" w:lineRule="auto"/>
      </w:pPr>
      <w:r>
        <w:rPr>
          <w:rFonts w:ascii="宋体" w:hAnsi="宋体" w:eastAsia="宋体" w:cs="宋体"/>
          <w:color w:val="000"/>
          <w:sz w:val="28"/>
          <w:szCs w:val="28"/>
        </w:rPr>
        <w:t xml:space="preserve">1、上周共签订合同98份，其中电源矿业81份；房地产项目17份。完成部分结算工作。</w:t>
      </w:r>
    </w:p>
    <w:p>
      <w:pPr>
        <w:ind w:left="0" w:right="0" w:firstLine="560"/>
        <w:spacing w:before="450" w:after="450" w:line="312" w:lineRule="auto"/>
      </w:pPr>
      <w:r>
        <w:rPr>
          <w:rFonts w:ascii="宋体" w:hAnsi="宋体" w:eastAsia="宋体" w:cs="宋体"/>
          <w:color w:val="000"/>
          <w:sz w:val="28"/>
          <w:szCs w:val="28"/>
        </w:rPr>
        <w:t xml:space="preserve">2、为领秀城供应钢材420吨、水泥1500吨。</w:t>
      </w:r>
    </w:p>
    <w:p>
      <w:pPr>
        <w:ind w:left="0" w:right="0" w:firstLine="560"/>
        <w:spacing w:before="450" w:after="450" w:line="312" w:lineRule="auto"/>
      </w:pPr>
      <w:r>
        <w:rPr>
          <w:rFonts w:ascii="宋体" w:hAnsi="宋体" w:eastAsia="宋体" w:cs="宋体"/>
          <w:color w:val="000"/>
          <w:sz w:val="28"/>
          <w:szCs w:val="28"/>
        </w:rPr>
        <w:t xml:space="preserve">3、为领秀城a1、b、d地块换热站测量仪表进行二次询价。</w:t>
      </w:r>
    </w:p>
    <w:p>
      <w:pPr>
        <w:ind w:left="0" w:right="0" w:firstLine="560"/>
        <w:spacing w:before="450" w:after="450" w:line="312" w:lineRule="auto"/>
      </w:pPr>
      <w:r>
        <w:rPr>
          <w:rFonts w:ascii="宋体" w:hAnsi="宋体" w:eastAsia="宋体" w:cs="宋体"/>
          <w:color w:val="000"/>
          <w:sz w:val="28"/>
          <w:szCs w:val="28"/>
        </w:rPr>
        <w:t xml:space="preserve">4、完成领秀城l1、l2、l3地块、宜宾鑫岭寓ii电梯采购询价。</w:t>
      </w:r>
    </w:p>
    <w:p>
      <w:pPr>
        <w:ind w:left="0" w:right="0" w:firstLine="560"/>
        <w:spacing w:before="450" w:after="450" w:line="312" w:lineRule="auto"/>
      </w:pPr>
      <w:r>
        <w:rPr>
          <w:rFonts w:ascii="宋体" w:hAnsi="宋体" w:eastAsia="宋体" w:cs="宋体"/>
          <w:color w:val="000"/>
          <w:sz w:val="28"/>
          <w:szCs w:val="28"/>
        </w:rPr>
        <w:t xml:space="preserve">二、下周重点工作计划</w:t>
      </w:r>
    </w:p>
    <w:p>
      <w:pPr>
        <w:ind w:left="0" w:right="0" w:firstLine="560"/>
        <w:spacing w:before="450" w:after="450" w:line="312" w:lineRule="auto"/>
      </w:pPr>
      <w:r>
        <w:rPr>
          <w:rFonts w:ascii="宋体" w:hAnsi="宋体" w:eastAsia="宋体" w:cs="宋体"/>
          <w:color w:val="000"/>
          <w:sz w:val="28"/>
          <w:szCs w:val="28"/>
        </w:rPr>
        <w:t xml:space="preserve">1、电源、矿业项目物资供应。</w:t>
      </w:r>
    </w:p>
    <w:p>
      <w:pPr>
        <w:ind w:left="0" w:right="0" w:firstLine="560"/>
        <w:spacing w:before="450" w:after="450" w:line="312" w:lineRule="auto"/>
      </w:pPr>
      <w:r>
        <w:rPr>
          <w:rFonts w:ascii="宋体" w:hAnsi="宋体" w:eastAsia="宋体" w:cs="宋体"/>
          <w:color w:val="000"/>
          <w:sz w:val="28"/>
          <w:szCs w:val="28"/>
        </w:rPr>
        <w:t xml:space="preserve">2、领秀城项目钢材、水泥、电缆供应。</w:t>
      </w:r>
    </w:p>
    <w:p>
      <w:pPr>
        <w:ind w:left="0" w:right="0" w:firstLine="560"/>
        <w:spacing w:before="450" w:after="450" w:line="312" w:lineRule="auto"/>
      </w:pPr>
      <w:r>
        <w:rPr>
          <w:rFonts w:ascii="宋体" w:hAnsi="宋体" w:eastAsia="宋体" w:cs="宋体"/>
          <w:color w:val="000"/>
          <w:sz w:val="28"/>
          <w:szCs w:val="28"/>
        </w:rPr>
        <w:t xml:space="preserve">一、三大件价格走势再起波澜 购买须慎重</w:t>
      </w:r>
    </w:p>
    <w:p>
      <w:pPr>
        <w:ind w:left="0" w:right="0" w:firstLine="560"/>
        <w:spacing w:before="450" w:after="450" w:line="312" w:lineRule="auto"/>
      </w:pPr>
      <w:r>
        <w:rPr>
          <w:rFonts w:ascii="宋体" w:hAnsi="宋体" w:eastAsia="宋体" w:cs="宋体"/>
          <w:color w:val="000"/>
          <w:sz w:val="28"/>
          <w:szCs w:val="28"/>
        </w:rPr>
        <w:t xml:space="preserve">离春节还剩最后几天时间，很多人都赶着回家过年，致使电脑城的人气明显大不如前，简直就可以用“惨淡”来形容。不过，仍有不少商家抓住这最后的机会，将产品进行大幅杀价促销，目求再冲销量最高点！对于现时装机的朋友来说，考虑到各大电脑城将会在新年期间关门，因此大家得必须赶快出手了。下面来一起回顾上周市场的硬件走势情况。</w:t>
      </w:r>
    </w:p>
    <w:p>
      <w:pPr>
        <w:ind w:left="0" w:right="0" w:firstLine="560"/>
        <w:spacing w:before="450" w:after="450" w:line="312" w:lineRule="auto"/>
      </w:pPr>
      <w:r>
        <w:rPr>
          <w:rFonts w:ascii="宋体" w:hAnsi="宋体" w:eastAsia="宋体" w:cs="宋体"/>
          <w:color w:val="000"/>
          <w:sz w:val="28"/>
          <w:szCs w:val="28"/>
        </w:rPr>
        <w:t xml:space="preserve">首先来看看上周处理器的行情走势。intel cpu价格主要以下滑为主，多数型号都出现了5-10元的跌价。从现在开始到春节前估计cpu价格都不太稳定，原因是过年前夕供货渠道变化较大，越接近春节价格越有上涨的可能。其中散装intel pd805、820价格仍持续下滑，目前报价585元和615元，就此价格来说已经非常不错了，不过相对于差价仅有35元的pd915来说，后者性价比无疑更高。而amd方面，价格则较为混乱，涨价和降价型号相当，而且还伴有大面积缺货现象。其中754闪龙2600+和2800+仍是低端用户装机的首选产品，中端939系列3000+和3200+cpu无论是盒装还是散装都出现了比较明显的缺货现象，如果预算充足的话，不妨多加些钱投奔3600+ x2怀抱中好了，毕竟目前其零售价格已经跌到了720元，装机价更是低至699元，性价比完全超越了intel pd处理器，更值得消费者购买。近一段时间，由于上游芯片厂产能大增，加上终端市场需求量减少，造成了供求关系失衡。因此，内存市场迎来了一股猛烈的降价风暴，价格也被迅速拉低，主流512mb ddr2-667平均跌幅超过百元。而由于内存价格狂泻影响，代理商都不敢大规模进货，导致内存出现了明显的缺货现象，在这样的情况下不少内存品牌都出现了一定规模的涨价。不少型号涨幅高达20-40元，这样的状况很有可能持续到过年。目前并不是购买内存的好时机，准备升级内存的朋友不妨等到过年后在购买。在经历前阵子硬盘价格大涨后，这几天渠道恢复供货，缺货情况已经得到了极大的缓解，价格也随之下降，但目前货源仍不及价格上涨前充裕，装机的朋友应赶快去购买。</w:t>
      </w:r>
    </w:p>
    <w:p>
      <w:pPr>
        <w:ind w:left="0" w:right="0" w:firstLine="560"/>
        <w:spacing w:before="450" w:after="450" w:line="312" w:lineRule="auto"/>
      </w:pPr>
      <w:r>
        <w:rPr>
          <w:rFonts w:ascii="宋体" w:hAnsi="宋体" w:eastAsia="宋体" w:cs="宋体"/>
          <w:color w:val="000"/>
          <w:sz w:val="28"/>
          <w:szCs w:val="28"/>
        </w:rPr>
        <w:t xml:space="preserve">点评：时间越接近新节，三大件的价格走势就越不稳定，几乎每天都有“令人意外”的变动，以上周来说，cpu涨跌参半、内存大涨、硬盘微跌，价格实在有点混乱，笔者建议大家如果不是“赶”的话，不妨将装机计划拖延至春节后。</w:t>
      </w:r>
    </w:p>
    <w:p>
      <w:pPr>
        <w:ind w:left="0" w:right="0" w:firstLine="560"/>
        <w:spacing w:before="450" w:after="450" w:line="312" w:lineRule="auto"/>
      </w:pPr>
      <w:r>
        <w:rPr>
          <w:rFonts w:ascii="宋体" w:hAnsi="宋体" w:eastAsia="宋体" w:cs="宋体"/>
          <w:color w:val="000"/>
          <w:sz w:val="28"/>
          <w:szCs w:val="28"/>
        </w:rPr>
        <w:t xml:space="preserve">二、nv多款显卡狂杀价 999元x1950gt将成经典</w:t>
      </w:r>
    </w:p>
    <w:p>
      <w:pPr>
        <w:ind w:left="0" w:right="0" w:firstLine="560"/>
        <w:spacing w:before="450" w:after="450" w:line="312" w:lineRule="auto"/>
      </w:pPr>
      <w:r>
        <w:rPr>
          <w:rFonts w:ascii="宋体" w:hAnsi="宋体" w:eastAsia="宋体" w:cs="宋体"/>
          <w:color w:val="000"/>
          <w:sz w:val="28"/>
          <w:szCs w:val="28"/>
        </w:rPr>
        <w:t xml:space="preserve">上周显卡市场依然十分火爆，商家促销不断，越来越多的性价比显卡涌现在消费者面前。纵观近期的显卡市场，7300gt、7600gs、7600gt和7900gs多款显卡产品的大幅杀价，80纳米工艺日渐成熟，显示芯片的制造成本有所降低，使得用户可以购买到更廉价、更超值的nvidia显卡。而反看ati方面，似乎已经进入‘冬眠’状态，动作并不多，不过我们亦看到x1950gt是一款强势产品，ati对其赋予了厚望，目前市面上大部分的x1950gt均属于同德或者捷波代工，公价定位在999元，aib方面就暂时只有蓝宝发布了相关产品，售价为1099元，比同德捷波系产品高出百元，但根据市场反应来看，蓝宝x1950gt好像更能淘好消费者，毕竟其优秀的用料设计以及早以深入民心的品牌效应是其他品牌所不能够比拟的。</w:t>
      </w:r>
    </w:p>
    <w:p>
      <w:pPr>
        <w:ind w:left="0" w:right="0" w:firstLine="560"/>
        <w:spacing w:before="450" w:after="450" w:line="312" w:lineRule="auto"/>
      </w:pPr>
      <w:r>
        <w:rPr>
          <w:rFonts w:ascii="宋体" w:hAnsi="宋体" w:eastAsia="宋体" w:cs="宋体"/>
          <w:color w:val="000"/>
          <w:sz w:val="28"/>
          <w:szCs w:val="28"/>
        </w:rPr>
        <w:t xml:space="preserve">临近岁晚，intel cd处理器出现了较明显的降价，目前散装的cd 2.66处理器仅需240出头，性价比相当高，而内存方面目前价格也十分低廉，其中不少一线品牌的512m ddr2内存都已经跌倒了300元一下。精英采用915p+ich6芯片设计的精英 915p-a2 由原价599元降到了499元，用来搭配廉价的cd处理器相当不错。</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第五篇：2024工作总结(计划采购)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2024年即将过去，在各领导的大力支持下，在部门同事的大力配合下，我能够认真做好办公耗材和基层维修材料的计划、采购工作，严格按照基层上报计划、部审核计划，主管领导审批计划的步骤进行计划汇总和计划采购工作。做好**处维修工程的材料计划审批、询价及验收工作，完成领导交给的其他工作。</w:t>
      </w:r>
    </w:p>
    <w:p>
      <w:pPr>
        <w:ind w:left="0" w:right="0" w:firstLine="560"/>
        <w:spacing w:before="450" w:after="450" w:line="312" w:lineRule="auto"/>
      </w:pPr>
      <w:r>
        <w:rPr>
          <w:rFonts w:ascii="宋体" w:hAnsi="宋体" w:eastAsia="宋体" w:cs="宋体"/>
          <w:color w:val="000"/>
          <w:sz w:val="28"/>
          <w:szCs w:val="28"/>
        </w:rPr>
        <w:t xml:space="preserve">1、认真做好材料计划工作：</w:t>
      </w:r>
    </w:p>
    <w:p>
      <w:pPr>
        <w:ind w:left="0" w:right="0" w:firstLine="560"/>
        <w:spacing w:before="450" w:after="450" w:line="312" w:lineRule="auto"/>
      </w:pPr>
      <w:r>
        <w:rPr>
          <w:rFonts w:ascii="宋体" w:hAnsi="宋体" w:eastAsia="宋体" w:cs="宋体"/>
          <w:color w:val="000"/>
          <w:sz w:val="28"/>
          <w:szCs w:val="28"/>
        </w:rPr>
        <w:t xml:space="preserve">在物资计划工作中，严格执行上级《物资采购管理〈暂行〉办法》，全力保障重点计划和月度计划的落实，最大限度地减少事后计划，对全处劳保用品计划，统一上报集中采购，对日常生产维修用料、办公耗材及低值易耗品坚持以月度计划为主，全力做好物资供应计划管理工作。每月由基层单位编制上报计划，经基层单位领导、部审批后进行计划汇总上报主管领导审批。截止十月份，共完成材料审批计划***条。与此同时，抓好重点计划落实工作，在今年4月审批电气春检料**条，6月份审批数字化维修材料计划**条，安防材料**条。</w:t>
      </w:r>
    </w:p>
    <w:p>
      <w:pPr>
        <w:ind w:left="0" w:right="0" w:firstLine="560"/>
        <w:spacing w:before="450" w:after="450" w:line="312" w:lineRule="auto"/>
      </w:pPr>
      <w:r>
        <w:rPr>
          <w:rFonts w:ascii="宋体" w:hAnsi="宋体" w:eastAsia="宋体" w:cs="宋体"/>
          <w:color w:val="000"/>
          <w:sz w:val="28"/>
          <w:szCs w:val="28"/>
        </w:rPr>
        <w:t xml:space="preserve">2.认真做好材料采购工作：</w:t>
      </w:r>
    </w:p>
    <w:p>
      <w:pPr>
        <w:ind w:left="0" w:right="0" w:firstLine="560"/>
        <w:spacing w:before="450" w:after="450" w:line="312" w:lineRule="auto"/>
      </w:pPr>
      <w:r>
        <w:rPr>
          <w:rFonts w:ascii="宋体" w:hAnsi="宋体" w:eastAsia="宋体" w:cs="宋体"/>
          <w:color w:val="000"/>
          <w:sz w:val="28"/>
          <w:szCs w:val="28"/>
        </w:rPr>
        <w:t xml:space="preserve">做到按计划采购，依据上级《物资采购管理〈暂行〉办法》，把所需材料分为集中采购材料和委托材料及自购材料。在采购委托材料及自购料时，坚持“计划先行，充分调研，货比三家”的工作原则，进行询价、核价、货比三家，做到成本控制、供应及时、保质保量完成计划采购任务，确保处里办公耗材及各基层维修材料的需求。</w:t>
      </w:r>
    </w:p>
    <w:p>
      <w:pPr>
        <w:ind w:left="0" w:right="0" w:firstLine="560"/>
        <w:spacing w:before="450" w:after="450" w:line="312" w:lineRule="auto"/>
      </w:pPr>
      <w:r>
        <w:rPr>
          <w:rFonts w:ascii="宋体" w:hAnsi="宋体" w:eastAsia="宋体" w:cs="宋体"/>
          <w:color w:val="000"/>
          <w:sz w:val="28"/>
          <w:szCs w:val="28"/>
        </w:rPr>
        <w:t xml:space="preserve">因**处维修料采购量小品种杂，工作零碎，个别物资规格不规范，就及时与基层单位相互沟通，做到心中有数。按照“同等产品比质量，同等质量比价格，同等价格比服务”的“三比”原则，严格审查供应商资质、供应产品质量、供货及时率、售后服务等，做好供应商筛选工作。在采购前，认真与保管员做好平库工作，最大限度地减少资金占用额，实现部分物资“零”库存，加快资金周转速度。</w:t>
      </w:r>
    </w:p>
    <w:p>
      <w:pPr>
        <w:ind w:left="0" w:right="0" w:firstLine="560"/>
        <w:spacing w:before="450" w:after="450" w:line="312" w:lineRule="auto"/>
      </w:pPr>
      <w:r>
        <w:rPr>
          <w:rFonts w:ascii="宋体" w:hAnsi="宋体" w:eastAsia="宋体" w:cs="宋体"/>
          <w:color w:val="000"/>
          <w:sz w:val="28"/>
          <w:szCs w:val="28"/>
        </w:rPr>
        <w:t xml:space="preserve">在采购材料时，严格执行《**处招投标管理制度》和《**处合同管理实施细则》，凡是*万元以上采购物资必须与供货商签定合同。采购的所有材料，全部实现网上立项、网上选商、网上审批、网上签定。截止十一月份，共完成材料采购计划**条，其中在**系统里完成材料采购计划1**0条（涉及到*9个物资大类），其中上报物装集中采购计划*1条，被委托回来*条采购计划。与此同时，抓好重点计划材料的采购落实工作，在今年4月采购电气春检料**条，保质保量地完成了春检物资供应工作；6月份采购维修材料计划4**条，安防材料**条，为切实做好维修、维稳工作提供了物资保障。截止11月份采购材料总资金费用约为**万元。</w:t>
      </w:r>
    </w:p>
    <w:p>
      <w:pPr>
        <w:ind w:left="0" w:right="0" w:firstLine="560"/>
        <w:spacing w:before="450" w:after="450" w:line="312" w:lineRule="auto"/>
      </w:pPr>
      <w:r>
        <w:rPr>
          <w:rFonts w:ascii="宋体" w:hAnsi="宋体" w:eastAsia="宋体" w:cs="宋体"/>
          <w:color w:val="000"/>
          <w:sz w:val="28"/>
          <w:szCs w:val="28"/>
        </w:rPr>
        <w:t xml:space="preserve">3、认真做好维修工程材料的计划审批和验收工作：</w:t>
      </w:r>
    </w:p>
    <w:p>
      <w:pPr>
        <w:ind w:left="0" w:right="0" w:firstLine="560"/>
        <w:spacing w:before="450" w:after="450" w:line="312" w:lineRule="auto"/>
      </w:pPr>
      <w:r>
        <w:rPr>
          <w:rFonts w:ascii="宋体" w:hAnsi="宋体" w:eastAsia="宋体" w:cs="宋体"/>
          <w:color w:val="000"/>
          <w:sz w:val="28"/>
          <w:szCs w:val="28"/>
        </w:rPr>
        <w:t xml:space="preserve">截止十一月份共审批维修工程材料计划11份，验收工程材</w:t>
      </w:r>
    </w:p>
    <w:p>
      <w:pPr>
        <w:ind w:left="0" w:right="0" w:firstLine="560"/>
        <w:spacing w:before="450" w:after="450" w:line="312" w:lineRule="auto"/>
      </w:pPr>
      <w:r>
        <w:rPr>
          <w:rFonts w:ascii="宋体" w:hAnsi="宋体" w:eastAsia="宋体" w:cs="宋体"/>
          <w:color w:val="000"/>
          <w:sz w:val="28"/>
          <w:szCs w:val="28"/>
        </w:rPr>
        <w:t xml:space="preserve">料**次，合格率99%。</w:t>
      </w:r>
    </w:p>
    <w:p>
      <w:pPr>
        <w:ind w:left="0" w:right="0" w:firstLine="560"/>
        <w:spacing w:before="450" w:after="450" w:line="312" w:lineRule="auto"/>
      </w:pPr>
      <w:r>
        <w:rPr>
          <w:rFonts w:ascii="宋体" w:hAnsi="宋体" w:eastAsia="宋体" w:cs="宋体"/>
          <w:color w:val="000"/>
          <w:sz w:val="28"/>
          <w:szCs w:val="28"/>
        </w:rPr>
        <w:t xml:space="preserve">4、在工作时，做到不懂就向专家请教，向同事请教，通过2024年参加《**公司2024年采购管理制度培训班》和2024年《平台用户培训》的学习，使自己在工作中更加得心应手。</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认真做好2024年的材料计划和采购工作，做好领导交给的其他临时性工作；做好供应商的筛选和审计，在物资采购工程中，积极与供应商沟通，缩短供货周期，提高供货质量，为**处的各项工作提供物资保障。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2025-04-01T06:58:38+08:00</dcterms:created>
  <dcterms:modified xsi:type="dcterms:W3CDTF">2025-04-01T06:58:38+08:00</dcterms:modified>
</cp:coreProperties>
</file>

<file path=docProps/custom.xml><?xml version="1.0" encoding="utf-8"?>
<Properties xmlns="http://schemas.openxmlformats.org/officeDocument/2006/custom-properties" xmlns:vt="http://schemas.openxmlformats.org/officeDocument/2006/docPropsVTypes"/>
</file>