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市政府人事管理科上半年工作总结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市政府人事管理科上半年工作总结市政府人事管理科上半年工作总结上半年，在局党委的正确领导下，本科室全体同志努力学习，积极工作，同心协力，高质量完成科室担负的各项工作任务。本科室一方面按照科学发展观的要求，理清工作思路，找准问题突破口...</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第一篇：市政府人事管理科上半年工作总结</w:t>
      </w:r>
    </w:p>
    <w:p>
      <w:pPr>
        <w:ind w:left="0" w:right="0" w:firstLine="560"/>
        <w:spacing w:before="450" w:after="450" w:line="312" w:lineRule="auto"/>
      </w:pPr>
      <w:r>
        <w:rPr>
          <w:rFonts w:ascii="宋体" w:hAnsi="宋体" w:eastAsia="宋体" w:cs="宋体"/>
          <w:color w:val="000"/>
          <w:sz w:val="28"/>
          <w:szCs w:val="28"/>
        </w:rPr>
        <w:t xml:space="preserve">市政府人事管理科上半年工作总结</w:t>
      </w:r>
    </w:p>
    <w:p>
      <w:pPr>
        <w:ind w:left="0" w:right="0" w:firstLine="560"/>
        <w:spacing w:before="450" w:after="450" w:line="312" w:lineRule="auto"/>
      </w:pPr>
      <w:r>
        <w:rPr>
          <w:rFonts w:ascii="宋体" w:hAnsi="宋体" w:eastAsia="宋体" w:cs="宋体"/>
          <w:color w:val="000"/>
          <w:sz w:val="28"/>
          <w:szCs w:val="28"/>
        </w:rPr>
        <w:t xml:space="preserve">上半年，在局党委的正确领导下，本科室全体同志努力学习，积极工作，同心协力，高质量完成科室担负的各项工作任务。本科室一方面按照科学发展观的要求，理清工作思路，找准问题突破口，推动公务员管理工作深入开展；另一方面，进一步转变工作作风，提高工作能力，增强事业心和责任感，强化科室内部的管理，提升科室对外形象。现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一、公务员管理工作</w:t>
      </w:r>
    </w:p>
    <w:p>
      <w:pPr>
        <w:ind w:left="0" w:right="0" w:firstLine="560"/>
        <w:spacing w:before="450" w:after="450" w:line="312" w:lineRule="auto"/>
      </w:pPr>
      <w:r>
        <w:rPr>
          <w:rFonts w:ascii="宋体" w:hAnsi="宋体" w:eastAsia="宋体" w:cs="宋体"/>
          <w:color w:val="000"/>
          <w:sz w:val="28"/>
          <w:szCs w:val="28"/>
        </w:rPr>
        <w:t xml:space="preserve">1、坚持公平公正，做好公务员招考录用工作</w:t>
      </w:r>
    </w:p>
    <w:p>
      <w:pPr>
        <w:ind w:left="0" w:right="0" w:firstLine="560"/>
        <w:spacing w:before="450" w:after="450" w:line="312" w:lineRule="auto"/>
      </w:pPr>
      <w:r>
        <w:rPr>
          <w:rFonts w:ascii="宋体" w:hAnsi="宋体" w:eastAsia="宋体" w:cs="宋体"/>
          <w:color w:val="000"/>
          <w:sz w:val="28"/>
          <w:szCs w:val="28"/>
        </w:rPr>
        <w:t xml:space="preserve">根据省市的统一部署，按照公开、公平、公正的原则，组织开展了20**年度公务员招考录用工作。具体工作中，通过严格程序，强化措施，有力保障了公务员招考录用工作顺利进行。今年我市共招录公务员162名，全市共有4545人参加公务员报考，是报考人数最多的年份之一。本次公务员考录工作共组织83人参加体能测试、415人参加面试、166人参加体检，在全局工作人员的共同努力下，圆满完成各个环节的工作，没有出现差错。目前，已经完成笔试、资格审查（体能测试）、面试、体检等环节，正在进行考察对象的政审工作，由人事科直接承担政审的考察对象有30人。</w:t>
      </w:r>
    </w:p>
    <w:p>
      <w:pPr>
        <w:ind w:left="0" w:right="0" w:firstLine="560"/>
        <w:spacing w:before="450" w:after="450" w:line="312" w:lineRule="auto"/>
      </w:pPr>
      <w:r>
        <w:rPr>
          <w:rFonts w:ascii="宋体" w:hAnsi="宋体" w:eastAsia="宋体" w:cs="宋体"/>
          <w:color w:val="000"/>
          <w:sz w:val="28"/>
          <w:szCs w:val="28"/>
        </w:rPr>
        <w:t xml:space="preserve">2、坚持稳妥推进，做好参照公务员法管理事业单位申报工作 根据全市事业单位参照管理工作会议精神，积极组织开展了事业单位参照公务员法管理工作。今年上半年，在申报时间紧、任务重的情况下，认真做好申报材料的审核、把关、整理工作。目前，已经向上级申报了XX市林业种苗管理站、XX市财政预算编制中心、XX市海洋与渔业执法大队、XX市普查中心、XX市公路管理局、XX市港航管理处、XX市道路运输管理局、XX市福利工业办公室、XX市建筑工程管理处、XX市住房和城乡建设规划局稽查办公室、XX市水库移民管理局、XX市固定资产投资审计中心、XX市房地产管理处、XX市建筑工程质量监督站、XX市镇村规划管理办公室、XX市木材检查站、XX市劳动人事仲裁院、XX市建设工程招投标管理站等18家单位参照公务员法管理，拟参照公务员法管理人数286人。</w:t>
      </w:r>
    </w:p>
    <w:p>
      <w:pPr>
        <w:ind w:left="0" w:right="0" w:firstLine="560"/>
        <w:spacing w:before="450" w:after="450" w:line="312" w:lineRule="auto"/>
      </w:pPr>
      <w:r>
        <w:rPr>
          <w:rFonts w:ascii="宋体" w:hAnsi="宋体" w:eastAsia="宋体" w:cs="宋体"/>
          <w:color w:val="000"/>
          <w:sz w:val="28"/>
          <w:szCs w:val="28"/>
        </w:rPr>
        <w:t xml:space="preserve">3、坚持严格审核，做好公务员职务晋升工作</w:t>
      </w:r>
    </w:p>
    <w:p>
      <w:pPr>
        <w:ind w:left="0" w:right="0" w:firstLine="560"/>
        <w:spacing w:before="450" w:after="450" w:line="312" w:lineRule="auto"/>
      </w:pPr>
      <w:r>
        <w:rPr>
          <w:rFonts w:ascii="宋体" w:hAnsi="宋体" w:eastAsia="宋体" w:cs="宋体"/>
          <w:color w:val="000"/>
          <w:sz w:val="28"/>
          <w:szCs w:val="28"/>
        </w:rPr>
        <w:t xml:space="preserve">公务员职务晋升工作是一项政策性非常严格的工作，需要工作人员仔细审核、严格把关。上半年，我们严格执行浙人奖〔1996〕105号文件和浙人公〔2024〕273号文件的有关规定，认真审核把关，做好公务员职务晋升工作，共有14位同志晋升主任科员和副主任科员职务。</w:t>
      </w:r>
    </w:p>
    <w:p>
      <w:pPr>
        <w:ind w:left="0" w:right="0" w:firstLine="560"/>
        <w:spacing w:before="450" w:after="450" w:line="312" w:lineRule="auto"/>
      </w:pPr>
      <w:r>
        <w:rPr>
          <w:rFonts w:ascii="宋体" w:hAnsi="宋体" w:eastAsia="宋体" w:cs="宋体"/>
          <w:color w:val="000"/>
          <w:sz w:val="28"/>
          <w:szCs w:val="28"/>
        </w:rPr>
        <w:t xml:space="preserve">4、坚持认真务实，做好公务员的日常管理工作</w:t>
      </w:r>
    </w:p>
    <w:p>
      <w:pPr>
        <w:ind w:left="0" w:right="0" w:firstLine="560"/>
        <w:spacing w:before="450" w:after="450" w:line="312" w:lineRule="auto"/>
      </w:pPr>
      <w:r>
        <w:rPr>
          <w:rFonts w:ascii="宋体" w:hAnsi="宋体" w:eastAsia="宋体" w:cs="宋体"/>
          <w:color w:val="000"/>
          <w:sz w:val="28"/>
          <w:szCs w:val="28"/>
        </w:rPr>
        <w:t xml:space="preserve">一是做好公务员年度考核工作。年度考核工作是既对全体公务员全年工作的检阅，也是激励全体公务员积极进取的有效措施。上半年，我们完成了20**年公务员考核2430人。二是做好公务员登记和数据库更新工作。上报完成全市公务员登记102名，参公登记112名。及时做好公务员数据库更新调整，完成上半年公务员统计年报各项工作。三是做好人事调配工作。严格执行人事调配有关规定，严把公务员进出关口，办理公务员转任、调动24人。</w:t>
      </w:r>
    </w:p>
    <w:p>
      <w:pPr>
        <w:ind w:left="0" w:right="0" w:firstLine="560"/>
        <w:spacing w:before="450" w:after="450" w:line="312" w:lineRule="auto"/>
      </w:pPr>
      <w:r>
        <w:rPr>
          <w:rFonts w:ascii="宋体" w:hAnsi="宋体" w:eastAsia="宋体" w:cs="宋体"/>
          <w:color w:val="000"/>
          <w:sz w:val="28"/>
          <w:szCs w:val="28"/>
        </w:rPr>
        <w:t xml:space="preserve">二、事业单位人事工作</w:t>
      </w:r>
    </w:p>
    <w:p>
      <w:pPr>
        <w:ind w:left="0" w:right="0" w:firstLine="560"/>
        <w:spacing w:before="450" w:after="450" w:line="312" w:lineRule="auto"/>
      </w:pPr>
      <w:r>
        <w:rPr>
          <w:rFonts w:ascii="宋体" w:hAnsi="宋体" w:eastAsia="宋体" w:cs="宋体"/>
          <w:color w:val="000"/>
          <w:sz w:val="28"/>
          <w:szCs w:val="28"/>
        </w:rPr>
        <w:t xml:space="preserve">1、积极做好事业单位工作人员的考录工作</w:t>
      </w:r>
    </w:p>
    <w:p>
      <w:pPr>
        <w:ind w:left="0" w:right="0" w:firstLine="560"/>
        <w:spacing w:before="450" w:after="450" w:line="312" w:lineRule="auto"/>
      </w:pPr>
      <w:r>
        <w:rPr>
          <w:rFonts w:ascii="宋体" w:hAnsi="宋体" w:eastAsia="宋体" w:cs="宋体"/>
          <w:color w:val="000"/>
          <w:sz w:val="28"/>
          <w:szCs w:val="28"/>
        </w:rPr>
        <w:t xml:space="preserve">上半年，我市发布了XX市部分事业单位公开招聘工作人员公告，面向社会公开招聘292名，吸引报名人员四千余人，实际缴费3150人，是报名人数、规模比较大的一次。我科室认真做好招考的咨询、报名、笔试、资格复审、面试、体检等多个环节工作，组织参加笔试**人次，面试308人，目前正在着手进行事业单位招聘工作人员体检工作。</w:t>
      </w:r>
    </w:p>
    <w:p>
      <w:pPr>
        <w:ind w:left="0" w:right="0" w:firstLine="560"/>
        <w:spacing w:before="450" w:after="450" w:line="312" w:lineRule="auto"/>
      </w:pPr>
      <w:r>
        <w:rPr>
          <w:rFonts w:ascii="宋体" w:hAnsi="宋体" w:eastAsia="宋体" w:cs="宋体"/>
          <w:color w:val="000"/>
          <w:sz w:val="28"/>
          <w:szCs w:val="28"/>
        </w:rPr>
        <w:t xml:space="preserve">2、积极做好事业单位岗位聘任动态管理工作</w:t>
      </w:r>
    </w:p>
    <w:p>
      <w:pPr>
        <w:ind w:left="0" w:right="0" w:firstLine="560"/>
        <w:spacing w:before="450" w:after="450" w:line="312" w:lineRule="auto"/>
      </w:pPr>
      <w:r>
        <w:rPr>
          <w:rFonts w:ascii="宋体" w:hAnsi="宋体" w:eastAsia="宋体" w:cs="宋体"/>
          <w:color w:val="000"/>
          <w:sz w:val="28"/>
          <w:szCs w:val="28"/>
        </w:rPr>
        <w:t xml:space="preserve">事业单位岗位聘任动态管理工作是事业单位岗位设置后续管理的重要内容。目前，我市事业单位岗位设置方案批复已经基本完成，上半年核准岗位变动*家，*人次。</w:t>
      </w:r>
    </w:p>
    <w:p>
      <w:pPr>
        <w:ind w:left="0" w:right="0" w:firstLine="560"/>
        <w:spacing w:before="450" w:after="450" w:line="312" w:lineRule="auto"/>
      </w:pPr>
      <w:r>
        <w:rPr>
          <w:rFonts w:ascii="宋体" w:hAnsi="宋体" w:eastAsia="宋体" w:cs="宋体"/>
          <w:color w:val="000"/>
          <w:sz w:val="28"/>
          <w:szCs w:val="28"/>
        </w:rPr>
        <w:t xml:space="preserve">3、积极做好事业单位人事调配工作</w:t>
      </w:r>
    </w:p>
    <w:p>
      <w:pPr>
        <w:ind w:left="0" w:right="0" w:firstLine="560"/>
        <w:spacing w:before="450" w:after="450" w:line="312" w:lineRule="auto"/>
      </w:pPr>
      <w:r>
        <w:rPr>
          <w:rFonts w:ascii="宋体" w:hAnsi="宋体" w:eastAsia="宋体" w:cs="宋体"/>
          <w:color w:val="000"/>
          <w:sz w:val="28"/>
          <w:szCs w:val="28"/>
        </w:rPr>
        <w:t xml:space="preserve">严格按照程序办理事业单位工作人员聘用、调动和解聘等工作手续，办理事业单位工作人员聘用*人、调动*人，并及时做好数据库更新工作。</w:t>
      </w:r>
    </w:p>
    <w:p>
      <w:pPr>
        <w:ind w:left="0" w:right="0" w:firstLine="560"/>
        <w:spacing w:before="450" w:after="450" w:line="312" w:lineRule="auto"/>
      </w:pPr>
      <w:r>
        <w:rPr>
          <w:rFonts w:ascii="宋体" w:hAnsi="宋体" w:eastAsia="宋体" w:cs="宋体"/>
          <w:color w:val="000"/>
          <w:sz w:val="28"/>
          <w:szCs w:val="28"/>
        </w:rPr>
        <w:t xml:space="preserve">三、信访接待和议提案办理等工作</w:t>
      </w:r>
    </w:p>
    <w:p>
      <w:pPr>
        <w:ind w:left="0" w:right="0" w:firstLine="560"/>
        <w:spacing w:before="450" w:after="450" w:line="312" w:lineRule="auto"/>
      </w:pPr>
      <w:r>
        <w:rPr>
          <w:rFonts w:ascii="宋体" w:hAnsi="宋体" w:eastAsia="宋体" w:cs="宋体"/>
          <w:color w:val="000"/>
          <w:sz w:val="28"/>
          <w:szCs w:val="28"/>
        </w:rPr>
        <w:t xml:space="preserve">一是认真做好上半年度涉及人事科的人大代表建议、政协委员提案的答复办理工作，答复议提案*件。二是做好信访接待工作。多次热情接待企业军转干部的上访及约谈，努力解决企业军转干的各项困难，重点做好企业军转干困难慰问金发放的排摸、梳理及协调工作。目前，我市的企业军转干群体情况相对稳定。三是认真做好其他工作。坚持按时上报年初工作计划、周报、月报、季度工作小结等工作开展情况资料，按时完成上级部门布置的专项工作和局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年初以来，在局党组的正确领导下，在区局政治部和监察室的具体指导下，人事教育监察科紧紧围绕以“人民税务为人民”治税宗旨和“八个坚持”为指导，”的税收工作主题，以认真、求实的工作态度，以突破、创新的工作理念，全面做好人事教育监察的各项工作，比较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学习贯彻党的十八大精神，（一）学习贯彻党的十八大精神，是我们当前乃至今后一个时期的首要政治任务，年初，按照局党组的工作安排，在全局干部中开展了十八大精神专题学习，并邀请十师（市）党校老师来我局进行十八大专题讲座，通过专题讲座和心得交流，进一步加深了干部职工对报告原文的理解与把握，促进了干部职工对报告的思考和实践，为大家深入学习领会、认真贯彻落实十八大精神提供了引领与方向。</w:t>
      </w:r>
    </w:p>
    <w:p>
      <w:pPr>
        <w:ind w:left="0" w:right="0" w:firstLine="560"/>
        <w:spacing w:before="450" w:after="450" w:line="312" w:lineRule="auto"/>
      </w:pPr>
      <w:r>
        <w:rPr>
          <w:rFonts w:ascii="宋体" w:hAnsi="宋体" w:eastAsia="宋体" w:cs="宋体"/>
          <w:color w:val="000"/>
          <w:sz w:val="28"/>
          <w:szCs w:val="28"/>
        </w:rPr>
        <w:t xml:space="preserve">（二）我局围绕《自治区地方税务局关于认真做好党的十八大精神集中学习培训工作的通知》新地税函〔2024〕31号文件要求，积极与十师市组织部联系，参加十师市党委党校、行政学院举办的2024年首期学习贯彻“十八大”精神和北屯市“两会”精神专题培训班，培训时间为3月18日—3月22。北屯地税局共有11名干部参加了培训，其中正处级干部1名，副处级干部1名，科室负责人9名。此次培训班为期5天，内容包括“十八大精解读”、“全国两会精神解读”、“北屯市六届三次全委会议精神解读”等内容。培训形式安排有辅导、有研讨、有交流，涵盖内容广泛，观念新、形式活。参会学员精神昂扬，会场秩序井然，聆听认真仔细，全局再次掀起了学习十八大精神的热潮；深入企业开展“送十八大精神、送惠民政策、送温暖”活动，赢得了当地党委的认可，树立了地税系统良好形象。</w:t>
      </w:r>
    </w:p>
    <w:p>
      <w:pPr>
        <w:ind w:left="0" w:right="0" w:firstLine="560"/>
        <w:spacing w:before="450" w:after="450" w:line="312" w:lineRule="auto"/>
      </w:pPr>
      <w:r>
        <w:rPr>
          <w:rFonts w:ascii="宋体" w:hAnsi="宋体" w:eastAsia="宋体" w:cs="宋体"/>
          <w:color w:val="000"/>
          <w:sz w:val="28"/>
          <w:szCs w:val="28"/>
        </w:rPr>
        <w:t xml:space="preserve">（三）以建设学习型机关为目标，深入开展思想政治学习。突出抓好思想政治教育，不断创新思想政治教育工作，抓好党员干部政治学习，开展了十八大、区局税务工作会议、XX区党委作出改进工作作风十项规定等内容的学习。</w:t>
      </w:r>
    </w:p>
    <w:p>
      <w:pPr>
        <w:ind w:left="0" w:right="0" w:firstLine="560"/>
        <w:spacing w:before="450" w:after="450" w:line="312" w:lineRule="auto"/>
      </w:pPr>
      <w:r>
        <w:rPr>
          <w:rFonts w:ascii="宋体" w:hAnsi="宋体" w:eastAsia="宋体" w:cs="宋体"/>
          <w:color w:val="000"/>
          <w:sz w:val="28"/>
          <w:szCs w:val="28"/>
        </w:rPr>
        <w:t xml:space="preserve">（四）为进一步落实好中央“八项规定”及区局党组提出的八条规定，我局自4月1日至31日开展了以“突出解放思想、严明工作纪律、转变工作作风、提高工作效率”为主题的思想作风纪律学习教育活动。并制定《北屯地税局思想纪律学习教育活动实施方案》，严格按方案进行实施，通过开展思想作风纪律学习教育活动，我局干部队伍受到了锻炼，作风建设得到了加强，教育整顿工作初见成效：一是干部职工的政治素质普遍提高，宗旨意识、创新意识、大局意识和依法行政的自觉性明显增强；二是廉政勤政意识明显增强，三是健全和完善了规章制度，进一步形成监督制约的长效机制。</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一）制定下发了党组理论学习计划，定期开展党组中心组学习，强化领导干部理论学习和实践锻炼，强化业务能力和创新能力的培养。每位领导不仅按要求做好学习笔记，还紧密结合理论学习，深入开展联系点工作，继续加大调查研究。</w:t>
      </w:r>
    </w:p>
    <w:p>
      <w:pPr>
        <w:ind w:left="0" w:right="0" w:firstLine="560"/>
        <w:spacing w:before="450" w:after="450" w:line="312" w:lineRule="auto"/>
      </w:pPr>
      <w:r>
        <w:rPr>
          <w:rFonts w:ascii="宋体" w:hAnsi="宋体" w:eastAsia="宋体" w:cs="宋体"/>
          <w:color w:val="000"/>
          <w:sz w:val="28"/>
          <w:szCs w:val="28"/>
        </w:rPr>
        <w:t xml:space="preserve">（二）加强了局领导班子民主集中制建设，严格执行民主集中制，进一步规范统一党组议事规则和程序，按照党组有关规定每月至少召开一次党组会议，不断完善决策程序，推进局党组决策的科学化和民主化，自觉维护班子的团结统一，努力增强自身的号召力、凝聚力和战斗力，以好的班子带出好的队伍。</w:t>
      </w:r>
    </w:p>
    <w:p>
      <w:pPr>
        <w:ind w:left="0" w:right="0" w:firstLine="560"/>
        <w:spacing w:before="450" w:after="450" w:line="312" w:lineRule="auto"/>
      </w:pPr>
      <w:r>
        <w:rPr>
          <w:rFonts w:ascii="宋体" w:hAnsi="宋体" w:eastAsia="宋体" w:cs="宋体"/>
          <w:color w:val="000"/>
          <w:sz w:val="28"/>
          <w:szCs w:val="28"/>
        </w:rPr>
        <w:t xml:space="preserve">（三）加强《党政领导干部选拔任用条例》的学习贯彻，坚持正确的用人导向，严格组织程序，通过升格后工作的全面开展，各项工作基本走向了正规，经过党组的多次酝酿，制定了两套北屯地税局科级领导干部竞争上岗实施方案，现已报自治区政治部审核。同时，积极配合区局做好自治区地税系统公务员遴选的各项工</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一）严格公务员管理工作。一是按照区局的要求，认真完成了本局2024年度公务员考核的总结、报表、批复、优秀公务员嘉奖等各项工作。二是按照自治区地税局的要求和安排，对本局2024年面向社会招录公务员进行了摸底调查并上报；三是做好了2024年度新录用2名公务员录用及工龄的确定报批等工作；四是向区局老干处编制上报退休干部统计报表。五是完成了2024年度系统人事统计年报、公务员统计年报、工资福利统计年报、机构编制及新疆专题统计年报等五套年度报表的统计汇总上报工作。六是完成了全局36名干部人事工资卡片的补充和完善工作。</w:t>
      </w:r>
    </w:p>
    <w:p>
      <w:pPr>
        <w:ind w:left="0" w:right="0" w:firstLine="560"/>
        <w:spacing w:before="450" w:after="450" w:line="312" w:lineRule="auto"/>
      </w:pPr>
      <w:r>
        <w:rPr>
          <w:rFonts w:ascii="宋体" w:hAnsi="宋体" w:eastAsia="宋体" w:cs="宋体"/>
          <w:color w:val="000"/>
          <w:sz w:val="28"/>
          <w:szCs w:val="28"/>
        </w:rPr>
        <w:t xml:space="preserve">（二）认真进行工资管理。一是按时完成了全局人员年度考核正升工资、低职务人员比照职务确定工资、以及提拔职务、工作调动、确定工龄等工资变动的计算审批工作，及时上报审批方案，并落实到位。上半年共审批兑现工资9人次。二是上报2024年新增（录用）人员工资方案、并建立人事工资卡，区局批复后现已执行到位。三是并将更新后的处级干部工资卡及时上报区局。四是按时向区局上报工资基金（津贴补贴）台账月报及人事统计月报。五是按时上报区局临时要求上报的各类报表。</w:t>
      </w:r>
    </w:p>
    <w:p>
      <w:pPr>
        <w:ind w:left="0" w:right="0" w:firstLine="560"/>
        <w:spacing w:before="450" w:after="450" w:line="312" w:lineRule="auto"/>
      </w:pPr>
      <w:r>
        <w:rPr>
          <w:rFonts w:ascii="宋体" w:hAnsi="宋体" w:eastAsia="宋体" w:cs="宋体"/>
          <w:color w:val="000"/>
          <w:sz w:val="28"/>
          <w:szCs w:val="28"/>
        </w:rPr>
        <w:t xml:space="preserve">三、干部教育培训工作</w:t>
      </w:r>
    </w:p>
    <w:p>
      <w:pPr>
        <w:ind w:left="0" w:right="0" w:firstLine="560"/>
        <w:spacing w:before="450" w:after="450" w:line="312" w:lineRule="auto"/>
      </w:pPr>
      <w:r>
        <w:rPr>
          <w:rFonts w:ascii="宋体" w:hAnsi="宋体" w:eastAsia="宋体" w:cs="宋体"/>
          <w:color w:val="000"/>
          <w:sz w:val="28"/>
          <w:szCs w:val="28"/>
        </w:rPr>
        <w:t xml:space="preserve">（一）完善教育培训机制。结合本局教育培训工作实际和培训需求，制定了北屯地税局2024年度公务员教育培训工作计划。并按照计划年初以来对内先后开展了“十八大”专题讲座、征管软件更新知识培训、一窗式电子档案培训、房地产建筑业会计知识培训、《小企业会计准则》培训、礼仪培训，共计七次，培训达148人次。参加区局以上培训？期？人次。</w:t>
      </w:r>
    </w:p>
    <w:p>
      <w:pPr>
        <w:ind w:left="0" w:right="0" w:firstLine="560"/>
        <w:spacing w:before="450" w:after="450" w:line="312" w:lineRule="auto"/>
      </w:pPr>
      <w:r>
        <w:rPr>
          <w:rFonts w:ascii="宋体" w:hAnsi="宋体" w:eastAsia="宋体" w:cs="宋体"/>
          <w:color w:val="000"/>
          <w:sz w:val="28"/>
          <w:szCs w:val="28"/>
        </w:rPr>
        <w:t xml:space="preserve">（二）为迎接国家税务总局组织的《小企业会计准则》的考试，局里高度重视，按照区局《小企业会计准则》视频培训的要求，制定并下发了我局参加2024年自治区地税局《小企业会计准则》视频培训要求，并在视频培训中，严格落实考勤制度，培训结束后，又制定计划进行责任分工，组织大家每天下午利用一定的时间进行自学，安排局业务骨干对课后练习再进行讲解，在学习的基础上，又进行多次的模拟测试，使学习达到了一定的效果。通过4月？号自治区地税局组织的全地税系统《小企业会计准则》考试，我局参考人员22人，获得了全地税系统团体第三名的好成绩。进入自治区地税系统前50名的2名干部和本局参加考试及格6名干部和一名进步快的少数民族干部在全局给予了通报表彰和奖励。</w:t>
      </w:r>
    </w:p>
    <w:p>
      <w:pPr>
        <w:ind w:left="0" w:right="0" w:firstLine="560"/>
        <w:spacing w:before="450" w:after="450" w:line="312" w:lineRule="auto"/>
      </w:pPr>
      <w:r>
        <w:rPr>
          <w:rFonts w:ascii="宋体" w:hAnsi="宋体" w:eastAsia="宋体" w:cs="宋体"/>
          <w:color w:val="000"/>
          <w:sz w:val="28"/>
          <w:szCs w:val="28"/>
        </w:rPr>
        <w:t xml:space="preserve">（三）在开展业务培训，营造深厚学习氛围的同时，我局还积极鼓励干部参加各类资格考试。全局共有13人报名参加了注册税务师职称考试。</w:t>
      </w:r>
    </w:p>
    <w:p>
      <w:pPr>
        <w:ind w:left="0" w:right="0" w:firstLine="560"/>
        <w:spacing w:before="450" w:after="450" w:line="312" w:lineRule="auto"/>
      </w:pPr>
      <w:r>
        <w:rPr>
          <w:rFonts w:ascii="宋体" w:hAnsi="宋体" w:eastAsia="宋体" w:cs="宋体"/>
          <w:color w:val="000"/>
          <w:sz w:val="28"/>
          <w:szCs w:val="28"/>
        </w:rPr>
        <w:t xml:space="preserve">四、启动精神文明零基创建工程，打造工作亮点</w:t>
      </w:r>
    </w:p>
    <w:p>
      <w:pPr>
        <w:ind w:left="0" w:right="0" w:firstLine="560"/>
        <w:spacing w:before="450" w:after="450" w:line="312" w:lineRule="auto"/>
      </w:pPr>
      <w:r>
        <w:rPr>
          <w:rFonts w:ascii="宋体" w:hAnsi="宋体" w:eastAsia="宋体" w:cs="宋体"/>
          <w:color w:val="000"/>
          <w:sz w:val="28"/>
          <w:szCs w:val="28"/>
        </w:rPr>
        <w:t xml:space="preserve">（一）成立地区地税系统精神文明建设领导小组，形成了由党组书记负总责、分管领导具体抓、人事教育监察科承办落实、各科室全力配合的工作格局。</w:t>
      </w:r>
    </w:p>
    <w:p>
      <w:pPr>
        <w:ind w:left="0" w:right="0" w:firstLine="560"/>
        <w:spacing w:before="450" w:after="450" w:line="312" w:lineRule="auto"/>
      </w:pPr>
      <w:r>
        <w:rPr>
          <w:rFonts w:ascii="宋体" w:hAnsi="宋体" w:eastAsia="宋体" w:cs="宋体"/>
          <w:color w:val="000"/>
          <w:sz w:val="28"/>
          <w:szCs w:val="28"/>
        </w:rPr>
        <w:t xml:space="preserve">（二）专题召开了自治区文明单位“零基启动”创建工作动员会，在全局干部中签订了创建目标责任书，将文明创建工作目标逐项逐层分解到各科室以及个人，纳入年度考核，为持续推进全系统精神文明建设确立了目标，明确了任务。</w:t>
      </w:r>
    </w:p>
    <w:p>
      <w:pPr>
        <w:ind w:left="0" w:right="0" w:firstLine="560"/>
        <w:spacing w:before="450" w:after="450" w:line="312" w:lineRule="auto"/>
      </w:pPr>
      <w:r>
        <w:rPr>
          <w:rFonts w:ascii="宋体" w:hAnsi="宋体" w:eastAsia="宋体" w:cs="宋体"/>
          <w:color w:val="000"/>
          <w:sz w:val="28"/>
          <w:szCs w:val="28"/>
        </w:rPr>
        <w:t xml:space="preserve">（三）深化“五个一”建设。2024年自治区文明单位“零基”创建，着重抓“五个一”（一堂、一队、一牌、一桌、一传播）建设。一堂----开设道德讲堂。通过参加XX市文明办和北屯镇社区组织的2次“道德讲堂”活动，进行了很好的观摩学习，对开设“道德讲堂”的重要性、形式、环节和效果，都有了很直观的认识和理解。在本局开展了道德讲堂活动，扎实开展唱歌曲、学模范、送吉祥等环节的活动。一队----建立学雷锋志愿者服务队，制定学雷锋活动安排方案和制度，组织开展了“美我家园大家一起来”野外捡拾垃圾活动，把弘扬美德、奉献爱心、爱护环境、美化家园作为文明创建的基本要求，提高大家的环保意识。一牌----树立地税文化品牌。将新疆精神、地税治税宗旨等内容制作成宣传牌，张贴在各办公楼走廊，营造传播文明风尚的环境。加大投入，完善图书阅览室、健身娱乐室等文体活动场所，配齐设备、器材营造浓厚地税文化氛围。一桌-----倡导文明餐桌。通过张贴文明用餐提示语和干部自觉的“光盘行动”，大力倡导“节俭、卫生、安全、健康”的生活理念；深入开展“节约型”机关建设，严格控制“三公”经费支出，严格公务接待管理，倡导勤俭、节约的良好风尚。一传播------开展文明风尚传播。成立网络文明传播志愿服务小组，在北屯地税局外网登载文明用语、道德模范先进事迹、文明礼仪等内容，拓宽文明宣传覆盖面。</w:t>
      </w:r>
    </w:p>
    <w:p>
      <w:pPr>
        <w:ind w:left="0" w:right="0" w:firstLine="560"/>
        <w:spacing w:before="450" w:after="450" w:line="312" w:lineRule="auto"/>
      </w:pPr>
      <w:r>
        <w:rPr>
          <w:rFonts w:ascii="宋体" w:hAnsi="宋体" w:eastAsia="宋体" w:cs="宋体"/>
          <w:color w:val="000"/>
          <w:sz w:val="28"/>
          <w:szCs w:val="28"/>
        </w:rPr>
        <w:t xml:space="preserve">（四）开展健康向上的文化活动。我们充分发挥群团组织的作用，对退休老干部进行慰问、组织野外踏青活动和开展向干部职工赠送购书卡活动等活动，营造了健康、向上、文明的地税文化氛围，塑造了地税新形象。</w:t>
      </w:r>
    </w:p>
    <w:p>
      <w:pPr>
        <w:ind w:left="0" w:right="0" w:firstLine="560"/>
        <w:spacing w:before="450" w:after="450" w:line="312" w:lineRule="auto"/>
      </w:pPr>
      <w:r>
        <w:rPr>
          <w:rFonts w:ascii="宋体" w:hAnsi="宋体" w:eastAsia="宋体" w:cs="宋体"/>
          <w:color w:val="000"/>
          <w:sz w:val="28"/>
          <w:szCs w:val="28"/>
        </w:rPr>
        <w:t xml:space="preserve">五、党风廉政工作</w:t>
      </w:r>
    </w:p>
    <w:p>
      <w:pPr>
        <w:ind w:left="0" w:right="0" w:firstLine="560"/>
        <w:spacing w:before="450" w:after="450" w:line="312" w:lineRule="auto"/>
      </w:pPr>
      <w:r>
        <w:rPr>
          <w:rFonts w:ascii="宋体" w:hAnsi="宋体" w:eastAsia="宋体" w:cs="宋体"/>
          <w:color w:val="000"/>
          <w:sz w:val="28"/>
          <w:szCs w:val="28"/>
        </w:rPr>
        <w:t xml:space="preserve">（一）安排部署了2024年党风廉政建设和反腐败各项工作任务，制定了《2024年度党风廉政建设和反腐败工作要点》、《预防职务犯罪工作计划》、《纠风工作计划》、《党风廉政教育工作计划》等。层层签订了党风廉政建设和纠风工作目标责任书。将党风廉政建设和纠风工作层层分解，同时通过每季目标考核将党风廉政建设和纠风工作与税收工作有机结合，做到一起部署、一起落实、一起检查、一起考核，相互促进。严格落实“一岗双责”规定，切实落实工作责任。</w:t>
      </w:r>
    </w:p>
    <w:p>
      <w:pPr>
        <w:ind w:left="0" w:right="0" w:firstLine="560"/>
        <w:spacing w:before="450" w:after="450" w:line="312" w:lineRule="auto"/>
      </w:pPr>
      <w:r>
        <w:rPr>
          <w:rFonts w:ascii="宋体" w:hAnsi="宋体" w:eastAsia="宋体" w:cs="宋体"/>
          <w:color w:val="000"/>
          <w:sz w:val="28"/>
          <w:szCs w:val="28"/>
        </w:rPr>
        <w:t xml:space="preserve">（二）开展以党性党风党纪为重点的理想信念和廉洁从政教育，大力弘扬党的优良传统。深入学习党的十八大、十八届中央纪委二次全会、自治区纪委八届三次全会、全国税务系统、自治区地税系统党风廉政建设工作会议和北屯地方税务局党风廉政工作会议精神，《税务系统领导班子和领导干部监督管理办法（试行）》、《税务系统领导干部廉洁从政“八不准”》、《关于税务人员廉洁自律的若干规定》及《税务系统领导班子和领导干部监督管理办法及实施细则》等廉政规定。</w:t>
      </w:r>
    </w:p>
    <w:p>
      <w:pPr>
        <w:ind w:left="0" w:right="0" w:firstLine="560"/>
        <w:spacing w:before="450" w:after="450" w:line="312" w:lineRule="auto"/>
      </w:pPr>
      <w:r>
        <w:rPr>
          <w:rFonts w:ascii="宋体" w:hAnsi="宋体" w:eastAsia="宋体" w:cs="宋体"/>
          <w:color w:val="000"/>
          <w:sz w:val="28"/>
          <w:szCs w:val="28"/>
        </w:rPr>
        <w:t xml:space="preserve">（三）以收听行风热线为契机，促进行风建设。组织税务人员认真收听新广行风热线，了解群众对各执法部门政风行风建设有哪些合理化建议、意见及批评，结合本单位、本部门、本岗位的实际，对照检查自己在作风建设方面和本职工作中存在的问题和不足。</w:t>
      </w:r>
    </w:p>
    <w:p>
      <w:pPr>
        <w:ind w:left="0" w:right="0" w:firstLine="560"/>
        <w:spacing w:before="450" w:after="450" w:line="312" w:lineRule="auto"/>
      </w:pPr>
      <w:r>
        <w:rPr>
          <w:rFonts w:ascii="宋体" w:hAnsi="宋体" w:eastAsia="宋体" w:cs="宋体"/>
          <w:color w:val="000"/>
          <w:sz w:val="28"/>
          <w:szCs w:val="28"/>
        </w:rPr>
        <w:t xml:space="preserve">（四）围绕廉政文化建设，开展“廉政文化进机关”活动，组织开展在各期业务培训班中安排廉政教育内容；通过发放购书卡，引导干部开展读一本好书活动；通过学习让干部记录学习心得。引导全局干部职工积极关注、广泛参与开展学习教育活动。</w:t>
      </w:r>
    </w:p>
    <w:p>
      <w:pPr>
        <w:ind w:left="0" w:right="0" w:firstLine="560"/>
        <w:spacing w:before="450" w:after="450" w:line="312" w:lineRule="auto"/>
      </w:pPr>
      <w:r>
        <w:rPr>
          <w:rFonts w:ascii="宋体" w:hAnsi="宋体" w:eastAsia="宋体" w:cs="宋体"/>
          <w:color w:val="000"/>
          <w:sz w:val="28"/>
          <w:szCs w:val="28"/>
        </w:rPr>
        <w:t xml:space="preserve">（五）为更有效发挥社会力量，加强对地税工作人员执法过程的有效监督，多途径地预防职务犯罪的发生。2024年，我局继续完善了内外监督网络，一是认真贯彻落实廉政谈话制度，局党组对新招录的2名公务员进行了任前廉政谈话；二是认真落实《北屯地方税务局党风建设领导班子联系点制度》，班子成员除了定期或不定期听取联系点的汇报外，按照领导干部下基层不少于40天的规定，定期到联系点进行调研，采取多种形式广泛听取群众的意见，为基层干部解决实际问题。上半年，纪检部门主动征求社会各界对地税干部遵守廉洁自律、工作态度和服务质量的情况的意见和建议。通过开展明察暗访和社会问卷工作。1—6月，对辖区内50户纳税户进行了明察暗访，发放了社会问卷100份，社会满意率达97%。认真落实《稽查执法行为监督制度》和《一案双查办法》，在稽查人员下户检查时继续实行《税务稽查廉政执法公告》和由企业财务人员向局监察部门邮寄《稽查工作纪律监督单》的，进一步强化对税务稽查行为的执法监察，促进稽查人员依法办事，秉公执法，廉洁从政。</w:t>
      </w:r>
    </w:p>
    <w:p>
      <w:pPr>
        <w:ind w:left="0" w:right="0" w:firstLine="560"/>
        <w:spacing w:before="450" w:after="450" w:line="312" w:lineRule="auto"/>
      </w:pPr>
      <w:r>
        <w:rPr>
          <w:rFonts w:ascii="宋体" w:hAnsi="宋体" w:eastAsia="宋体" w:cs="宋体"/>
          <w:color w:val="000"/>
          <w:sz w:val="28"/>
          <w:szCs w:val="28"/>
        </w:rPr>
        <w:t xml:space="preserve">（六）强化绩效行风建设，不断提升绩效管理水平。为进一步加强绩效管理考评工作的规范化、科学化、常态化建设。把绩效管理工作摆上重要议事日程，纳入全局工作来谋划和推进，制定绩效管理工作要点，组织上报绩效简报、效能周志，不定期开展明查暗访、集中抽查和工作成效察访核验，及时查处不作为、慢作为、乱作为等行为，着力整治“懒散庸拖奢”等不良风气。同时，根据自治区地方税务局《关于在全区地税系统开展“访税情、解民忧、促发展”大走访活动的实施方案的通知》精神，组织全局干部开展大走访活动，领导班子成员深入各联系点进行大走访并参加税企座谈会。截止目前，已走访企业15户，个体人6户。</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纪检监察工作还未完全渗透于税收工作的深层，对工作的各方面、各环节的监督检查及案件查处缺乏深度；二是风险防控工作尚处于探索阶段，存在着风险点查找不够全面，内容理解不透、程序不够清楚等现象；个别干部廉政风险防范意识有待加强，被动防范多，主动、超前意识不强；还没有形成规范完整、有效可行的风险防范机制，在一定程度上影响了党风廉政建设的发展；依托信息技术提高内控信息化水平方面尚为空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第二篇：2024人事管理科工作总结</w:t>
      </w:r>
    </w:p>
    <w:p>
      <w:pPr>
        <w:ind w:left="0" w:right="0" w:firstLine="560"/>
        <w:spacing w:before="450" w:after="450" w:line="312" w:lineRule="auto"/>
      </w:pPr>
      <w:r>
        <w:rPr>
          <w:rFonts w:ascii="宋体" w:hAnsi="宋体" w:eastAsia="宋体" w:cs="宋体"/>
          <w:color w:val="000"/>
          <w:sz w:val="28"/>
          <w:szCs w:val="28"/>
        </w:rPr>
        <w:t xml:space="preserve">2024人事管理科工作总结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2024年是一个创新的一年，人事管理科在人力资源部部长的正确领导下和各科室同事的大力支持配合下，我们团结合作、勤奋努力，做了不少工作，取得了一定的成绩，完成了本职工作任务，现简要总结如下：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人员档案表的整理、分类、汇总工作，共整理档案表6380余份，同时将福建籍管理人员的档案按一人一袋的原则存放，共258人及《公司总人数统计周报表》共计30份，建立《人员信息汇总表》此表包括人员的基本信息及劳动合同签订起止时间、续签时间，对调岗调薪人员资料进行及时更新。</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人力资源管理手册》档案管理制度，将公司所有人事档案进行规范存档管理，进一步达到了整齐、有序，便于查找。进一步完善了公司员工档案。公司在册员工6527人，现存员工档案6380份，离厂人员2460人次，其中办理辞职（退）手续1987人次，建立福建籍管理人员异动表，以便随时掌握了解管理人员最新动态。</w:t>
      </w:r>
    </w:p>
    <w:p>
      <w:pPr>
        <w:ind w:left="0" w:right="0" w:firstLine="560"/>
        <w:spacing w:before="450" w:after="450" w:line="312" w:lineRule="auto"/>
      </w:pPr>
      <w:r>
        <w:rPr>
          <w:rFonts w:ascii="宋体" w:hAnsi="宋体" w:eastAsia="宋体" w:cs="宋体"/>
          <w:color w:val="000"/>
          <w:sz w:val="28"/>
          <w:szCs w:val="28"/>
        </w:rPr>
        <w:t xml:space="preserve">3、规范人事档案管理，对缺少档案人员进行补填。</w:t>
      </w:r>
    </w:p>
    <w:p>
      <w:pPr>
        <w:ind w:left="0" w:right="0" w:firstLine="560"/>
        <w:spacing w:before="450" w:after="450" w:line="312" w:lineRule="auto"/>
      </w:pPr>
      <w:r>
        <w:rPr>
          <w:rFonts w:ascii="宋体" w:hAnsi="宋体" w:eastAsia="宋体" w:cs="宋体"/>
          <w:color w:val="000"/>
          <w:sz w:val="28"/>
          <w:szCs w:val="28"/>
        </w:rPr>
        <w:t xml:space="preserve">二、做好勤务处理工作及建立内部沟通管理办法。做好各部门/分厂员工的假条登记录入并及时更新系统里内容，对指纹号、申请密码打卡人员进行进行严格管理，确保考勤系统的正常运行。</w:t>
      </w:r>
    </w:p>
    <w:p>
      <w:pPr>
        <w:ind w:left="0" w:right="0" w:firstLine="560"/>
        <w:spacing w:before="450" w:after="450" w:line="312" w:lineRule="auto"/>
      </w:pPr>
      <w:r>
        <w:rPr>
          <w:rFonts w:ascii="宋体" w:hAnsi="宋体" w:eastAsia="宋体" w:cs="宋体"/>
          <w:color w:val="000"/>
          <w:sz w:val="28"/>
          <w:szCs w:val="28"/>
        </w:rPr>
        <w:t xml:space="preserve">三、组织进行岗位分析工作。</w:t>
      </w:r>
    </w:p>
    <w:p>
      <w:pPr>
        <w:ind w:left="0" w:right="0" w:firstLine="560"/>
        <w:spacing w:before="450" w:after="450" w:line="312" w:lineRule="auto"/>
      </w:pPr>
      <w:r>
        <w:rPr>
          <w:rFonts w:ascii="宋体" w:hAnsi="宋体" w:eastAsia="宋体" w:cs="宋体"/>
          <w:color w:val="000"/>
          <w:sz w:val="28"/>
          <w:szCs w:val="28"/>
        </w:rPr>
        <w:t xml:space="preserve">岗位分析是进行职位说明书编写的重要依据之一，是为公司薪酬的制定、招聘提供数据的来源。人事管理科组织进行集团岗位分析共1024岗位，其中职能部门9个34科室263岗位，生产系统761岗位。</w:t>
      </w:r>
    </w:p>
    <w:p>
      <w:pPr>
        <w:ind w:left="0" w:right="0" w:firstLine="560"/>
        <w:spacing w:before="450" w:after="450" w:line="312" w:lineRule="auto"/>
      </w:pPr>
      <w:r>
        <w:rPr>
          <w:rFonts w:ascii="宋体" w:hAnsi="宋体" w:eastAsia="宋体" w:cs="宋体"/>
          <w:color w:val="000"/>
          <w:sz w:val="28"/>
          <w:szCs w:val="28"/>
        </w:rPr>
        <w:t xml:space="preserve">四、做好员工生日名单统计及礼物发放工作  自人力资源部成立以来，本着以人为本的思想，事事为员工谋福利。人事管理科在部长的领导下，积极统计好集团每月过生日的员工，并于员工生日当天发送祝福短信，依当月各部门/分厂所报过生日员工的名单及时发放生日礼物，礼物发放共计1200份。</w:t>
      </w:r>
    </w:p>
    <w:p>
      <w:pPr>
        <w:ind w:left="0" w:right="0" w:firstLine="560"/>
        <w:spacing w:before="450" w:after="450" w:line="312" w:lineRule="auto"/>
      </w:pPr>
      <w:r>
        <w:rPr>
          <w:rFonts w:ascii="宋体" w:hAnsi="宋体" w:eastAsia="宋体" w:cs="宋体"/>
          <w:color w:val="000"/>
          <w:sz w:val="28"/>
          <w:szCs w:val="28"/>
        </w:rPr>
        <w:t xml:space="preserve">五、编写人员结构分析表，从集团公司现有人员的年龄、学历、工龄等几项内容为领导层提供一份可靠的数据。</w:t>
      </w:r>
    </w:p>
    <w:p>
      <w:pPr>
        <w:ind w:left="0" w:right="0" w:firstLine="560"/>
        <w:spacing w:before="450" w:after="450" w:line="312" w:lineRule="auto"/>
      </w:pPr>
      <w:r>
        <w:rPr>
          <w:rFonts w:ascii="宋体" w:hAnsi="宋体" w:eastAsia="宋体" w:cs="宋体"/>
          <w:color w:val="000"/>
          <w:sz w:val="28"/>
          <w:szCs w:val="28"/>
        </w:rPr>
        <w:t xml:space="preserve">六、规范辞职手续办理，对自动离职的人员进行通告。对于没有辞职手续的而离司人员进行全公司通告，加强各部门对辞职人员按制度规定办理手续。</w:t>
      </w:r>
    </w:p>
    <w:p>
      <w:pPr>
        <w:ind w:left="0" w:right="0" w:firstLine="560"/>
        <w:spacing w:before="450" w:after="450" w:line="312" w:lineRule="auto"/>
      </w:pPr>
      <w:r>
        <w:rPr>
          <w:rFonts w:ascii="宋体" w:hAnsi="宋体" w:eastAsia="宋体" w:cs="宋体"/>
          <w:color w:val="000"/>
          <w:sz w:val="28"/>
          <w:szCs w:val="28"/>
        </w:rPr>
        <w:t xml:space="preserve">七、请休假制度解释。对请休假制度中员工理解不透的内容，通过晋钢报进行解释，让集团员工掌握了解公司的制度。</w:t>
      </w:r>
    </w:p>
    <w:p>
      <w:pPr>
        <w:ind w:left="0" w:right="0" w:firstLine="560"/>
        <w:spacing w:before="450" w:after="450" w:line="312" w:lineRule="auto"/>
      </w:pPr>
      <w:r>
        <w:rPr>
          <w:rFonts w:ascii="宋体" w:hAnsi="宋体" w:eastAsia="宋体" w:cs="宋体"/>
          <w:color w:val="000"/>
          <w:sz w:val="28"/>
          <w:szCs w:val="28"/>
        </w:rPr>
        <w:t xml:space="preserve">八、做好网络管理工作。对集团各部门的网络进行维修，并严格控制各部门于上班时间上网。</w:t>
      </w:r>
    </w:p>
    <w:p>
      <w:pPr>
        <w:ind w:left="0" w:right="0" w:firstLine="560"/>
        <w:spacing w:before="450" w:after="450" w:line="312" w:lineRule="auto"/>
      </w:pPr>
      <w:r>
        <w:rPr>
          <w:rFonts w:ascii="宋体" w:hAnsi="宋体" w:eastAsia="宋体" w:cs="宋体"/>
          <w:color w:val="000"/>
          <w:sz w:val="28"/>
          <w:szCs w:val="28"/>
        </w:rPr>
        <w:t xml:space="preserve">人事管理科 2024－12－31</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第三篇：市政府人事工作总结</w:t>
      </w:r>
    </w:p>
    <w:p>
      <w:pPr>
        <w:ind w:left="0" w:right="0" w:firstLine="560"/>
        <w:spacing w:before="450" w:after="450" w:line="312" w:lineRule="auto"/>
      </w:pPr>
      <w:r>
        <w:rPr>
          <w:rFonts w:ascii="宋体" w:hAnsi="宋体" w:eastAsia="宋体" w:cs="宋体"/>
          <w:color w:val="000"/>
          <w:sz w:val="28"/>
          <w:szCs w:val="28"/>
        </w:rPr>
        <w:t xml:space="preserve">市政府人事工作总结</w:t>
      </w:r>
    </w:p>
    <w:p>
      <w:pPr>
        <w:ind w:left="0" w:right="0" w:firstLine="560"/>
        <w:spacing w:before="450" w:after="450" w:line="312" w:lineRule="auto"/>
      </w:pPr>
      <w:r>
        <w:rPr>
          <w:rFonts w:ascii="宋体" w:hAnsi="宋体" w:eastAsia="宋体" w:cs="宋体"/>
          <w:color w:val="000"/>
          <w:sz w:val="28"/>
          <w:szCs w:val="28"/>
        </w:rPr>
        <w:t xml:space="preserve">人员变动工作。在人员变动上，今年我们主要做好有关人员的调动、招考、退休等。20**年共涉及到14人变动。退休4名，涉及副科级以上人员调动5名（3人调进，2人调出）。同时完成了公务员招录2名，事业单位人员招录2名。</w:t>
      </w:r>
    </w:p>
    <w:p>
      <w:pPr>
        <w:ind w:left="0" w:right="0" w:firstLine="560"/>
        <w:spacing w:before="450" w:after="450" w:line="312" w:lineRule="auto"/>
      </w:pPr>
      <w:r>
        <w:rPr>
          <w:rFonts w:ascii="宋体" w:hAnsi="宋体" w:eastAsia="宋体" w:cs="宋体"/>
          <w:color w:val="000"/>
          <w:sz w:val="28"/>
          <w:szCs w:val="28"/>
        </w:rPr>
        <w:t xml:space="preserve">工资福利工作。完成了8名公务员的工资晋升工作，38名事业人员实现了工资级别晋升。还为2名事业单位人员办理了专技职务晋升。同时根据部署，完成了24名退休公务员，33名事业退休（退养）干部生活补贴的调整。对全镇9名遗属进行补助调整，同时，在今年8月新增了一名遗属补助人员。</w:t>
      </w:r>
    </w:p>
    <w:p>
      <w:pPr>
        <w:ind w:left="0" w:right="0" w:firstLine="560"/>
        <w:spacing w:before="450" w:after="450" w:line="312" w:lineRule="auto"/>
      </w:pPr>
      <w:r>
        <w:rPr>
          <w:rFonts w:ascii="宋体" w:hAnsi="宋体" w:eastAsia="宋体" w:cs="宋体"/>
          <w:color w:val="000"/>
          <w:sz w:val="28"/>
          <w:szCs w:val="28"/>
        </w:rPr>
        <w:t xml:space="preserve">编制核查工作。对全镇所有人员和事业单位的机构设置，人员状况进行清理和上报。中间还完成了历年来军转干部情况的调查。</w:t>
      </w:r>
    </w:p>
    <w:p>
      <w:pPr>
        <w:ind w:left="0" w:right="0" w:firstLine="560"/>
        <w:spacing w:before="450" w:after="450" w:line="312" w:lineRule="auto"/>
      </w:pPr>
      <w:r>
        <w:rPr>
          <w:rFonts w:ascii="宋体" w:hAnsi="宋体" w:eastAsia="宋体" w:cs="宋体"/>
          <w:color w:val="000"/>
          <w:sz w:val="28"/>
          <w:szCs w:val="28"/>
        </w:rPr>
        <w:t xml:space="preserve">事业单位工作。完成了全镇七家事业单位的年审登记。在11月初步完成了全镇7家事业单位的分类工作。</w:t>
      </w:r>
    </w:p>
    <w:p>
      <w:pPr>
        <w:ind w:left="0" w:right="0" w:firstLine="560"/>
        <w:spacing w:before="450" w:after="450" w:line="312" w:lineRule="auto"/>
      </w:pPr>
      <w:r>
        <w:rPr>
          <w:rFonts w:ascii="宋体" w:hAnsi="宋体" w:eastAsia="宋体" w:cs="宋体"/>
          <w:color w:val="000"/>
          <w:sz w:val="28"/>
          <w:szCs w:val="28"/>
        </w:rPr>
        <w:t xml:space="preserve">公务员工作。进一步完善了机关公务员的信息采集，在机关公务员中开展了学法活动，在下半年完成了公务员自选学习考试。</w:t>
      </w:r>
    </w:p>
    <w:p>
      <w:pPr>
        <w:ind w:left="0" w:right="0" w:firstLine="560"/>
        <w:spacing w:before="450" w:after="450" w:line="312" w:lineRule="auto"/>
      </w:pPr>
      <w:r>
        <w:rPr>
          <w:rFonts w:ascii="宋体" w:hAnsi="宋体" w:eastAsia="宋体" w:cs="宋体"/>
          <w:color w:val="000"/>
          <w:sz w:val="28"/>
          <w:szCs w:val="28"/>
        </w:rPr>
        <w:t xml:space="preserve">人才工作。完成了引进10名双高人才，引进海外留学人员1名；研究生工作站成立。10月18日，“江苏省企业研究生工作站”、“扬州大学教学实习基地”在西渚镇挂牌设立。</w:t>
      </w:r>
    </w:p>
    <w:p>
      <w:pPr>
        <w:ind w:left="0" w:right="0" w:firstLine="560"/>
        <w:spacing w:before="450" w:after="450" w:line="312" w:lineRule="auto"/>
      </w:pPr>
      <w:r>
        <w:rPr>
          <w:rFonts w:ascii="宋体" w:hAnsi="宋体" w:eastAsia="宋体" w:cs="宋体"/>
          <w:color w:val="000"/>
          <w:sz w:val="28"/>
          <w:szCs w:val="28"/>
        </w:rPr>
        <w:t xml:space="preserve">老干部工作。落实好老干部待遇，继续关心老干部的身体健康，组织老干部支部每月一次的支部活动。今年好带领老干部参观了宜兴建设发展情况。</w:t>
      </w:r>
    </w:p>
    <w:p>
      <w:pPr>
        <w:ind w:left="0" w:right="0" w:firstLine="560"/>
        <w:spacing w:before="450" w:after="450" w:line="312" w:lineRule="auto"/>
      </w:pPr>
      <w:r>
        <w:rPr>
          <w:rFonts w:ascii="宋体" w:hAnsi="宋体" w:eastAsia="宋体" w:cs="宋体"/>
          <w:color w:val="000"/>
          <w:sz w:val="28"/>
          <w:szCs w:val="28"/>
        </w:rPr>
        <w:t xml:space="preserve">编外管理工作。重新为机关编外人员进行了工资测算，并重新签订了合同。</w:t>
      </w:r>
    </w:p>
    <w:p>
      <w:pPr>
        <w:ind w:left="0" w:right="0" w:firstLine="560"/>
        <w:spacing w:before="450" w:after="450" w:line="312" w:lineRule="auto"/>
      </w:pPr>
      <w:r>
        <w:rPr>
          <w:rFonts w:ascii="宋体" w:hAnsi="宋体" w:eastAsia="宋体" w:cs="宋体"/>
          <w:color w:val="000"/>
          <w:sz w:val="28"/>
          <w:szCs w:val="28"/>
        </w:rPr>
        <w:t xml:space="preserve">配合工作。配合文化站对老放映员生活状况进行调查摸底和统计上报。配合做好大学生村官的招考工作，招考大学生村官2名，做好宣传和报名、面试工作。做好村两委换届选举的前期准备工作，完成了行政村班子考察工作。</w:t>
      </w:r>
    </w:p>
    <w:p>
      <w:pPr>
        <w:ind w:left="0" w:right="0" w:firstLine="560"/>
        <w:spacing w:before="450" w:after="450" w:line="312" w:lineRule="auto"/>
      </w:pPr>
      <w:r>
        <w:rPr>
          <w:rFonts w:ascii="宋体" w:hAnsi="宋体" w:eastAsia="宋体" w:cs="宋体"/>
          <w:color w:val="000"/>
          <w:sz w:val="28"/>
          <w:szCs w:val="28"/>
        </w:rPr>
        <w:t xml:space="preserve">中心工作。做好秸秆禁烧工作，做好横山老街拆迁安置动员工作。下阶段工作：</w:t>
      </w:r>
    </w:p>
    <w:p>
      <w:pPr>
        <w:ind w:left="0" w:right="0" w:firstLine="560"/>
        <w:spacing w:before="450" w:after="450" w:line="312" w:lineRule="auto"/>
      </w:pPr>
      <w:r>
        <w:rPr>
          <w:rFonts w:ascii="宋体" w:hAnsi="宋体" w:eastAsia="宋体" w:cs="宋体"/>
          <w:color w:val="000"/>
          <w:sz w:val="28"/>
          <w:szCs w:val="28"/>
        </w:rPr>
        <w:t xml:space="preserve">一是做好住房补贴的发放工作。二是落实老干部有关待遇问题。三是考核和年报工作。20**年工作思考：</w:t>
      </w:r>
    </w:p>
    <w:p>
      <w:pPr>
        <w:ind w:left="0" w:right="0" w:firstLine="560"/>
        <w:spacing w:before="450" w:after="450" w:line="312" w:lineRule="auto"/>
      </w:pPr>
      <w:r>
        <w:rPr>
          <w:rFonts w:ascii="宋体" w:hAnsi="宋体" w:eastAsia="宋体" w:cs="宋体"/>
          <w:color w:val="000"/>
          <w:sz w:val="28"/>
          <w:szCs w:val="28"/>
        </w:rPr>
        <w:t xml:space="preserve">1、探索村级定员干部退职保障问题。</w:t>
      </w:r>
    </w:p>
    <w:p>
      <w:pPr>
        <w:ind w:left="0" w:right="0" w:firstLine="560"/>
        <w:spacing w:before="450" w:after="450" w:line="312" w:lineRule="auto"/>
      </w:pPr>
      <w:r>
        <w:rPr>
          <w:rFonts w:ascii="宋体" w:hAnsi="宋体" w:eastAsia="宋体" w:cs="宋体"/>
          <w:color w:val="000"/>
          <w:sz w:val="28"/>
          <w:szCs w:val="28"/>
        </w:rPr>
        <w:t xml:space="preserve">2、依托人才资源平台，有针对性的引进人才。</w:t>
      </w:r>
    </w:p>
    <w:p>
      <w:pPr>
        <w:ind w:left="0" w:right="0" w:firstLine="560"/>
        <w:spacing w:before="450" w:after="450" w:line="312" w:lineRule="auto"/>
      </w:pPr>
      <w:r>
        <w:rPr>
          <w:rFonts w:ascii="宋体" w:hAnsi="宋体" w:eastAsia="宋体" w:cs="宋体"/>
          <w:color w:val="000"/>
          <w:sz w:val="28"/>
          <w:szCs w:val="28"/>
        </w:rPr>
        <w:t xml:space="preserve">20**年我局在市委、市政府的领导下，在上级业务主管部门的指导下，紧紧围绕市委市政府中心工作及“创业富民、创新强市”总战略，贯彻落实科学发展观，以“服务经济、服务民生”为主线，创新性地开展工作，各项人事劳动社会保障工作都有新的进展，全面完成了上级交给的各项任务。</w:t>
      </w:r>
    </w:p>
    <w:p>
      <w:pPr>
        <w:ind w:left="0" w:right="0" w:firstLine="560"/>
        <w:spacing w:before="450" w:after="450" w:line="312" w:lineRule="auto"/>
      </w:pPr>
      <w:r>
        <w:rPr>
          <w:rFonts w:ascii="宋体" w:hAnsi="宋体" w:eastAsia="宋体" w:cs="宋体"/>
          <w:color w:val="000"/>
          <w:sz w:val="28"/>
          <w:szCs w:val="28"/>
        </w:rPr>
        <w:t xml:space="preserve">一、扎实开展各项活动，不断加强局系统自身建设 以深入开展“执行力建设年”、“文明在东阳”思想道德建设、争当“五事”干部及“东阳先锋”创先争优等各项活动为抓手，全面落实“能办推定”工作法，强化领导、完善制度、创新思路，扎实推进了局系统作风建设、干部队伍建设，狠抓措施落实，达到了阶段工作目标。</w:t>
      </w:r>
    </w:p>
    <w:p>
      <w:pPr>
        <w:ind w:left="0" w:right="0" w:firstLine="560"/>
        <w:spacing w:before="450" w:after="450" w:line="312" w:lineRule="auto"/>
      </w:pPr>
      <w:r>
        <w:rPr>
          <w:rFonts w:ascii="宋体" w:hAnsi="宋体" w:eastAsia="宋体" w:cs="宋体"/>
          <w:color w:val="000"/>
          <w:sz w:val="28"/>
          <w:szCs w:val="28"/>
        </w:rPr>
        <w:t xml:space="preserve">树立全力服务经济、服务民生理念，围绕奋力追赶要求，着力推行“廉洁、公正、优质、高效”的服务，打造基层满意的服务窗口，积极开展创建“群众满意基层站所”活动。把完成人大建议、政协提案交办工作寓于践行各项活动之中，与宣传政策法规、破解难点工作、保障群众利益相结合，关注民生，着力提高建议提案“面商率”和“满意率”，高标准完成了32件人大代表建议和政协提案办理工作。着力推进“双百一千”服务活动，主动帮扶企业解困。落实局班子成员和科室“一对一”联系帮扶困难企业制度，召开专题形势分析会，将企业反馈的疑难问题，分解细化，有针对性地帮助企业解决实际困难。进一步规范班子成员民生热线对话制度，扎实推进“双服务”落实。一年来，局班子成员带课题和相关科室人员，深入镇乡街道、企业开展调研，着力寻找制约经济发展因素，尤其是企业在生产经营中遇到的困难和问题。深入开展“一户一策一干部”活动，努力解决群众关注的就业、医疗保障等热点问题。通过班子成员联系镇乡（街道）联系企业制度、局长论坛、班子成员民生热线对话等制度，着力解决人民群众最关心、最直接、最现实的利益问题，更好的服务民生、促进发展。</w:t>
      </w:r>
    </w:p>
    <w:p>
      <w:pPr>
        <w:ind w:left="0" w:right="0" w:firstLine="560"/>
        <w:spacing w:before="450" w:after="450" w:line="312" w:lineRule="auto"/>
      </w:pPr>
      <w:r>
        <w:rPr>
          <w:rFonts w:ascii="宋体" w:hAnsi="宋体" w:eastAsia="宋体" w:cs="宋体"/>
          <w:color w:val="000"/>
          <w:sz w:val="28"/>
          <w:szCs w:val="28"/>
        </w:rPr>
        <w:t xml:space="preserve">坚持依法行政，按章办事，从服务民生，推进和谐的高度，做好各项管理工作。规范机关事业单位编外人员使用和管理。调整机关事业单位编外人员工资标准，办理机关事业单位编外人员新增244人，调整221人，办理国有企业用工备案61人。核批了3041名机关工作人员晋升档次工资，504人级别工资滚动升级，核批了事业单位工作人员12476人的正常增加薪级工资，办理了342个职务晋升与转岗。调整全市公务员津补贴，对义务教育学校绩效工资进行了核发。组织开展公共卫生及基层医疗卫生事业单位绩效工资调研。</w:t>
      </w:r>
    </w:p>
    <w:p>
      <w:pPr>
        <w:ind w:left="0" w:right="0" w:firstLine="560"/>
        <w:spacing w:before="450" w:after="450" w:line="312" w:lineRule="auto"/>
      </w:pPr>
      <w:r>
        <w:rPr>
          <w:rFonts w:ascii="宋体" w:hAnsi="宋体" w:eastAsia="宋体" w:cs="宋体"/>
          <w:color w:val="000"/>
          <w:sz w:val="28"/>
          <w:szCs w:val="28"/>
        </w:rPr>
        <w:t xml:space="preserve">着力提高党员干部执行力，增强干部队伍的战斗力，全面推行“能办推定”工作法，努力造就一支优良的人事劳动社会保障干部队伍。落实五个办理：一是全面推行“五步工作法”，真诚办理；二是简化流程，快速办理；三是完善制度，公道办理；四是更新观念，优质办理；五是加强督查，依法办理。今年我局共办理了3659件“能办推定”具体事项，惠及540家企业和14.5万多名百姓。1-9月份，共受理群众信访3100多件，办结并息访达95%。妥善解决了12个历史信访难题和3起群体性信访事件，有力地维护了社会稳定。</w:t>
      </w:r>
    </w:p>
    <w:p>
      <w:pPr>
        <w:ind w:left="0" w:right="0" w:firstLine="560"/>
        <w:spacing w:before="450" w:after="450" w:line="312" w:lineRule="auto"/>
      </w:pPr>
      <w:r>
        <w:rPr>
          <w:rFonts w:ascii="宋体" w:hAnsi="宋体" w:eastAsia="宋体" w:cs="宋体"/>
          <w:color w:val="000"/>
          <w:sz w:val="28"/>
          <w:szCs w:val="28"/>
        </w:rPr>
        <w:t xml:space="preserve">深入开展文明创建活动，积极抓好“三城同创”工作，认真做好计划生育、综合治理、全员维稳、普法、安全生产等工作。市气瓶检验站在世博会前夕邀请消防和120急救中心举行了“环沪护城河”反恐应急预案演练，提高了气瓶检验站应急抢修队的突发事件应急处置能力，与所有工作人员签订了安全责任书。认真开展煤气钢瓶检验和液化气的销售，截至10月底共检验钢瓶34285只，报废瓶换新瓶37604只，销售液化气2203吨。</w:t>
      </w:r>
    </w:p>
    <w:p>
      <w:pPr>
        <w:ind w:left="0" w:right="0" w:firstLine="560"/>
        <w:spacing w:before="450" w:after="450" w:line="312" w:lineRule="auto"/>
      </w:pPr>
      <w:r>
        <w:rPr>
          <w:rFonts w:ascii="宋体" w:hAnsi="宋体" w:eastAsia="宋体" w:cs="宋体"/>
          <w:color w:val="000"/>
          <w:sz w:val="28"/>
          <w:szCs w:val="28"/>
        </w:rPr>
        <w:t xml:space="preserve">二、积极推进人才强市战略，切实抓好人才人事工作</w:t>
      </w:r>
    </w:p>
    <w:p>
      <w:pPr>
        <w:ind w:left="0" w:right="0" w:firstLine="560"/>
        <w:spacing w:before="450" w:after="450" w:line="312" w:lineRule="auto"/>
      </w:pPr>
      <w:r>
        <w:rPr>
          <w:rFonts w:ascii="宋体" w:hAnsi="宋体" w:eastAsia="宋体" w:cs="宋体"/>
          <w:color w:val="000"/>
          <w:sz w:val="28"/>
          <w:szCs w:val="28"/>
        </w:rPr>
        <w:t xml:space="preserve">认真贯彻落实市委、市政府和上级业务主管部门的工作要求，进一步加大人才人事工作的力度，以更加积极开放的政策和手段吸纳各类人才，规范机关事业单位人事管理。</w:t>
      </w:r>
    </w:p>
    <w:p>
      <w:pPr>
        <w:ind w:left="0" w:right="0" w:firstLine="560"/>
        <w:spacing w:before="450" w:after="450" w:line="312" w:lineRule="auto"/>
      </w:pPr>
      <w:r>
        <w:rPr>
          <w:rFonts w:ascii="宋体" w:hAnsi="宋体" w:eastAsia="宋体" w:cs="宋体"/>
          <w:color w:val="000"/>
          <w:sz w:val="28"/>
          <w:szCs w:val="28"/>
        </w:rPr>
        <w:t xml:space="preserve">（一）突出重点招才引智，强化技能培训做好考核鉴定工作。充分发挥用人单位在招才引智活动中的主体作用，引进人才。为104名高层次引进人才兑现53.7万元政府津贴。对加强高技能人才工作进行专题调研，出台了《关于进一步加强高技能人才工作实施意见》。组织开展木雕技能大比武，共67名选手参加，开展汽车修理和驾驶技能大比武，共24家单位97名选手参加，开展市场营销员、星级宾馆服务员、中式烹饪师等培训。积极开展公务员更新知识培训，共组织六期，有2367人参加了培训考核。积极推进职业技能培训和鉴定工作，截至10月底，已有6702人次参加职业技能培训考核，有6233人取得了职业资格证书，其中高级工298人，中级工1315人，初级工4620人。组织首次xx市技师全省理论统考，共134人参加。完成了全国职称英语、经济师、一级建造师、审计师等近30个门类3205人次的考试报名工作，完成了全国计算机模块统考4个批次2875人次的考试。截至10月底共3260人参加了专业技术人员继续教育培训。</w:t>
      </w:r>
    </w:p>
    <w:p>
      <w:pPr>
        <w:ind w:left="0" w:right="0" w:firstLine="560"/>
        <w:spacing w:before="450" w:after="450" w:line="312" w:lineRule="auto"/>
      </w:pPr>
      <w:r>
        <w:rPr>
          <w:rFonts w:ascii="宋体" w:hAnsi="宋体" w:eastAsia="宋体" w:cs="宋体"/>
          <w:color w:val="000"/>
          <w:sz w:val="28"/>
          <w:szCs w:val="28"/>
        </w:rPr>
        <w:t xml:space="preserve">（二）扎实推进机关事业单位人事改革和机构编制工作。积极抓好《公务员法》的贯彻实施工作，稳慎推进政府系统事业单位参照管理工作。公开招录公务员108人，组织卫生、教育系统、镇乡街道事业综合服务中心及20家事业单位共9次公开招聘工作，招聘录用453人，事业单位考核聘用硕士研究生13人，完成19名军转干部安置工作。做好市场开发服务中心管理体制调整、文化系统电影总公司改革、行政责任体系建设、深化医药卫生体制改革、镇乡农村社区卫生服务中心核编等调研工作，做好成品油税费改革财税部门接收人员增加编制的工作，认真审慎的做好政府机构改革的相关工作。进一步做好全市机关事业单位机构编制的规范管理工作。对全市机关事业单位逐一进行排查，对存在的问题进行调整和完善，解决历史遗留问题，使我市的机构编制工作上了一个新台阶。稳步实施事业单位岗位设置管理工作。我市是金xx县（市）首家、浙江省首批实施事业单位岗位设置工作的县市，涉及我市各类事业单位近400家，关系到12060位工作人员的切身利益。我局对调查摸底、出台文件、召开动员大会、举办培训班、组织实施等各个环节工作都作了充分准备，根据上级的布署和要求，以“稳定”为前提，坚持“先入轨、后规范、再完善”的原则，做好监督、指导和审核关，使岗位设置工作平稳顺利的实施。</w:t>
      </w:r>
    </w:p>
    <w:p>
      <w:pPr>
        <w:ind w:left="0" w:right="0" w:firstLine="560"/>
        <w:spacing w:before="450" w:after="450" w:line="312" w:lineRule="auto"/>
      </w:pPr>
      <w:r>
        <w:rPr>
          <w:rFonts w:ascii="宋体" w:hAnsi="宋体" w:eastAsia="宋体" w:cs="宋体"/>
          <w:color w:val="000"/>
          <w:sz w:val="28"/>
          <w:szCs w:val="28"/>
        </w:rPr>
        <w:t xml:space="preserve">（三）创新服务理念，全力为企业搭建引才平台。成功举办了xx市2024年春、夏季大型人力资源交流大会，共有298家企事业单位提供各类岗位共9019个，吸引了来自全国各地的大中专毕业生及各类专业人才5011人。3月份组织了第二届东阳百家规模企业杭州招聘会，赴杭州招聘人才。共提供各类岗位1633个，接待应聘者6000多人次，以中高级人才和应届毕业生为主，现场登记2120人，其中博士1人，硕士24人，本科971人，应届毕业生761人，参会企业收到了满意的招聘效果。</w:t>
      </w:r>
    </w:p>
    <w:p>
      <w:pPr>
        <w:ind w:left="0" w:right="0" w:firstLine="560"/>
        <w:spacing w:before="450" w:after="450" w:line="312" w:lineRule="auto"/>
      </w:pPr>
      <w:r>
        <w:rPr>
          <w:rFonts w:ascii="宋体" w:hAnsi="宋体" w:eastAsia="宋体" w:cs="宋体"/>
          <w:color w:val="000"/>
          <w:sz w:val="28"/>
          <w:szCs w:val="28"/>
        </w:rPr>
        <w:t xml:space="preserve">（四）稳步推进高校毕业生就业工作，夯实公共服务职能。在全市规模以上企业建立了12家高校毕业生见习基地，7月份举办了2024年xx市高校毕业生就业服务周系列活动，组织了见习专场招聘会、大学生创业培训、高校毕业生见习基地座谈会、高校毕业生就业政策咨询服务等活动，共接待300余人，见习实习登记人数49人，有效促进高校毕业生充分就业。截至10月底，共接收大中专毕业生报到1854人，就业协议签订备案1892人，办理人事代理2560人。做好事业单位工作人员公开招考的报名、考试工作，今年1—10月份，共有54家机关事业单位参加公开招聘，参加报名考试人数达2259人。</w:t>
      </w:r>
    </w:p>
    <w:p>
      <w:pPr>
        <w:ind w:left="0" w:right="0" w:firstLine="560"/>
        <w:spacing w:before="450" w:after="450" w:line="312" w:lineRule="auto"/>
      </w:pPr>
      <w:r>
        <w:rPr>
          <w:rFonts w:ascii="宋体" w:hAnsi="宋体" w:eastAsia="宋体" w:cs="宋体"/>
          <w:color w:val="000"/>
          <w:sz w:val="28"/>
          <w:szCs w:val="28"/>
        </w:rPr>
        <w:t xml:space="preserve">（五）切实做好退休干部及企业军转干部管理服务工作。组织了退休干部613人外出旅游，对32名副处以上退休干部进行了慰问，召开了3次共计200多人参加的退休干部管理工作座谈会。组织了50多名退休干部进行钓鱼比赛，组织了12名退休干部到城北工业新区参观，35名退休干部到东阳中国木雕城参观。为6名生活不能自理的退休干部，及时发放护理费。严格按照有关规定，积极耐心认真主动做好企业军转干部和企业干部工作。</w:t>
      </w:r>
    </w:p>
    <w:p>
      <w:pPr>
        <w:ind w:left="0" w:right="0" w:firstLine="560"/>
        <w:spacing w:before="450" w:after="450" w:line="312" w:lineRule="auto"/>
      </w:pPr>
      <w:r>
        <w:rPr>
          <w:rFonts w:ascii="宋体" w:hAnsi="宋体" w:eastAsia="宋体" w:cs="宋体"/>
          <w:color w:val="000"/>
          <w:sz w:val="28"/>
          <w:szCs w:val="28"/>
        </w:rPr>
        <w:t xml:space="preserve">三、强化就业服务功能，全面推进就业再就业工作</w:t>
      </w:r>
    </w:p>
    <w:p>
      <w:pPr>
        <w:ind w:left="0" w:right="0" w:firstLine="560"/>
        <w:spacing w:before="450" w:after="450" w:line="312" w:lineRule="auto"/>
      </w:pPr>
      <w:r>
        <w:rPr>
          <w:rFonts w:ascii="宋体" w:hAnsi="宋体" w:eastAsia="宋体" w:cs="宋体"/>
          <w:color w:val="000"/>
          <w:sz w:val="28"/>
          <w:szCs w:val="28"/>
        </w:rPr>
        <w:t xml:space="preserve">以创建创业型城市为工作重心，按照“创业带动就业，创业促进就业”这一工作思路，积极主动开展充分就业行政村（街道、社区）的创建工作，做好就业再就业困难人员家庭的帮扶及各项政策落实。</w:t>
      </w:r>
    </w:p>
    <w:p>
      <w:pPr>
        <w:ind w:left="0" w:right="0" w:firstLine="560"/>
        <w:spacing w:before="450" w:after="450" w:line="312" w:lineRule="auto"/>
      </w:pPr>
      <w:r>
        <w:rPr>
          <w:rFonts w:ascii="宋体" w:hAnsi="宋体" w:eastAsia="宋体" w:cs="宋体"/>
          <w:color w:val="000"/>
          <w:sz w:val="28"/>
          <w:szCs w:val="28"/>
        </w:rPr>
        <w:t xml:space="preserve">（一）以创建创业型城市建设为抓手，进一步强化服务功能，就业再就业工作有了新的突破。全市19个镇乡（街道）均成立了创建领导小组，153个行政村（社区）成立了相应的创建工作小组，确定了专（兼）职的就业援助员。我局围绕目标任务，成立了8个“双创”工作指导小组，负责培训指导等工作。举办了25期由各镇乡（街道）劳动保障主要负责人、社区就业援助员共738人次参加的“双创”业务政策培训班，对就业新政策、《就业失业登记证》办理、创建工作、创建台帐建立、创建指标要求等都作了详细培训，规范创建活动，提高创建质量。编印了4万份就业和创业政策宣传资料，进行创建宣传，营造好创建氛围。出台了小额担保贷款的具体操作细则，共受理了小额担保贷款资格审批22例，发放贷款50万元。为2312人支付社保补贴446.29万元，为22家企业支付《低保家庭劳动力》《再就业优惠证》人员岗位补贴79.21万元，为1596名下岗失业人员支付职业指导培训补贴12.99万元，为3148名下岗失业人员支付职业介绍补贴10.34万元。扶持就业困难人员就业，鼓励用人单位吸纳就业。</w:t>
      </w:r>
    </w:p>
    <w:p>
      <w:pPr>
        <w:ind w:left="0" w:right="0" w:firstLine="560"/>
        <w:spacing w:before="450" w:after="450" w:line="312" w:lineRule="auto"/>
      </w:pPr>
      <w:r>
        <w:rPr>
          <w:rFonts w:ascii="宋体" w:hAnsi="宋体" w:eastAsia="宋体" w:cs="宋体"/>
          <w:color w:val="000"/>
          <w:sz w:val="28"/>
          <w:szCs w:val="28"/>
        </w:rPr>
        <w:t xml:space="preserve">（二）扎实开展各类培训工作,着力提升劳动者素质和技能，促进就业和创业。一是加大创业培训力度。共举办二期网上创业培训，进行创业培训1249人，扶持创业人员924人，带动就业4769人。二是抓从业持证上岗培训。营造培训后上岗的良好氛围，着重进行了餐饮服务员、旅游导游员、收银员的培训。三是加大高技能人才的培训力度。破解就业结构矛盾，满足企业用工需求。今年东阳传统产业红木家俱迅猛崛起，我局与家俱协会、木雕协会及浙江广厦学院联合，组织木工及木雕工等急需工种培训，共培训初高级木雕工95人，木雕市场营销售116人。四是做好农村劳动力及进城务工人员的素质技能培训。进一步促进城乡统筹就业，转移农村富余劳动力，保障企业用工的稳定性。</w:t>
      </w:r>
    </w:p>
    <w:p>
      <w:pPr>
        <w:ind w:left="0" w:right="0" w:firstLine="560"/>
        <w:spacing w:before="450" w:after="450" w:line="312" w:lineRule="auto"/>
      </w:pPr>
      <w:r>
        <w:rPr>
          <w:rFonts w:ascii="宋体" w:hAnsi="宋体" w:eastAsia="宋体" w:cs="宋体"/>
          <w:color w:val="000"/>
          <w:sz w:val="28"/>
          <w:szCs w:val="28"/>
        </w:rPr>
        <w:t xml:space="preserve">（三）以“春风行动”为抓手，为企业和劳动者排忧解难，全力做好服务工作。一是深入开展《就业促进法》和就业再就业政策的宣传。向广大求职者和援助对象免费发放了政策宣传资料7000余份，利用各种会议、广播、电视新闻媒体进行宣传，及时公布企业招工信息、就业信息。二是强化就业服务功能，扎实开展“春风行动”等专项活动。举办了6场大型劳动力招聘大会，为外来务工人员、就业困难人员等各类失业人员提供就业岗位14020个，免费职业介绍7000个，现场实现就业人数3029人。同时强化人力资源市场就业窗口的服务功能，常年为企业提供招工平台，全年已有641家企业进场招工，为城乡各类求职者提供免费岗位17035个，达成就业意向7231人。三是精心为企业搭建招工平台，解决企业用工问题。在已建立的20个劳务基地和18个校企对接基地基础上，4月份组织我市30家有一定规模诚信度较好的企业赴安徽阜阳、四川广元和青川进行劳务洽谈，招进各类技能人才和劳动力300多人，有效地提升了xx市企业对外影响力，为解决今后企业用工提供了保障。同时积极探索校企对接引进技能人才新模式，充分利用人事劳动保障网和人才网，免费上传300多条企业用工信息，及时送达合作基地和学校，做到了信息传输常效性，受益企业达150家。6月份组团赴甘肃、陕西进行校企对接，开展校企洽谈和劳务对接，为企业发布用人信息3000多条，与兰州、天水、宝鸡、咸阳、西安等6地10所大中专职技校结成了校企合作基地，为我市企业用工开辟了新的用工渠道。</w:t>
      </w:r>
    </w:p>
    <w:p>
      <w:pPr>
        <w:ind w:left="0" w:right="0" w:firstLine="560"/>
        <w:spacing w:before="450" w:after="450" w:line="312" w:lineRule="auto"/>
      </w:pPr>
      <w:r>
        <w:rPr>
          <w:rFonts w:ascii="宋体" w:hAnsi="宋体" w:eastAsia="宋体" w:cs="宋体"/>
          <w:color w:val="000"/>
          <w:sz w:val="28"/>
          <w:szCs w:val="28"/>
        </w:rPr>
        <w:t xml:space="preserve">（四）创新工作机制，就业再就业工作迈上新台阶。截至10月底，全市新增城镇就业人员8619人，其中失业人员实现再就业3214人，帮扶“4050”就业困难人员再就业831人。城镇失业登记率为3.02%。农村劳动力转移人数5627人，其中低保家庭就业人数108人。完成整合创业基金3700万元，创业型社区（村）2个，培育创业先锋数12个，其中被评为xx市级创业先锋1个，创业品牌数12个，创业阵地数25个，创业项目落实44个。核发《就业失业登记证》1680本，做好失业保险金发放工作。截至10月底，新增失业参保人数1100人。1－10月共341人享受失业救济金待遇，发放人次为1103人次，更好地保障了失业人员在失业期间的基本生活。</w:t>
      </w:r>
    </w:p>
    <w:p>
      <w:pPr>
        <w:ind w:left="0" w:right="0" w:firstLine="560"/>
        <w:spacing w:before="450" w:after="450" w:line="312" w:lineRule="auto"/>
      </w:pPr>
      <w:r>
        <w:rPr>
          <w:rFonts w:ascii="宋体" w:hAnsi="宋体" w:eastAsia="宋体" w:cs="宋体"/>
          <w:color w:val="000"/>
          <w:sz w:val="28"/>
          <w:szCs w:val="28"/>
        </w:rPr>
        <w:t xml:space="preserve">四、严格贯彻落实劳动法律法规，切实维护劳动者合法权益</w:t>
      </w:r>
    </w:p>
    <w:p>
      <w:pPr>
        <w:ind w:left="0" w:right="0" w:firstLine="560"/>
        <w:spacing w:before="450" w:after="450" w:line="312" w:lineRule="auto"/>
      </w:pPr>
      <w:r>
        <w:rPr>
          <w:rFonts w:ascii="宋体" w:hAnsi="宋体" w:eastAsia="宋体" w:cs="宋体"/>
          <w:color w:val="000"/>
          <w:sz w:val="28"/>
          <w:szCs w:val="28"/>
        </w:rPr>
        <w:t xml:space="preserve">（一）强化劳动法律法规培训宣传，推进劳动合同的签订和备案工作。共组织进行了四次规模较大的政策咨询宣传活动，分发劳动法律法规政策选编达万份，现场受理投诉案件18起，深受民工的好评。组织开展了全省第十个劳动者权益保护宣传周等活动。以乡镇街道为单位，对用人单位和劳资人员进行《劳动合同法》《劳动合同法实施条例》专题培训，共培训了9个乡镇街道，人数达1000多人。结合劳动合同专项检查强化企业劳动合同签订和备案。组织各镇乡街道劳管站工作人员及规模以上企业人力资源管理人员参加省厅举办的工资集体协商和劳动合同法操作实务培训班，提高理论水平和实际工作能力。组织骨干企业负责人座谈，听取企业在贯彻执行“两法”过程遇到的困难和问题。把劳动合同制度建设作为一项基础性工作来抓，规范企业的劳动用工行为，提高企业诚信守法的自觉性。</w:t>
      </w:r>
    </w:p>
    <w:p>
      <w:pPr>
        <w:ind w:left="0" w:right="0" w:firstLine="560"/>
        <w:spacing w:before="450" w:after="450" w:line="312" w:lineRule="auto"/>
      </w:pPr>
      <w:r>
        <w:rPr>
          <w:rFonts w:ascii="宋体" w:hAnsi="宋体" w:eastAsia="宋体" w:cs="宋体"/>
          <w:color w:val="000"/>
          <w:sz w:val="28"/>
          <w:szCs w:val="28"/>
        </w:rPr>
        <w:t xml:space="preserve">(二)积极开展专项执法检查，及时处理劳动争议。统一部署开展了“农民工工资支付情况”、“清理整顿人力资源市场秩序”、“劳动合同法实施情况专项检查”、“整治非法用工打击违法犯罪专项行动”等四次专项执法检查，共检查用人单位239家，督促补签劳动合同1239份，追发劳动者工资及押金37.58万元，涉及劳动者273人。处理劳动保障群体性突发事件6起，涉及农民工183人。通过开展多项劳动保障监察执法活动，查处违法违规行为，起到宣传贯彻劳动法律法规的目的。截至10月底共受理投诉案件226起，结案率达100%，涉及民工940人，追讨工资及押金210.4万元，处罚违法使用童工22起，完成劳动年检3661家。市劳动监察大队获国家级“清理整顿人力资源市场秩序”先进单位荣誉称号。认真做好劳动争议处理工作，截至10月底，共受理劳动争议案件269起，已结案250起，结案率92.94%；调解220起，调解率达89.9%。经济标的达583万元。</w:t>
      </w:r>
    </w:p>
    <w:p>
      <w:pPr>
        <w:ind w:left="0" w:right="0" w:firstLine="560"/>
        <w:spacing w:before="450" w:after="450" w:line="312" w:lineRule="auto"/>
      </w:pPr>
      <w:r>
        <w:rPr>
          <w:rFonts w:ascii="宋体" w:hAnsi="宋体" w:eastAsia="宋体" w:cs="宋体"/>
          <w:color w:val="000"/>
          <w:sz w:val="28"/>
          <w:szCs w:val="28"/>
        </w:rPr>
        <w:t xml:space="preserve">（三）进一步完善劳动保障监察工作的长效机制。健全建筑施工企业工资支付保证金制度、农民工应急周转金制度及租赁企业欠薪保证金制度，从源头上防范农民工工资拖欠问题，为进一步完善重点监察制度和欠薪信息披露制度奠定了基础。会同国资委调研我市国有（集体）企业劳动用工管理工作，协商出台相关管理办法。将主动监察和日常巡查相结合，构筑有效的防范与处置工作体系，强化对工资支付不规范企业的日常监控和应急联动。针对劳动关系群体性突发事件，制定工作预案，加强预警预防和现场处置，以求准备在先、发现在早、化解在小。扩大了监察员联系企业的范围，对重点企业和上规模企业继续实施监察员联系企业制度，通过联系制度的落实，一是及时的掌握企业的动向，服务经济，服务民生。二是给用人单位更多的政策引导，切实帮助企业解决涉及劳动保障方面的各种实际困难，促进劳动关系的和谐发展。</w:t>
      </w:r>
    </w:p>
    <w:p>
      <w:pPr>
        <w:ind w:left="0" w:right="0" w:firstLine="560"/>
        <w:spacing w:before="450" w:after="450" w:line="312" w:lineRule="auto"/>
      </w:pPr>
      <w:r>
        <w:rPr>
          <w:rFonts w:ascii="宋体" w:hAnsi="宋体" w:eastAsia="宋体" w:cs="宋体"/>
          <w:color w:val="000"/>
          <w:sz w:val="28"/>
          <w:szCs w:val="28"/>
        </w:rPr>
        <w:t xml:space="preserve">（四）依法公正做好工伤认定及劳动能力鉴定工作。严格依照《条例》和《工伤认定办法》，把好工伤认定中的受理、调查、审核认定、送达和归档等各环节的工作，注重时效规定，及时作出工伤认定。截至10月底共受理工伤案件2295件，作出工伤认定2206件；办理行政复议18起，行政诉讼11起（均得到维持）；举办了两场劳动能力鉴定，完成鉴定498件，有效地维护了职工的合法权益。</w:t>
      </w:r>
    </w:p>
    <w:p>
      <w:pPr>
        <w:ind w:left="0" w:right="0" w:firstLine="560"/>
        <w:spacing w:before="450" w:after="450" w:line="312" w:lineRule="auto"/>
      </w:pPr>
      <w:r>
        <w:rPr>
          <w:rFonts w:ascii="宋体" w:hAnsi="宋体" w:eastAsia="宋体" w:cs="宋体"/>
          <w:color w:val="000"/>
          <w:sz w:val="28"/>
          <w:szCs w:val="28"/>
        </w:rPr>
        <w:t xml:space="preserve">五、紧紧围绕服务民生目标，不断提高社会保障水平</w:t>
      </w:r>
    </w:p>
    <w:p>
      <w:pPr>
        <w:ind w:left="0" w:right="0" w:firstLine="560"/>
        <w:spacing w:before="450" w:after="450" w:line="312" w:lineRule="auto"/>
      </w:pPr>
      <w:r>
        <w:rPr>
          <w:rFonts w:ascii="宋体" w:hAnsi="宋体" w:eastAsia="宋体" w:cs="宋体"/>
          <w:color w:val="000"/>
          <w:sz w:val="28"/>
          <w:szCs w:val="28"/>
        </w:rPr>
        <w:t xml:space="preserve">（一）调整完善有关社会保险政策。出台了《关于调整我市基本医疗保险有关政策的通知》，进一步完善医疗保险政策，提高城镇职工基本医疗保险和城镇居民医疗保险享受待遇。出台了《关于“双定户”参加社会保险有关问题的通知》，将我市个体工商户及时纳入了参保范围。出台了《关于2024年对部分企业临时性下浮社会保险费缴纳比例的通知》，对我市部分困难企业；就业容量大，吸纳高校毕业生、农民工就业数量多的企业；在经济结构调整、转型升级过程中需要大力扶持的企业，特别是先进制造业、电子信息业、对外贸易和现代物流业等符合产业结构调整方向的2492家企业减征一个月五项保险集体缴纳部分，减征金额达1810万。出台了《关于加强工伤保险医疗服务协议管理工作的通知》，确定工伤保险医疗定点服务机构，与15家单位签订了医疗服务协议。</w:t>
      </w:r>
    </w:p>
    <w:p>
      <w:pPr>
        <w:ind w:left="0" w:right="0" w:firstLine="560"/>
        <w:spacing w:before="450" w:after="450" w:line="312" w:lineRule="auto"/>
      </w:pPr>
      <w:r>
        <w:rPr>
          <w:rFonts w:ascii="宋体" w:hAnsi="宋体" w:eastAsia="宋体" w:cs="宋体"/>
          <w:color w:val="000"/>
          <w:sz w:val="28"/>
          <w:szCs w:val="28"/>
        </w:rPr>
        <w:t xml:space="preserve">（二）加强社会保险费征缴督查，确保工作实效。社会保险扩面逐步扩大。在“五费合征”工作的基础上，加大各项社会保险费的征缴力度。截至10月底，基本养老保险参保人数新增人10706人，完成上级下达年任务数10000人的107.06%；医疗保险参保人数新增21076人，完成上级下达年任务数10000人的210.76%；城镇居民医保参保人数89072人，完成上级下达任务数86700人的102.74%；工伤保险参保人数新增9434人，已完成上级下达年任务数10000人的94.34%，12月底前确保全面完成；生育保险参保人数新增26306人，完成上级下达年任务数8000人的328.83%；失业保险参保人数新增1100人，完成上级下达年任务数1000人的110%。社会保障水平逐步提高。我市纳入社会养老保险统筹的离退休人数16537人，企业退休人员平均月养老水平已达到1382元；失业救济金得到及时足额发放，标准达到686元；</w:t>
      </w:r>
    </w:p>
    <w:p>
      <w:pPr>
        <w:ind w:left="0" w:right="0" w:firstLine="560"/>
        <w:spacing w:before="450" w:after="450" w:line="312" w:lineRule="auto"/>
      </w:pPr>
      <w:r>
        <w:rPr>
          <w:rFonts w:ascii="宋体" w:hAnsi="宋体" w:eastAsia="宋体" w:cs="宋体"/>
          <w:color w:val="000"/>
          <w:sz w:val="28"/>
          <w:szCs w:val="28"/>
        </w:rPr>
        <w:t xml:space="preserve">工伤保险、女工生育待遇享受人数和支付标准年增加和提高；医疗保险从今年7月1日起降低了住院起付线，提高了报销比例，惠及21万参保人员。同时在充分调研的基础上，出台了企业退休职工经济物价补贴政策，并于今年7月份发放到位。</w:t>
      </w:r>
    </w:p>
    <w:p>
      <w:pPr>
        <w:ind w:left="0" w:right="0" w:firstLine="560"/>
        <w:spacing w:before="450" w:after="450" w:line="312" w:lineRule="auto"/>
      </w:pPr>
      <w:r>
        <w:rPr>
          <w:rFonts w:ascii="宋体" w:hAnsi="宋体" w:eastAsia="宋体" w:cs="宋体"/>
          <w:color w:val="000"/>
          <w:sz w:val="28"/>
          <w:szCs w:val="28"/>
        </w:rPr>
        <w:t xml:space="preserve">（三）切实做好城乡居民社会养老保险工作。加快建立与我市经济社会发展水平相适应的城乡居民社会养老保险制度，出台了《xx市城乡居民社会养老保险实施细则》。截至10月底，城乡居民社会养老保险已参保登记缴费17.5万人。对全市11.3万60周岁以上符合城乡居保享受条件的对象，1月份起已足额发放每月60元的基础养老金，累计发放6869万元；对全市3875名复退军人累计发放优待金156万。做好老农保与城乡居保衔接工作，累计转入居保人数8028人。认真做好被征地农民基本养老保障工作，参加被征地农民基本养老保障投保单位累计为203个，新增27个；参加保障人数累计46521人，新增2938人，做到新符合参保条件的村即征即保，被征地农民保障金发放及时、准确。做好被征地农民养老保障的生存资格认证工作。</w:t>
      </w:r>
    </w:p>
    <w:p>
      <w:pPr>
        <w:ind w:left="0" w:right="0" w:firstLine="560"/>
        <w:spacing w:before="450" w:after="450" w:line="312" w:lineRule="auto"/>
      </w:pPr>
      <w:r>
        <w:rPr>
          <w:rFonts w:ascii="宋体" w:hAnsi="宋体" w:eastAsia="宋体" w:cs="宋体"/>
          <w:color w:val="000"/>
          <w:sz w:val="28"/>
          <w:szCs w:val="28"/>
        </w:rPr>
        <w:t xml:space="preserve">（四）突出社保基金监管。严格上级政策规定，落实收支两条线管理。认真开展社会保险费专项审计检查工作，及时整改反馈的问题。按照社会保险有关政策、法规，抓住社会保险登记、申报、缴费、结算、待遇审核支付、信息录入、个人账户管理等环节，实行规范化的业务操作流程，着重落实内部控制制度。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是调结构促转型、惠民生促和谐的关键时期，也是我市人事劳动保障事业实现又好又快发展的关键时期。为此，2024年的人劳社保工作以“民生为本，人才为先”为工作主线，突出工作实践，明确工作格局，重点做好就业创业、人才队伍、社会保障、人事改革、劳动关系、基层平台等六个方面的工作。</w:t>
      </w:r>
    </w:p>
    <w:p>
      <w:pPr>
        <w:ind w:left="0" w:right="0" w:firstLine="560"/>
        <w:spacing w:before="450" w:after="450" w:line="312" w:lineRule="auto"/>
      </w:pPr>
      <w:r>
        <w:rPr>
          <w:rFonts w:ascii="宋体" w:hAnsi="宋体" w:eastAsia="宋体" w:cs="宋体"/>
          <w:color w:val="000"/>
          <w:sz w:val="28"/>
          <w:szCs w:val="28"/>
        </w:rPr>
        <w:t xml:space="preserve">一、以创业带动就业为突破口，确保就业局势的稳定</w:t>
      </w:r>
    </w:p>
    <w:p>
      <w:pPr>
        <w:ind w:left="0" w:right="0" w:firstLine="560"/>
        <w:spacing w:before="450" w:after="450" w:line="312" w:lineRule="auto"/>
      </w:pPr>
      <w:r>
        <w:rPr>
          <w:rFonts w:ascii="宋体" w:hAnsi="宋体" w:eastAsia="宋体" w:cs="宋体"/>
          <w:color w:val="000"/>
          <w:sz w:val="28"/>
          <w:szCs w:val="28"/>
        </w:rPr>
        <w:t xml:space="preserve">一是促进创业带动就业。进一步扩大省级创业型城市的创建工作，打造一个全新的创业型城市。加强创业培训，提高培训实效性。加强创业服务，完善创业服务平台建设，提供项目策划、项目推介、项目论证、开业指导、跟踪扶持等“一站式”服务。加强创业政策落实，提供小额贷款、场租补贴、岗位补贴等政策帮扶。以失业登记证为基础，进一步落实就业创业各项优惠政策。二是健全就业援助长效机制。落实社保补贴、培训补贴、岗位补贴等各项就业扶持政策，切实发挥政策促进就业效能。完善小额担保贷款政策，创新担保方式，简化贷款程序，畅通贷款通道。深化充分就业行政村（区）创建，加快创业型社区创建工作，力争2024年底70%以上达到充分就业行政村目标。健全完善公共就业服务机制，加强对高校毕业生、农民工和困难人员就业援助工作，为各类群体提供高效就业援助服务。完善农村劳动力转移就业服务机制，实现农民就近、就地转移就业。三是全面提高劳动者职业素质。认真贯彻国务院《关于加强职业培训促进就业的意见》，大力开展各种形式的职业培训，加强失业人员就业技能培训，帮助其尽快实现再就业。加大职业培训资金支持力度，认真落实高技能人才培训补助制度、技师政府津贴制度，加快高技能人才培养，进一步扩大高技能人才总量。深入实施“万名农民技工培训计划”，提高农村劳动力转移就业能力。深化创业培训，结合创业项目，有针对性组织开展网上开店、农业项目经营、来料加工经纪等创业培训。继续开展困难企业职工技能提升培训和转岗转业培训，帮助其实现稳定就业。开展新成长劳动力储备性技能培训，提高其就业能力。</w:t>
      </w:r>
    </w:p>
    <w:p>
      <w:pPr>
        <w:ind w:left="0" w:right="0" w:firstLine="560"/>
        <w:spacing w:before="450" w:after="450" w:line="312" w:lineRule="auto"/>
      </w:pPr>
      <w:r>
        <w:rPr>
          <w:rFonts w:ascii="宋体" w:hAnsi="宋体" w:eastAsia="宋体" w:cs="宋体"/>
          <w:color w:val="000"/>
          <w:sz w:val="28"/>
          <w:szCs w:val="28"/>
        </w:rPr>
        <w:t xml:space="preserve">二、坚持以用为本，扎实推进“两高”人才队伍建设</w:t>
      </w:r>
    </w:p>
    <w:p>
      <w:pPr>
        <w:ind w:left="0" w:right="0" w:firstLine="560"/>
        <w:spacing w:before="450" w:after="450" w:line="312" w:lineRule="auto"/>
      </w:pPr>
      <w:r>
        <w:rPr>
          <w:rFonts w:ascii="宋体" w:hAnsi="宋体" w:eastAsia="宋体" w:cs="宋体"/>
          <w:color w:val="000"/>
          <w:sz w:val="28"/>
          <w:szCs w:val="28"/>
        </w:rPr>
        <w:t xml:space="preserve">认真贯彻上级人才工作会议精神，大力实施人才强市战略，以高端创新型和紧缺技能型人才为主体，强力推进高层次人才培养工程和高技能人才培养工程。大力实施“人才+项目”海内外高层次人才引进计划，鼓励企业柔性引进高端人才，重点支持磁性电子、生物医药等支持产业发展。大力实施东阳人智力回归工程，让有经验、有技术、有项目的东阳籍和就近人才为我市企业所用。建立我市企业中高端人才需求目录，继续组织规模以上企业分期分批赴外地举办综合性和行业性专场招聘会，增强引才的针对性和实效性；组织企业与高校联合举办校园招聘会，帮助企业储备人才。加快“321”、“151”人才培养力度，优化人才结构。修改完善人才智力引进政策，建立以政府奖励为导向，用人单位和社会力量投入为主体，多样性、更灵活的人才投入机制，在全社会营造尊重人才良好氛围。继续深入企业广泛开展技术难题征集活动，组织知名专家来东入企破解技术难题活动，帮助企业减少研发成本。围绕“产业特色和企业所需”，抓好木雕木工产业技能人才、纺织箱包、磁性电子、五金机械等专业技能人才培养，扩大技能人才总量；推进职称制度改革，完善职业资格制度，注重实际能力评价，广泛开展各种形式的职业技能竞赛和岗位练兵活动；完善以“xx市首席技师”为重点的高技能人才评选、表彰、奖励制度，培养造就一大批具有精湛技艺的高技能人才。加强与外地职业技术院校对接，建立技能人才定向培养、输送机制，壮大技能人才队伍。</w:t>
      </w:r>
    </w:p>
    <w:p>
      <w:pPr>
        <w:ind w:left="0" w:right="0" w:firstLine="560"/>
        <w:spacing w:before="450" w:after="450" w:line="312" w:lineRule="auto"/>
      </w:pPr>
      <w:r>
        <w:rPr>
          <w:rFonts w:ascii="宋体" w:hAnsi="宋体" w:eastAsia="宋体" w:cs="宋体"/>
          <w:color w:val="000"/>
          <w:sz w:val="28"/>
          <w:szCs w:val="28"/>
        </w:rPr>
        <w:t xml:space="preserve">三、全面贯彻《社会保险法》，健全完善社会保障制度体系</w:t>
      </w:r>
    </w:p>
    <w:p>
      <w:pPr>
        <w:ind w:left="0" w:right="0" w:firstLine="560"/>
        <w:spacing w:before="450" w:after="450" w:line="312" w:lineRule="auto"/>
      </w:pPr>
      <w:r>
        <w:rPr>
          <w:rFonts w:ascii="宋体" w:hAnsi="宋体" w:eastAsia="宋体" w:cs="宋体"/>
          <w:color w:val="000"/>
          <w:sz w:val="28"/>
          <w:szCs w:val="28"/>
        </w:rPr>
        <w:t xml:space="preserve">按照构建和谐社会的要求，继续做好社保扩面工作，不断完善社会保障政策体系，稳步提高社会保险待遇。一是全面贯彻落实《社会保险法》。统一组织《社会保险法》培训，提高业务技能，加大宣传力度，提高企业和百姓社会保险意识；切实做好现有社会保险政策与《社会保险法》的梳理与衔接；加大社会保险扩面工作，完成上级下达的目标任务，做大社会保险“盘子”。二是逐步推行社会保障“一卡通”建设。积极探索基本医疗保险异地就医结算应用平台建设，推行社会保障“一卡通”建设，制定、完善相关政策和流程，力争2024年底实现全省定点医疗机构和定点药店就医、购药。按照医疗体制改革要求，逐步实现农村、社区医疗定点机构在全市范围内的全覆盖。三是完善社会保障政策体系。以“人人享有社会保障”为目标，完善五项社会保险制度，将各类人员纳入社会保障覆盖范围，切实保障合法权益。按照上级要求，积极推进社会保险地区级和省级统筹，加强社保经办机构能力，做好社会保险关系转移接续服务工作。进一步完善城镇职工、城镇居民医保政策，落实参保职工和参保居民健康体检制度，提高待遇支付水平。扩大城乡居保覆盖面，努力将我市城乡16周岁以上符合条件且愿意参保的城乡居民全部纳入保障范围，确保45周岁以上人员参保率达95%；按时足额发放城乡居保养老金；完善被征地农民基本生活保障制度，适时提高被征地农民基本生活保障标准。四是实行“1+x”模式，全力推进企业退休人员社会化管理服务工作。根据市委、市政府文件精神，细化社会化管理服务细则，实行多方联动，采取政府购买方式，加大管理服务力度，做实企业退休人员基础台帐，力争2024年5月底全部纳入镇乡(街道)、社区管理。</w:t>
      </w:r>
    </w:p>
    <w:p>
      <w:pPr>
        <w:ind w:left="0" w:right="0" w:firstLine="560"/>
        <w:spacing w:before="450" w:after="450" w:line="312" w:lineRule="auto"/>
      </w:pPr>
      <w:r>
        <w:rPr>
          <w:rFonts w:ascii="宋体" w:hAnsi="宋体" w:eastAsia="宋体" w:cs="宋体"/>
          <w:color w:val="000"/>
          <w:sz w:val="28"/>
          <w:szCs w:val="28"/>
        </w:rPr>
        <w:t xml:space="preserve">四、深化人事制度改革，提高公务员和事业单位队伍素质</w:t>
      </w:r>
    </w:p>
    <w:p>
      <w:pPr>
        <w:ind w:left="0" w:right="0" w:firstLine="560"/>
        <w:spacing w:before="450" w:after="450" w:line="312" w:lineRule="auto"/>
      </w:pPr>
      <w:r>
        <w:rPr>
          <w:rFonts w:ascii="宋体" w:hAnsi="宋体" w:eastAsia="宋体" w:cs="宋体"/>
          <w:color w:val="000"/>
          <w:sz w:val="28"/>
          <w:szCs w:val="28"/>
        </w:rPr>
        <w:t xml:space="preserve">继续贯彻落实“公务员法”及其配套政策，进一步规范公务员录用、登记、考核、辞职（退）等制度。完善公开招聘制度，确保事业单位公开、公平、公正进人。实施事业单位岗位设置管理工作，切实解决实施过程中出现的矛盾和问题。继续推进政府机构改革，深化中心镇行政管理体制改革，强化面向基层和群众的社会管理和公共服务职能。建立比较完善的机关事业单位机构编制数据库，推行机构编制实名制，并实行动态管理。完善事业单位收入分配制度，稳步实施公共卫生与基层医疗卫生事业单位绩效工资，认真研究其他事业单位实施绩效工资问题，扎实做好事业单位实施岗位设置管理后的岗位工资调整工作。切实做好企业军转干部维稳工作，做好军转干部及其家属安置工作，落实退休干部“两项待遇”。</w:t>
      </w:r>
    </w:p>
    <w:p>
      <w:pPr>
        <w:ind w:left="0" w:right="0" w:firstLine="560"/>
        <w:spacing w:before="450" w:after="450" w:line="312" w:lineRule="auto"/>
      </w:pPr>
      <w:r>
        <w:rPr>
          <w:rFonts w:ascii="宋体" w:hAnsi="宋体" w:eastAsia="宋体" w:cs="宋体"/>
          <w:color w:val="000"/>
          <w:sz w:val="28"/>
          <w:szCs w:val="28"/>
        </w:rPr>
        <w:t xml:space="preserve">五、完善劳动关系协调机制，积极构建和谐稳定的劳动关系</w:t>
      </w:r>
    </w:p>
    <w:p>
      <w:pPr>
        <w:ind w:left="0" w:right="0" w:firstLine="560"/>
        <w:spacing w:before="450" w:after="450" w:line="312" w:lineRule="auto"/>
      </w:pPr>
      <w:r>
        <w:rPr>
          <w:rFonts w:ascii="宋体" w:hAnsi="宋体" w:eastAsia="宋体" w:cs="宋体"/>
          <w:color w:val="000"/>
          <w:sz w:val="28"/>
          <w:szCs w:val="28"/>
        </w:rPr>
        <w:t xml:space="preserve">一是加强劳动关系协调机制建设。加强劳动法规宣传力度，全面实施劳动合同制度，进一步加强劳动关系三方协调机制建设，逐步将协调劳动关系三方机构覆盖到街道（乡镇）、社区（村）。充分发挥劳动争议调解委员会作用，积极推进行业性和企业劳动争议调解组织建设，加强预防预警，尽力将劳动纠纷和争议解决在基层或企业内部。二是加大执法力度，切实维护劳动者合法权益。加大对带有行业性、普遍性问题的整治力度，重点加强对使用农民工集中的建设施工等领域和租赁场地经营、承包经营以及有关欠薪记录的用工单位的实时监控，切实解决在劳动合同、工作时间与休息休假、工资支付、社会保险等方面的劳资纠纷。三是推进劳动管理长效机制建设。全面推进劳动保障监察网格化、网络化建设，实行用人单位一户一卡管理，逐步实现劳动关系监管监控预警工作网络全覆盖。深化劳动关系和谐企业创建活动，加快推进劳动保障诚信制度建设，逐步形成全市统一的、动态的、资源共享的劳动保障信用档案库。建立健全反映灵敏、指挥有力、协调有序、运转高效的群体性事件应急处理机制。加强工伤认定和劳动能力鉴定，切实维护职工合法权益。</w:t>
      </w:r>
    </w:p>
    <w:p>
      <w:pPr>
        <w:ind w:left="0" w:right="0" w:firstLine="560"/>
        <w:spacing w:before="450" w:after="450" w:line="312" w:lineRule="auto"/>
      </w:pPr>
      <w:r>
        <w:rPr>
          <w:rFonts w:ascii="宋体" w:hAnsi="宋体" w:eastAsia="宋体" w:cs="宋体"/>
          <w:color w:val="000"/>
          <w:sz w:val="28"/>
          <w:szCs w:val="28"/>
        </w:rPr>
        <w:t xml:space="preserve">六、夯实基础基层，不断提升人力资源社会保障公共服务能力 一是加强人事劳动保障队伍建设。加强人事劳动保障系统干部职工教育培训，不断提升干部职工队伍政治理论素质和业务经办能力。巩固深化“优质服务窗口”和“群众满意基层站所”等创建活动，提升窗口服务质量，方便群众办事，着力解决好人民群众的劳动就业和社会保障问题。二是加强基层劳动保障平台建设。扎实推进劳动保障村级平台建设，规范工作秩序，强化基层平台“一体化”服务功能，力争6月底390个村（社区）实现机构、人员、场所、设施、经费、制度“六到位”。三是加强人力资源社会保障信息化建设。进一步整合人力资源市场和社会保障信息资源，全面建立市、镇乡（街道）劳动保障主干网络，整合人力资源市场和社会保障信息资源。做大人力资源网，构建企业招工和百姓求职网络平台。建立市、镇乡、村（区）三级联网，使劳动保障管理服务网络覆盖到所有城乡居民。建立企业劳动用工备案信息管理系统，推行社区（村）再就业人员信息数据库管理。建立个人社保信息网上查询、企业社保网上申报、参保缴费短信发送或邮寄送达等社会保险“三位一体”的服务平台，让全体参保人员享受贴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一年来，事业单位人事管理、专业技术人员管理和职称工作按自治区人事工作会议、自治州人力资源和社会保障工作会议关于人事人才工作的统一部署，立足全年工作需要，认真总结2024年工作经验，认真分析工作面临的形势和任务，加强业务知识学习，认真履行工作职责，全州事业单位人事管理机制不断完善，专业技术人员管理水平不断提高，职称制度改革实施不断深入。现总结一年来的工作情况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（一）事业单位人事管理方面</w:t>
      </w:r>
    </w:p>
    <w:p>
      <w:pPr>
        <w:ind w:left="0" w:right="0" w:firstLine="560"/>
        <w:spacing w:before="450" w:after="450" w:line="312" w:lineRule="auto"/>
      </w:pPr>
      <w:r>
        <w:rPr>
          <w:rFonts w:ascii="宋体" w:hAnsi="宋体" w:eastAsia="宋体" w:cs="宋体"/>
          <w:color w:val="000"/>
          <w:sz w:val="28"/>
          <w:szCs w:val="28"/>
        </w:rPr>
        <w:t xml:space="preserve">1、认真做好我州2024事业单位面向社会公开招聘工作人员的相关工作</w:t>
      </w:r>
    </w:p>
    <w:p>
      <w:pPr>
        <w:ind w:left="0" w:right="0" w:firstLine="560"/>
        <w:spacing w:before="450" w:after="450" w:line="312" w:lineRule="auto"/>
      </w:pPr>
      <w:r>
        <w:rPr>
          <w:rFonts w:ascii="宋体" w:hAnsi="宋体" w:eastAsia="宋体" w:cs="宋体"/>
          <w:color w:val="000"/>
          <w:sz w:val="28"/>
          <w:szCs w:val="28"/>
        </w:rPr>
        <w:t xml:space="preserve">8月中旬,根据自治区人力资源和社会保障厅《关于下达博州事业单位招聘人员计划的通知》和《关于下达博州人民医院招聘人员计划的通知》要求，给县(市)及州国土资源部门下达了招聘人员计划通知，审核制定了《XX州面向社会公开招聘专业技术人员岗位设置表》，认真做好招聘信息发布、报名登记、组织考试等相关工作。本次设置招聘岗位116个，拟招聘138人，于11月10日至11月20日组织了报名及资格初审工作,最终确定1577人具备笔试资格。积极主动配合考试中心圆满完成了考场划分、准考证发放、笔试、笔试考卷报送及考试成绩核对等工作。年前可完成资格复审、面试、体检、考察、录用等全部招聘工作。</w:t>
      </w:r>
    </w:p>
    <w:p>
      <w:pPr>
        <w:ind w:left="0" w:right="0" w:firstLine="560"/>
        <w:spacing w:before="450" w:after="450" w:line="312" w:lineRule="auto"/>
      </w:pPr>
      <w:r>
        <w:rPr>
          <w:rFonts w:ascii="宋体" w:hAnsi="宋体" w:eastAsia="宋体" w:cs="宋体"/>
          <w:color w:val="000"/>
          <w:sz w:val="28"/>
          <w:szCs w:val="28"/>
        </w:rPr>
        <w:t xml:space="preserve">2、认真组织县市开展高级专业技术岗位设置管理调摸底工作，为下达本增设岗位数提供依据</w:t>
      </w:r>
    </w:p>
    <w:p>
      <w:pPr>
        <w:ind w:left="0" w:right="0" w:firstLine="560"/>
        <w:spacing w:before="450" w:after="450" w:line="312" w:lineRule="auto"/>
      </w:pPr>
      <w:r>
        <w:rPr>
          <w:rFonts w:ascii="宋体" w:hAnsi="宋体" w:eastAsia="宋体" w:cs="宋体"/>
          <w:color w:val="000"/>
          <w:sz w:val="28"/>
          <w:szCs w:val="28"/>
        </w:rPr>
        <w:t xml:space="preserve">为缓解我州现有专业技术人员专业技术岗位聘用矛盾，解决个别紧缺人才的岗位聘用，4月下旬,要求县市对所属事业单位开展高级专业技术岗位设置管理工作进行调查摸底，以准确掌握县市所属事业单位专业技术人员已聘和未聘情况。据统计，XX县及县以下事业单位已取得高级职称998人，未聘相应岗位的112人。其中：XX市已取得高级职称437人，未聘相应岗位的41人；XX县已取得高级职称396人，未聘相应岗位的59人；XX县已取得高级职称165人，未聘相应岗位的23人。为下达本增设岗位数提供了依据。</w:t>
      </w:r>
    </w:p>
    <w:p>
      <w:pPr>
        <w:ind w:left="0" w:right="0" w:firstLine="560"/>
        <w:spacing w:before="450" w:after="450" w:line="312" w:lineRule="auto"/>
      </w:pPr>
      <w:r>
        <w:rPr>
          <w:rFonts w:ascii="宋体" w:hAnsi="宋体" w:eastAsia="宋体" w:cs="宋体"/>
          <w:color w:val="000"/>
          <w:sz w:val="28"/>
          <w:szCs w:val="28"/>
        </w:rPr>
        <w:t xml:space="preserve">3、认真做好自治区事业单位岗位设置和聘任情况统计报表的上报工作</w:t>
      </w:r>
    </w:p>
    <w:p>
      <w:pPr>
        <w:ind w:left="0" w:right="0" w:firstLine="560"/>
        <w:spacing w:before="450" w:after="450" w:line="312" w:lineRule="auto"/>
      </w:pPr>
      <w:r>
        <w:rPr>
          <w:rFonts w:ascii="宋体" w:hAnsi="宋体" w:eastAsia="宋体" w:cs="宋体"/>
          <w:color w:val="000"/>
          <w:sz w:val="28"/>
          <w:szCs w:val="28"/>
        </w:rPr>
        <w:t xml:space="preserve">10月初，根据自治区人社厅《关于建立各地州市事业单位岗位设置和聘任情况统计报告制度的通知》（新人社办发[2024]125号）要求，在县（市）及所属乡镇，州教育行业、科技行业、文化行业、卫生行业、农业行业、林业行业、畜牧行业开展了事业单位岗位设置和聘任情况统计工作，并按时上报了相关报表。11月底转发此文，建立了我州的事业单位岗位设置和聘任情况统计报告制度，每季度统计上报1次，汇总后报自治区人社厅事业单位人事管理处。</w:t>
      </w:r>
    </w:p>
    <w:p>
      <w:pPr>
        <w:ind w:left="0" w:right="0" w:firstLine="560"/>
        <w:spacing w:before="450" w:after="450" w:line="312" w:lineRule="auto"/>
      </w:pPr>
      <w:r>
        <w:rPr>
          <w:rFonts w:ascii="宋体" w:hAnsi="宋体" w:eastAsia="宋体" w:cs="宋体"/>
          <w:color w:val="000"/>
          <w:sz w:val="28"/>
          <w:szCs w:val="28"/>
        </w:rPr>
        <w:t xml:space="preserve">4、认真做好事业单位人事管理其他工作</w:t>
      </w:r>
    </w:p>
    <w:p>
      <w:pPr>
        <w:ind w:left="0" w:right="0" w:firstLine="560"/>
        <w:spacing w:before="450" w:after="450" w:line="312" w:lineRule="auto"/>
      </w:pPr>
      <w:r>
        <w:rPr>
          <w:rFonts w:ascii="宋体" w:hAnsi="宋体" w:eastAsia="宋体" w:cs="宋体"/>
          <w:color w:val="000"/>
          <w:sz w:val="28"/>
          <w:szCs w:val="28"/>
        </w:rPr>
        <w:t xml:space="preserve">扎实做好事业单位人员的调动、考核、奖惩、统计等工作。今年以来，承办事业单位人员调动16人次，发出商调函及行政公资介绍信48份（次）；承办辞职手续4人次。</w:t>
      </w:r>
    </w:p>
    <w:p>
      <w:pPr>
        <w:ind w:left="0" w:right="0" w:firstLine="560"/>
        <w:spacing w:before="450" w:after="450" w:line="312" w:lineRule="auto"/>
      </w:pPr>
      <w:r>
        <w:rPr>
          <w:rFonts w:ascii="宋体" w:hAnsi="宋体" w:eastAsia="宋体" w:cs="宋体"/>
          <w:color w:val="000"/>
          <w:sz w:val="28"/>
          <w:szCs w:val="28"/>
        </w:rPr>
        <w:t xml:space="preserve">（二）专业技术人员管理方面</w:t>
      </w:r>
    </w:p>
    <w:p>
      <w:pPr>
        <w:ind w:left="0" w:right="0" w:firstLine="560"/>
        <w:spacing w:before="450" w:after="450" w:line="312" w:lineRule="auto"/>
      </w:pPr>
      <w:r>
        <w:rPr>
          <w:rFonts w:ascii="宋体" w:hAnsi="宋体" w:eastAsia="宋体" w:cs="宋体"/>
          <w:color w:val="000"/>
          <w:sz w:val="28"/>
          <w:szCs w:val="28"/>
        </w:rPr>
        <w:t xml:space="preserve">1、认真做好201**少数民族科技骨干特殊培养入选学员的选拔推荐工作</w:t>
      </w:r>
    </w:p>
    <w:p>
      <w:pPr>
        <w:ind w:left="0" w:right="0" w:firstLine="560"/>
        <w:spacing w:before="450" w:after="450" w:line="312" w:lineRule="auto"/>
      </w:pPr>
      <w:r>
        <w:rPr>
          <w:rFonts w:ascii="宋体" w:hAnsi="宋体" w:eastAsia="宋体" w:cs="宋体"/>
          <w:color w:val="000"/>
          <w:sz w:val="28"/>
          <w:szCs w:val="28"/>
        </w:rPr>
        <w:t xml:space="preserve">3月中旬，转发了自治区人力资源和社会保障厅《关于推荐少数民族科技骨干特殊培养人选的通知》，在全州各类企事业单位中从事专业技术工作的少数民族中青年科技骨干中推荐了11名人选，共有5人入选，分别是博州农业技术推广中心的1名同志被安排在自治区农业科学院学习6个月，1名同志被安排在自治区农业科学院学习1年，XX市党校的1名同志被安排在新疆师范大学学习6个月，博州蒙医医院的1名同志被安排在自治区卫生厅所属医疗机构学习1年，博州歌舞团的1名同志被安排在新疆师范大学学习6个月。一是及时通知入选学员所在单位，提出学习期间的注意事项及有关要求；二是督促学员所在单位和本人签订培养协议，对学习期间的注意事项及有关要求进行约定；三是向学员本人宣传“特培”结业后评审职称及在岗位聘任中的相关待遇。</w:t>
      </w:r>
    </w:p>
    <w:p>
      <w:pPr>
        <w:ind w:left="0" w:right="0" w:firstLine="560"/>
        <w:spacing w:before="450" w:after="450" w:line="312" w:lineRule="auto"/>
      </w:pPr>
      <w:r>
        <w:rPr>
          <w:rFonts w:ascii="宋体" w:hAnsi="宋体" w:eastAsia="宋体" w:cs="宋体"/>
          <w:color w:val="000"/>
          <w:sz w:val="28"/>
          <w:szCs w:val="28"/>
        </w:rPr>
        <w:t xml:space="preserve">2、认真做好自治区认定高级专业技术职务任职资格及农牧民高级技师相关工作</w:t>
      </w:r>
    </w:p>
    <w:p>
      <w:pPr>
        <w:ind w:left="0" w:right="0" w:firstLine="560"/>
        <w:spacing w:before="450" w:after="450" w:line="312" w:lineRule="auto"/>
      </w:pPr>
      <w:r>
        <w:rPr>
          <w:rFonts w:ascii="宋体" w:hAnsi="宋体" w:eastAsia="宋体" w:cs="宋体"/>
          <w:color w:val="000"/>
          <w:sz w:val="28"/>
          <w:szCs w:val="28"/>
        </w:rPr>
        <w:t xml:space="preserve">4月，根据自治《关于开展农村实用人才认定农牧民高级技师工作的通知》（新人社明电（12）33号）和《关于开展县及县以下单位专业技术人员认定高级专业技术职务任职资格工作的通知》（新人社明电（12）34号）要求，按照基层推荐、县市审核研究和公示的要求，坚持注重业绩、社会公认的标准，坚持公开、公平、公正的原则对推荐人选进行认真审核，将初步确定的人选报自治州人才工作领导小组审议。全州向自治区推荐了14名专业技术人员认定高级专业技术职务任职资格（教育系统5名，卫生系统4名，工程系列3名，农业系统2名），9名农村实用人才认定农牧民高级技师（生产能手4名，能工巧匠2名，经营能人2名，农村技术人员1名）。</w:t>
      </w:r>
    </w:p>
    <w:p>
      <w:pPr>
        <w:ind w:left="0" w:right="0" w:firstLine="560"/>
        <w:spacing w:before="450" w:after="450" w:line="312" w:lineRule="auto"/>
      </w:pPr>
      <w:r>
        <w:rPr>
          <w:rFonts w:ascii="宋体" w:hAnsi="宋体" w:eastAsia="宋体" w:cs="宋体"/>
          <w:color w:val="000"/>
          <w:sz w:val="28"/>
          <w:szCs w:val="28"/>
        </w:rPr>
        <w:t xml:space="preserve">6月经自治区职称办审核，我州推荐人员中14名专业技术人员获得高级专业技术职务任职资格，8名农村实用人才获得农牧民高级技师专业技术职务任职资格。14名专业技术人员已聘任到相应岗位，兑现相应待遇。（农牧民高级技师的奖金问题）</w:t>
      </w:r>
    </w:p>
    <w:p>
      <w:pPr>
        <w:ind w:left="0" w:right="0" w:firstLine="560"/>
        <w:spacing w:before="450" w:after="450" w:line="312" w:lineRule="auto"/>
      </w:pPr>
      <w:r>
        <w:rPr>
          <w:rFonts w:ascii="宋体" w:hAnsi="宋体" w:eastAsia="宋体" w:cs="宋体"/>
          <w:color w:val="000"/>
          <w:sz w:val="28"/>
          <w:szCs w:val="28"/>
        </w:rPr>
        <w:t xml:space="preserve">3、认真做好专业技术人员继续教育培训管理和验证工作</w:t>
      </w:r>
    </w:p>
    <w:p>
      <w:pPr>
        <w:ind w:left="0" w:right="0" w:firstLine="560"/>
        <w:spacing w:before="450" w:after="450" w:line="312" w:lineRule="auto"/>
      </w:pPr>
      <w:r>
        <w:rPr>
          <w:rFonts w:ascii="宋体" w:hAnsi="宋体" w:eastAsia="宋体" w:cs="宋体"/>
          <w:color w:val="000"/>
          <w:sz w:val="28"/>
          <w:szCs w:val="28"/>
        </w:rPr>
        <w:t xml:space="preserve">为不断充实、更新和拓宽专业技术人员的专业理论知识，提高专业技术水平，确保2024专业技术职称评审工作的顺利进行，根据《XX区专业技术人员继续教育条例》的相关规定，指导和协调州中等职业技术学校、州电大和州畜牧品种改良站分别于3月、7月和9月承担开展了2024全州建筑工程、农业、档案、畜牧兽医、水利、林业、机电专业技术人员继续教育培训工作，共培训456人。对办班情况进行了全程跟踪督导，在开班典礼上我们对培训工作提出了要求，并坚持每天不定时到校对教学工作和学员到课情况进行督导，并对结业后的学员给予了验证登记。圆满完成完成了培训工作。全年全州共培训专业技术人员6588人次，其中教育系统3528人次，卫生系统2577人次，会计527人次（培训正在开展），中等职业技术学校、州电大和州畜牧品种改良站培训456人次。</w:t>
      </w:r>
    </w:p>
    <w:p>
      <w:pPr>
        <w:ind w:left="0" w:right="0" w:firstLine="560"/>
        <w:spacing w:before="450" w:after="450" w:line="312" w:lineRule="auto"/>
      </w:pPr>
      <w:r>
        <w:rPr>
          <w:rFonts w:ascii="宋体" w:hAnsi="宋体" w:eastAsia="宋体" w:cs="宋体"/>
          <w:color w:val="000"/>
          <w:sz w:val="28"/>
          <w:szCs w:val="28"/>
        </w:rPr>
        <w:t xml:space="preserve">4、认真做好自治区天山英才工程选拔培养人选推荐工作</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10月底，转发了自治区人力资源和社会保障厅《关于开展自治区天山英才工程选拔培养人选推荐工作的通知》（新人社明电（12）125号），根据通知要求认真开展了本州的第一、第二层次培养人员的选拔推荐工作，按照个人申报、所在单位审核，主管部门提出意见报人力资源和社会保障部门审核的程序进行。根据我州实际和受理材料的情况共推荐了7名同志为自治区第二层次选拔人选，其中中学教师专业2人，艺术专业1人，党干校教师专业4人。经网上公示无异后报送自治区人社厅审定。</w:t>
      </w:r>
    </w:p>
    <w:p>
      <w:pPr>
        <w:ind w:left="0" w:right="0" w:firstLine="560"/>
        <w:spacing w:before="450" w:after="450" w:line="312" w:lineRule="auto"/>
      </w:pPr>
      <w:r>
        <w:rPr>
          <w:rFonts w:ascii="宋体" w:hAnsi="宋体" w:eastAsia="宋体" w:cs="宋体"/>
          <w:color w:val="000"/>
          <w:sz w:val="28"/>
          <w:szCs w:val="28"/>
        </w:rPr>
        <w:t xml:space="preserve">5、认真做好国务院特殊津贴专家人选的选拔推荐工作</w:t>
      </w:r>
    </w:p>
    <w:p>
      <w:pPr>
        <w:ind w:left="0" w:right="0" w:firstLine="560"/>
        <w:spacing w:before="450" w:after="450" w:line="312" w:lineRule="auto"/>
      </w:pPr>
      <w:r>
        <w:rPr>
          <w:rFonts w:ascii="宋体" w:hAnsi="宋体" w:eastAsia="宋体" w:cs="宋体"/>
          <w:color w:val="000"/>
          <w:sz w:val="28"/>
          <w:szCs w:val="28"/>
        </w:rPr>
        <w:t xml:space="preserve">4月中旬，根据自治区人力资源和社会保障厅《关于自治区2024享受政府特殊津贴人员推荐选拔工作的通知》（新人社明电（12）40号）要求，自治州人力资源和社会保障局在全州范围内，按照选拔条件，坚持公开、公平、公正，德才兼备，注重实绩，优中选优的原则进行了选拔推荐。一是确定选拔范围。选拔范围主要包括在岗自治州第九批拔尖人才及各县市管理的拔尖人才，在自治州及县（市）事业单位长期辛勤工作，在一线专业技术和高技能工作岗位上取得突出业绩，做出重要贡献，其业绩、成果和贡献为同行和社会认可的专业技术人才、高技能人才。二是设定选拔标准。农艺专业要求取得正高级专业技术职称；至少获得自治州人民政府颁发的科技进步奖2项或自治区及以上科技进步奖1项；近五年来学术论文在国家级期刊发表7篇以上；近五年来主持农业技术推广项目2次或参予农业技术推广项目3次以上；近五年来受行业或部门表彰为“先进”3次以上。卫生专业要求取得正高级专业技术职称；近五年来学术论文要在国家级期刊发表3篇以上；参予过传染病暴发流行的防控和救治；近五年来受行业或部门表彰为“先进”2次以上。中学教师专业要求至少获地州级奖项1次以上；近六年所带学生至少有8人被国家重点大学录取；近五年来学术论文在国家级期刊发表3篇以上。此次共选拔推荐了5名人选参加自治区的选拔，其中农艺专业2人，卫生专业2人，中学教师专业1人。</w:t>
      </w:r>
    </w:p>
    <w:p>
      <w:pPr>
        <w:ind w:left="0" w:right="0" w:firstLine="560"/>
        <w:spacing w:before="450" w:after="450" w:line="312" w:lineRule="auto"/>
      </w:pPr>
      <w:r>
        <w:rPr>
          <w:rFonts w:ascii="宋体" w:hAnsi="宋体" w:eastAsia="宋体" w:cs="宋体"/>
          <w:color w:val="000"/>
          <w:sz w:val="28"/>
          <w:szCs w:val="28"/>
        </w:rPr>
        <w:t xml:space="preserve">（三）职称工作方面</w:t>
      </w:r>
    </w:p>
    <w:p>
      <w:pPr>
        <w:ind w:left="0" w:right="0" w:firstLine="560"/>
        <w:spacing w:before="450" w:after="450" w:line="312" w:lineRule="auto"/>
      </w:pPr>
      <w:r>
        <w:rPr>
          <w:rFonts w:ascii="宋体" w:hAnsi="宋体" w:eastAsia="宋体" w:cs="宋体"/>
          <w:color w:val="000"/>
          <w:sz w:val="28"/>
          <w:szCs w:val="28"/>
        </w:rPr>
        <w:t xml:space="preserve">1、做好2024自治州各系列（专业）高级职称评审的审核推荐工作</w:t>
      </w:r>
    </w:p>
    <w:p>
      <w:pPr>
        <w:ind w:left="0" w:right="0" w:firstLine="560"/>
        <w:spacing w:before="450" w:after="450" w:line="312" w:lineRule="auto"/>
      </w:pPr>
      <w:r>
        <w:rPr>
          <w:rFonts w:ascii="宋体" w:hAnsi="宋体" w:eastAsia="宋体" w:cs="宋体"/>
          <w:color w:val="000"/>
          <w:sz w:val="28"/>
          <w:szCs w:val="28"/>
        </w:rPr>
        <w:t xml:space="preserve">自9月中旬以来,开展了向自治区各系列（专业）高级职称评审委员会推荐我州申报高级职称的材料。向自治区职称社会化评价中心审核推荐50人，其中畜牧（兽医）专业20人、农业技术推广专业19人、机械电子专业6人、技工学校教师专业5人。审核推荐卫生专业高级职称85人，建筑工程专业19人，水利工程专业13人，测绘专业2人，中等专业学校教师2人，林业专业1人，档案1人。审核推荐中学高级教师82人，从今年开始，除个别专业按传统的纸质材料申报外，大部分专业都推行网上申报，一是耐心解答专业技术人员有关职称工作的规定和政策方面的咨询，帮助解决在网上申报过程中遇到的各类问题；二是注重审查专业技术人员的工作实绩。除了对学历、资历、专业知识等进行审核外，重点把职称申报人的专业技术工作经历、基层单位推荐意见、行业认可程度等，做为重点考察的要素；三是严把审核关，全部申报材料做到认真审核，所有证书及纸质材料与网上申报系统数据核对，保证申报材料的真实准确。全年共审核推荐申报高级职称255人。</w:t>
      </w:r>
    </w:p>
    <w:p>
      <w:pPr>
        <w:ind w:left="0" w:right="0" w:firstLine="560"/>
        <w:spacing w:before="450" w:after="450" w:line="312" w:lineRule="auto"/>
      </w:pPr>
      <w:r>
        <w:rPr>
          <w:rFonts w:ascii="宋体" w:hAnsi="宋体" w:eastAsia="宋体" w:cs="宋体"/>
          <w:color w:val="000"/>
          <w:sz w:val="28"/>
          <w:szCs w:val="28"/>
        </w:rPr>
        <w:t xml:space="preserve">2、认真做好本中、初级专业技术职务任职资格网上申报工作</w:t>
      </w:r>
    </w:p>
    <w:p>
      <w:pPr>
        <w:ind w:left="0" w:right="0" w:firstLine="560"/>
        <w:spacing w:before="450" w:after="450" w:line="312" w:lineRule="auto"/>
      </w:pPr>
      <w:r>
        <w:rPr>
          <w:rFonts w:ascii="宋体" w:hAnsi="宋体" w:eastAsia="宋体" w:cs="宋体"/>
          <w:color w:val="000"/>
          <w:sz w:val="28"/>
          <w:szCs w:val="28"/>
        </w:rPr>
        <w:t xml:space="preserve">6月中旬，向自治区职称评价中心申请并安装了“职称评审网上申报系统”，进行了测试，组织县市及州直相关单位人事干事对其进行了培训，发放了操作手册。根据我州职称工作实际，初步确定农业、畜牧兽医、工程系列晋升中级职称的人员实行网上申报和评审，其他专业暂按传统方式进行申报和评审。8月中旬，下发了本中级职称评审通知，截止目前，受理网上申报职称人数为00人，受理不实行网上申报人数为000人。</w:t>
      </w:r>
    </w:p>
    <w:p>
      <w:pPr>
        <w:ind w:left="0" w:right="0" w:firstLine="560"/>
        <w:spacing w:before="450" w:after="450" w:line="312" w:lineRule="auto"/>
      </w:pPr>
      <w:r>
        <w:rPr>
          <w:rFonts w:ascii="宋体" w:hAnsi="宋体" w:eastAsia="宋体" w:cs="宋体"/>
          <w:color w:val="000"/>
          <w:sz w:val="28"/>
          <w:szCs w:val="28"/>
        </w:rPr>
        <w:t xml:space="preserve">3、认真做好各类专业技术人员职称证书的领取、打印与发放工作</w:t>
      </w:r>
    </w:p>
    <w:p>
      <w:pPr>
        <w:ind w:left="0" w:right="0" w:firstLine="560"/>
        <w:spacing w:before="450" w:after="450" w:line="312" w:lineRule="auto"/>
      </w:pPr>
      <w:r>
        <w:rPr>
          <w:rFonts w:ascii="宋体" w:hAnsi="宋体" w:eastAsia="宋体" w:cs="宋体"/>
          <w:color w:val="000"/>
          <w:sz w:val="28"/>
          <w:szCs w:val="28"/>
        </w:rPr>
        <w:t xml:space="preserve">办理发放各类证书947本，高级职称证书184人，中级264人，初级258人，通过考试取得证书271人。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（一）部分事业单位人事干事轮岗较为频繁，对事业单位岗位管理、职称管理等方面政策不熟悉，使得人事政策在基层无法正常落实到位。今后需定期举办业务培训班，加大职称管理政策的培训力度。</w:t>
      </w:r>
    </w:p>
    <w:p>
      <w:pPr>
        <w:ind w:left="0" w:right="0" w:firstLine="560"/>
        <w:spacing w:before="450" w:after="450" w:line="312" w:lineRule="auto"/>
      </w:pPr>
      <w:r>
        <w:rPr>
          <w:rFonts w:ascii="宋体" w:hAnsi="宋体" w:eastAsia="宋体" w:cs="宋体"/>
          <w:color w:val="000"/>
          <w:sz w:val="28"/>
          <w:szCs w:val="28"/>
        </w:rPr>
        <w:t xml:space="preserve">（二）由于实行评聘分开，各事业单位有职称无岗位的矛盾日渐凸现。在事业单位人事制度改革工作尚未全面推开的大环境下，很多单位对通过实行竞争上岗解决矛盾的积极性不高，反而寄希望于人社部门能够增加专业技术岗位。这给人社部门造成了一定的压力。</w:t>
      </w:r>
    </w:p>
    <w:p>
      <w:pPr>
        <w:ind w:left="0" w:right="0" w:firstLine="560"/>
        <w:spacing w:before="450" w:after="450" w:line="312" w:lineRule="auto"/>
      </w:pPr>
      <w:r>
        <w:rPr>
          <w:rFonts w:ascii="宋体" w:hAnsi="宋体" w:eastAsia="宋体" w:cs="宋体"/>
          <w:color w:val="000"/>
          <w:sz w:val="28"/>
          <w:szCs w:val="28"/>
        </w:rPr>
        <w:t xml:space="preserve">（三）自治区职称政策进行了调整，提高了地（州）级专业技术人员晋升职称的标准，降低了县市及乡镇专业技术人员的标准。如卫生系列中、初级专业技术资格考试，因卫生厅不能及时确定各层次专业技术人员合格分数线，导致自治区卫生系列中、初级职称证书不能及时办理和发放，虽然我们对我州的专业技术人员进行了耐心细致的解释，但部分人员意见较大。（共326人。其中士179人，师76人，中级71人）</w:t>
      </w:r>
    </w:p>
    <w:p>
      <w:pPr>
        <w:ind w:left="0" w:right="0" w:firstLine="560"/>
        <w:spacing w:before="450" w:after="450" w:line="312" w:lineRule="auto"/>
      </w:pPr>
      <w:r>
        <w:rPr>
          <w:rFonts w:ascii="宋体" w:hAnsi="宋体" w:eastAsia="宋体" w:cs="宋体"/>
          <w:color w:val="000"/>
          <w:sz w:val="28"/>
          <w:szCs w:val="28"/>
        </w:rPr>
        <w:t xml:space="preserve">（四）上半年，由于事业单位人事管理职能划入本科室，加之科室人员进行了调整，短时间内对各项事业单位人事管理的具体工作开展的程序及相关政策不熟，无法很好的进行统筹，导致科室出现忙乱现象。</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（一）认真做好自治州事业单位岗位设置及管理，积极开展调研工作，严格控制全州事业单位岗位比例。</w:t>
      </w:r>
    </w:p>
    <w:p>
      <w:pPr>
        <w:ind w:left="0" w:right="0" w:firstLine="560"/>
        <w:spacing w:before="450" w:after="450" w:line="312" w:lineRule="auto"/>
      </w:pPr>
      <w:r>
        <w:rPr>
          <w:rFonts w:ascii="宋体" w:hAnsi="宋体" w:eastAsia="宋体" w:cs="宋体"/>
          <w:color w:val="000"/>
          <w:sz w:val="28"/>
          <w:szCs w:val="28"/>
        </w:rPr>
        <w:t xml:space="preserve">（二）积极会同人事考试中心，协调做好自治州事业单位招聘网上报名及网上缴费系统的开发工作，同时抓好事业单位工作人员的招聘工作。</w:t>
      </w:r>
    </w:p>
    <w:p>
      <w:pPr>
        <w:ind w:left="0" w:right="0" w:firstLine="560"/>
        <w:spacing w:before="450" w:after="450" w:line="312" w:lineRule="auto"/>
      </w:pPr>
      <w:r>
        <w:rPr>
          <w:rFonts w:ascii="宋体" w:hAnsi="宋体" w:eastAsia="宋体" w:cs="宋体"/>
          <w:color w:val="000"/>
          <w:sz w:val="28"/>
          <w:szCs w:val="28"/>
        </w:rPr>
        <w:t xml:space="preserve">（三）认真抓好自治州中、初级职称评审网上申报系统的培训和实施工作，不断完善申报系统升级工作，为专业技术人员申报职称提供方便。</w:t>
      </w:r>
    </w:p>
    <w:p>
      <w:pPr>
        <w:ind w:left="0" w:right="0" w:firstLine="560"/>
        <w:spacing w:before="450" w:after="450" w:line="312" w:lineRule="auto"/>
      </w:pPr>
      <w:r>
        <w:rPr>
          <w:rFonts w:ascii="宋体" w:hAnsi="宋体" w:eastAsia="宋体" w:cs="宋体"/>
          <w:color w:val="000"/>
          <w:sz w:val="28"/>
          <w:szCs w:val="28"/>
        </w:rPr>
        <w:t xml:space="preserve">（四）认真做好各系列高级职称评审的审核推荐工作。</w:t>
      </w:r>
    </w:p>
    <w:p>
      <w:pPr>
        <w:ind w:left="0" w:right="0" w:firstLine="560"/>
        <w:spacing w:before="450" w:after="450" w:line="312" w:lineRule="auto"/>
      </w:pPr>
      <w:r>
        <w:rPr>
          <w:rFonts w:ascii="宋体" w:hAnsi="宋体" w:eastAsia="宋体" w:cs="宋体"/>
          <w:color w:val="000"/>
          <w:sz w:val="28"/>
          <w:szCs w:val="28"/>
        </w:rPr>
        <w:t xml:space="preserve">（五）认真做好事业单位工作人员统计报表的统计上报、考核、调配、辞退等相关工作。首页12尾页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第五篇：市政府人事教育科工作总结</w:t>
      </w:r>
    </w:p>
    <w:p>
      <w:pPr>
        <w:ind w:left="0" w:right="0" w:firstLine="560"/>
        <w:spacing w:before="450" w:after="450" w:line="312" w:lineRule="auto"/>
      </w:pPr>
      <w:r>
        <w:rPr>
          <w:rFonts w:ascii="宋体" w:hAnsi="宋体" w:eastAsia="宋体" w:cs="宋体"/>
          <w:color w:val="000"/>
          <w:sz w:val="28"/>
          <w:szCs w:val="28"/>
        </w:rPr>
        <w:t xml:space="preserve">市政府人事教育科工作总结</w:t>
      </w:r>
    </w:p>
    <w:p>
      <w:pPr>
        <w:ind w:left="0" w:right="0" w:firstLine="560"/>
        <w:spacing w:before="450" w:after="450" w:line="312" w:lineRule="auto"/>
      </w:pPr>
      <w:r>
        <w:rPr>
          <w:rFonts w:ascii="宋体" w:hAnsi="宋体" w:eastAsia="宋体" w:cs="宋体"/>
          <w:color w:val="000"/>
          <w:sz w:val="28"/>
          <w:szCs w:val="28"/>
        </w:rPr>
        <w:t xml:space="preserve">20**年，我们紧紧围绕市局的总体工作思路和工作中心，按照上级主管部门的要求，着力加强队伍建设，提高人员素质，在局领导的关心、指导下和兄弟科室、基层分局的支持下，全科同志发扬严谨、务实、团结、奉献的优良传统，顺利地完成了年初制定的工作计划和领导交办的各项工作任务。回顾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一、强化自身建设，树立良好形象</w:t>
      </w:r>
    </w:p>
    <w:p>
      <w:pPr>
        <w:ind w:left="0" w:right="0" w:firstLine="560"/>
        <w:spacing w:before="450" w:after="450" w:line="312" w:lineRule="auto"/>
      </w:pPr>
      <w:r>
        <w:rPr>
          <w:rFonts w:ascii="宋体" w:hAnsi="宋体" w:eastAsia="宋体" w:cs="宋体"/>
          <w:color w:val="000"/>
          <w:sz w:val="28"/>
          <w:szCs w:val="28"/>
        </w:rPr>
        <w:t xml:space="preserve">作风是否扎实、管理是否到位、是我们做好各项工作的根本保证。对此，一年来，我们从抓好自身建设入手，踏踏实实、认认真真做好每一项工作、每一件事情，较好地树立了人事部门良好形象。一是抓学习，促素质提高。一年来，我们结合人事工作的性质、任务和上级局的会议精神，坚持以学习《公务员法》为重点、以既往文件为对照、以现行政策为标准，采取集中学习、互相讨论的办法，提高全科室人员的政策水平和业务能力，进一步增强了做好人事教育工作的自觉性和责任感。二是抓管理，促工作规范。为保证日常工作正常有序运转，按照“一岗双责”活动我们重新制定了人事教育科内部管理制度和工作岗位制度，明确了各个岗位的责任，规范了事务的工作流程，沟通了上下信息交流渠道，确保了各项工作按程序、按制度、按规定，全年没有发生一起违反制度和程序的现象。三是抓活动，促作风转变。一年来，我们根据市局学习教育活动安排，积极参与市局组织的“我身边的施星灿”演讲活动及当地政府组织的读书活动，参加活动的每个同志都能充分发挥的主观能动性，克服家庭和生活中的困难，以工作和大局为重，从而促进了科室工作的全面提升，出色完成了各项工作任务。</w:t>
      </w:r>
    </w:p>
    <w:p>
      <w:pPr>
        <w:ind w:left="0" w:right="0" w:firstLine="560"/>
        <w:spacing w:before="450" w:after="450" w:line="312" w:lineRule="auto"/>
      </w:pPr>
      <w:r>
        <w:rPr>
          <w:rFonts w:ascii="宋体" w:hAnsi="宋体" w:eastAsia="宋体" w:cs="宋体"/>
          <w:color w:val="000"/>
          <w:sz w:val="28"/>
          <w:szCs w:val="28"/>
        </w:rPr>
        <w:t xml:space="preserve">二、加强队伍建设，激发队伍活力</w:t>
      </w:r>
    </w:p>
    <w:p>
      <w:pPr>
        <w:ind w:left="0" w:right="0" w:firstLine="560"/>
        <w:spacing w:before="450" w:after="450" w:line="312" w:lineRule="auto"/>
      </w:pPr>
      <w:r>
        <w:rPr>
          <w:rFonts w:ascii="宋体" w:hAnsi="宋体" w:eastAsia="宋体" w:cs="宋体"/>
          <w:color w:val="000"/>
          <w:sz w:val="28"/>
          <w:szCs w:val="28"/>
        </w:rPr>
        <w:t xml:space="preserve">加强队伍建设，事关国税事业发展和兴衰。一年来，我们采取“重用有本事的、表彰有贡献的、奖励有能力的”等措施，以此激发队伍活力，为促进我市国税事业更好更快地发展提供了强大动力。</w:t>
      </w:r>
    </w:p>
    <w:p>
      <w:pPr>
        <w:ind w:left="0" w:right="0" w:firstLine="560"/>
        <w:spacing w:before="450" w:after="450" w:line="312" w:lineRule="auto"/>
      </w:pPr>
      <w:r>
        <w:rPr>
          <w:rFonts w:ascii="宋体" w:hAnsi="宋体" w:eastAsia="宋体" w:cs="宋体"/>
          <w:color w:val="000"/>
          <w:sz w:val="28"/>
          <w:szCs w:val="28"/>
        </w:rPr>
        <w:t xml:space="preserve">（一）抓好年终总结考核评比。为使总结评比工作真正起到“奖励先进、鞭策后进”的效果，我们按照文件要求，采取结合总结抓考核，在总结的基础上抓好公务员考核。根据公务员考核有关规定及上级局有关要求，科学、合理地确定各等次的考核条件和标准，采取民主投票、汇总审查、集中上报的办法，2024共评选出优秀34人。结合总结抓评比，在总结的基础上抓好评先表模。本着公正、公平、公开的原则，通过民主评比推荐，市局集中审议，33人被评为先进工作者，23人被市局记三等功。</w:t>
      </w:r>
    </w:p>
    <w:p>
      <w:pPr>
        <w:ind w:left="0" w:right="0" w:firstLine="560"/>
        <w:spacing w:before="450" w:after="450" w:line="312" w:lineRule="auto"/>
      </w:pPr>
      <w:r>
        <w:rPr>
          <w:rFonts w:ascii="宋体" w:hAnsi="宋体" w:eastAsia="宋体" w:cs="宋体"/>
          <w:color w:val="000"/>
          <w:sz w:val="28"/>
          <w:szCs w:val="28"/>
        </w:rPr>
        <w:t xml:space="preserve">（二）抓好干部提拔交流调整。按照襄阳市局对机构改革工作的统一要求及《干部选拔任用条例》的有关规定，经过报名、笔试、面试、组织考察、党组票决等程序，采取逐步淘汰的方式，把工作实绩突出、业务素质熟练、组织信任、群众公认的3名同志选拔到领导岗位上来，使我局领导干部结构得到了进一步优化。我们又按照市局党组的决定，对18名干部进行了岗位轮换，并按组织程序快速调整到位，确保各项工作的正常运转。</w:t>
      </w:r>
    </w:p>
    <w:p>
      <w:pPr>
        <w:ind w:left="0" w:right="0" w:firstLine="560"/>
        <w:spacing w:before="450" w:after="450" w:line="312" w:lineRule="auto"/>
      </w:pPr>
      <w:r>
        <w:rPr>
          <w:rFonts w:ascii="宋体" w:hAnsi="宋体" w:eastAsia="宋体" w:cs="宋体"/>
          <w:color w:val="000"/>
          <w:sz w:val="28"/>
          <w:szCs w:val="28"/>
        </w:rPr>
        <w:t xml:space="preserve">（三）抓项目建设树立先进典型。按照市局项目建设的相关要求，我们坚持以项目建设推动人事工作创新，20**年我们结合人事工作实际，撰写的《建设学习型党组织》被评为优秀项目。6月份，我局《春风化雨润无声文化建设结硕果》在全市国税系统人事教育工作会议上做了经验交流发言，得到了市局领导的认可。</w:t>
      </w:r>
    </w:p>
    <w:p>
      <w:pPr>
        <w:ind w:left="0" w:right="0" w:firstLine="560"/>
        <w:spacing w:before="450" w:after="450" w:line="312" w:lineRule="auto"/>
      </w:pPr>
      <w:r>
        <w:rPr>
          <w:rFonts w:ascii="宋体" w:hAnsi="宋体" w:eastAsia="宋体" w:cs="宋体"/>
          <w:color w:val="000"/>
          <w:sz w:val="28"/>
          <w:szCs w:val="28"/>
        </w:rPr>
        <w:t xml:space="preserve">三、注重教育培训，提高队伍素质</w:t>
      </w:r>
    </w:p>
    <w:p>
      <w:pPr>
        <w:ind w:left="0" w:right="0" w:firstLine="560"/>
        <w:spacing w:before="450" w:after="450" w:line="312" w:lineRule="auto"/>
      </w:pPr>
      <w:r>
        <w:rPr>
          <w:rFonts w:ascii="宋体" w:hAnsi="宋体" w:eastAsia="宋体" w:cs="宋体"/>
          <w:color w:val="000"/>
          <w:sz w:val="28"/>
          <w:szCs w:val="28"/>
        </w:rPr>
        <w:t xml:space="preserve">人才兴则国税兴，教育兴则事业兴。作为干部教育管理的职能科室，一年来，我们按照省、市局教育培训工作部署和要求，突出按需施教，提高培训质量，培训工作取得了新的成效，队伍整体素质有了明显提高。</w:t>
      </w:r>
    </w:p>
    <w:p>
      <w:pPr>
        <w:ind w:left="0" w:right="0" w:firstLine="560"/>
        <w:spacing w:before="450" w:after="450" w:line="312" w:lineRule="auto"/>
      </w:pPr>
      <w:r>
        <w:rPr>
          <w:rFonts w:ascii="宋体" w:hAnsi="宋体" w:eastAsia="宋体" w:cs="宋体"/>
          <w:color w:val="000"/>
          <w:sz w:val="28"/>
          <w:szCs w:val="28"/>
        </w:rPr>
        <w:t xml:space="preserve">（一）抓好干部培训。我们以各科室、各分局为教育阵地，分批次、分岗位开展培训工作，并根据岗位职责、工作流程和技能标准的不同，确定相应的培训内容。一是开展“双基”教育培训，在枣阳福隆宾馆组织38名推荐和抽考人员进行《公务员法》、《消费税》、《出口退税》封闭式培训班，经过襄阳市局选拔考试有6名同志进入前百名；二是开展信息技能大比武，组织了9名同志参加全省国税系统“信息技能大比武”活动。通过多种方式培训，落实了培训培训任务，提高了干部队伍的整体素质</w:t>
      </w:r>
    </w:p>
    <w:p>
      <w:pPr>
        <w:ind w:left="0" w:right="0" w:firstLine="560"/>
        <w:spacing w:before="450" w:after="450" w:line="312" w:lineRule="auto"/>
      </w:pPr>
      <w:r>
        <w:rPr>
          <w:rFonts w:ascii="宋体" w:hAnsi="宋体" w:eastAsia="宋体" w:cs="宋体"/>
          <w:color w:val="000"/>
          <w:sz w:val="28"/>
          <w:szCs w:val="28"/>
        </w:rPr>
        <w:t xml:space="preserve">（二）注重能手选拔。今年市局分配给我们的税收业务能手参赛指标为14人，在保证能手选拔出成绩的前提下，我们以此次能手选拔为契机，力争为更多的干部搭建一个有利于专业人才成长和发挥作用的平台，营造崇尚学习、钻研业务、积极进取的氛围，发现和培养更多的人才，为此市局号召全系统干部积极参与，我们按照市局的要求和规定的条件，本着自愿报名与单位推荐相结合的原则，在踊跃报名的人员中最终确定38名同志参加市局税收业务能手选拔赛。为了使参赛人员系统、全面掌握业务知识，我们为38名参赛人员集中购买了业务书籍，并为他们的学习提供时间保障。经过层层筛选、层层把关，最后选出14名优胜者代表我局参加市局税收业务能手竞赛，有9人在市局选拔考试中进入前百名，其中3人代表襄阳市局参加省局税收业务能手竞赛。</w:t>
      </w:r>
    </w:p>
    <w:p>
      <w:pPr>
        <w:ind w:left="0" w:right="0" w:firstLine="560"/>
        <w:spacing w:before="450" w:after="450" w:line="312" w:lineRule="auto"/>
      </w:pPr>
      <w:r>
        <w:rPr>
          <w:rFonts w:ascii="宋体" w:hAnsi="宋体" w:eastAsia="宋体" w:cs="宋体"/>
          <w:color w:val="000"/>
          <w:sz w:val="28"/>
          <w:szCs w:val="28"/>
        </w:rPr>
        <w:t xml:space="preserve">(三)落实其他工作。2024年全市国税系统涌现出在校“三好学生”21人，考入各类大专院校学生14人，按照文件规定给予了4.4万元奖励；二是按照年休假的规定，先后审批了100余人休假；三是组织了我局10名工人身份人员考工定级工作；四是依旧坚持做好对老干部的服务工作，在老同志生日之际，我们安排人员前去祝贺;在他们生病住院的时候，我们派人登门看望;在“九九重阳节”组织了40余名退休老干部到凤凰古城进行了考察学习，开阔他们的视野、丰富老干部的精神文化生活。</w:t>
      </w:r>
    </w:p>
    <w:p>
      <w:pPr>
        <w:ind w:left="0" w:right="0" w:firstLine="560"/>
        <w:spacing w:before="450" w:after="450" w:line="312" w:lineRule="auto"/>
      </w:pPr>
      <w:r>
        <w:rPr>
          <w:rFonts w:ascii="宋体" w:hAnsi="宋体" w:eastAsia="宋体" w:cs="宋体"/>
          <w:color w:val="000"/>
          <w:sz w:val="28"/>
          <w:szCs w:val="28"/>
        </w:rPr>
        <w:t xml:space="preserve">四、注重规范管理，夯实人事基础</w:t>
      </w:r>
    </w:p>
    <w:p>
      <w:pPr>
        <w:ind w:left="0" w:right="0" w:firstLine="560"/>
        <w:spacing w:before="450" w:after="450" w:line="312" w:lineRule="auto"/>
      </w:pPr>
      <w:r>
        <w:rPr>
          <w:rFonts w:ascii="宋体" w:hAnsi="宋体" w:eastAsia="宋体" w:cs="宋体"/>
          <w:color w:val="000"/>
          <w:sz w:val="28"/>
          <w:szCs w:val="28"/>
        </w:rPr>
        <w:t xml:space="preserve">今年，对于人事工作来说又是满负荷运转的一年，市局对人事工作提出了更高更细更规范化的要求，一年来，我们按照市局的布署，重点抓好了人员身份的核实、人事信息的录入和人事档案的补充三项工作，为我局人事档案管理信息化奠定了良好基础。</w:t>
      </w:r>
    </w:p>
    <w:p>
      <w:pPr>
        <w:ind w:left="0" w:right="0" w:firstLine="560"/>
        <w:spacing w:before="450" w:after="450" w:line="312" w:lineRule="auto"/>
      </w:pPr>
      <w:r>
        <w:rPr>
          <w:rFonts w:ascii="宋体" w:hAnsi="宋体" w:eastAsia="宋体" w:cs="宋体"/>
          <w:color w:val="000"/>
          <w:sz w:val="28"/>
          <w:szCs w:val="28"/>
        </w:rPr>
        <w:t xml:space="preserve">（一）对人员身份进行了核实。我们根据省市局关于开展人员清理登记的精神，以省局有关文件、干部人事档案记载和个人填写的原始材料为依据，克服工作量大、资料零散、档案未在县局、核对比较繁琐等困难，加班加点，逐人逐项，一个一个核对，对把握不准的及时向上级主管部门进行请示汇报，认真负责地做好每名干部的身份认证和人员编制确认，做到人员身份和个人档案相一致，确保每一个人的身份不错登、不漏登、不重登；</w:t>
      </w:r>
    </w:p>
    <w:p>
      <w:pPr>
        <w:ind w:left="0" w:right="0" w:firstLine="560"/>
        <w:spacing w:before="450" w:after="450" w:line="312" w:lineRule="auto"/>
      </w:pPr>
      <w:r>
        <w:rPr>
          <w:rFonts w:ascii="宋体" w:hAnsi="宋体" w:eastAsia="宋体" w:cs="宋体"/>
          <w:color w:val="000"/>
          <w:sz w:val="28"/>
          <w:szCs w:val="28"/>
        </w:rPr>
        <w:t xml:space="preserve">（二）对人事信息进行了录入。今年11月份，接市局紧急通知，要求人管系统中对干部人事档案信息进行核对和录入。我们抽调人员迅速投入到人事信息录入的攻坚战中，我们加班加点，早出晚归，逐人逐笔的将基本情况、职务、学历学位、个人简历、人员登记、政治面貌、补充信息、离退休、离岗退养、复退军人等10个子集库的信息资料全部输入微机，同时突出对干部出生时间、参加工作时间、入党时间、各级别首次任职时间、主要经历及干部学历等内容的确认把关，确保录入信息准确、真实、完整、实用，录入数据近万笔，录入300多人，录入数据8万余条。</w:t>
      </w:r>
    </w:p>
    <w:p>
      <w:pPr>
        <w:ind w:left="0" w:right="0" w:firstLine="560"/>
        <w:spacing w:before="450" w:after="450" w:line="312" w:lineRule="auto"/>
      </w:pPr>
      <w:r>
        <w:rPr>
          <w:rFonts w:ascii="宋体" w:hAnsi="宋体" w:eastAsia="宋体" w:cs="宋体"/>
          <w:color w:val="000"/>
          <w:sz w:val="28"/>
          <w:szCs w:val="28"/>
        </w:rPr>
        <w:t xml:space="preserve">五、慎重对待工资，严格落实政策</w:t>
      </w:r>
    </w:p>
    <w:p>
      <w:pPr>
        <w:ind w:left="0" w:right="0" w:firstLine="560"/>
        <w:spacing w:before="450" w:after="450" w:line="312" w:lineRule="auto"/>
      </w:pPr>
      <w:r>
        <w:rPr>
          <w:rFonts w:ascii="宋体" w:hAnsi="宋体" w:eastAsia="宋体" w:cs="宋体"/>
          <w:color w:val="000"/>
          <w:sz w:val="28"/>
          <w:szCs w:val="28"/>
        </w:rPr>
        <w:t xml:space="preserve">（一）切实做好日常工资调整。在日常劳资管理中，我们坚持对各单位执行劳资政策情况进行严格审查监督，对每月工资的发放进行审查，对多发、少发、错发的现象坚决予以纠正，确保了国家工资政策的正确执行。按照上级通知，在国家税务局系统津补贴管理软件中完成了第一至第四阶段工作，录入基础数据3万余条，并顺利通过了省局验收。今年我们对60名同志进行了工资晋级、286名进了工资普档、2名新招录、8名工作变动人员的工资、津贴进行了调整，为15名到龄退休人员办理了退休报批手续。</w:t>
      </w:r>
    </w:p>
    <w:p>
      <w:pPr>
        <w:ind w:left="0" w:right="0" w:firstLine="560"/>
        <w:spacing w:before="450" w:after="450" w:line="312" w:lineRule="auto"/>
      </w:pPr>
      <w:r>
        <w:rPr>
          <w:rFonts w:ascii="宋体" w:hAnsi="宋体" w:eastAsia="宋体" w:cs="宋体"/>
          <w:color w:val="000"/>
          <w:sz w:val="28"/>
          <w:szCs w:val="28"/>
        </w:rPr>
        <w:t xml:space="preserve">（二）适当提高干部工资待遇。年初，根据部分离退休人员反映待遇低的情况后，我们对在职干部以及离退休干部的工资待遇和津补贴发放情况进行了详细的测算，分管人事工作的局领导带领我们逐户深入到离退休老干部家中，认真宣传解释当前的工资津补贴政策，根据我局实际情况，本着适当提高的原则，给予在职干部及离退休老干部适当增加了待遇及生活补贴。由于我们方法得当，使干部及时了解了工资和津补贴政策，赢得了理解和支持，使我局津补贴实现了平稳过渡。</w:t>
      </w:r>
    </w:p>
    <w:p>
      <w:pPr>
        <w:ind w:left="0" w:right="0" w:firstLine="560"/>
        <w:spacing w:before="450" w:after="450" w:line="312" w:lineRule="auto"/>
      </w:pPr>
      <w:r>
        <w:rPr>
          <w:rFonts w:ascii="宋体" w:hAnsi="宋体" w:eastAsia="宋体" w:cs="宋体"/>
          <w:color w:val="000"/>
          <w:sz w:val="28"/>
          <w:szCs w:val="28"/>
        </w:rPr>
        <w:t xml:space="preserve">（三）耐心做好工资政策解答。公务员工资改革后，很多干部也非常关心自己工资收入，有询问工资政策的；有与自已情况相似的情形对比后，对自己的工资产生疑问的等等；有的是打电话来，有的是亲自甚至多次上门咨询，对此，我们在处理自己日常工作的同时，总是耐心细致的为每一位来访人员讲解政策，做好解答，化解他们的疑问，从不敷衍塞责，上交矛盾，从而确保了公务员工资套改及时平稳的过渡。</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局的要求和领导的期望还有一定差距，还有一些工作有待于我们加强和改进。新的一年，我们将认真按照上级主管部门确定的2024年工作思路，结合我们工作实际，真抓实干，脚踏实地，创造性地开展各项工作，圆满完成各级领导交办的各项工作任务。</w:t>
      </w:r>
    </w:p>
    <w:p>
      <w:pPr>
        <w:ind w:left="0" w:right="0" w:firstLine="560"/>
        <w:spacing w:before="450" w:after="450" w:line="312" w:lineRule="auto"/>
      </w:pPr>
      <w:r>
        <w:rPr>
          <w:rFonts w:ascii="宋体" w:hAnsi="宋体" w:eastAsia="宋体" w:cs="宋体"/>
          <w:color w:val="000"/>
          <w:sz w:val="28"/>
          <w:szCs w:val="28"/>
        </w:rPr>
        <w:t xml:space="preserve">今年以来，在局领导和机关全体同仁的关心支持下，通过科室全体同志的共同努力，在人事工作改革任务重，敏感、焦点、棘手问题多和工作难度加大的情况下，一年的任务得到了较好的完成。工作中积极按照潜山务虚会上童局长给我们提出的重要任务和工作要求，在分管领导林局长的带领下，围绕《纲要》中提出的努力造就一支师德高尚、业务精湛、结构合理、充满活力的高素质专业化教师队伍的目标，结合师资队伍实际，积极创造条件，为教师队伍建设和学校发展以及教师的切身利益，努力办好每件事情，搞好各项服务，着力化解矛盾，积极维护稳定。重点工作完成情况如下：</w:t>
      </w:r>
    </w:p>
    <w:p>
      <w:pPr>
        <w:ind w:left="0" w:right="0" w:firstLine="560"/>
        <w:spacing w:before="450" w:after="450" w:line="312" w:lineRule="auto"/>
      </w:pPr>
      <w:r>
        <w:rPr>
          <w:rFonts w:ascii="宋体" w:hAnsi="宋体" w:eastAsia="宋体" w:cs="宋体"/>
          <w:color w:val="000"/>
          <w:sz w:val="28"/>
          <w:szCs w:val="28"/>
        </w:rPr>
        <w:t xml:space="preserve">1、通过与学校的共同努力，经多方协调市编制部门，圆满完成了市直14所学校新一轮教职工编制的调研、上报和核定工作。市直2495个教职工编制全部核定到校。并指导县、区抓好了核编任务的完成。</w:t>
      </w:r>
    </w:p>
    <w:p>
      <w:pPr>
        <w:ind w:left="0" w:right="0" w:firstLine="560"/>
        <w:spacing w:before="450" w:after="450" w:line="312" w:lineRule="auto"/>
      </w:pPr>
      <w:r>
        <w:rPr>
          <w:rFonts w:ascii="宋体" w:hAnsi="宋体" w:eastAsia="宋体" w:cs="宋体"/>
          <w:color w:val="000"/>
          <w:sz w:val="28"/>
          <w:szCs w:val="28"/>
        </w:rPr>
        <w:t xml:space="preserve">2、积极推进事业单位岗位设置工作，载止10月份市直15所学校和2个二级机构已基本完成岗位设置工作。目前正在组织各单位按要求实施聘任工作。并搞好县、区实施工作的指导。</w:t>
      </w:r>
    </w:p>
    <w:p>
      <w:pPr>
        <w:ind w:left="0" w:right="0" w:firstLine="560"/>
        <w:spacing w:before="450" w:after="450" w:line="312" w:lineRule="auto"/>
      </w:pPr>
      <w:r>
        <w:rPr>
          <w:rFonts w:ascii="宋体" w:hAnsi="宋体" w:eastAsia="宋体" w:cs="宋体"/>
          <w:color w:val="000"/>
          <w:sz w:val="28"/>
          <w:szCs w:val="28"/>
        </w:rPr>
        <w:t xml:space="preserve">3、进一步组织、指导和完善全市义务教育学校绩效工资的实施和其他事业单位绩效工资改革工作。</w:t>
      </w:r>
    </w:p>
    <w:p>
      <w:pPr>
        <w:ind w:left="0" w:right="0" w:firstLine="560"/>
        <w:spacing w:before="450" w:after="450" w:line="312" w:lineRule="auto"/>
      </w:pPr>
      <w:r>
        <w:rPr>
          <w:rFonts w:ascii="宋体" w:hAnsi="宋体" w:eastAsia="宋体" w:cs="宋体"/>
          <w:color w:val="000"/>
          <w:sz w:val="28"/>
          <w:szCs w:val="28"/>
        </w:rPr>
        <w:t xml:space="preserve">4、积极完成担负的教师资格认定工作。共组织受理安师院师范类和社会非师范类3365人的报名、审核和教学能力测试等工作，对具备资格和符合条件的2889人颁发了高中教师资格证。</w:t>
      </w:r>
    </w:p>
    <w:p>
      <w:pPr>
        <w:ind w:left="0" w:right="0" w:firstLine="560"/>
        <w:spacing w:before="450" w:after="450" w:line="312" w:lineRule="auto"/>
      </w:pPr>
      <w:r>
        <w:rPr>
          <w:rFonts w:ascii="宋体" w:hAnsi="宋体" w:eastAsia="宋体" w:cs="宋体"/>
          <w:color w:val="000"/>
          <w:sz w:val="28"/>
          <w:szCs w:val="28"/>
        </w:rPr>
        <w:t xml:space="preserve">5、开展市直学校教师队伍现状的调研摸底，协同法规科共同做好新教师的招聘、分配和各种关系的办理服务工作，新聘79名教师新学年按时上岗任教，为市直学校输送了新鲜力量，较好满足了学校教学的需求，改善了教师结构，逐步缓解了缺编问题。并不断完成清理代课人员的任务。</w:t>
      </w:r>
    </w:p>
    <w:p>
      <w:pPr>
        <w:ind w:left="0" w:right="0" w:firstLine="560"/>
        <w:spacing w:before="450" w:after="450" w:line="312" w:lineRule="auto"/>
      </w:pPr>
      <w:r>
        <w:rPr>
          <w:rFonts w:ascii="宋体" w:hAnsi="宋体" w:eastAsia="宋体" w:cs="宋体"/>
          <w:color w:val="000"/>
          <w:sz w:val="28"/>
          <w:szCs w:val="28"/>
        </w:rPr>
        <w:t xml:space="preserve">6、根据教育部和省教育厅统一安排，圆满完成了5个县共450名特岗教师的招聘考试录用和上岗工作，为改善农村中小学教师队伍结构，提高教师整体素质，为部分县清理代课人员提供了良好条件。</w:t>
      </w:r>
    </w:p>
    <w:p>
      <w:pPr>
        <w:ind w:left="0" w:right="0" w:firstLine="560"/>
        <w:spacing w:before="450" w:after="450" w:line="312" w:lineRule="auto"/>
      </w:pPr>
      <w:r>
        <w:rPr>
          <w:rFonts w:ascii="宋体" w:hAnsi="宋体" w:eastAsia="宋体" w:cs="宋体"/>
          <w:color w:val="000"/>
          <w:sz w:val="28"/>
          <w:szCs w:val="28"/>
        </w:rPr>
        <w:t xml:space="preserve">7、在局领导的关心下，与师训中心等部门共同完成了多期干训、师训和优秀教师观世博的培训任务。加强与安师院的协作，积极推进《国培计划》和《双进工程》的实施，为在职教师培训提供较好的学习培训机会，为应届高校毕业生提供了良好学习实践平台。</w:t>
      </w:r>
    </w:p>
    <w:p>
      <w:pPr>
        <w:ind w:left="0" w:right="0" w:firstLine="560"/>
        <w:spacing w:before="450" w:after="450" w:line="312" w:lineRule="auto"/>
      </w:pPr>
      <w:r>
        <w:rPr>
          <w:rFonts w:ascii="宋体" w:hAnsi="宋体" w:eastAsia="宋体" w:cs="宋体"/>
          <w:color w:val="000"/>
          <w:sz w:val="28"/>
          <w:szCs w:val="28"/>
        </w:rPr>
        <w:t xml:space="preserve">8、经过机关各科室的共同努力，基本完成和落实二级机构整合的前期工作任务。并完成了机关“三定”方案的调研、起草和申报审批工作。</w:t>
      </w:r>
    </w:p>
    <w:p>
      <w:pPr>
        <w:ind w:left="0" w:right="0" w:firstLine="560"/>
        <w:spacing w:before="450" w:after="450" w:line="312" w:lineRule="auto"/>
      </w:pPr>
      <w:r>
        <w:rPr>
          <w:rFonts w:ascii="宋体" w:hAnsi="宋体" w:eastAsia="宋体" w:cs="宋体"/>
          <w:color w:val="000"/>
          <w:sz w:val="28"/>
          <w:szCs w:val="28"/>
        </w:rPr>
        <w:t xml:space="preserve">9、认真组织完成第二届XX市100名中小学学科带头人和1000名骨干教师的推荐和评选工作。</w:t>
      </w:r>
    </w:p>
    <w:p>
      <w:pPr>
        <w:ind w:left="0" w:right="0" w:firstLine="560"/>
        <w:spacing w:before="450" w:after="450" w:line="312" w:lineRule="auto"/>
      </w:pPr>
      <w:r>
        <w:rPr>
          <w:rFonts w:ascii="宋体" w:hAnsi="宋体" w:eastAsia="宋体" w:cs="宋体"/>
          <w:color w:val="000"/>
          <w:sz w:val="28"/>
          <w:szCs w:val="28"/>
        </w:rPr>
        <w:t xml:space="preserve">10、认真完成我市第二批、第三批共6名分别赴四川支教一年的优秀教师的选派和各项后续服务工作，为支教教师提供了较好的精神支持和思想保障。</w:t>
      </w:r>
    </w:p>
    <w:p>
      <w:pPr>
        <w:ind w:left="0" w:right="0" w:firstLine="560"/>
        <w:spacing w:before="450" w:after="450" w:line="312" w:lineRule="auto"/>
      </w:pPr>
      <w:r>
        <w:rPr>
          <w:rFonts w:ascii="宋体" w:hAnsi="宋体" w:eastAsia="宋体" w:cs="宋体"/>
          <w:color w:val="000"/>
          <w:sz w:val="28"/>
          <w:szCs w:val="28"/>
        </w:rPr>
        <w:t xml:space="preserve">11、认真组织完成2024全市中小学教师职称评审工作。对按岗申报的310名中学高级、652名中学一级、72名小学高级和3名中专讲师的评审材料，认真进行受理并提交各评委会按要求严格完成了评审并做好各项后续工作。</w:t>
      </w:r>
    </w:p>
    <w:p>
      <w:pPr>
        <w:ind w:left="0" w:right="0" w:firstLine="560"/>
        <w:spacing w:before="450" w:after="450" w:line="312" w:lineRule="auto"/>
      </w:pPr>
      <w:r>
        <w:rPr>
          <w:rFonts w:ascii="宋体" w:hAnsi="宋体" w:eastAsia="宋体" w:cs="宋体"/>
          <w:color w:val="000"/>
          <w:sz w:val="28"/>
          <w:szCs w:val="28"/>
        </w:rPr>
        <w:t xml:space="preserve">12、积极申报和基本完成皖河学区5名在职教职工和23名退休教职工的下划移交给XX区管理的工作。</w:t>
      </w:r>
    </w:p>
    <w:p>
      <w:pPr>
        <w:ind w:left="0" w:right="0" w:firstLine="560"/>
        <w:spacing w:before="450" w:after="450" w:line="312" w:lineRule="auto"/>
      </w:pPr>
      <w:r>
        <w:rPr>
          <w:rFonts w:ascii="宋体" w:hAnsi="宋体" w:eastAsia="宋体" w:cs="宋体"/>
          <w:color w:val="000"/>
          <w:sz w:val="28"/>
          <w:szCs w:val="28"/>
        </w:rPr>
        <w:t xml:space="preserve">13、认真筹划和做好第26个教师节系列庆祝活动。积极搞好宣传，并为全市5万多名在职教师寄去了节日贺信（卡），为全市158名特级教师和学科带头人寄送了中秋月饼。</w:t>
      </w:r>
    </w:p>
    <w:p>
      <w:pPr>
        <w:ind w:left="0" w:right="0" w:firstLine="560"/>
        <w:spacing w:before="450" w:after="450" w:line="312" w:lineRule="auto"/>
      </w:pPr>
      <w:r>
        <w:rPr>
          <w:rFonts w:ascii="宋体" w:hAnsi="宋体" w:eastAsia="宋体" w:cs="宋体"/>
          <w:color w:val="000"/>
          <w:sz w:val="28"/>
          <w:szCs w:val="28"/>
        </w:rPr>
        <w:t xml:space="preserve">14、注重学习，加强团结，不断提高业务能力和服务水平，在提升科室整体工作效能上积极努力，尽职尽责，为机关建设做出应有的贡献。做好人事教师工作，离不开各位领导和机关全体同仁的关心支持和理解，过去的一年，人事科的工作特别是作为科长的工作，还存在很多不足，在此恳请大家多一点包容和原谅，多一点批评和指教，以使我们的工作有更多的进步。2024年工作计划：</w:t>
      </w:r>
    </w:p>
    <w:p>
      <w:pPr>
        <w:ind w:left="0" w:right="0" w:firstLine="560"/>
        <w:spacing w:before="450" w:after="450" w:line="312" w:lineRule="auto"/>
      </w:pPr>
      <w:r>
        <w:rPr>
          <w:rFonts w:ascii="宋体" w:hAnsi="宋体" w:eastAsia="宋体" w:cs="宋体"/>
          <w:color w:val="000"/>
          <w:sz w:val="28"/>
          <w:szCs w:val="28"/>
        </w:rPr>
        <w:t xml:space="preserve">教师工作任务繁杂，要求标准高，焦点热点多，解决处理难度较大。在事业单位改革政策不断出台和推进的情况下，做好教师工作，任务艰巨，新的一年要进一步认清形势，明确目标，理清思路，迎难而上。强化责任心，增强事业心，提高解决处理问题的能力，重点做好如下工作：</w:t>
      </w:r>
    </w:p>
    <w:p>
      <w:pPr>
        <w:ind w:left="0" w:right="0" w:firstLine="560"/>
        <w:spacing w:before="450" w:after="450" w:line="312" w:lineRule="auto"/>
      </w:pPr>
      <w:r>
        <w:rPr>
          <w:rFonts w:ascii="宋体" w:hAnsi="宋体" w:eastAsia="宋体" w:cs="宋体"/>
          <w:color w:val="000"/>
          <w:sz w:val="28"/>
          <w:szCs w:val="28"/>
        </w:rPr>
        <w:t xml:space="preserve">1、积极化解各种矛盾，扎实做好稳定工作。民师问题、代课人员问题、职称评聘问题、绩效工资问题、教师的合理流动问题和师德问题，都要积极应对，正确处理，并且不断完善和制定相关的规定，进一步做好稳定工作，更好的调动、发挥和保护广大教师的积极性。</w:t>
      </w:r>
    </w:p>
    <w:p>
      <w:pPr>
        <w:ind w:left="0" w:right="0" w:firstLine="560"/>
        <w:spacing w:before="450" w:after="450" w:line="312" w:lineRule="auto"/>
      </w:pPr>
      <w:r>
        <w:rPr>
          <w:rFonts w:ascii="宋体" w:hAnsi="宋体" w:eastAsia="宋体" w:cs="宋体"/>
          <w:color w:val="000"/>
          <w:sz w:val="28"/>
          <w:szCs w:val="28"/>
        </w:rPr>
        <w:t xml:space="preserve">2、加强教师队伍的管理，不断完善工作机制。落实省厅有关工作要求，抓好教师队伍的编制管理，合理调配教师资源，强化考核奖惩，同时优化管理手段，进一步完善教师信息化管理水平。一是全面清理在编不在岗人员。二是加大清理代课人员工作力度。三是搞好市直学校教师以超补缺摸底工作。四是制定完善市直学校教师流动和新教师招聘分配的有关工作办法。五是强化师德师风的教育，加大对执行各种规定制度情况的督察力度。重点查处违反中小学教师职业道德规范和教师行为“八不准”等行为。</w:t>
      </w:r>
    </w:p>
    <w:p>
      <w:pPr>
        <w:ind w:left="0" w:right="0" w:firstLine="560"/>
        <w:spacing w:before="450" w:after="450" w:line="312" w:lineRule="auto"/>
      </w:pPr>
      <w:r>
        <w:rPr>
          <w:rFonts w:ascii="宋体" w:hAnsi="宋体" w:eastAsia="宋体" w:cs="宋体"/>
          <w:color w:val="000"/>
          <w:sz w:val="28"/>
          <w:szCs w:val="28"/>
        </w:rPr>
        <w:t xml:space="preserve">3、积极完成二级机构整合及人员分流安置后的编制、三定和人员工资等手续的协调办理工作。</w:t>
      </w:r>
    </w:p>
    <w:p>
      <w:pPr>
        <w:ind w:left="0" w:right="0" w:firstLine="560"/>
        <w:spacing w:before="450" w:after="450" w:line="312" w:lineRule="auto"/>
      </w:pPr>
      <w:r>
        <w:rPr>
          <w:rFonts w:ascii="宋体" w:hAnsi="宋体" w:eastAsia="宋体" w:cs="宋体"/>
          <w:color w:val="000"/>
          <w:sz w:val="28"/>
          <w:szCs w:val="28"/>
        </w:rPr>
        <w:t xml:space="preserve">4、在设岗完成的基础上，指导学校加快推进教职工全员竟聘上岗的组织实施工作。</w:t>
      </w:r>
    </w:p>
    <w:p>
      <w:pPr>
        <w:ind w:left="0" w:right="0" w:firstLine="560"/>
        <w:spacing w:before="450" w:after="450" w:line="312" w:lineRule="auto"/>
      </w:pPr>
      <w:r>
        <w:rPr>
          <w:rFonts w:ascii="宋体" w:hAnsi="宋体" w:eastAsia="宋体" w:cs="宋体"/>
          <w:color w:val="000"/>
          <w:sz w:val="28"/>
          <w:szCs w:val="28"/>
        </w:rPr>
        <w:t xml:space="preserve">5、扎实做好非义务教育学校教职工绩效工资实施工作，进一步完善义务教育学校教职工考核办法，尽可能增强教职工的满意度，减少人为矛盾。</w:t>
      </w:r>
    </w:p>
    <w:p>
      <w:pPr>
        <w:ind w:left="0" w:right="0" w:firstLine="560"/>
        <w:spacing w:before="450" w:after="450" w:line="312" w:lineRule="auto"/>
      </w:pPr>
      <w:r>
        <w:rPr>
          <w:rFonts w:ascii="宋体" w:hAnsi="宋体" w:eastAsia="宋体" w:cs="宋体"/>
          <w:color w:val="000"/>
          <w:sz w:val="28"/>
          <w:szCs w:val="28"/>
        </w:rPr>
        <w:t xml:space="preserve">6、大力搞好宣传发动，积极鼓励优秀教师参加申报全省第十批特级教师的评选，扎实做好此项工作的组织和推荐工作。</w:t>
      </w:r>
    </w:p>
    <w:p>
      <w:pPr>
        <w:ind w:left="0" w:right="0" w:firstLine="560"/>
        <w:spacing w:before="450" w:after="450" w:line="312" w:lineRule="auto"/>
      </w:pPr>
      <w:r>
        <w:rPr>
          <w:rFonts w:ascii="宋体" w:hAnsi="宋体" w:eastAsia="宋体" w:cs="宋体"/>
          <w:color w:val="000"/>
          <w:sz w:val="28"/>
          <w:szCs w:val="28"/>
        </w:rPr>
        <w:t xml:space="preserve">7、做好中小学教师专业技术职称评审工作改革和符合职称申报条件教师职称材料的受理和组织评审工作。</w:t>
      </w:r>
    </w:p>
    <w:p>
      <w:pPr>
        <w:ind w:left="0" w:right="0" w:firstLine="560"/>
        <w:spacing w:before="450" w:after="450" w:line="312" w:lineRule="auto"/>
      </w:pPr>
      <w:r>
        <w:rPr>
          <w:rFonts w:ascii="宋体" w:hAnsi="宋体" w:eastAsia="宋体" w:cs="宋体"/>
          <w:color w:val="000"/>
          <w:sz w:val="28"/>
          <w:szCs w:val="28"/>
        </w:rPr>
        <w:t xml:space="preserve">8、进一步制定和完善教师资格认定工作的有关制度措施，扎实完成申请认定教师资格人员的受理和组织认定工作。</w:t>
      </w:r>
    </w:p>
    <w:p>
      <w:pPr>
        <w:ind w:left="0" w:right="0" w:firstLine="560"/>
        <w:spacing w:before="450" w:after="450" w:line="312" w:lineRule="auto"/>
      </w:pPr>
      <w:r>
        <w:rPr>
          <w:rFonts w:ascii="宋体" w:hAnsi="宋体" w:eastAsia="宋体" w:cs="宋体"/>
          <w:color w:val="000"/>
          <w:sz w:val="28"/>
          <w:szCs w:val="28"/>
        </w:rPr>
        <w:t xml:space="preserve">9、积极协同师训中心做好校长、教师的培训工作，特别是对特级教师和学科带头人要进一步明确工作职责，加大考核工作力度，积极发挥学科骨干的引领作用。认真组织落实好省厅下达我市各级各类校长培训任务，并积极抓好全市初中校长任职资格班和提高班的筹办工作。</w:t>
      </w:r>
    </w:p>
    <w:p>
      <w:pPr>
        <w:ind w:left="0" w:right="0" w:firstLine="560"/>
        <w:spacing w:before="450" w:after="450" w:line="312" w:lineRule="auto"/>
      </w:pPr>
      <w:r>
        <w:rPr>
          <w:rFonts w:ascii="宋体" w:hAnsi="宋体" w:eastAsia="宋体" w:cs="宋体"/>
          <w:color w:val="000"/>
          <w:sz w:val="28"/>
          <w:szCs w:val="28"/>
        </w:rPr>
        <w:t xml:space="preserve">10、认真做好庆祝第27个教师节和对优秀教师、先进单位的表彰奖励工作。大力弘扬先进典型，进一步营造奋发向上育人环境。</w:t>
      </w:r>
    </w:p>
    <w:p>
      <w:pPr>
        <w:ind w:left="0" w:right="0" w:firstLine="560"/>
        <w:spacing w:before="450" w:after="450" w:line="312" w:lineRule="auto"/>
      </w:pPr>
      <w:r>
        <w:rPr>
          <w:rFonts w:ascii="宋体" w:hAnsi="宋体" w:eastAsia="宋体" w:cs="宋体"/>
          <w:color w:val="000"/>
          <w:sz w:val="28"/>
          <w:szCs w:val="28"/>
        </w:rPr>
        <w:t xml:space="preserve">11、进一步做好人事档案的管理工作，03年以来新招聘教师的人事档案将从人才交流中心移交我局档案室管理，要做好交接和整理，推进档案室的达标建设。</w:t>
      </w:r>
    </w:p>
    <w:p>
      <w:pPr>
        <w:ind w:left="0" w:right="0" w:firstLine="560"/>
        <w:spacing w:before="450" w:after="450" w:line="312" w:lineRule="auto"/>
      </w:pPr>
      <w:r>
        <w:rPr>
          <w:rFonts w:ascii="宋体" w:hAnsi="宋体" w:eastAsia="宋体" w:cs="宋体"/>
          <w:color w:val="000"/>
          <w:sz w:val="28"/>
          <w:szCs w:val="28"/>
        </w:rPr>
        <w:t xml:space="preserve">12、认真做好各种人民来信来电来访的处理、市民心声发帖的回复、人大政协提案议案的办理等工作。20**年，我们紧紧围绕市局的总体工作思路和工作中心，按照上级主管部门的要求，着力加强队伍建设，提高人员素质，在局领导的关心、指导下和兄弟科室、基层分局的支持下，全科同志发扬严谨、务实、团结、奉献的优良传统，顺利地完成了年初制定的工作计划和领导交办的各项工作任务。回顾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一、强化自身建设，树立良好形象 作风是否扎实、管理是否到位、是我们做好各项工作的根本保证。对此，一年来，我们从抓好自身建设入手，踏踏实实、认认真真做好每一项工作、每一件事情，较好地树立了人事部门良好形象。一是抓学习，促素质提高。一年来，我们结合人事工作的性质、任务和上级局的会议精神，坚持以学习《公务员法》为重点、以既往文件为对照、以现行政策为标准，采取集中学习、互相讨论的办法，提高全科室人员的政策水平和业务能力，进一步增强了做好人事教育工作的自觉性和责任感。二是抓管理，促工作规范。为保证日常工作正常有序运转，按照“一岗双责”活动我们重新制定了人事教育科内部管理制度和工作岗位制度，明确了各个岗位的责任，规范了事务的工作流程，沟通了上下信息交流渠道，确保了各项工作按程序、按制度、按规定，全年没有发生一起违反制度和程序的现象。三是抓活动，促作风转变。一年来，我们根据市局学习教育活动安排，积极参与市局组织的“我身边的施星灿”演讲活动及当地政府组织的读书活动，参加活动的每个同志都能充分发挥的主观能动性，克服家庭和生活中的困难，以工作和大局为重，从而促进了科室工作的全面提升，出色完成了各项工作任务。</w:t>
      </w:r>
    </w:p>
    <w:p>
      <w:pPr>
        <w:ind w:left="0" w:right="0" w:firstLine="560"/>
        <w:spacing w:before="450" w:after="450" w:line="312" w:lineRule="auto"/>
      </w:pPr>
      <w:r>
        <w:rPr>
          <w:rFonts w:ascii="宋体" w:hAnsi="宋体" w:eastAsia="宋体" w:cs="宋体"/>
          <w:color w:val="000"/>
          <w:sz w:val="28"/>
          <w:szCs w:val="28"/>
        </w:rPr>
        <w:t xml:space="preserve">二、加强队伍建设，激发队伍活力</w:t>
      </w:r>
    </w:p>
    <w:p>
      <w:pPr>
        <w:ind w:left="0" w:right="0" w:firstLine="560"/>
        <w:spacing w:before="450" w:after="450" w:line="312" w:lineRule="auto"/>
      </w:pPr>
      <w:r>
        <w:rPr>
          <w:rFonts w:ascii="宋体" w:hAnsi="宋体" w:eastAsia="宋体" w:cs="宋体"/>
          <w:color w:val="000"/>
          <w:sz w:val="28"/>
          <w:szCs w:val="28"/>
        </w:rPr>
        <w:t xml:space="preserve">加强队伍建设，事关国税事业发展和兴衰。一年来，我们采取“重用有本事的、表彰有贡献的、奖励有能力的”等措施，以此激发队伍活力，为促进我市国税事业更好更快地发展提供了强大动力。</w:t>
      </w:r>
    </w:p>
    <w:p>
      <w:pPr>
        <w:ind w:left="0" w:right="0" w:firstLine="560"/>
        <w:spacing w:before="450" w:after="450" w:line="312" w:lineRule="auto"/>
      </w:pPr>
      <w:r>
        <w:rPr>
          <w:rFonts w:ascii="宋体" w:hAnsi="宋体" w:eastAsia="宋体" w:cs="宋体"/>
          <w:color w:val="000"/>
          <w:sz w:val="28"/>
          <w:szCs w:val="28"/>
        </w:rPr>
        <w:t xml:space="preserve">（一）抓好年终总结考核评比。为使总结评比工作真正起到“奖励先进、鞭策后进”的效果，我们按照文件要求，采取结合总结抓考核，在总结的基础上抓好公务员考核。根据公务员考核有关规定及上级局有关要求，科学、合理地确定各等次的考核条件和标准，采取民主投票、汇总审查、集中上报的办法，2024共评选出优秀34人。结合总结抓评比，在总结的基础上抓好评先表模。本着公正、公平、公开的原则，通过民主评比推荐，市局集中审议，33人被评为先进工作者，23人被市局记三等功。</w:t>
      </w:r>
    </w:p>
    <w:p>
      <w:pPr>
        <w:ind w:left="0" w:right="0" w:firstLine="560"/>
        <w:spacing w:before="450" w:after="450" w:line="312" w:lineRule="auto"/>
      </w:pPr>
      <w:r>
        <w:rPr>
          <w:rFonts w:ascii="宋体" w:hAnsi="宋体" w:eastAsia="宋体" w:cs="宋体"/>
          <w:color w:val="000"/>
          <w:sz w:val="28"/>
          <w:szCs w:val="28"/>
        </w:rPr>
        <w:t xml:space="preserve">（二）抓好干部提拔交流调整。按照襄阳市局对机构改革工作的统一要求及《干部选拔任用条例》的有关规定，经过报名、笔试、面试、组织考察、党组票决等程序，采取逐步淘汰的方式，把工作实绩突出、业务素质熟练、组织信任、群众公认的3名同志选拔到领导岗位上来，使我局领导干部结构得到了进一步优化。我们又按照市局党组的决定，对18名干部进行了岗位轮换，并按组织程序快速调整到位，确保各项工作的正常运转。</w:t>
      </w:r>
    </w:p>
    <w:p>
      <w:pPr>
        <w:ind w:left="0" w:right="0" w:firstLine="560"/>
        <w:spacing w:before="450" w:after="450" w:line="312" w:lineRule="auto"/>
      </w:pPr>
      <w:r>
        <w:rPr>
          <w:rFonts w:ascii="宋体" w:hAnsi="宋体" w:eastAsia="宋体" w:cs="宋体"/>
          <w:color w:val="000"/>
          <w:sz w:val="28"/>
          <w:szCs w:val="28"/>
        </w:rPr>
        <w:t xml:space="preserve">（三）抓项目建设树立先进典型。按照市局项目建设的相关要求，我们坚持以项目建设推动人事工作创新，20**年我们结合人事工作实际，撰写的《建设学习型党组织》被评为优秀项目。6月份，我局《春风化雨润无声文化建设结硕果》在全市国税系统人事教育工作会议上做了经验交流发言，得到了市局领导的认可。</w:t>
      </w:r>
    </w:p>
    <w:p>
      <w:pPr>
        <w:ind w:left="0" w:right="0" w:firstLine="560"/>
        <w:spacing w:before="450" w:after="450" w:line="312" w:lineRule="auto"/>
      </w:pPr>
      <w:r>
        <w:rPr>
          <w:rFonts w:ascii="宋体" w:hAnsi="宋体" w:eastAsia="宋体" w:cs="宋体"/>
          <w:color w:val="000"/>
          <w:sz w:val="28"/>
          <w:szCs w:val="28"/>
        </w:rPr>
        <w:t xml:space="preserve">三、注重教育培训，提高队伍素质</w:t>
      </w:r>
    </w:p>
    <w:p>
      <w:pPr>
        <w:ind w:left="0" w:right="0" w:firstLine="560"/>
        <w:spacing w:before="450" w:after="450" w:line="312" w:lineRule="auto"/>
      </w:pPr>
      <w:r>
        <w:rPr>
          <w:rFonts w:ascii="宋体" w:hAnsi="宋体" w:eastAsia="宋体" w:cs="宋体"/>
          <w:color w:val="000"/>
          <w:sz w:val="28"/>
          <w:szCs w:val="28"/>
        </w:rPr>
        <w:t xml:space="preserve">人才兴则国税兴，教育兴则事业兴。作为干部教育管理的职能科室，一年来，我们按照省、市局教育培训工作部署和要求，突出按需施教，提高培训质量，培训工作取得了新的成效，队伍整体素质有了明显提高。</w:t>
      </w:r>
    </w:p>
    <w:p>
      <w:pPr>
        <w:ind w:left="0" w:right="0" w:firstLine="560"/>
        <w:spacing w:before="450" w:after="450" w:line="312" w:lineRule="auto"/>
      </w:pPr>
      <w:r>
        <w:rPr>
          <w:rFonts w:ascii="宋体" w:hAnsi="宋体" w:eastAsia="宋体" w:cs="宋体"/>
          <w:color w:val="000"/>
          <w:sz w:val="28"/>
          <w:szCs w:val="28"/>
        </w:rPr>
        <w:t xml:space="preserve">（一）抓好干部培训。我们以各科室、各分局为教育阵地，分批次、分岗位开展培训工作，并根据岗位职责、工作流程和技能标准的不同，确定相应的培训内容。一是开展“双基”教育培训，在枣阳福隆宾馆组织38名推荐和抽考人员进行《公务员法》、《消费税》、《出口退税》封闭式培训班，经过襄阳市局选拔考试有6名同志进入前百名；二是开展信息技能大比武，组织了9名同志参加全省国税系统“信息技能大比武”活动。通过多种方式培训，落实了培训培训任务，提高了干部队伍的整体素质</w:t>
      </w:r>
    </w:p>
    <w:p>
      <w:pPr>
        <w:ind w:left="0" w:right="0" w:firstLine="560"/>
        <w:spacing w:before="450" w:after="450" w:line="312" w:lineRule="auto"/>
      </w:pPr>
      <w:r>
        <w:rPr>
          <w:rFonts w:ascii="宋体" w:hAnsi="宋体" w:eastAsia="宋体" w:cs="宋体"/>
          <w:color w:val="000"/>
          <w:sz w:val="28"/>
          <w:szCs w:val="28"/>
        </w:rPr>
        <w:t xml:space="preserve">（二）注重能手选拔。今年市局分配给我们的税收业务能手参赛指标为14人，在保证能手选拔出成绩的前提下，我们以此次能手选拔为契机，力争为更多的干部搭建一个有利于专业人才成长和发挥作用的平台，营造崇尚学习、钻研业务、积极进取的氛围，发现和培养更多的人才，为此市局号召全系统干部积极参与，我们按照市局的要求和规定的条件，本着自愿报名与单位推荐相结合的原则，在踊跃报名的人员中最终确定38名同志参加市局税收业务能手选拔赛。为了使参赛人员系统、全面掌握业务知识，我们为38名参赛人员集中购买了业务书籍，并为他们的学习提供时间保障。经过层层筛选、层层把关，最后选出14名优胜者代表我局参加市局税收业务能手竞赛，有9人在市局选拔考试中进入前百名，其中3人代表襄阳市局参加省局税收业务能手竞赛。</w:t>
      </w:r>
    </w:p>
    <w:p>
      <w:pPr>
        <w:ind w:left="0" w:right="0" w:firstLine="560"/>
        <w:spacing w:before="450" w:after="450" w:line="312" w:lineRule="auto"/>
      </w:pPr>
      <w:r>
        <w:rPr>
          <w:rFonts w:ascii="宋体" w:hAnsi="宋体" w:eastAsia="宋体" w:cs="宋体"/>
          <w:color w:val="000"/>
          <w:sz w:val="28"/>
          <w:szCs w:val="28"/>
        </w:rPr>
        <w:t xml:space="preserve">(三)落实其他工作。2024年全市国税系统涌现出在校“三好学生”21人，考入各类大专院校学生14人，按照文件规定给予了4.4万元奖励；二是按照年休假的规定，先后审批了100余人休假；三是组织了我局10名工人身份人员考工定级工作；四是依旧坚持做好对老干部的服务工作，在老同志生日之际，我们安排人员前去祝贺;在他们生病住院的时候，我们派人登门看望;在“九九重阳节”组织了40余名退休老干部到凤凰古城进行了考察学习，开阔他们的视野、丰富老干部的精神文化生活。</w:t>
      </w:r>
    </w:p>
    <w:p>
      <w:pPr>
        <w:ind w:left="0" w:right="0" w:firstLine="560"/>
        <w:spacing w:before="450" w:after="450" w:line="312" w:lineRule="auto"/>
      </w:pPr>
      <w:r>
        <w:rPr>
          <w:rFonts w:ascii="宋体" w:hAnsi="宋体" w:eastAsia="宋体" w:cs="宋体"/>
          <w:color w:val="000"/>
          <w:sz w:val="28"/>
          <w:szCs w:val="28"/>
        </w:rPr>
        <w:t xml:space="preserve">四、注重规范管理，夯实人事基础</w:t>
      </w:r>
    </w:p>
    <w:p>
      <w:pPr>
        <w:ind w:left="0" w:right="0" w:firstLine="560"/>
        <w:spacing w:before="450" w:after="450" w:line="312" w:lineRule="auto"/>
      </w:pPr>
      <w:r>
        <w:rPr>
          <w:rFonts w:ascii="宋体" w:hAnsi="宋体" w:eastAsia="宋体" w:cs="宋体"/>
          <w:color w:val="000"/>
          <w:sz w:val="28"/>
          <w:szCs w:val="28"/>
        </w:rPr>
        <w:t xml:space="preserve">今年，对于人事工作来说又是满负荷运转的一年，市局对人事工作提出了更高更细更规范化的要求，一年来，我们按照市局的布署，重点抓好了人员身份的核实、人事信息的录入和人事档案的补充三项工作，为我局人事档案管理信息化奠定了良好基础。</w:t>
      </w:r>
    </w:p>
    <w:p>
      <w:pPr>
        <w:ind w:left="0" w:right="0" w:firstLine="560"/>
        <w:spacing w:before="450" w:after="450" w:line="312" w:lineRule="auto"/>
      </w:pPr>
      <w:r>
        <w:rPr>
          <w:rFonts w:ascii="宋体" w:hAnsi="宋体" w:eastAsia="宋体" w:cs="宋体"/>
          <w:color w:val="000"/>
          <w:sz w:val="28"/>
          <w:szCs w:val="28"/>
        </w:rPr>
        <w:t xml:space="preserve">（一）对人员身份进行了核实。我们根据省市局关于开展人员清理登记的精神，以省局有关文件、干部人事档案记载和个人填写的原始材料为依据，克服工作量大、资料零散、档案未在县局、核对比较繁琐等困难，加班加点，逐人逐项，一个一个核对，对把握不准的及时向上级主管部门进行请示汇报，认真负责地做好每名干部的身份认证和人员编制确认，做到人员身份和个人档案相一致，确保每一个人的身份不错登、不漏登、不重登；</w:t>
      </w:r>
    </w:p>
    <w:p>
      <w:pPr>
        <w:ind w:left="0" w:right="0" w:firstLine="560"/>
        <w:spacing w:before="450" w:after="450" w:line="312" w:lineRule="auto"/>
      </w:pPr>
      <w:r>
        <w:rPr>
          <w:rFonts w:ascii="宋体" w:hAnsi="宋体" w:eastAsia="宋体" w:cs="宋体"/>
          <w:color w:val="000"/>
          <w:sz w:val="28"/>
          <w:szCs w:val="28"/>
        </w:rPr>
        <w:t xml:space="preserve">（二）对人事信息进行了录入。今年11月份，接市局紧急通知，要求人管系统中对干部人事档案信息进行核对和录入。我们抽调人员迅速投入到人事信息录入的攻坚战中，我们加班加点，早出晚归，逐人逐笔的将基本情况、职务、学历学位、个人简历、人员登记、政治面貌、补充信息、离退休、离岗退养、复退军人等10个子集库的信息资料全部输入微机，同时突出对干部出生时间、参加工作时间、入党时间、各级别首次任职时间、主要经历及干部学历等内容的确认把关，确保录入信息准确、真实、完整、实用，录入数据近万笔，录入300多人，录入数据8万余条。</w:t>
      </w:r>
    </w:p>
    <w:p>
      <w:pPr>
        <w:ind w:left="0" w:right="0" w:firstLine="560"/>
        <w:spacing w:before="450" w:after="450" w:line="312" w:lineRule="auto"/>
      </w:pPr>
      <w:r>
        <w:rPr>
          <w:rFonts w:ascii="宋体" w:hAnsi="宋体" w:eastAsia="宋体" w:cs="宋体"/>
          <w:color w:val="000"/>
          <w:sz w:val="28"/>
          <w:szCs w:val="28"/>
        </w:rPr>
        <w:t xml:space="preserve">五、慎重对待工资，严格落实政策</w:t>
      </w:r>
    </w:p>
    <w:p>
      <w:pPr>
        <w:ind w:left="0" w:right="0" w:firstLine="560"/>
        <w:spacing w:before="450" w:after="450" w:line="312" w:lineRule="auto"/>
      </w:pPr>
      <w:r>
        <w:rPr>
          <w:rFonts w:ascii="宋体" w:hAnsi="宋体" w:eastAsia="宋体" w:cs="宋体"/>
          <w:color w:val="000"/>
          <w:sz w:val="28"/>
          <w:szCs w:val="28"/>
        </w:rPr>
        <w:t xml:space="preserve">（一）切实做好日常工资调整。在日常劳资管理中，我们坚持对各单位执行劳资政策情况进行严格审查监督，对每月工资的发放进行审查，对多发、少发、错发的现象坚决予以纠正，确保了国家工资政策的正确执行。按照上级通知，在国家税务局系统津补贴管理软件中完成了第一至第四阶段工作，录入基础数据3万余条，并顺利通过了省局验收。今年我们对60名同志进行了工资晋级、286名进了工资普档、2名新招录、8名工作变动人员的工资、津贴进行了调整，为15名到龄退休人员办理了退休报批手续。</w:t>
      </w:r>
    </w:p>
    <w:p>
      <w:pPr>
        <w:ind w:left="0" w:right="0" w:firstLine="560"/>
        <w:spacing w:before="450" w:after="450" w:line="312" w:lineRule="auto"/>
      </w:pPr>
      <w:r>
        <w:rPr>
          <w:rFonts w:ascii="宋体" w:hAnsi="宋体" w:eastAsia="宋体" w:cs="宋体"/>
          <w:color w:val="000"/>
          <w:sz w:val="28"/>
          <w:szCs w:val="28"/>
        </w:rPr>
        <w:t xml:space="preserve">（二）适当提高干部工资待遇。年初，根据部分离退休人员反映待遇低的情况后，我们对在职干部以及离退休干部的工资待遇和津补贴发放情况进行了详细的测算，分管人事工作的局领导带领我们逐户深入到离退休老干部家中，认真宣传解释当前的工资津补贴政策，根据我局实际情况，本着适当提高的原则，给予在职干部及离退休老干部适当增加了待遇及生活补贴。由于我们方法得当，使干部及时了解了工资和津补贴政策，赢得了理解和支持，使我局津补贴实现了平稳过渡。</w:t>
      </w:r>
    </w:p>
    <w:p>
      <w:pPr>
        <w:ind w:left="0" w:right="0" w:firstLine="560"/>
        <w:spacing w:before="450" w:after="450" w:line="312" w:lineRule="auto"/>
      </w:pPr>
      <w:r>
        <w:rPr>
          <w:rFonts w:ascii="宋体" w:hAnsi="宋体" w:eastAsia="宋体" w:cs="宋体"/>
          <w:color w:val="000"/>
          <w:sz w:val="28"/>
          <w:szCs w:val="28"/>
        </w:rPr>
        <w:t xml:space="preserve">（三）耐心做好工资政策解答。公务员工资改革后，很多干部也非常关心自己工资收入，有询问工资政策的；有与自已情况相似的情形对比后，对自己的工资产生疑问的等等；有的是打电话来，有的是亲自甚至多次上门咨询，对此，我们在处理自己日常工作的同时，总是耐心细致的为每一位来访人员讲解政策，做好解答，化解他们的疑问，从不敷衍塞责，上交矛盾，从而确保了公务员工资套改及时平稳的过渡。</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局的要求和领导的期望还有一定差距，还有一些工作有待于我们加强和改进。新的一年，我们将认真按照上级主管部门确定的2024年工作思路，结合我们工作实际，真抓实干，脚踏实地，创造性地开展各项工作，圆满完成各级领导交办的各项工作任务。</w:t>
      </w:r>
    </w:p>
    <w:p>
      <w:pPr>
        <w:ind w:left="0" w:right="0" w:firstLine="560"/>
        <w:spacing w:before="450" w:after="450" w:line="312" w:lineRule="auto"/>
      </w:pPr>
      <w:r>
        <w:rPr>
          <w:rFonts w:ascii="宋体" w:hAnsi="宋体" w:eastAsia="宋体" w:cs="宋体"/>
          <w:color w:val="000"/>
          <w:sz w:val="28"/>
          <w:szCs w:val="28"/>
        </w:rPr>
        <w:t xml:space="preserve">司法行政机关担负着法制宣传、人民调解、法律服务、安置帮教、社区矫正等任务，其队伍建设问题是关系到法律服务行业发展的关键性问题，直接影响到社会稳定和和谐社会主义的建设。司法行政的职能与公安、检察、法院等其他政法机关相比相对较弱，开展工作的难度也更大。2024年，XX县司法局针对全县司法行政队伍的实际状况以及队伍建设中存在的突出问题，坚持以培养、提高司法行政干警自身综合素质为主线，以教育、管理、监督为着力点，以抓班子带队伍、树形象、创业绩、争一流为主题，着眼于干警队伍素质的全面提高，以建设一支政治坚定、业务精通、纪律严明、作风过硬、执法公正和热情为民服务的高素质的司法行政队伍为目标，积极探索新形势下加强司法行政队伍建设的新思路、新方法，从而有力的推动了各项司法行政工作的发展。</w:t>
      </w:r>
    </w:p>
    <w:p>
      <w:pPr>
        <w:ind w:left="0" w:right="0" w:firstLine="560"/>
        <w:spacing w:before="450" w:after="450" w:line="312" w:lineRule="auto"/>
      </w:pPr>
      <w:r>
        <w:rPr>
          <w:rFonts w:ascii="宋体" w:hAnsi="宋体" w:eastAsia="宋体" w:cs="宋体"/>
          <w:color w:val="000"/>
          <w:sz w:val="28"/>
          <w:szCs w:val="28"/>
        </w:rPr>
        <w:t xml:space="preserve">(一)抓班子，强化核心作用。近年来，我局着力强化班子成员的大局意识和组织观念。在处理、解决问题上求大同，存小异，自觉围绕中心工作抓好分管工作，同时认真贯彻执行民主集中制原则，遇事重商量、重沟通。重大问题集体讨论决定，充分发扬民主，杜绝“一言堂”，个人说了算。始终坚持大事讲原则，小事讲风格，主动自觉的维护好班子集体形象，班子的凝聚力、号召力得到了进一步增强。</w:t>
      </w:r>
    </w:p>
    <w:p>
      <w:pPr>
        <w:ind w:left="0" w:right="0" w:firstLine="560"/>
        <w:spacing w:before="450" w:after="450" w:line="312" w:lineRule="auto"/>
      </w:pPr>
      <w:r>
        <w:rPr>
          <w:rFonts w:ascii="宋体" w:hAnsi="宋体" w:eastAsia="宋体" w:cs="宋体"/>
          <w:color w:val="000"/>
          <w:sz w:val="28"/>
          <w:szCs w:val="28"/>
        </w:rPr>
        <w:t xml:space="preserve">(二)抓队伍，凝聚整体力量。在抓队伍建设中，始终注重发挥局领导和中层骨干的表率作用，身体力行，率先垂范，凡是要求干警做到的，局领导和中层骨干首先做到，凡是要求干警不做的，局领导和中层骨干坚决不做。同时要求中层骨干以上的领导坚持带头讲政治、树正气；带头搞团结、守纪律；带头强素质、创一流。时时处处为干警做出表率，在工作上，事业至上，恪尽职守；在言行上，光明磊落，不贪不占；在作风上，向我看齐，雷厉风行。从而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抓教育，增强全局观念。一是注重加强干警的理论学习，把思想政治建设的出发点放在全体干警的思想政治素质上，把理论学习作为提高全体干警思想政治水平的关键环节，作为干警队伍建设的头等大事来抓。三是注重开展职业道德和执业纪律教育以及纪律作风整顿，引导干警牢固树立正确的世界观、人生观和价值观，增强整体意识和全局观念。四是注重开展以党纪政纪和廉洁从政为主要内容的党纪法规教育，以“立党为公，执政为民”为主题的权力观教育，以正面事迹和反面案例为主要内容的典型教育，把示范教育和警示教育结合起来，使全体干警经得住各种诱惑和考验，筑牢拒腐防变的思想防线。近年来，全系统干警无违法违纪现象发生。</w:t>
      </w:r>
    </w:p>
    <w:p>
      <w:pPr>
        <w:ind w:left="0" w:right="0" w:firstLine="560"/>
        <w:spacing w:before="450" w:after="450" w:line="312" w:lineRule="auto"/>
      </w:pPr>
      <w:r>
        <w:rPr>
          <w:rFonts w:ascii="宋体" w:hAnsi="宋体" w:eastAsia="宋体" w:cs="宋体"/>
          <w:color w:val="000"/>
          <w:sz w:val="28"/>
          <w:szCs w:val="28"/>
        </w:rPr>
        <w:t xml:space="preserve">(四)抓团结，调动工作积极性。众人拾柴火焰高，齐心划浆开大船，团结就是力量。我局积极营造团结、友爱、和睦、互相关心的良好人际关系，树立正气，压制歪风，干警感到工作在XX县司法行政系统，尽管经济待遇低下，但是心情上有一种轻松、愉快感，在思想上有一种亲密感和依赖感。在日常工作中，相互关心、相互爱护、相互支持，及时了解干警思想，尽力争取和落实从优待警政策，经常沟通干警感情，研究业务难题，拉近距离，增进友谊。当干警工作受挫时，领导及时做好谈心疏导工作，理顺情绪，化解思想疙瘩，使干警感到有人关爱，有人体贴，从而，全体干警把司法行政系统当成自己的家，心往一处想，劲往一处使，全局形成一盘棋。</w:t>
      </w:r>
    </w:p>
    <w:p>
      <w:pPr>
        <w:ind w:left="0" w:right="0" w:firstLine="560"/>
        <w:spacing w:before="450" w:after="450" w:line="312" w:lineRule="auto"/>
      </w:pPr>
      <w:r>
        <w:rPr>
          <w:rFonts w:ascii="宋体" w:hAnsi="宋体" w:eastAsia="宋体" w:cs="宋体"/>
          <w:color w:val="000"/>
          <w:sz w:val="28"/>
          <w:szCs w:val="28"/>
        </w:rPr>
        <w:t xml:space="preserve">（五）抓建制，提高工作效能。按照“依法建制、以制治警”的指导思想，把建章立制作为加强队伍建设的一个重要环节，先后建立了《干部理论学习制度》、《机关管理目标责任制度》、《执法执业过错责任追究制度》、《党风廉政建设责任制度》、《首问责任制》、《限时办结制》等等。通过建章立制，规范了司法行政队伍的行为，使队伍的纪律和作风都有了较大改善。</w:t>
      </w:r>
    </w:p>
    <w:p>
      <w:pPr>
        <w:ind w:left="0" w:right="0" w:firstLine="560"/>
        <w:spacing w:before="450" w:after="450" w:line="312" w:lineRule="auto"/>
      </w:pPr>
      <w:r>
        <w:rPr>
          <w:rFonts w:ascii="宋体" w:hAnsi="宋体" w:eastAsia="宋体" w:cs="宋体"/>
          <w:color w:val="000"/>
          <w:sz w:val="28"/>
          <w:szCs w:val="28"/>
        </w:rPr>
        <w:t xml:space="preserve">通过采取以上措施和做法，2024年XX县司法行政队伍建设方面取得了一定成效。一是理想信念更加坚定。“忠诚、为民、公正、廉洁”的政法干警核心价值理念，深深地扎根于广大司法行政干部职工和法律服务工作者心中。二是宗旨意识明显增强。积极发挥司法行政职能作用，深入推进“法律服务到一线，司法行政促发展”主题实践活动，人民群众的期盼和需求在哪里，司法行政就及时服务到哪里。三是行业形象持续提升。近年来行风评议县司法局的名次逐年提升，人民群众满意度越来越高。四是服务能力明显提高。公证、律师、基层法律服务工作者不断拓展服务领域，丰富服务内容服务群众、服务基层、服务发展的能力逐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2025-01-22T23:43:55+08:00</dcterms:created>
  <dcterms:modified xsi:type="dcterms:W3CDTF">2025-01-22T23:43:55+08:00</dcterms:modified>
</cp:coreProperties>
</file>

<file path=docProps/custom.xml><?xml version="1.0" encoding="utf-8"?>
<Properties xmlns="http://schemas.openxmlformats.org/officeDocument/2006/custom-properties" xmlns:vt="http://schemas.openxmlformats.org/officeDocument/2006/docPropsVTypes"/>
</file>