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电化教学工作总结电化教学工作总结王巧艳运用新颖、先进的多媒体信息技术，可以在知识的抽象性和学生的思维的形象性之间架起一座桥梁，优化课堂结构，改革旧的教育教学方式方法，显著提高学习效率。它不仅为学生的学习创设了独有的、开阔的学习和活...</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王巧艳</w:t>
      </w:r>
    </w:p>
    <w:p>
      <w:pPr>
        <w:ind w:left="0" w:right="0" w:firstLine="560"/>
        <w:spacing w:before="450" w:after="450" w:line="312" w:lineRule="auto"/>
      </w:pPr>
      <w:r>
        <w:rPr>
          <w:rFonts w:ascii="宋体" w:hAnsi="宋体" w:eastAsia="宋体" w:cs="宋体"/>
          <w:color w:val="000"/>
          <w:sz w:val="28"/>
          <w:szCs w:val="28"/>
        </w:rPr>
        <w:t xml:space="preserve">运用新颖、先进的多媒体信息技术，可以在知识的抽象性和学生的思维的形象性之间架起一座桥梁，优化课堂结构，改革旧的教育教学方式方法，显著提高学习效率。它不仅为学生的学习创设了独有的、开阔的学习和活动环境，又为学生提供了充分的观察、思维和实践的机会，对学生创新能力的培养和实践能力的提高具有无法比拟的优势。</w:t>
      </w:r>
    </w:p>
    <w:p>
      <w:pPr>
        <w:ind w:left="0" w:right="0" w:firstLine="560"/>
        <w:spacing w:before="450" w:after="450" w:line="312" w:lineRule="auto"/>
      </w:pPr>
      <w:r>
        <w:rPr>
          <w:rFonts w:ascii="宋体" w:hAnsi="宋体" w:eastAsia="宋体" w:cs="宋体"/>
          <w:color w:val="000"/>
          <w:sz w:val="28"/>
          <w:szCs w:val="28"/>
        </w:rPr>
        <w:t xml:space="preserve">一、多媒体课件对教学优化的主要表现</w:t>
      </w:r>
    </w:p>
    <w:p>
      <w:pPr>
        <w:ind w:left="0" w:right="0" w:firstLine="560"/>
        <w:spacing w:before="450" w:after="450" w:line="312" w:lineRule="auto"/>
      </w:pPr>
      <w:r>
        <w:rPr>
          <w:rFonts w:ascii="宋体" w:hAnsi="宋体" w:eastAsia="宋体" w:cs="宋体"/>
          <w:color w:val="000"/>
          <w:sz w:val="28"/>
          <w:szCs w:val="28"/>
        </w:rPr>
        <w:t xml:space="preserve">1．利用多媒体手段营造学习氛围，激发创新思维</w:t>
      </w:r>
    </w:p>
    <w:p>
      <w:pPr>
        <w:ind w:left="0" w:right="0" w:firstLine="560"/>
        <w:spacing w:before="450" w:after="450" w:line="312" w:lineRule="auto"/>
      </w:pPr>
      <w:r>
        <w:rPr>
          <w:rFonts w:ascii="宋体" w:hAnsi="宋体" w:eastAsia="宋体" w:cs="宋体"/>
          <w:color w:val="000"/>
          <w:sz w:val="28"/>
          <w:szCs w:val="28"/>
        </w:rPr>
        <w:t xml:space="preserve">培养学生的创新思维，不仅要在课堂上创设一种平等、民主、和谐、宽松的氛围，还要以积极的态度和发展的眼光去看待学生，相信每个学生都有巨大的发展潜能，同时要根据教学内容寻求一种最能激发学生兴趣并最易于他们接受的教学方式，这样才能使学生产生不怕错误、敢于求异的良好的学习心理，孩子的创造思维火花才能迸发出来。国内外大量的实践证明，在一定的音乐氛围中进行学习，能收到明显的学习效果。教学中，根据这一原则在多媒体课件中配上适当的音乐，让学生在轻松愉快的气氛中学习，既促进了学生的思维想象，又提高了学习的效率。</w:t>
      </w:r>
    </w:p>
    <w:p>
      <w:pPr>
        <w:ind w:left="0" w:right="0" w:firstLine="560"/>
        <w:spacing w:before="450" w:after="450" w:line="312" w:lineRule="auto"/>
      </w:pPr>
      <w:r>
        <w:rPr>
          <w:rFonts w:ascii="宋体" w:hAnsi="宋体" w:eastAsia="宋体" w:cs="宋体"/>
          <w:color w:val="000"/>
          <w:sz w:val="28"/>
          <w:szCs w:val="28"/>
        </w:rPr>
        <w:t xml:space="preserve">2．刺激学习需求，激发学习兴趣</w:t>
      </w:r>
    </w:p>
    <w:p>
      <w:pPr>
        <w:ind w:left="0" w:right="0" w:firstLine="560"/>
        <w:spacing w:before="450" w:after="450" w:line="312" w:lineRule="auto"/>
      </w:pPr>
      <w:r>
        <w:rPr>
          <w:rFonts w:ascii="宋体" w:hAnsi="宋体" w:eastAsia="宋体" w:cs="宋体"/>
          <w:color w:val="000"/>
          <w:sz w:val="28"/>
          <w:szCs w:val="28"/>
        </w:rPr>
        <w:t xml:space="preserve">青少年的学习兴趣对激发他们的学习动机、调动学习积极性起决定作用。一旦激发了他们的学习兴趣，就能唤起他们的探索精神和求知欲望。而计算机集文字、图形、音频和视频等多种媒体于一体，给学生一种耳目一新之感，使表现的内容更充实，更形象生动，更具吸引力。形象逼真的屏幕图像和动画能将教师用语言和教具演示难以解决的问题进行形象化处理，为学生提供生动逼真的教学情境，从而使学生更易体会到事物的本质。丰富多彩的教学资源，能够为学生营造一个色彩缤纷、图文并茂、动静相融的教学情景，促使学生脑、眼、耳、手、口等多种器官同时接受刺激，从而大大激发学生的思维活动。交互式的计算机技术为学生的主动参与提供了条件，能充分发挥学生的主体积极性。可以说，直观性教学是学生产生创造性思维的源泉。如“轴对称图形”教学中，首先引导学生欣赏美丽的蝴蝶、挺拔的雪松和火红的枫叶，然后再利用计算机演示各种轴对称图形的重叠过程，在学生专注的目光中，他们深刻领悟了轴对称图形概念中的重点词“重合”及“对称轴”的含义。</w:t>
      </w:r>
    </w:p>
    <w:p>
      <w:pPr>
        <w:ind w:left="0" w:right="0" w:firstLine="560"/>
        <w:spacing w:before="450" w:after="450" w:line="312" w:lineRule="auto"/>
      </w:pPr>
      <w:r>
        <w:rPr>
          <w:rFonts w:ascii="宋体" w:hAnsi="宋体" w:eastAsia="宋体" w:cs="宋体"/>
          <w:color w:val="000"/>
          <w:sz w:val="28"/>
          <w:szCs w:val="28"/>
        </w:rPr>
        <w:t xml:space="preserve">3．节约上课时间，提高学习效率</w:t>
      </w:r>
    </w:p>
    <w:p>
      <w:pPr>
        <w:ind w:left="0" w:right="0" w:firstLine="560"/>
        <w:spacing w:before="450" w:after="450" w:line="312" w:lineRule="auto"/>
      </w:pPr>
      <w:r>
        <w:rPr>
          <w:rFonts w:ascii="宋体" w:hAnsi="宋体" w:eastAsia="宋体" w:cs="宋体"/>
          <w:color w:val="000"/>
          <w:sz w:val="28"/>
          <w:szCs w:val="28"/>
        </w:rPr>
        <w:t xml:space="preserve">在我们原有的教学中，老师的板书、教具的演示和教学挂图的张贴等等，往往占用了一节课中不少的时间。运用多媒体课件动态演示，可以把知识的形成过程直观、生动和便捷地展示在学生面前。教师通过精心制作的课件，在“超文本”状态下，只要操作鼠标，就可以让学生一边眼看精美的教学图片，一边耳听教师的生动讲解或多媒体播出的声音。动静结合，轻松突破教学重点、难点，学生容易掌握其内在规律，完成知识的构建。我们发现通过课件的教学演示，学生很容易理解几何问题，并且教学的时间也比传统的教学方法节省了许多，从而使课堂中更多的学生有回答问题的机会。同时，老师还可以根据实际情况补充一些教学内容，丰富学生的知识，给学生更多的表现机会，增强学生的学习自信心。4．运用信息技术，体现“学生是学习的主体”</w:t>
      </w:r>
    </w:p>
    <w:p>
      <w:pPr>
        <w:ind w:left="0" w:right="0" w:firstLine="560"/>
        <w:spacing w:before="450" w:after="450" w:line="312" w:lineRule="auto"/>
      </w:pPr>
      <w:r>
        <w:rPr>
          <w:rFonts w:ascii="宋体" w:hAnsi="宋体" w:eastAsia="宋体" w:cs="宋体"/>
          <w:color w:val="000"/>
          <w:sz w:val="28"/>
          <w:szCs w:val="28"/>
        </w:rPr>
        <w:t xml:space="preserve">“学生是学习的主体”早已成为广大教育工作者的共识，而运用信息技术，更能体现出学生是学习的主体，可以让学生有更多的参与机会和参与行为。研究性学习就给学生提供了这样的平台。我校的研究性学习课程，课题小组一般由研究兴趣相近的学生自愿组成，每组6～10人不等。为了尊重学生的个体差异，也鼓励少数基础较好的同学独立进行研究。在研究问题的过程中，各小组制定研究计划、讨论研究方案、分配研究任务、通过各种媒介如光盘、书籍尤其是网络收集整理资料。由于学生的主体地位突出，自己拿出明确的学习目标，有积极的学习态度，能对学习进行自我调控，而且能在教师的帮助指导下，独立地感知、学习、理解和提高，把书本知识变出自己的精神财富，促进了自身的创新思维能力。最后制作出图文并茂的网页，以此作为自己的研究成果。学生的作品充分体现了自己的个性，而制作网页的过程本身又是一次综合素质全面展示的过程，这不仅培养了学生搜集、整理信息的能力，培养了团结协作精神，还能通过优势互补促进全体学生智力的发展，真正使学生成为学习的主人。</w:t>
      </w:r>
    </w:p>
    <w:p>
      <w:pPr>
        <w:ind w:left="0" w:right="0" w:firstLine="560"/>
        <w:spacing w:before="450" w:after="450" w:line="312" w:lineRule="auto"/>
      </w:pPr>
      <w:r>
        <w:rPr>
          <w:rFonts w:ascii="宋体" w:hAnsi="宋体" w:eastAsia="宋体" w:cs="宋体"/>
          <w:color w:val="000"/>
          <w:sz w:val="28"/>
          <w:szCs w:val="28"/>
        </w:rPr>
        <w:t xml:space="preserve">5．利用多媒体，激发学生在想象中创新</w:t>
      </w:r>
    </w:p>
    <w:p>
      <w:pPr>
        <w:ind w:left="0" w:right="0" w:firstLine="560"/>
        <w:spacing w:before="450" w:after="450" w:line="312" w:lineRule="auto"/>
      </w:pPr>
      <w:r>
        <w:rPr>
          <w:rFonts w:ascii="宋体" w:hAnsi="宋体" w:eastAsia="宋体" w:cs="宋体"/>
          <w:color w:val="000"/>
          <w:sz w:val="28"/>
          <w:szCs w:val="28"/>
        </w:rPr>
        <w:t xml:space="preserve">要培养思维的独创性，首先要培养学生的想象力。教师可利用现代教育技术的多种手段激发学生丰富的想象力。例如，在数学教学新内容的引入时，可以通过媒体播放生动有趣的生活场景，让学生先想象，各抒己见，给予他们充分的想象空间，最后通过归纳再下结论。教师还应多角度地培养学生的想象能力，引导学生从各个方面去思考问题。例如，在学习《游戏公平吗》这节内容时，教师可以随意展示一些小物品，让学生自由地设计游戏。学生非常喜欢轻松、好玩又有挑战性的活动，于是纷纷开动脑筋自己出题目。这样在愉快的一节课过后，学生不仅学到了东西，还锻炼了想象力，提高了自信心，增强了学习的兴趣。</w:t>
      </w:r>
    </w:p>
    <w:p>
      <w:pPr>
        <w:ind w:left="0" w:right="0" w:firstLine="560"/>
        <w:spacing w:before="450" w:after="450" w:line="312" w:lineRule="auto"/>
      </w:pPr>
      <w:r>
        <w:rPr>
          <w:rFonts w:ascii="宋体" w:hAnsi="宋体" w:eastAsia="宋体" w:cs="宋体"/>
          <w:color w:val="000"/>
          <w:sz w:val="28"/>
          <w:szCs w:val="28"/>
        </w:rPr>
        <w:t xml:space="preserve">二、运用信息技术进行教学要注意的问题</w:t>
      </w:r>
    </w:p>
    <w:p>
      <w:pPr>
        <w:ind w:left="0" w:right="0" w:firstLine="560"/>
        <w:spacing w:before="450" w:after="450" w:line="312" w:lineRule="auto"/>
      </w:pPr>
      <w:r>
        <w:rPr>
          <w:rFonts w:ascii="宋体" w:hAnsi="宋体" w:eastAsia="宋体" w:cs="宋体"/>
          <w:color w:val="000"/>
          <w:sz w:val="28"/>
          <w:szCs w:val="28"/>
        </w:rPr>
        <w:t xml:space="preserve">1．不应过分强调中看不中用的、形式上的东西。如一些不恰当的动画等，在使用中容易分散学生的注意力，结果达不到预期效果。课件的制作和使用应以实现最终教学目的为宗旨，避免出现重形式轻内容的不良现象。</w:t>
      </w:r>
    </w:p>
    <w:p>
      <w:pPr>
        <w:ind w:left="0" w:right="0" w:firstLine="560"/>
        <w:spacing w:before="450" w:after="450" w:line="312" w:lineRule="auto"/>
      </w:pPr>
      <w:r>
        <w:rPr>
          <w:rFonts w:ascii="宋体" w:hAnsi="宋体" w:eastAsia="宋体" w:cs="宋体"/>
          <w:color w:val="000"/>
          <w:sz w:val="28"/>
          <w:szCs w:val="28"/>
        </w:rPr>
        <w:t xml:space="preserve">2．不应重机器、轻教师，不能不分课程内容，过分依赖媒体技术。不应僵化地使用现代化媒体，忽视教师作为教学活动的主导作用，甚至教师成为现代媒体课件的播放员，学生成为缺乏活力的观众，课件成了简单的电子讲稿。在整个教学过程中，教师的主导性和学生的主体性地位是不应丧失的。</w:t>
      </w:r>
    </w:p>
    <w:p>
      <w:pPr>
        <w:ind w:left="0" w:right="0" w:firstLine="560"/>
        <w:spacing w:before="450" w:after="450" w:line="312" w:lineRule="auto"/>
      </w:pPr>
      <w:r>
        <w:rPr>
          <w:rFonts w:ascii="宋体" w:hAnsi="宋体" w:eastAsia="宋体" w:cs="宋体"/>
          <w:color w:val="000"/>
          <w:sz w:val="28"/>
          <w:szCs w:val="28"/>
        </w:rPr>
        <w:t xml:space="preserve">3．任何教学手段都不是万能的，它只是教师进行教学活动的一种辅助手段，本身都有一定的局限性。如在教学实践中发现：白天进行多媒体教学的教室环境较暗，学生做课堂笔记记录困难；课堂信息量大、速度快，基础薄弱的学生学习吃力；若教师教学组织不当，学生会感觉单调、视觉疲劳等等。</w:t>
      </w:r>
    </w:p>
    <w:p>
      <w:pPr>
        <w:ind w:left="0" w:right="0" w:firstLine="560"/>
        <w:spacing w:before="450" w:after="450" w:line="312" w:lineRule="auto"/>
      </w:pPr>
      <w:r>
        <w:rPr>
          <w:rFonts w:ascii="黑体" w:hAnsi="黑体" w:eastAsia="黑体" w:cs="黑体"/>
          <w:color w:val="000000"/>
          <w:sz w:val="36"/>
          <w:szCs w:val="36"/>
          <w:b w:val="1"/>
          <w:bCs w:val="1"/>
        </w:rPr>
        <w:t xml:space="preserve">第二篇：电化教学工作总结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邯</w:t>
      </w:r>
    </w:p>
    <w:p>
      <w:pPr>
        <w:ind w:left="0" w:right="0" w:firstLine="560"/>
        <w:spacing w:before="450" w:after="450" w:line="312" w:lineRule="auto"/>
      </w:pPr>
      <w:r>
        <w:rPr>
          <w:rFonts w:ascii="宋体" w:hAnsi="宋体" w:eastAsia="宋体" w:cs="宋体"/>
          <w:color w:val="000"/>
          <w:sz w:val="28"/>
          <w:szCs w:val="28"/>
        </w:rPr>
        <w:t xml:space="preserve">郸</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王文彦</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提供了方便。</w:t>
      </w:r>
    </w:p>
    <w:p>
      <w:pPr>
        <w:ind w:left="0" w:right="0" w:firstLine="560"/>
        <w:spacing w:before="450" w:after="450" w:line="312" w:lineRule="auto"/>
      </w:pPr>
      <w:r>
        <w:rPr>
          <w:rFonts w:ascii="宋体" w:hAnsi="宋体" w:eastAsia="宋体" w:cs="宋体"/>
          <w:color w:val="000"/>
          <w:sz w:val="28"/>
          <w:szCs w:val="28"/>
        </w:rPr>
        <w:t xml:space="preserve">三、软件建设</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四、电教活动开展情况</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我们利用每周四下午第三节课，组织对教师如何在课堂上应用现代教育技术，及制作多媒体课件，如何使用网络资源素材进行培训，还鼓励教师在空余时间自学（理论和上级操作）。</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w:t>
      </w:r>
    </w:p>
    <w:p>
      <w:pPr>
        <w:ind w:left="0" w:right="0" w:firstLine="560"/>
        <w:spacing w:before="450" w:after="450" w:line="312" w:lineRule="auto"/>
      </w:pPr>
      <w:r>
        <w:rPr>
          <w:rFonts w:ascii="宋体" w:hAnsi="宋体" w:eastAsia="宋体" w:cs="宋体"/>
          <w:color w:val="000"/>
          <w:sz w:val="28"/>
          <w:szCs w:val="28"/>
        </w:rPr>
        <w:t xml:space="preserve">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第三篇：电化教学工作总结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为了在新的学年更好的做好电化教学工作，现对本电化教学工作总结如下。</w:t>
      </w:r>
    </w:p>
    <w:p>
      <w:pPr>
        <w:ind w:left="0" w:right="0" w:firstLine="560"/>
        <w:spacing w:before="450" w:after="450" w:line="312" w:lineRule="auto"/>
      </w:pPr>
      <w:r>
        <w:rPr>
          <w:rFonts w:ascii="宋体" w:hAnsi="宋体" w:eastAsia="宋体" w:cs="宋体"/>
          <w:color w:val="000"/>
          <w:sz w:val="28"/>
          <w:szCs w:val="28"/>
        </w:rPr>
        <w:t xml:space="preserve">一、电教媒体的各种物质形态，诸如录音，投影，幻灯，录像，电视等，与成片的文字符号，单调的教师讲析相比，是有声有色、有静有动，显然新鲜得多，有趣得多，从而唤起了学生的学习兴趣。</w:t>
      </w:r>
    </w:p>
    <w:p>
      <w:pPr>
        <w:ind w:left="0" w:right="0" w:firstLine="560"/>
        <w:spacing w:before="450" w:after="450" w:line="312" w:lineRule="auto"/>
      </w:pPr>
      <w:r>
        <w:rPr>
          <w:rFonts w:ascii="宋体" w:hAnsi="宋体" w:eastAsia="宋体" w:cs="宋体"/>
          <w:color w:val="000"/>
          <w:sz w:val="28"/>
          <w:szCs w:val="28"/>
        </w:rPr>
        <w:t xml:space="preserve">二、通过电教媒体的演示，会使学生了解到语文课本以外的知识，一个人是不可能读遍所有有价值的书的，更不可能冲破时空的所有束缚去经历对古今中外各种事物的感性认识过程。在这种情况下，电教媒体很多时候可以为学生丰富感性认识，拓宽生活见闻。</w:t>
      </w:r>
    </w:p>
    <w:p>
      <w:pPr>
        <w:ind w:left="0" w:right="0" w:firstLine="560"/>
        <w:spacing w:before="450" w:after="450" w:line="312" w:lineRule="auto"/>
      </w:pPr>
      <w:r>
        <w:rPr>
          <w:rFonts w:ascii="宋体" w:hAnsi="宋体" w:eastAsia="宋体" w:cs="宋体"/>
          <w:color w:val="000"/>
          <w:sz w:val="28"/>
          <w:szCs w:val="28"/>
        </w:rPr>
        <w:t xml:space="preserve">三、电化教学中启发了学生的思维，通过电教媒体，用富有真实感情的音、形、色、光等手段把语言文字所表现的客观事物及它们之间的各种联系直观地展示出来。这就为学生思维活动的展开提供了可靠的感性依托。</w:t>
      </w:r>
    </w:p>
    <w:p>
      <w:pPr>
        <w:ind w:left="0" w:right="0" w:firstLine="560"/>
        <w:spacing w:before="450" w:after="450" w:line="312" w:lineRule="auto"/>
      </w:pPr>
      <w:r>
        <w:rPr>
          <w:rFonts w:ascii="宋体" w:hAnsi="宋体" w:eastAsia="宋体" w:cs="宋体"/>
          <w:color w:val="000"/>
          <w:sz w:val="28"/>
          <w:szCs w:val="28"/>
        </w:rPr>
        <w:t xml:space="preserve">充分调动了学生的多种感官，极大地激发了学生的学习兴趣，凭借多媒体的巧妙组合，努力为学生创设教学情境，对学生来说是奇妙陌生的，而恰恰是这些陌生的信息，能给学生以新异感，正是这种新异的刺激，往往容易引起学生的学习兴趣。用电视教材创设的情境，突破了时空限制，开阔了学生的视野，最大限度地调动了学生的学习积极性。</w:t>
      </w:r>
    </w:p>
    <w:p>
      <w:pPr>
        <w:ind w:left="0" w:right="0" w:firstLine="560"/>
        <w:spacing w:before="450" w:after="450" w:line="312" w:lineRule="auto"/>
      </w:pPr>
      <w:r>
        <w:rPr>
          <w:rFonts w:ascii="宋体" w:hAnsi="宋体" w:eastAsia="宋体" w:cs="宋体"/>
          <w:color w:val="000"/>
          <w:sz w:val="28"/>
          <w:szCs w:val="28"/>
        </w:rPr>
        <w:t xml:space="preserve">电化教学具有启迪思维的功能，思维是认识能力的核心，在语文学习过程中，唯有它的参与，才能真正地加速和深化对语言文字知识的理解、掌握，而思维最初启动总是建立在对客观事物的直接、具体的感知的基础上，通过电教媒体，用富有真实感的音、形、色、光等手段把语言文字所表现的客观事物及它们之间的各种联系直观地展示出来，这就为学生思维活动的展开提供了可靠的感性依托。</w:t>
      </w:r>
    </w:p>
    <w:p>
      <w:pPr>
        <w:ind w:left="0" w:right="0" w:firstLine="560"/>
        <w:spacing w:before="450" w:after="450" w:line="312" w:lineRule="auto"/>
      </w:pPr>
      <w:r>
        <w:rPr>
          <w:rFonts w:ascii="宋体" w:hAnsi="宋体" w:eastAsia="宋体" w:cs="宋体"/>
          <w:color w:val="000"/>
          <w:sz w:val="28"/>
          <w:szCs w:val="28"/>
        </w:rPr>
        <w:t xml:space="preserve">在应用现代教学手段的电化教学中，把抽象的变为具体的，把复杂的变为简单的，把快或慢的变为慢或快的等到。电化教学手段的这些功能，在一定范围和一定程度上，可使间接经验在教学过程中转化为学生的直接经验。</w:t>
      </w:r>
    </w:p>
    <w:p>
      <w:pPr>
        <w:ind w:left="0" w:right="0" w:firstLine="560"/>
        <w:spacing w:before="450" w:after="450" w:line="312" w:lineRule="auto"/>
      </w:pPr>
      <w:r>
        <w:rPr>
          <w:rFonts w:ascii="宋体" w:hAnsi="宋体" w:eastAsia="宋体" w:cs="宋体"/>
          <w:color w:val="000"/>
          <w:sz w:val="28"/>
          <w:szCs w:val="28"/>
        </w:rPr>
        <w:t xml:space="preserve">在电化教学过程中，现代教学媒体的广泛应用使学生变得相当的容易了，可以为学生提供充分的感知对象，可以减少语言、文字的抽象带给学生的思维和想象，可以充分调动学生的智力因素与学习的积极性。采用电化教学使学生的成绩有所提高。因为学生的学习能力提高了，学习的自觉性因兴趣的增大而增强了，学习成绩自然就会提高，而且实践能力也在增强。</w:t>
      </w:r>
    </w:p>
    <w:p>
      <w:pPr>
        <w:ind w:left="0" w:right="0" w:firstLine="560"/>
        <w:spacing w:before="450" w:after="450" w:line="312" w:lineRule="auto"/>
      </w:pPr>
      <w:r>
        <w:rPr>
          <w:rFonts w:ascii="黑体" w:hAnsi="黑体" w:eastAsia="黑体" w:cs="黑体"/>
          <w:color w:val="000000"/>
          <w:sz w:val="36"/>
          <w:szCs w:val="36"/>
          <w:b w:val="1"/>
          <w:bCs w:val="1"/>
        </w:rPr>
        <w:t xml:space="preserve">第四篇：电化教学工作总结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邯 郸 县 第 十 二 中 学</w:t>
      </w:r>
    </w:p>
    <w:p>
      <w:pPr>
        <w:ind w:left="0" w:right="0" w:firstLine="560"/>
        <w:spacing w:before="450" w:after="450" w:line="312" w:lineRule="auto"/>
      </w:pPr>
      <w:r>
        <w:rPr>
          <w:rFonts w:ascii="宋体" w:hAnsi="宋体" w:eastAsia="宋体" w:cs="宋体"/>
          <w:color w:val="000"/>
          <w:sz w:val="28"/>
          <w:szCs w:val="28"/>
        </w:rPr>
        <w:t xml:space="preserve">王文彦</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本学期即将结束，先将前期工作总结如下：</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二、电化教育环境建设</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提供了方便。</w:t>
      </w:r>
    </w:p>
    <w:p>
      <w:pPr>
        <w:ind w:left="0" w:right="0" w:firstLine="560"/>
        <w:spacing w:before="450" w:after="450" w:line="312" w:lineRule="auto"/>
      </w:pPr>
      <w:r>
        <w:rPr>
          <w:rFonts w:ascii="宋体" w:hAnsi="宋体" w:eastAsia="宋体" w:cs="宋体"/>
          <w:color w:val="000"/>
          <w:sz w:val="28"/>
          <w:szCs w:val="28"/>
        </w:rPr>
        <w:t xml:space="preserve">三、软件建设</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四、电教活动开展情况</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我们利用每周四下午第三节课，组织对教师如何在课堂上应用现代教育技术，及制作多媒体课件，如何使用网络资源素材进行培训，还鼓励教师在空余时间自学（理论和上级操作）。</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4、开展听课、评课活动，做好集体电子备课工作、切实提高信息技术教学质量。鼓励教师坚持上电教课，自制幻灯片或电子课件，要求科任教师每期每人设计制作一个课件并刻录存档。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由于自己的技术并不过硬，所以在操作中有些问题自己无法解决；还由于时间关系，工作做的不够细。在今后的工作中要努力学习专业知识，丰富自己的资源库，并寻找时间把工作做细、做好。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第五篇：电化教学工作总结</w:t>
      </w:r>
    </w:p>
    <w:p>
      <w:pPr>
        <w:ind w:left="0" w:right="0" w:firstLine="560"/>
        <w:spacing w:before="450" w:after="450" w:line="312" w:lineRule="auto"/>
      </w:pPr>
      <w:r>
        <w:rPr>
          <w:rFonts w:ascii="宋体" w:hAnsi="宋体" w:eastAsia="宋体" w:cs="宋体"/>
          <w:color w:val="000"/>
          <w:sz w:val="28"/>
          <w:szCs w:val="28"/>
        </w:rPr>
        <w:t xml:space="preserve">电化教学工作总结</w:t>
      </w:r>
    </w:p>
    <w:p>
      <w:pPr>
        <w:ind w:left="0" w:right="0" w:firstLine="560"/>
        <w:spacing w:before="450" w:after="450" w:line="312" w:lineRule="auto"/>
      </w:pPr>
      <w:r>
        <w:rPr>
          <w:rFonts w:ascii="宋体" w:hAnsi="宋体" w:eastAsia="宋体" w:cs="宋体"/>
          <w:color w:val="000"/>
          <w:sz w:val="28"/>
          <w:szCs w:val="28"/>
        </w:rPr>
        <w:t xml:space="preserve">清徐县实验小学 刘雪涛</w:t>
      </w:r>
    </w:p>
    <w:p>
      <w:pPr>
        <w:ind w:left="0" w:right="0" w:firstLine="560"/>
        <w:spacing w:before="450" w:after="450" w:line="312" w:lineRule="auto"/>
      </w:pPr>
      <w:r>
        <w:rPr>
          <w:rFonts w:ascii="宋体" w:hAnsi="宋体" w:eastAsia="宋体" w:cs="宋体"/>
          <w:color w:val="000"/>
          <w:sz w:val="28"/>
          <w:szCs w:val="28"/>
        </w:rPr>
        <w:t xml:space="preserve">2024.7 21世纪的曙光，进入数字化信息时代，多媒体教学已由开始的优质课、示范课上的表演，正式向实施素质教育的主阵地-----课堂教学迈进，注入了新的血液。在本学期的数学教学工作中，我充分将电教媒体启用于教育教学中，发挥了电化教学的优越性，具体总结如下：</w:t>
      </w:r>
    </w:p>
    <w:p>
      <w:pPr>
        <w:ind w:left="0" w:right="0" w:firstLine="560"/>
        <w:spacing w:before="450" w:after="450" w:line="312" w:lineRule="auto"/>
      </w:pPr>
      <w:r>
        <w:rPr>
          <w:rFonts w:ascii="宋体" w:hAnsi="宋体" w:eastAsia="宋体" w:cs="宋体"/>
          <w:color w:val="000"/>
          <w:sz w:val="28"/>
          <w:szCs w:val="28"/>
        </w:rPr>
        <w:t xml:space="preserve">一、充分利用电教手段，激发学生的学习兴趣和欲望。心理学告诉我们，“兴趣是人们对事物的选择性态度，是积极认识某种事物或参加某种活动的心理倾向。它是学生积极获取知识形成技能和重要动力。”小学生好奇心强，尤其是一年级的小孩子，好动，集中注意的时间短，为了激发他们 的学习兴趣，教学中，我充分利用电教手段，把教材抽象的内容变得具体、形象，利用图片和文字，图文并茂，吸引学生的注意力，唤起了学生的学习兴趣，使学生产生了学习的心理需求，进而主动参与活动。</w:t>
      </w:r>
    </w:p>
    <w:p>
      <w:pPr>
        <w:ind w:left="0" w:right="0" w:firstLine="560"/>
        <w:spacing w:before="450" w:after="450" w:line="312" w:lineRule="auto"/>
      </w:pPr>
      <w:r>
        <w:rPr>
          <w:rFonts w:ascii="宋体" w:hAnsi="宋体" w:eastAsia="宋体" w:cs="宋体"/>
          <w:color w:val="000"/>
          <w:sz w:val="28"/>
          <w:szCs w:val="28"/>
        </w:rPr>
        <w:t xml:space="preserve">二、充分利用电教手段，化静为动，直观形象地展示知识的形成过程。</w:t>
      </w:r>
    </w:p>
    <w:p>
      <w:pPr>
        <w:ind w:left="0" w:right="0" w:firstLine="560"/>
        <w:spacing w:before="450" w:after="450" w:line="312" w:lineRule="auto"/>
      </w:pPr>
      <w:r>
        <w:rPr>
          <w:rFonts w:ascii="宋体" w:hAnsi="宋体" w:eastAsia="宋体" w:cs="宋体"/>
          <w:color w:val="000"/>
          <w:sz w:val="28"/>
          <w:szCs w:val="28"/>
        </w:rPr>
        <w:t xml:space="preserve">教材上所有的内容图片都是静止的，学生不容易理解和掌握，因此在教学过程中，我充分利用多媒体，把图片情境由静态变动态，把知识形成的全过程淋漓尽致地呈现在学生的眼前，如：“连加连减加减混合”教学时，为了突破难点，给学生展示移动的整个过程，帮助学生很快地掌握了连加、连减、加减混合的含义。</w:t>
      </w:r>
    </w:p>
    <w:p>
      <w:pPr>
        <w:ind w:left="0" w:right="0" w:firstLine="560"/>
        <w:spacing w:before="450" w:after="450" w:line="312" w:lineRule="auto"/>
      </w:pPr>
      <w:r>
        <w:rPr>
          <w:rFonts w:ascii="宋体" w:hAnsi="宋体" w:eastAsia="宋体" w:cs="宋体"/>
          <w:color w:val="000"/>
          <w:sz w:val="28"/>
          <w:szCs w:val="28"/>
        </w:rPr>
        <w:t xml:space="preserve">三、充分利用电教手段，加强数学知识与学生生活实际的联系。</w:t>
      </w:r>
    </w:p>
    <w:p>
      <w:pPr>
        <w:ind w:left="0" w:right="0" w:firstLine="560"/>
        <w:spacing w:before="450" w:after="450" w:line="312" w:lineRule="auto"/>
      </w:pPr>
      <w:r>
        <w:rPr>
          <w:rFonts w:ascii="宋体" w:hAnsi="宋体" w:eastAsia="宋体" w:cs="宋体"/>
          <w:color w:val="000"/>
          <w:sz w:val="28"/>
          <w:szCs w:val="28"/>
        </w:rPr>
        <w:t xml:space="preserve">数学知识具有抽象性特点，小学生又是以具体形象思维为主，为了解决这一矛盾，通过多媒体的教学手段，把抽象的数学知识与学生的生活实际结合起来，使学生学得轻松，学得愉快。</w:t>
      </w:r>
    </w:p>
    <w:p>
      <w:pPr>
        <w:ind w:left="0" w:right="0" w:firstLine="560"/>
        <w:spacing w:before="450" w:after="450" w:line="312" w:lineRule="auto"/>
      </w:pPr>
      <w:r>
        <w:rPr>
          <w:rFonts w:ascii="宋体" w:hAnsi="宋体" w:eastAsia="宋体" w:cs="宋体"/>
          <w:color w:val="000"/>
          <w:sz w:val="28"/>
          <w:szCs w:val="28"/>
        </w:rPr>
        <w:t xml:space="preserve">四、运用电教手段，节省教学时间，提高课堂密度。</w:t>
      </w:r>
    </w:p>
    <w:p>
      <w:pPr>
        <w:ind w:left="0" w:right="0" w:firstLine="560"/>
        <w:spacing w:before="450" w:after="450" w:line="312" w:lineRule="auto"/>
      </w:pPr>
      <w:r>
        <w:rPr>
          <w:rFonts w:ascii="宋体" w:hAnsi="宋体" w:eastAsia="宋体" w:cs="宋体"/>
          <w:color w:val="000"/>
          <w:sz w:val="28"/>
          <w:szCs w:val="28"/>
        </w:rPr>
        <w:t xml:space="preserve">在教学中，我充分利用电教手段，让学生在玻璃板上做练习，然后把发现的典型错误拿到投影仪上进行较正、讲评。既方便又节省时间，又利于信息的及时反馈。</w:t>
      </w:r>
    </w:p>
    <w:p>
      <w:pPr>
        <w:ind w:left="0" w:right="0" w:firstLine="560"/>
        <w:spacing w:before="450" w:after="450" w:line="312" w:lineRule="auto"/>
      </w:pPr>
      <w:r>
        <w:rPr>
          <w:rFonts w:ascii="宋体" w:hAnsi="宋体" w:eastAsia="宋体" w:cs="宋体"/>
          <w:color w:val="000"/>
          <w:sz w:val="28"/>
          <w:szCs w:val="28"/>
        </w:rPr>
        <w:t xml:space="preserve">总之，本学期我充分利用了电教手段，激发了学生的学习兴趣，增大了课堂容量，提高了教学质量，今后将继续发挥电教在教学中的作用。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2025-03-15T10:03:07+08:00</dcterms:created>
  <dcterms:modified xsi:type="dcterms:W3CDTF">2025-03-15T10:03:07+08:00</dcterms:modified>
</cp:coreProperties>
</file>

<file path=docProps/custom.xml><?xml version="1.0" encoding="utf-8"?>
<Properties xmlns="http://schemas.openxmlformats.org/officeDocument/2006/custom-properties" xmlns:vt="http://schemas.openxmlformats.org/officeDocument/2006/docPropsVTypes"/>
</file>