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音乐教室管理工作总结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室管理工作总结双石铺小学2024-2024第一学期音乐教室管理总结音乐专用教室管理工作方面，尽管办学条件比较艰苦，但由于领导重视、管理员的努力，我们的管理工作一步到位，音乐专用室在迎接督导评估中，新添置了许多设施设备，顺利的...</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第一篇：音乐教室管理工作总结</w:t>
      </w:r>
    </w:p>
    <w:p>
      <w:pPr>
        <w:ind w:left="0" w:right="0" w:firstLine="560"/>
        <w:spacing w:before="450" w:after="450" w:line="312" w:lineRule="auto"/>
      </w:pPr>
      <w:r>
        <w:rPr>
          <w:rFonts w:ascii="宋体" w:hAnsi="宋体" w:eastAsia="宋体" w:cs="宋体"/>
          <w:color w:val="000"/>
          <w:sz w:val="28"/>
          <w:szCs w:val="28"/>
        </w:rPr>
        <w:t xml:space="preserve">双石铺小学2024-2024第一学期</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器材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音乐室发挥最大的功用，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双石铺小学 二○一七年一月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音乐室管理工作总结</w:t>
      </w:r>
    </w:p>
    <w:p>
      <w:pPr>
        <w:ind w:left="0" w:right="0" w:firstLine="560"/>
        <w:spacing w:before="450" w:after="450" w:line="312" w:lineRule="auto"/>
      </w:pPr>
      <w:r>
        <w:rPr>
          <w:rFonts w:ascii="宋体" w:hAnsi="宋体" w:eastAsia="宋体" w:cs="宋体"/>
          <w:color w:val="000"/>
          <w:sz w:val="28"/>
          <w:szCs w:val="28"/>
        </w:rPr>
        <w:t xml:space="preserve">乌江天乐小学 祝小娇</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第三篇：小学音乐教室管理工作总结1</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音乐教室管理工作总结</w:t>
      </w:r>
    </w:p>
    <w:p>
      <w:pPr>
        <w:ind w:left="0" w:right="0" w:firstLine="560"/>
        <w:spacing w:before="450" w:after="450" w:line="312" w:lineRule="auto"/>
      </w:pPr>
      <w:r>
        <w:rPr>
          <w:rFonts w:ascii="宋体" w:hAnsi="宋体" w:eastAsia="宋体" w:cs="宋体"/>
          <w:color w:val="000"/>
          <w:sz w:val="28"/>
          <w:szCs w:val="28"/>
        </w:rPr>
        <w:t xml:space="preserve">在音乐室管理工作方面，由于上级领导的重视、学校的努力，我们的管理工作一步到位，现将本学期工作做以下总结：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领导牵头，管理员具体负责管理，各类物品器材的添置等都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为了做好这项管理，我重点抓了：</w:t>
      </w:r>
    </w:p>
    <w:p>
      <w:pPr>
        <w:ind w:left="0" w:right="0" w:firstLine="560"/>
        <w:spacing w:before="450" w:after="450" w:line="312" w:lineRule="auto"/>
      </w:pPr>
      <w:r>
        <w:rPr>
          <w:rFonts w:ascii="宋体" w:hAnsi="宋体" w:eastAsia="宋体" w:cs="宋体"/>
          <w:color w:val="000"/>
          <w:sz w:val="28"/>
          <w:szCs w:val="28"/>
        </w:rPr>
        <w:t xml:space="preserve">1、每学期由校长组织召开1---2次会议，有时校长也直接参加布置落实好新学期器材及物品准备以及卫生工作。由于音乐室管理精心，我校音乐专用教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2、做好帐册登记。音乐器材设备有登记，做到心中有，使室发挥最大的功用。</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我要在不断完善基础管理工基础上，更要在特色项目管理上下功夫。把我们的音乐专用教室管理工作再提高一个层次，提出更新、更高的要求。</w:t>
      </w:r>
    </w:p>
    <w:p>
      <w:pPr>
        <w:ind w:left="0" w:right="0" w:firstLine="560"/>
        <w:spacing w:before="450" w:after="450" w:line="312" w:lineRule="auto"/>
      </w:pPr>
      <w:r>
        <w:rPr>
          <w:rFonts w:ascii="宋体" w:hAnsi="宋体" w:eastAsia="宋体" w:cs="宋体"/>
          <w:color w:val="000"/>
          <w:sz w:val="28"/>
          <w:szCs w:val="28"/>
        </w:rPr>
        <w:t xml:space="preserve">管理员：刘婷婷 2024年1月30日</w:t>
      </w:r>
    </w:p>
    <w:p>
      <w:pPr>
        <w:ind w:left="0" w:right="0" w:firstLine="560"/>
        <w:spacing w:before="450" w:after="450" w:line="312" w:lineRule="auto"/>
      </w:pPr>
      <w:r>
        <w:rPr>
          <w:rFonts w:ascii="宋体" w:hAnsi="宋体" w:eastAsia="宋体" w:cs="宋体"/>
          <w:color w:val="000"/>
          <w:sz w:val="28"/>
          <w:szCs w:val="28"/>
        </w:rPr>
        <w:t xml:space="preserve">海孜中心小学音乐教室管理</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 婷 婷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第四篇：音乐教室管理工作计划(2024——2024)</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理念，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的音乐用具是否齐全，如有缺损及时报告老师。音乐室得一切学具只能在音乐室上课时使用，不准许私自带出音乐室。音乐器材如有损坏，立即报告老师，根据情节按规定作出赔偿。下课后保持教室整齐、清洁、摆好方凳、关好电源开关及窗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沈家台义校</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第五篇：音乐教室管理总结</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杜君君</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一、学校领导重视、工作职责分明 学校的一切工作都是以教学为中心，音乐室管理对学校推进素质教育、培养学生创新精神和表现能力方面有着重要作用，为此学校在每学期制订工作要求明确列入工作计划。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 由于音乐室管理精心，我校音乐专用教室环境卫生良好，桌椅完好无损，各类教材器材存放整齐、清洁有序得到了领导肯定。音乐器使音乐室发挥最大的功用 帐物相符。</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三、充分发挥专用教室功能作用，为了推进素质教育，分发挥专用音乐室功能作用。上好每一节音乐课正确使用电教设备。由于管理到位音乐室的利用率相当高。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四、课堂教学 坚持以审美教育为核心注重培养学生对音乐的兴趣、爱好及情感。努力做到通过音乐教育陶冶情操、启迪智慧、激发学生对美的爱 好与追求。注重以学生为主体 去感受 音乐、理解音乐、表现音乐。</w:t>
      </w:r>
    </w:p>
    <w:p>
      <w:pPr>
        <w:ind w:left="0" w:right="0" w:firstLine="560"/>
        <w:spacing w:before="450" w:after="450" w:line="312" w:lineRule="auto"/>
      </w:pPr>
      <w:r>
        <w:rPr>
          <w:rFonts w:ascii="宋体" w:hAnsi="宋体" w:eastAsia="宋体" w:cs="宋体"/>
          <w:color w:val="000"/>
          <w:sz w:val="28"/>
          <w:szCs w:val="28"/>
        </w:rPr>
        <w:t xml:space="preserve">五、课堂管理 为了使学生能轻松、愉快地上音乐课 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六、定期总结不断完善改进 以后每学期我都要经常对音乐教室进行检查，并进行总结，肯定成绩，自己的管理工作进行小结并改进。努力把这项工作做得更好！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