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会计师事务所年度工作总结2024年工作总结2024年是忙碌的一年，是我在审计一部工作的第二年，这一年中我参与了大大小小8个项目，从实习时刚入门到这一年编制了大大小小10个报告的初稿，比上一年成长了很多，借此机会，感谢一下各级领导对...</w:t>
      </w:r>
    </w:p>
    <w:p>
      <w:pPr>
        <w:ind w:left="0" w:right="0" w:firstLine="560"/>
        <w:spacing w:before="450" w:after="450" w:line="312" w:lineRule="auto"/>
      </w:pPr>
      <w:r>
        <w:rPr>
          <w:rFonts w:ascii="黑体" w:hAnsi="黑体" w:eastAsia="黑体" w:cs="黑体"/>
          <w:color w:val="000000"/>
          <w:sz w:val="36"/>
          <w:szCs w:val="36"/>
          <w:b w:val="1"/>
          <w:bCs w:val="1"/>
        </w:rPr>
        <w:t xml:space="preserve">第一篇：会计师事务所年度工作总结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2024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一、2024年度主要工作情况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第二篇：会计师事务所</w:t>
      </w:r>
    </w:p>
    <w:p>
      <w:pPr>
        <w:ind w:left="0" w:right="0" w:firstLine="560"/>
        <w:spacing w:before="450" w:after="450" w:line="312" w:lineRule="auto"/>
      </w:pPr>
      <w:r>
        <w:rPr>
          <w:rFonts w:ascii="宋体" w:hAnsi="宋体" w:eastAsia="宋体" w:cs="宋体"/>
          <w:color w:val="000"/>
          <w:sz w:val="28"/>
          <w:szCs w:val="28"/>
        </w:rPr>
        <w:t xml:space="preserve">我国会计师事务所风险管理研究</w:t>
      </w:r>
    </w:p>
    <w:p>
      <w:pPr>
        <w:ind w:left="0" w:right="0" w:firstLine="560"/>
        <w:spacing w:before="450" w:after="450" w:line="312" w:lineRule="auto"/>
      </w:pPr>
      <w:r>
        <w:rPr>
          <w:rFonts w:ascii="宋体" w:hAnsi="宋体" w:eastAsia="宋体" w:cs="宋体"/>
          <w:color w:val="000"/>
          <w:sz w:val="28"/>
          <w:szCs w:val="28"/>
        </w:rPr>
        <w:t xml:space="preserve">摘要：随着风险对会计师事务所的影响越来越大，风险管理已成为会计师事务所经营管理的重要组成部分。要怎样降低风险，最为可行的办法就是对风险进行管理，利用系统规范的方法，识别、衡量和控制风险，以最少的成本减轻风险带来的不利后果。</w:t>
      </w:r>
    </w:p>
    <w:p>
      <w:pPr>
        <w:ind w:left="0" w:right="0" w:firstLine="560"/>
        <w:spacing w:before="450" w:after="450" w:line="312" w:lineRule="auto"/>
      </w:pPr>
      <w:r>
        <w:rPr>
          <w:rFonts w:ascii="宋体" w:hAnsi="宋体" w:eastAsia="宋体" w:cs="宋体"/>
          <w:color w:val="000"/>
          <w:sz w:val="28"/>
          <w:szCs w:val="28"/>
        </w:rPr>
        <w:t xml:space="preserve">本文从会计师事务所全局的角度出发,把会计师事务所面临的各种风险看作 是相互联系的整体。首先从界定风险的内涵入手,分析了风险的基本特征和风险管理的含义。其次,分析了会计师事务所风险的成因。再次,从资本市场对会计师事务所的审计信息需求、会计师事务所的产权制度和治理结构以及审计职业的角度对事务所风险进行分析。然后,论述了衡量风险的具体方法,并将这些方法运用于会计师事务所主要风险的衡量。最后本文结合我国实际情况，提出防范和控制风险的对策。</w:t>
      </w:r>
    </w:p>
    <w:p>
      <w:pPr>
        <w:ind w:left="0" w:right="0" w:firstLine="560"/>
        <w:spacing w:before="450" w:after="450" w:line="312" w:lineRule="auto"/>
      </w:pPr>
      <w:r>
        <w:rPr>
          <w:rFonts w:ascii="宋体" w:hAnsi="宋体" w:eastAsia="宋体" w:cs="宋体"/>
          <w:color w:val="000"/>
          <w:sz w:val="28"/>
          <w:szCs w:val="28"/>
        </w:rPr>
        <w:t xml:space="preserve">关键词：会计师事务所，风险识别，风险衡量，防范与控制</w:t>
      </w:r>
    </w:p>
    <w:p>
      <w:pPr>
        <w:ind w:left="0" w:right="0" w:firstLine="560"/>
        <w:spacing w:before="450" w:after="450" w:line="312" w:lineRule="auto"/>
      </w:pPr>
      <w:r>
        <w:rPr>
          <w:rFonts w:ascii="宋体" w:hAnsi="宋体" w:eastAsia="宋体" w:cs="宋体"/>
          <w:color w:val="000"/>
          <w:sz w:val="28"/>
          <w:szCs w:val="28"/>
        </w:rPr>
        <w:t xml:space="preserve">With the impact of the accounting firm \'s risk increases, risk management has become an important part of the management of accounting firms.How to reduce the risk , the most feasible way is to manage risk , the use of system specification methods to identify, measure and control risk, with minimal cost to mitigate the negative consequences of risk.View from the accounting firm on the whole,the dissertation regards all the risks as integrity connected with each other.Firstly,on the foundation of discussing the</w:t>
      </w:r>
    </w:p>
    <w:p>
      <w:pPr>
        <w:ind w:left="0" w:right="0" w:firstLine="560"/>
        <w:spacing w:before="450" w:after="450" w:line="312" w:lineRule="auto"/>
      </w:pPr>
      <w:r>
        <w:rPr>
          <w:rFonts w:ascii="宋体" w:hAnsi="宋体" w:eastAsia="宋体" w:cs="宋体"/>
          <w:color w:val="000"/>
          <w:sz w:val="28"/>
          <w:szCs w:val="28"/>
        </w:rPr>
        <w:t xml:space="preserve">definition of the risk,the dissertation analyses the basic characteristics of risk and the implication of the risk management.Secondly,analyses the cause of the accounting firms in risk management.Thirdly,the dissertation analyses the risks of the accounting firms from three angles of the accounting firms:the demand of audit information,the property rights,the governance structure and audit’s professionalism,then concludes the risk structure.Fourthly,the dissertation states the methods of risk</w:t>
      </w:r>
    </w:p>
    <w:p>
      <w:pPr>
        <w:ind w:left="0" w:right="0" w:firstLine="560"/>
        <w:spacing w:before="450" w:after="450" w:line="312" w:lineRule="auto"/>
      </w:pPr>
      <w:r>
        <w:rPr>
          <w:rFonts w:ascii="宋体" w:hAnsi="宋体" w:eastAsia="宋体" w:cs="宋体"/>
          <w:color w:val="000"/>
          <w:sz w:val="28"/>
          <w:szCs w:val="28"/>
        </w:rPr>
        <w:t xml:space="preserve">measurement and applies these methods to the risk measurement of accounting firms.Finally,the dissertation put forward the countermeasures of prevention and control the risks in accordance with the facts of China nowadays.</w:t>
      </w:r>
    </w:p>
    <w:p>
      <w:pPr>
        <w:ind w:left="0" w:right="0" w:firstLine="560"/>
        <w:spacing w:before="450" w:after="450" w:line="312" w:lineRule="auto"/>
      </w:pPr>
      <w:r>
        <w:rPr>
          <w:rFonts w:ascii="黑体" w:hAnsi="黑体" w:eastAsia="黑体" w:cs="黑体"/>
          <w:color w:val="000000"/>
          <w:sz w:val="36"/>
          <w:szCs w:val="36"/>
          <w:b w:val="1"/>
          <w:bCs w:val="1"/>
        </w:rPr>
        <w:t xml:space="preserve">第三篇：会计师事务所</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1、对股改基准日企业的净资产情况进行审计</w:t>
      </w:r>
    </w:p>
    <w:p>
      <w:pPr>
        <w:ind w:left="0" w:right="0" w:firstLine="560"/>
        <w:spacing w:before="450" w:after="450" w:line="312" w:lineRule="auto"/>
      </w:pPr>
      <w:r>
        <w:rPr>
          <w:rFonts w:ascii="宋体" w:hAnsi="宋体" w:eastAsia="宋体" w:cs="宋体"/>
          <w:color w:val="000"/>
          <w:sz w:val="28"/>
          <w:szCs w:val="28"/>
        </w:rPr>
        <w:t xml:space="preserve">2、负责财务方面的尽职调查</w:t>
      </w:r>
    </w:p>
    <w:p>
      <w:pPr>
        <w:ind w:left="0" w:right="0" w:firstLine="560"/>
        <w:spacing w:before="450" w:after="450" w:line="312" w:lineRule="auto"/>
      </w:pPr>
      <w:r>
        <w:rPr>
          <w:rFonts w:ascii="宋体" w:hAnsi="宋体" w:eastAsia="宋体" w:cs="宋体"/>
          <w:color w:val="000"/>
          <w:sz w:val="28"/>
          <w:szCs w:val="28"/>
        </w:rPr>
        <w:t xml:space="preserve">3、协助完善企业财务管理体系</w:t>
      </w:r>
    </w:p>
    <w:p>
      <w:pPr>
        <w:ind w:left="0" w:right="0" w:firstLine="560"/>
        <w:spacing w:before="450" w:after="450" w:line="312" w:lineRule="auto"/>
      </w:pPr>
      <w:r>
        <w:rPr>
          <w:rFonts w:ascii="宋体" w:hAnsi="宋体" w:eastAsia="宋体" w:cs="宋体"/>
          <w:color w:val="000"/>
          <w:sz w:val="28"/>
          <w:szCs w:val="28"/>
        </w:rPr>
        <w:t xml:space="preserve">4、审计挂牌公司报告</w:t>
      </w:r>
    </w:p>
    <w:p>
      <w:pPr>
        <w:ind w:left="0" w:right="0" w:firstLine="560"/>
        <w:spacing w:before="450" w:after="450" w:line="312" w:lineRule="auto"/>
      </w:pPr>
      <w:r>
        <w:rPr>
          <w:rFonts w:ascii="宋体" w:hAnsi="宋体" w:eastAsia="宋体" w:cs="宋体"/>
          <w:color w:val="000"/>
          <w:sz w:val="28"/>
          <w:szCs w:val="28"/>
        </w:rPr>
        <w:t xml:space="preserve">挂牌公司报告中的财务报告必须经具有证券、期货相关业务资格的会计师事务所审计。注册会计师对挂牌公司财务报告出具非标准审核意见的。</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第四篇：会计师事务所实习工作总结</w:t>
      </w:r>
    </w:p>
    <w:p>
      <w:pPr>
        <w:ind w:left="0" w:right="0" w:firstLine="560"/>
        <w:spacing w:before="450" w:after="450" w:line="312" w:lineRule="auto"/>
      </w:pPr>
      <w:r>
        <w:rPr>
          <w:rFonts w:ascii="宋体" w:hAnsi="宋体" w:eastAsia="宋体" w:cs="宋体"/>
          <w:color w:val="000"/>
          <w:sz w:val="28"/>
          <w:szCs w:val="28"/>
        </w:rPr>
        <w:t xml:space="preserve">篇一：会计事务所实习个人总结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系 别： 专 业： 年 级： 姓 名： 完成时间：</w:t>
      </w:r>
    </w:p>
    <w:p>
      <w:pPr>
        <w:ind w:left="0" w:right="0" w:firstLine="560"/>
        <w:spacing w:before="450" w:after="450" w:line="312" w:lineRule="auto"/>
      </w:pPr>
      <w:r>
        <w:rPr>
          <w:rFonts w:ascii="宋体" w:hAnsi="宋体" w:eastAsia="宋体" w:cs="宋体"/>
          <w:color w:val="000"/>
          <w:sz w:val="28"/>
          <w:szCs w:val="28"/>
        </w:rPr>
        <w:t xml:space="preserve">会计学 2024级会计学本科1班 2024年6月10日个人实习总结</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北京中兴通税务师事务所经北京市财政局批准设立，在北京市工商行政管理局登记注册，具有独立法人资格，是一家从事审计、财税咨询、税务顾问、培训、纳税筹划、出具涉税报告、代理纳税申报的专业公司，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作为一家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 3.了解专业知识在会计师事务所实际业务开张过程中的运用情况； 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半月不足以对事务所所有业务都有全面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篇二：会计师事务所实习报告</w:t>
      </w:r>
    </w:p>
    <w:p>
      <w:pPr>
        <w:ind w:left="0" w:right="0" w:firstLine="560"/>
        <w:spacing w:before="450" w:after="450" w:line="312" w:lineRule="auto"/>
      </w:pPr>
      <w:r>
        <w:rPr>
          <w:rFonts w:ascii="宋体" w:hAnsi="宋体" w:eastAsia="宋体" w:cs="宋体"/>
          <w:color w:val="000"/>
          <w:sz w:val="28"/>
          <w:szCs w:val="28"/>
        </w:rPr>
        <w:t xml:space="preserve">石家庄某某会计师事务所有限公司的实习报告</w:t>
      </w:r>
    </w:p>
    <w:p>
      <w:pPr>
        <w:ind w:left="0" w:right="0" w:firstLine="560"/>
        <w:spacing w:before="450" w:after="450" w:line="312" w:lineRule="auto"/>
      </w:pPr>
      <w:r>
        <w:rPr>
          <w:rFonts w:ascii="宋体" w:hAnsi="宋体" w:eastAsia="宋体" w:cs="宋体"/>
          <w:color w:val="000"/>
          <w:sz w:val="28"/>
          <w:szCs w:val="28"/>
        </w:rPr>
        <w:t xml:space="preserve">实习时间：2024年8月05日——2024年8月23日 实习地点：石家庄某某会计师事务所有限公司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 年8 月 5 日，我正式以一个新人的面孔朝气蓬勃的来到石家庄某某会计师事务所，开始了我为期20天的实习。</w:t>
      </w:r>
    </w:p>
    <w:p>
      <w:pPr>
        <w:ind w:left="0" w:right="0" w:firstLine="560"/>
        <w:spacing w:before="450" w:after="450" w:line="312" w:lineRule="auto"/>
      </w:pPr>
      <w:r>
        <w:rPr>
          <w:rFonts w:ascii="宋体" w:hAnsi="宋体" w:eastAsia="宋体" w:cs="宋体"/>
          <w:color w:val="000"/>
          <w:sz w:val="28"/>
          <w:szCs w:val="28"/>
        </w:rPr>
        <w:t xml:space="preserve">石家庄某某会计师事务所，成立于2024年12月1日，其组织形式是特殊合伙企业，是一家比较大型的会计师事务所，包括所长在内有十几名注册会计师，是一个主要从事年报审计、改制审计、代理记账、资产评估等专业服务的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还没有进公司之前，我在网上搜集了一些公司的整体情况和工作制度，为以后的工作做准备，这样做起事来才能得心应手。除此之外，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在会计师事务所实习主要分为两个阶段。第一阶段是我在事务所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配合老师去参加外勤工作。</w:t>
      </w:r>
    </w:p>
    <w:p>
      <w:pPr>
        <w:ind w:left="0" w:right="0" w:firstLine="560"/>
        <w:spacing w:before="450" w:after="450" w:line="312" w:lineRule="auto"/>
      </w:pPr>
      <w:r>
        <w:rPr>
          <w:rFonts w:ascii="宋体" w:hAnsi="宋体" w:eastAsia="宋体" w:cs="宋体"/>
          <w:color w:val="000"/>
          <w:sz w:val="28"/>
          <w:szCs w:val="28"/>
        </w:rPr>
        <w:t xml:space="preserve">刚到事务所的第一天，我对什么业务都感觉很新鲜，很想将自己所学的会计知识运用到实践中。刚开始有些茫然，不知道干什么，事务所的李老师并对我们说：“像你们这样充满活力的年轻人，学习能力和记忆力很强，在我们事务所，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实习的第一天，我没有参加具体项目，而是帮助所里的老师们影印一些文件，当他们在忙的时候，我会在一旁仔细观看他们的工作流程，并且学习他们以前审计时留下的工作底稿。我很幸运，李老师第一天快下班时就安排了我之后要一直跟一个从业多年的注册会计师——陈老师，要我今后要跟陈老师好好学习，配合陈老师的安排，在陈老师身上学到了很多东西，有一些确实是在学校里学不到的，就是一种对事业的专注和勤奋的精神。第二天去那里的时候，那里他交代了一下我的工作内容，刚开始我还觉得蛮紧张的，再和他的交流之后，我渐渐的放松了自己的神经。他就叫我先看他们以往所制的会计凭证。因为自己是会计专业的，自认为专业知识还是很硬的，所以对于凭证也就一扫而过，总以为凭着记忆加上大学里学的理论对于区区原始凭证可以熟练掌握。也就是这种浮躁的态度让我忽视了会计循环的基石——会计分录，以至于后来陈老师让我尝试制单的良苦用心。于是只能晚上恶补一下，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进入审计业务的实际练习操作阶段时，主要是在陈老师的指导下做一些测试工作，协助完成工作底稿起初，比较生疏。就先自己翻看客户提供的各种资料，包括凭证、总分账、明细账、固定资产明细表等等。然后开始进入抽查凭证工作，开始由陈老师写出需要抽查的内容和项目凭证号，我只负责查找凭证是否相符，尤其是涉及大额支出项目，计提折旧项目以及涉及税金项目。抽查凭证工作是审计过程中一个至关重要的程序。很多问题都是在抽凭时发现和暴露出来的。在我逐渐熟悉抽查凭证的原则和方法后，便独立完成抽查工作，决定抽查的项目并签署审计抽查意见。在此过程中，会遇到一些问题，例如凭证号不相符合、原始凭证不完整等等。在经过陈老师确认指导后我写下自己的意见建议。在完成这一工作中，虽然抽凭并不难，但查找对照比较烦琐，而且责任重大，让我有较深刻的体会。由于我是初学者又只是个是实习生，接触的业务都是相对比较简单的,没有特别复杂的审计过程，在完成底稿后，我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一次出外勤，是和陈老师还有几名同学一起去的，是去衡水一家销售商务汽车和零配件的公司，做审计工作。到那以后，陈老师和客户做了适当沟通后，我们便开始了紧张的工作，我被安排和另一名同学一起配合陈老师的工作，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公司的账务全部是用财务软件记账，这对于财务人员来说，省去了很多麻烦。因为我还没有实际操作过，所以只能一步一步慢慢学，陈老师让我先帮他抽查凭证，我开始看这个公司整个2024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陈老师对公司的税务这方面审查的非常仔细，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这样，我在石家庄联华会计师事务为期20天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第一，实习时间不够长，20天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改进和解决。篇三：会计事务所实习体会 实习总结</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第五篇：会计师事务所工作总结最新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会计师事务所工作总结篇一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_年9月取得财务与计算机大专文凭，____年5月被评为会计师，____年6月取得武汉大学行政管理本科文凭。从____年以来一直在单位从事经济工作，在单位工作至今多次被评为先进个人，优秀党员等称号，____年获局财务处先进个人，___年获公司优秀共产党员，___、___年获公司优秀女工称号。现在就__年取得会计师任职资格以来的学习和工作情况述职如下，请各位评委评审。</w:t>
      </w:r>
    </w:p>
    <w:p>
      <w:pPr>
        <w:ind w:left="0" w:right="0" w:firstLine="560"/>
        <w:spacing w:before="450" w:after="450" w:line="312" w:lineRule="auto"/>
      </w:pPr>
      <w:r>
        <w:rPr>
          <w:rFonts w:ascii="宋体" w:hAnsi="宋体" w:eastAsia="宋体" w:cs="宋体"/>
          <w:color w:val="000"/>
          <w:sz w:val="28"/>
          <w:szCs w:val="28"/>
        </w:rPr>
        <w:t xml:space="preserve">一、坚持学习，不断提高，做一个积极向上的经济管理干部。__年以来，我从不间断学习新的理论、新的观念、新的会计专业知识，增强自身的理论素养和知识领域，较好地把握各个时期、各个阶段经济工作特点及动向。面对新形势和任务，我能及时拿出应对方案和相应措施，并能根据上级精神和要求，策划出较完整的、具有实用性整套工作实施方案，我始终坚持对每月单位的经济活动情况进行分析，以随时掌握单位的各项经济活动指标的增减变化情况，为单位顺利完成经济目标提供第一手资料，我的经济活动分析多次受到公司领导的好评，我撰写的《论信息技术对石油工程造价分析的应用》被西北科教论谈刊登发表</w:t>
      </w:r>
    </w:p>
    <w:p>
      <w:pPr>
        <w:ind w:left="0" w:right="0" w:firstLine="560"/>
        <w:spacing w:before="450" w:after="450" w:line="312" w:lineRule="auto"/>
      </w:pPr>
      <w:r>
        <w:rPr>
          <w:rFonts w:ascii="宋体" w:hAnsi="宋体" w:eastAsia="宋体" w:cs="宋体"/>
          <w:color w:val="000"/>
          <w:sz w:val="28"/>
          <w:szCs w:val="28"/>
        </w:rPr>
        <w:t xml:space="preserve">二、勇于开拓创新，不断挖掘单位效益潜力。我在油品公司一直担任经济主管，具体负责财务、经营等工作。做为行政领导的参谋，应对单位各项经营数据、指标了如指掌，为领导决策献计献策。工作中，不断运用新知识、新观念、新方法，开拓生产经营新局面，协助单位领导，合理按排资金的运用，确保生产正常运行。分公司实行的“收入、成本日清日结”管理办法，我是最后一道关口，当天及时将各种数据准确的报给分公司经理;“专项油料分析”活动，我分析了上万个数据，为领导决策提供比较精确的资料;组织开展“投资成本大讨论”，我逐台单车的研究分析各种数据，帮助领导找成本的控制点;实行“全员目标成本管理”，我认真制定每一台车、每一个机关后期岗位的成本目标管理方案，把目标成本管理工作落到了实处。从而使我分公司财务，起到经济活动的中心作用，确保了分公司经营现状良好的发展势头，利润逐年提升。</w:t>
      </w:r>
    </w:p>
    <w:p>
      <w:pPr>
        <w:ind w:left="0" w:right="0" w:firstLine="560"/>
        <w:spacing w:before="450" w:after="450" w:line="312" w:lineRule="auto"/>
      </w:pPr>
      <w:r>
        <w:rPr>
          <w:rFonts w:ascii="宋体" w:hAnsi="宋体" w:eastAsia="宋体" w:cs="宋体"/>
          <w:color w:val="000"/>
          <w:sz w:val="28"/>
          <w:szCs w:val="28"/>
        </w:rPr>
        <w:t xml:space="preserve">三、尽职尽责，为单位的发展努力工作。作为一名共产党员，单位财务主管，我深知自己的工作在单位发展中的份量，所以我一刻也不敢懈怠，只要是工作需要，我经常不分白天和黑夜的连轴转，只要领导安排的工作，不管是星期天，还是节假日我都随叫随到。抓“内控制度”的落实，我严格按照程序办事，从不漏一个环节，从不越位半分;抓月底收入、成本决算，我督促核算员、结算员及时办理各项结算工作，汇总各种报表，自己动手做好月底经营情况分析。抓单车效益管理，我主动教司机人人会算成本账，对他们提出的问题，做到细致耐心说明和解释工作，并指导他们如何提高趟次单车效益;抓日常票据报销工作，我一方面热情接待前来报帐的员工，一方面坚持报销原则，凡是票据不符合要求的不报销，凡是签字不到位的票据不报销，凡是弄虚作假的票据不报销。与此同时，我还热情为司机服务，组织出纳员多次到车场为司机报三过费、发放差费等，我的这些举动也带动了司机参与管理的热情，他们愿意与我商讨单车中的各项成本的控制问题，愿意听取我对提高单车效益的意见，从而使油品分公司出现了人人都会单车经营管理的新局面。</w:t>
      </w:r>
    </w:p>
    <w:p>
      <w:pPr>
        <w:ind w:left="0" w:right="0" w:firstLine="560"/>
        <w:spacing w:before="450" w:after="450" w:line="312" w:lineRule="auto"/>
      </w:pPr>
      <w:r>
        <w:rPr>
          <w:rFonts w:ascii="宋体" w:hAnsi="宋体" w:eastAsia="宋体" w:cs="宋体"/>
          <w:color w:val="000"/>
          <w:sz w:val="28"/>
          <w:szCs w:val="28"/>
        </w:rPr>
        <w:t xml:space="preserve">会计师事务所工作总结篇二</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__元(其中不良资产__元)，负债总额__元，所有者权益总额(净资产)-__元，资产负债率为107.14%;扣除不良资产，所有者权益总额(净资产)-__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去湛江市霞山区商业银行进行函证。打喜得利集团增资2024万的验资报告。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会计师事务所工作总结篇三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仅接触到公司的整个会计业务流程，包括下级财务部门和上级财务部门的交流，还让我把专业理论知识运用到实践结合过程的同时更学会了与人交际的各种技能。经过同事们的协助，更重要的是自我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月初，我进入了___会计师事务所，进行审计助理的实习。虽然我学的是财务管理专业，可是也学习了会计、审计等方面的知识，而进入会计师事务所学习也对我将来的就业大有帮忙。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事务所学习，增加工作经验的同时更为自我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(一)实习单位基本情景介绍：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(二)业务范围：(每个单位情景不一样)</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包括验证企业注册资本;会计报表审计;基建项目预(决)算审计;经营者经济职责审计;合并、分立、清算审计;财务专项调查等其他特殊项目的审计;上市公司年报审计、IPO审计。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(四)现按照时间进度将实习资料报告如下：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必须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审计是指对企业财务报表的审计，属于鉴证业务。会计事务所和项目负责人根据审计证据构成审计意见，并根据具体情景出具审计报告。注册会计师的审计意见旨在提高财务报表的可信赖程度。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报表、总账、明细账、以及必要的凭证等。注册会计师经过对以上信息的审计构成审计意见，并根据具体情景出具审计报告。审计的资料主要是报表数与总账，总账与明细账，总账、明细账与凭证的一致，以及账实的一致，还包括对会计政策和各项税收政策的执行情景。</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能够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审计报告包括以下资料：标题;收件人;引言段;管理层对财务报表的职责段;注册会计师职责段;审计意见段;注册会计师的签名和盖章;会计事务所的名称、地址及盖章;报告日期等九项。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理解委托，对按照特殊基础编制的财务报表，财务报表组成部分，合同的遵守情景，简要财务报表进行审计并出具审计报告的业务。其审计报告主要有四种：对按照特殊基础编制的财务报表出具的审计报告，对财务报表组成部分出具的审计报告，对合同的遵守情景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资料。合同的遵守情景主要是指被审计单位合同中有关财务会计条款的遵守情景发表审计意见。例如，对贷款合同遵守情景发表审计意见;对专利技术、商标使用权等转让协议遵守情景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供给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在实习期间，我所参与的审计报告基本都是比较规范的单位，审计工作不是很复杂，做底稿一般比较顺利，出具报告及审计过的报表和报表附注按照模版都很好出，但在审计工作中，必须要仔细认真。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进取性。在一个完全陌生的环境里，有太多太多的事情你没有本事把握了。比如是否能够碰到一个主动教导你并且放手让你做业务，再指出你的错误帮忙你提高的上司。能遇到这样的上司实属难能可贵，一般情景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所以不可是一个提高动手本事的机会，更是一个锻炼交际本事的时机。与办公室里的上司前辈们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十分熟练后加以应用。并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景。比如信函的发放上，规范的做法是会计师事务所直接把信函送到被函证的单位的，但内资所为了节俭成本会让被审计单位自我完成函证。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经过这次会计师事务所的实习，使我在学校外学到了很多东西，很多课本上没有而工作中又必须具备的东西，明白事务所的主要职责范围，机构组成，学会了怎样样更好的去对人对事，进一步了解会计的相关法规，并逐渐熟悉了审计的业务流程以及关键步骤。体会到了作为一名会计人员必须具备的个人素质，应当具备的业务本事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当增强自身的素质，培养较强的会计操作本事和会计道德素质。而最直接的途径就是参加实习。在实习中，我们能够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终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应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资料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对于以上问题，还需要在今后有机会的实习过程或者工作过程中注意改善和解决。总之，这几个月的实习使即将走上工作岗位的我受益匪浅!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会计师事务所工作总结篇四</w:t>
      </w:r>
    </w:p>
    <w:p>
      <w:pPr>
        <w:ind w:left="0" w:right="0" w:firstLine="560"/>
        <w:spacing w:before="450" w:after="450" w:line="312" w:lineRule="auto"/>
      </w:pPr>
      <w:r>
        <w:rPr>
          <w:rFonts w:ascii="宋体" w:hAnsi="宋体" w:eastAsia="宋体" w:cs="宋体"/>
          <w:color w:val="000"/>
          <w:sz w:val="28"/>
          <w:szCs w:val="28"/>
        </w:rPr>
        <w:t xml:space="preserve">__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2024工作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一、2024年主要工作情况(一)业务开展情况 具体情况见下表：</w:t>
      </w:r>
    </w:p>
    <w:p>
      <w:pPr>
        <w:ind w:left="0" w:right="0" w:firstLine="560"/>
        <w:spacing w:before="450" w:after="450" w:line="312" w:lineRule="auto"/>
      </w:pPr>
      <w:r>
        <w:rPr>
          <w:rFonts w:ascii="宋体" w:hAnsi="宋体" w:eastAsia="宋体" w:cs="宋体"/>
          <w:color w:val="000"/>
          <w:sz w:val="28"/>
          <w:szCs w:val="28"/>
        </w:rPr>
        <w:t xml:space="preserve">业务情况分析：</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w:t>
      </w:r>
    </w:p>
    <w:p>
      <w:pPr>
        <w:ind w:left="0" w:right="0" w:firstLine="560"/>
        <w:spacing w:before="450" w:after="450" w:line="312" w:lineRule="auto"/>
      </w:pPr>
      <w:r>
        <w:rPr>
          <w:rFonts w:ascii="宋体" w:hAnsi="宋体" w:eastAsia="宋体" w:cs="宋体"/>
          <w:color w:val="000"/>
          <w:sz w:val="28"/>
          <w:szCs w:val="28"/>
        </w:rPr>
        <w:t xml:space="preserve">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回顾2024年我参与的审计项目，让一个刚进事务所，刚接触工作的职场新人学到了很多很多专业知识，也为之后做其他审计项目间接性的做好铺垫。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(一)面临的困难(或需要部门解决的问题)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会计师事务所工作总结篇五</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__年年会计师事务所执业质量检查工作的通知》精神，我们于__年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__年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中注协检查工作布置会后，我们修订了执业质量检查工作计划，确定了__年年检查对象、范围、检查的方式和方法等资料;召开了执业质量检查工作布置会，部署了今年业务质量检查工作。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__年后新设立的45家、具有证券期货业务资格的2家、5年内未理解过协会自律性检查的事务所3家，同时对上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检查范围:__年年1—4月出具的上市公司、大中型国有企业、外商投资企业__审计报告。被检查事务所共出具审计报告共2451份，检查组抽查226份(其中上市公司报告4份)，抽查比例为9、2%。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取能全面反映事务所执业水平的业务类型和业务项目，使抽取的检查样本具有广泛性和代表性。例如，选取不同审计部门或审计小组的业务项目;选取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带给了一次相互交流的机会，很多理解检查的事务所十分重视与检查人员交流执业经验和体会，不少事务所把检查组与事务所的交换意见会，看作是对注册会计师进行专业培训的好机会。透过检查人员与注册会计师的讨论交流，到达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资料的内部质量控制制度和业务项目风险控制规程，在制度上为业务质量带给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资料亦无记录，各级复核缺乏明确的职责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靠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在本次检查中，我们采用调查问卷、现场与相关审计人员询问方式，未发现事务所及注册会计师恶意违背职业道德的状况。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(一)法律职责问题</w:t>
      </w:r>
    </w:p>
    <w:p>
      <w:pPr>
        <w:ind w:left="0" w:right="0" w:firstLine="560"/>
        <w:spacing w:before="450" w:after="450" w:line="312" w:lineRule="auto"/>
      </w:pPr>
      <w:r>
        <w:rPr>
          <w:rFonts w:ascii="宋体" w:hAnsi="宋体" w:eastAsia="宋体" w:cs="宋体"/>
          <w:color w:val="000"/>
          <w:sz w:val="28"/>
          <w:szCs w:val="28"/>
        </w:rPr>
        <w:t xml:space="preserve">1、对会计职责和审计职责重视不够。如收集的财务报告未经单位负责人签字、盖章或没有单位的公章;将事务所的名称作为会计报表附注的页眉或页脚;未按照企业会计准则的要求披露关联方关系及其交易;会计报表附注未将主要报表项目资料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2、底稿中存档的审计报告没有严格执行签字并盖章制度。如注册会计师只盖章没有签字或只签字没有盖章;将不应作为审计报告附件的资料作为附件。如在报告正文有附送会计报表的状况。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资料不恰当的状况，被审计企业未盖章，未明确出具报告日期或无签约日期或有效日期，签约日期晚于报告日期，不恰当限定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法律意识不强是今年业务检查发现的较为普遍的问题。我们认为，事务所审计业务如果涉及法院、公安等相关部门，上述存在的问题将会导致事务所及注册会计师承担不必要的法律职责。</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状况的说明一般不予重视，减少审计程序未经有关职责人批准，在实际执行过程中随意性很大。审计计划中没有对企业的相关风险因素进行分析，对重要性水平的确定没有过程及依据，没有审计目标的描述，对以前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2、事务所普遍对期初余额的关注程度不够，没有获取能够信赖的期初余额的有利证据，也没有执行相应的审计程序;对影响本期的大额结转项目没有进行追查，未充分思考期初余额对会计报表的影响。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3、没有审计总结。未编制贴合性测试记录、审计差异汇总表、试算平衡表。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4、贴合性测试目的不明确，贴合性测试的结果与实质性测试的时间、性质、范围没有构成对应关系，体现不出制度基础审计的特点。对贴合性测试样本量确定的依据没有充分的说明。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5、未单独建立永久性档案，对首次理解委托项目的，收集长期档案资料不齐。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1、对往来款项的函证状况普</w:t>
      </w:r>
    </w:p>
    <w:p>
      <w:pPr>
        <w:ind w:left="0" w:right="0" w:firstLine="560"/>
        <w:spacing w:before="450" w:after="450" w:line="312" w:lineRule="auto"/>
      </w:pPr>
      <w:r>
        <w:rPr>
          <w:rFonts w:ascii="宋体" w:hAnsi="宋体" w:eastAsia="宋体" w:cs="宋体"/>
          <w:color w:val="000"/>
          <w:sz w:val="28"/>
          <w:szCs w:val="28"/>
        </w:rPr>
        <w:t xml:space="preserve">遍执行不到位。对应收款项、应付款项的审计程序有的只有账账核对、账表核对，缺少必要的账龄分析和函证程序;有的虽然发函但在回函很少的状况下，没有执行任何替代程序即予以确认。如某事务所对某物资公司的审计，公司其他应收款金额为7225万元，占资产总额34、74%，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带给的明细表或者盘点表，没有事务所的监盘或抽盘记录，有的虽然有盘点或抽盘记录，但没有将盘点日的数据倒扎至报告日进行核对，使执行的审计程序不能到达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如某事务所审计的某装饰工程存货金额为1234万元，占总资产38、77%。其中工程施工1230万元，注册会计师未按工程项目编制明细表，未关注工程进度状况，也未进行实物监盘的审计程序。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3、长期投资底稿未标明投资比例及核算方法。对于合同约定所占比例较大的投资，没有检查长期投资是否采用权益法核算，没有对当期损益的调整是否正确，以及是否应编制合并报表进行决定。</w:t>
      </w:r>
    </w:p>
    <w:p>
      <w:pPr>
        <w:ind w:left="0" w:right="0" w:firstLine="560"/>
        <w:spacing w:before="450" w:after="450" w:line="312" w:lineRule="auto"/>
      </w:pPr>
      <w:r>
        <w:rPr>
          <w:rFonts w:ascii="宋体" w:hAnsi="宋体" w:eastAsia="宋体" w:cs="宋体"/>
          <w:color w:val="000"/>
          <w:sz w:val="28"/>
          <w:szCs w:val="28"/>
        </w:rPr>
        <w:t xml:space="preserve">4、收入确认不贴合相关准则的规定。如某施工企业当期会计报表确认收入15、3亿元。注册会计师没有取得工程结算收入的确认依据，没有结合工程合同、工程进度等进行收入确认的决定，没有思考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构成有力的支持。审计人员超多地复印企业的总账、明细账、记账凭证及原始凭证，盲目地搜集无效的审计证据，没有对证据的分析与职业决定轨迹与记录;有的出现审计证据不支持审计结论或二者不一致的状况;有的搜集审计证据不充分且目的性不强，凭证抽查比例过低，不能成为支持审计结论的依据;部分审计项目，对于重要事项没有取得审计证据，检查人员无法进一步决定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30%，但主营业务成本只增长了20、41%，__收入增长主要为销售给单一客户，销售额为2，389万元，其中应收账款为1，437万元，该销售无主营业务成本。该交易为临近资产负债日进行的重大异常交易，注册会计师没有充分关注交易对象的财务状况、销售规模、偿债潜力等;审计人员未对相关合同条款进行认真检查，未关注其销售是否贴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__年12月31日的资产负债表以及__的利润表和现金流量表。……”，无形中扩大了注册会计师的职责。</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__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资料。如某公司根据与另一公司签订的协议，提取资产占用费324、3万元(占资产总额的34、54%)计入“其他应付款”。注册会计师在审计时就此事项向b公司进行函证，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贴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(6)没有充分思考重大事项不符事项对审计报告的影响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注册会计师没有进一步检查差异原因;某企业1995年成立，__年未编制利润表而将损益项目在递延资产核算、没有合并持股56%的子公司，__审计意见为带强调事项的无保留意见，注册会计师本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(7)注册会计师对会计报表附注进行保留、对企业已理解并进行了调整的事项报，仍在审计报告中予以保留，盲目回避审计职责。</w:t>
      </w:r>
    </w:p>
    <w:p>
      <w:pPr>
        <w:ind w:left="0" w:right="0" w:firstLine="560"/>
        <w:spacing w:before="450" w:after="450" w:line="312" w:lineRule="auto"/>
      </w:pPr>
      <w:r>
        <w:rPr>
          <w:rFonts w:ascii="宋体" w:hAnsi="宋体" w:eastAsia="宋体" w:cs="宋体"/>
          <w:color w:val="000"/>
          <w:sz w:val="28"/>
          <w:szCs w:val="28"/>
        </w:rPr>
        <w:t xml:space="preserve">(8)对资不抵债企业的持续经营潜力关注不够，审计程序不到位。某事务所对资产总额为7365、89万元，净资产为-4549、29万元的某饭店进行审计，注册会计师未关注其持续经营潜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五、几点意见与推荐</w:t>
      </w:r>
    </w:p>
    <w:p>
      <w:pPr>
        <w:ind w:left="0" w:right="0" w:firstLine="560"/>
        <w:spacing w:before="450" w:after="450" w:line="312" w:lineRule="auto"/>
      </w:pPr>
      <w:r>
        <w:rPr>
          <w:rFonts w:ascii="宋体" w:hAnsi="宋体" w:eastAsia="宋体" w:cs="宋体"/>
          <w:color w:val="000"/>
          <w:sz w:val="28"/>
          <w:szCs w:val="28"/>
        </w:rPr>
        <w:t xml:space="preserve">1、本着帮忙教育与并罚并重的原则，我们对以上11家事务所发书面通知书，要求事务所针对检查发现的问题，提出整改意见和推荐，从告知之日起一个月内以书面的形式上报协会，我们将对整改结果进行跟踪落实。并根据整改状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推荐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推荐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职责的教育。推荐加强职业道德和法律职责教育的培训，并作为培训体系的一个重要组成部分，要注重培训知识的系统性和实用性，如采取案例分析和专题研讨等方式，以帮忙注册会计师在思想上引起高度重视，在执业中真正树立职业道德观念和法律职责观念。</w:t>
      </w:r>
    </w:p>
    <w:p>
      <w:pPr>
        <w:ind w:left="0" w:right="0" w:firstLine="560"/>
        <w:spacing w:before="450" w:after="450" w:line="312" w:lineRule="auto"/>
      </w:pPr>
      <w:r>
        <w:rPr>
          <w:rFonts w:ascii="宋体" w:hAnsi="宋体" w:eastAsia="宋体" w:cs="宋体"/>
          <w:color w:val="000"/>
          <w:sz w:val="28"/>
          <w:szCs w:val="28"/>
        </w:rPr>
        <w:t xml:space="preserve">会计师事务所工作总结大全最新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