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建章立制个人总结汇报（★）</w:t>
      </w:r>
      <w:bookmarkEnd w:id="1"/>
    </w:p>
    <w:p>
      <w:pPr>
        <w:jc w:val="center"/>
        <w:spacing w:before="0" w:after="450"/>
      </w:pPr>
      <w:r>
        <w:rPr>
          <w:rFonts w:ascii="Arial" w:hAnsi="Arial" w:eastAsia="Arial" w:cs="Arial"/>
          <w:color w:val="999999"/>
          <w:sz w:val="20"/>
          <w:szCs w:val="20"/>
        </w:rPr>
        <w:t xml:space="preserve">来源：网络  作者：静谧旋律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第一篇：建章立制个人总结汇报建章立制个人总结汇报机械系xx 我院教师“三治三提”活动已转入总结评议建章立制的阶段。按照市委相关要求，我院在集中整改、总结评议的基础上，结合排查、整改各类问题，立足当前，着眼长远，注重创新，对原有的规章制度进...</w:t>
      </w:r>
    </w:p>
    <w:p>
      <w:pPr>
        <w:ind w:left="0" w:right="0" w:firstLine="560"/>
        <w:spacing w:before="450" w:after="450" w:line="312" w:lineRule="auto"/>
      </w:pPr>
      <w:r>
        <w:rPr>
          <w:rFonts w:ascii="黑体" w:hAnsi="黑体" w:eastAsia="黑体" w:cs="黑体"/>
          <w:color w:val="000000"/>
          <w:sz w:val="36"/>
          <w:szCs w:val="36"/>
          <w:b w:val="1"/>
          <w:bCs w:val="1"/>
        </w:rPr>
        <w:t xml:space="preserve">第一篇：建章立制个人总结汇报</w:t>
      </w:r>
    </w:p>
    <w:p>
      <w:pPr>
        <w:ind w:left="0" w:right="0" w:firstLine="560"/>
        <w:spacing w:before="450" w:after="450" w:line="312" w:lineRule="auto"/>
      </w:pPr>
      <w:r>
        <w:rPr>
          <w:rFonts w:ascii="宋体" w:hAnsi="宋体" w:eastAsia="宋体" w:cs="宋体"/>
          <w:color w:val="000"/>
          <w:sz w:val="28"/>
          <w:szCs w:val="28"/>
        </w:rPr>
        <w:t xml:space="preserve">建章立制个人总结汇报</w:t>
      </w:r>
    </w:p>
    <w:p>
      <w:pPr>
        <w:ind w:left="0" w:right="0" w:firstLine="560"/>
        <w:spacing w:before="450" w:after="450" w:line="312" w:lineRule="auto"/>
      </w:pPr>
      <w:r>
        <w:rPr>
          <w:rFonts w:ascii="宋体" w:hAnsi="宋体" w:eastAsia="宋体" w:cs="宋体"/>
          <w:color w:val="000"/>
          <w:sz w:val="28"/>
          <w:szCs w:val="28"/>
        </w:rPr>
        <w:t xml:space="preserve">机械系xx 我院教师“三治三提”活动已转入总结评议建章立制的阶段。按照市委相关要求，我院在集中整改、总结评议的基础上，结合排查、整改各类问题，立足当前，着眼长远，注重创新，对原有的规章制度进行了一次认真的梳理和完善，建立健全了老师作风建设长效机制，较好地完成了本阶段的各项工作任务，取得了理想成果。现将本阶段工作总结汇报如下：</w:t>
      </w:r>
    </w:p>
    <w:p>
      <w:pPr>
        <w:ind w:left="0" w:right="0" w:firstLine="560"/>
        <w:spacing w:before="450" w:after="450" w:line="312" w:lineRule="auto"/>
      </w:pPr>
      <w:r>
        <w:rPr>
          <w:rFonts w:ascii="宋体" w:hAnsi="宋体" w:eastAsia="宋体" w:cs="宋体"/>
          <w:color w:val="000"/>
          <w:sz w:val="28"/>
          <w:szCs w:val="28"/>
        </w:rPr>
        <w:t xml:space="preserve">一、及时总结、认真评议</w:t>
      </w:r>
    </w:p>
    <w:p>
      <w:pPr>
        <w:ind w:left="0" w:right="0" w:firstLine="560"/>
        <w:spacing w:before="450" w:after="450" w:line="312" w:lineRule="auto"/>
      </w:pPr>
      <w:r>
        <w:rPr>
          <w:rFonts w:ascii="宋体" w:hAnsi="宋体" w:eastAsia="宋体" w:cs="宋体"/>
          <w:color w:val="000"/>
          <w:sz w:val="28"/>
          <w:szCs w:val="28"/>
        </w:rPr>
        <w:t xml:space="preserve">我院在总结评议建章立制阶段积极开展工作回头望，再次对树立良好行政形象、加强老师队伍作风建设从工作效能、全局意识、政务公开、系统管理、优质教学、服务协调等六个方面进行了完善和总结。院老师作风教育整顿领导小组办公室严格按照市整教办的要求，着重从服务教学率先突破发展、转变工作作风、提高行政效能等方面，采取问卷调查的方式对领导班子及成员进行了作风测评，学生测评满意度均达到98%以上，实现了前期工作不流产，作风教育整顿有实效的工作目标。</w:t>
      </w:r>
    </w:p>
    <w:p>
      <w:pPr>
        <w:ind w:left="0" w:right="0" w:firstLine="560"/>
        <w:spacing w:before="450" w:after="450" w:line="312" w:lineRule="auto"/>
      </w:pPr>
      <w:r>
        <w:rPr>
          <w:rFonts w:ascii="宋体" w:hAnsi="宋体" w:eastAsia="宋体" w:cs="宋体"/>
          <w:color w:val="000"/>
          <w:sz w:val="28"/>
          <w:szCs w:val="28"/>
        </w:rPr>
        <w:t xml:space="preserve">二、明确标准、规范行为</w:t>
      </w:r>
    </w:p>
    <w:p>
      <w:pPr>
        <w:ind w:left="0" w:right="0" w:firstLine="560"/>
        <w:spacing w:before="450" w:after="450" w:line="312" w:lineRule="auto"/>
      </w:pPr>
      <w:r>
        <w:rPr>
          <w:rFonts w:ascii="宋体" w:hAnsi="宋体" w:eastAsia="宋体" w:cs="宋体"/>
          <w:color w:val="000"/>
          <w:sz w:val="28"/>
          <w:szCs w:val="28"/>
        </w:rPr>
        <w:t xml:space="preserve">通过学习借鉴南郑市郭滩院的“三项制度”，进一步完善了我院“三牌公示制”，做到了部门有门牌，办公室有桌牌，老师有胸牌，统一实行挂牌上岗。各部门也结合自身实际，按照精简、高效、实用的原则，明确了每个老师岗位职责、工作标准和行为准则，做到了制度上墙、责任到人。同时，要求各个科室老师进一步加强学习公务员行为规范，领导带头、率先垂范，全力做到行为、用语规范文明。通过作风教育整顿，真正使广大老师知职责、知荣辱、知奋进，受到教育。</w:t>
      </w:r>
    </w:p>
    <w:p>
      <w:pPr>
        <w:ind w:left="0" w:right="0" w:firstLine="560"/>
        <w:spacing w:before="450" w:after="450" w:line="312" w:lineRule="auto"/>
      </w:pPr>
      <w:r>
        <w:rPr>
          <w:rFonts w:ascii="宋体" w:hAnsi="宋体" w:eastAsia="宋体" w:cs="宋体"/>
          <w:color w:val="000"/>
          <w:sz w:val="28"/>
          <w:szCs w:val="28"/>
        </w:rPr>
        <w:t xml:space="preserve">三、突出重点、完善制度</w:t>
      </w:r>
    </w:p>
    <w:p>
      <w:pPr>
        <w:ind w:left="0" w:right="0" w:firstLine="560"/>
        <w:spacing w:before="450" w:after="450" w:line="312" w:lineRule="auto"/>
      </w:pPr>
      <w:r>
        <w:rPr>
          <w:rFonts w:ascii="宋体" w:hAnsi="宋体" w:eastAsia="宋体" w:cs="宋体"/>
          <w:color w:val="000"/>
          <w:sz w:val="28"/>
          <w:szCs w:val="28"/>
        </w:rPr>
        <w:t xml:space="preserve">按照远近结合、标本兼治的要求，对原有的规章制度进行了一次认真的梳理，在制度建设中注重了科学性、系统性、提高了针对性、有效性和可操作性，创新工作、学习方式，采取学习+安排+汇报的形式引导和教育老师积极进取、开拓创新，提高工作效能、转变工作作风，进一步强化责任意识，服务意识，效率意识。坚持与时俱进、因地制宜、开拓创新的原则，完善了学院工作、学习、值班、督察督办等制度，做到了用制度说话，用制度管人管事，用制度监督约束，形成作风建设长效机制，确保制度在作风建设中发挥重要作用，为开创教学新局面，推动工作取得新成效，奠定了坚实的制度保障。</w:t>
      </w:r>
    </w:p>
    <w:p>
      <w:pPr>
        <w:ind w:left="0" w:right="0" w:firstLine="560"/>
        <w:spacing w:before="450" w:after="450" w:line="312" w:lineRule="auto"/>
      </w:pPr>
      <w:r>
        <w:rPr>
          <w:rFonts w:ascii="宋体" w:hAnsi="宋体" w:eastAsia="宋体" w:cs="宋体"/>
          <w:color w:val="000"/>
          <w:sz w:val="28"/>
          <w:szCs w:val="28"/>
        </w:rPr>
        <w:t xml:space="preserve">2024年12月23日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第二篇：建章立制个人总结汇报</w:t>
      </w:r>
    </w:p>
    <w:p>
      <w:pPr>
        <w:ind w:left="0" w:right="0" w:firstLine="560"/>
        <w:spacing w:before="450" w:after="450" w:line="312" w:lineRule="auto"/>
      </w:pPr>
      <w:r>
        <w:rPr>
          <w:rFonts w:ascii="宋体" w:hAnsi="宋体" w:eastAsia="宋体" w:cs="宋体"/>
          <w:color w:val="000"/>
          <w:sz w:val="28"/>
          <w:szCs w:val="28"/>
        </w:rPr>
        <w:t xml:space="preserve">“三治三提”个人总结</w:t>
      </w:r>
    </w:p>
    <w:p>
      <w:pPr>
        <w:ind w:left="0" w:right="0" w:firstLine="560"/>
        <w:spacing w:before="450" w:after="450" w:line="312" w:lineRule="auto"/>
      </w:pPr>
      <w:r>
        <w:rPr>
          <w:rFonts w:ascii="宋体" w:hAnsi="宋体" w:eastAsia="宋体" w:cs="宋体"/>
          <w:color w:val="000"/>
          <w:sz w:val="28"/>
          <w:szCs w:val="28"/>
        </w:rPr>
        <w:t xml:space="preserve">机械系xxx 我院教师“三治三提”活动已转入总结评议建章立制的阶段。按照市委相关要求，我院在集中整改、总结评议的基础上，结合排查、整改各类问题，立足当前，着眼长远，注重创新，对原有的规章制度进行了一次认真的梳理和完善，建立健全了老师作风建设长效机制，较好地完成了本阶段的各项工作任务，取得了理想成果。现将各阶段工作总结汇报如下：</w:t>
      </w:r>
    </w:p>
    <w:p>
      <w:pPr>
        <w:ind w:left="0" w:right="0" w:firstLine="560"/>
        <w:spacing w:before="450" w:after="450" w:line="312" w:lineRule="auto"/>
      </w:pPr>
      <w:r>
        <w:rPr>
          <w:rFonts w:ascii="宋体" w:hAnsi="宋体" w:eastAsia="宋体" w:cs="宋体"/>
          <w:color w:val="000"/>
          <w:sz w:val="28"/>
          <w:szCs w:val="28"/>
        </w:rPr>
        <w:t xml:space="preserve">通过第一阶段活动的开展我院取得了一定的成绩，我院工作秩序更加规范，教学质量明显提高。但是工作中仍有不足之处，我们一定以此次“三治三提”活动为契机，在上级部门领导下，认真学习，强化管理，优化素质，求真务实，开拓创新。领导小组定期和不定期对各科室进行全面检查，发现问题及时解决，彻底消除“庸懒散”现象。</w:t>
      </w:r>
    </w:p>
    <w:p>
      <w:pPr>
        <w:ind w:left="0" w:right="0" w:firstLine="560"/>
        <w:spacing w:before="450" w:after="450" w:line="312" w:lineRule="auto"/>
      </w:pPr>
      <w:r>
        <w:rPr>
          <w:rFonts w:ascii="宋体" w:hAnsi="宋体" w:eastAsia="宋体" w:cs="宋体"/>
          <w:color w:val="000"/>
          <w:sz w:val="28"/>
          <w:szCs w:val="28"/>
        </w:rPr>
        <w:t xml:space="preserve">通过第二阶段“三治三提”活动的自我剖析，对自身建设中的优点和缺点又有了进一步清醒的认识，本人将继续保持优势，尽快整改不足，按照刘书记提出的“六个围绕”剖析问题，以进一步地提升理论水平和思想建设，不断地加强自身素质的提高，在工作中更要强化责任意识，提高工作效率。</w:t>
      </w:r>
    </w:p>
    <w:p>
      <w:pPr>
        <w:ind w:left="0" w:right="0" w:firstLine="560"/>
        <w:spacing w:before="450" w:after="450" w:line="312" w:lineRule="auto"/>
      </w:pPr>
      <w:r>
        <w:rPr>
          <w:rFonts w:ascii="宋体" w:hAnsi="宋体" w:eastAsia="宋体" w:cs="宋体"/>
          <w:color w:val="000"/>
          <w:sz w:val="28"/>
          <w:szCs w:val="28"/>
        </w:rPr>
        <w:t xml:space="preserve">通过第三阶段的整改提高工作已基本结束，对照要求我们还存在着一定的差距。我们要深入学习贯彻胡锦涛总书记视察山东时的重要讲话精神，按照市委的部署要求，以饱满的政治热情、良好的精神状态、严肃认真的态度和求真务实的作风，高标准、高质量地做好各项教育工作，确保实现提高教员素质、加强各科组织、服务学生、促进各项工作的目的，为提高把关服务能力、促进教育建设提供强有力的保证，努力开创各项工作的新局面。</w:t>
      </w:r>
    </w:p>
    <w:p>
      <w:pPr>
        <w:ind w:left="0" w:right="0" w:firstLine="560"/>
        <w:spacing w:before="450" w:after="450" w:line="312" w:lineRule="auto"/>
      </w:pPr>
      <w:r>
        <w:rPr>
          <w:rFonts w:ascii="宋体" w:hAnsi="宋体" w:eastAsia="宋体" w:cs="宋体"/>
          <w:color w:val="000"/>
          <w:sz w:val="28"/>
          <w:szCs w:val="28"/>
        </w:rPr>
        <w:t xml:space="preserve">通过第四阶段活动,我院要认真贯彻落实市四次党代会精神、省九次党代会精神以及省委书记卢展工书记在商丘调研时的讲话精神，结合其他职业教育学院认真梳理规章制度和业务流程，把规章制度完善好，结合职业操守大讨论，使教师员工讨论、制定、评议职业操守，学习规章制度。要结合全年目标任务，利用距离年底几天的时间，查缺补漏，把各项目标任务完成好。</w:t>
      </w:r>
    </w:p>
    <w:p>
      <w:pPr>
        <w:ind w:left="0" w:right="0" w:firstLine="560"/>
        <w:spacing w:before="450" w:after="450" w:line="312" w:lineRule="auto"/>
      </w:pPr>
      <w:r>
        <w:rPr>
          <w:rFonts w:ascii="宋体" w:hAnsi="宋体" w:eastAsia="宋体" w:cs="宋体"/>
          <w:color w:val="000"/>
          <w:sz w:val="28"/>
          <w:szCs w:val="28"/>
        </w:rPr>
        <w:t xml:space="preserve">总之按照远近结合、标本兼治的要求，对原有的规章制度进行了一次认真的梳理，在制度建设中注重了科学性、系统性、提高了针对性、有效性和可操作性，创新工作、学习方式，采取学习+安排+汇报的形式引导和教育老师积极进取、开拓创新，提高工作效能、转变工作作风，进一步强化责任意识，服务意识，效率意识。坚持与时俱进、因地制宜、开拓创新的原则，完善了学院工作、学习、值班、督察督办等制度，做到了用制度说话，用制度管人管事，用制度监督约束，形成作风建设长效机制，确保制度在作风建设中发挥重要作用，为开创教学新我院面，推动工作取得新成效，奠定了坚实的制度保障。</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第三篇：建章立制总结</w:t>
      </w:r>
    </w:p>
    <w:p>
      <w:pPr>
        <w:ind w:left="0" w:right="0" w:firstLine="560"/>
        <w:spacing w:before="450" w:after="450" w:line="312" w:lineRule="auto"/>
      </w:pPr>
      <w:r>
        <w:rPr>
          <w:rFonts w:ascii="宋体" w:hAnsi="宋体" w:eastAsia="宋体" w:cs="宋体"/>
          <w:color w:val="000"/>
          <w:sz w:val="28"/>
          <w:szCs w:val="28"/>
        </w:rPr>
        <w:t xml:space="preserve">为了提高党员、干部依法依制办事意识，切实巩固党的群众路线教育实践活动成果，以制度建设强化执行力，昌吉职业技术学院根据学院党的群众路线教育实践活动总体安排，扎实推进党的群众路线教育实践活动建章立制工作。</w:t>
      </w:r>
    </w:p>
    <w:p>
      <w:pPr>
        <w:ind w:left="0" w:right="0" w:firstLine="560"/>
        <w:spacing w:before="450" w:after="450" w:line="312" w:lineRule="auto"/>
      </w:pPr>
      <w:r>
        <w:rPr>
          <w:rFonts w:ascii="宋体" w:hAnsi="宋体" w:eastAsia="宋体" w:cs="宋体"/>
          <w:color w:val="000"/>
          <w:sz w:val="28"/>
          <w:szCs w:val="28"/>
        </w:rPr>
        <w:t xml:space="preserve">一是坚持制度建设贯穿始终的原则开展制度废改立工作。在党的群众路线教育实践活动开展以来，学院在深入调研的基础上，始终广泛听取师生意见，认真梳理制度汇编，全面开展废止不适用制度，修订完善已有制度，制定一批新的制度。</w:t>
      </w:r>
    </w:p>
    <w:p>
      <w:pPr>
        <w:ind w:left="0" w:right="0" w:firstLine="560"/>
        <w:spacing w:before="450" w:after="450" w:line="312" w:lineRule="auto"/>
      </w:pPr>
      <w:r>
        <w:rPr>
          <w:rFonts w:ascii="宋体" w:hAnsi="宋体" w:eastAsia="宋体" w:cs="宋体"/>
          <w:color w:val="000"/>
          <w:sz w:val="28"/>
          <w:szCs w:val="28"/>
        </w:rPr>
        <w:t xml:space="preserve">二是明确责任，严格推进。为扎实落实制度废改立工作，学院严格依据计划推进工作，制定制度建设工作计划推进表，并明确各项废改立制度责任领导及责任人，限时办结。</w:t>
      </w:r>
    </w:p>
    <w:p>
      <w:pPr>
        <w:ind w:left="0" w:right="0" w:firstLine="560"/>
        <w:spacing w:before="450" w:after="450" w:line="312" w:lineRule="auto"/>
      </w:pPr>
      <w:r>
        <w:rPr>
          <w:rFonts w:ascii="宋体" w:hAnsi="宋体" w:eastAsia="宋体" w:cs="宋体"/>
          <w:color w:val="000"/>
          <w:sz w:val="28"/>
          <w:szCs w:val="28"/>
        </w:rPr>
        <w:t xml:space="preserve">三是标本兼治，巩固教育实践活动成果。学院制度废改立工作以密切联系群众，规范权力运行为原则，坚持形成一套科学有效、简便易行、务实管用的制度，围绕师生最期待解决的热点问题、领导班子及机关职能部门在“四风”方面的突出问题，积极推动制度创新，务求形成坚持群众路线、加强作风建设的长效机制。</w:t>
      </w:r>
    </w:p>
    <w:p>
      <w:pPr>
        <w:ind w:left="0" w:right="0" w:firstLine="560"/>
        <w:spacing w:before="450" w:after="450" w:line="312" w:lineRule="auto"/>
      </w:pPr>
      <w:r>
        <w:rPr>
          <w:rFonts w:ascii="宋体" w:hAnsi="宋体" w:eastAsia="宋体" w:cs="宋体"/>
          <w:color w:val="000"/>
          <w:sz w:val="28"/>
          <w:szCs w:val="28"/>
        </w:rPr>
        <w:t xml:space="preserve">按照活动建章立制工作要求，废除各类制度64项，修订补充各类制度82项，新建立制度15项，继续使用制度44项。目前已形成初稿，分别为党群系统制度汇编、行政管理制度汇编、教学管理制度汇编、学生管理制度汇编及岗位职责汇编，预计9月底定稿印刷。</w:t>
      </w:r>
    </w:p>
    <w:p>
      <w:pPr>
        <w:ind w:left="0" w:right="0" w:firstLine="560"/>
        <w:spacing w:before="450" w:after="450" w:line="312" w:lineRule="auto"/>
      </w:pPr>
      <w:r>
        <w:rPr>
          <w:rFonts w:ascii="黑体" w:hAnsi="黑体" w:eastAsia="黑体" w:cs="黑体"/>
          <w:color w:val="000000"/>
          <w:sz w:val="36"/>
          <w:szCs w:val="36"/>
          <w:b w:val="1"/>
          <w:bCs w:val="1"/>
        </w:rPr>
        <w:t xml:space="preserve">第四篇：建章立制总结</w:t>
      </w:r>
    </w:p>
    <w:p>
      <w:pPr>
        <w:ind w:left="0" w:right="0" w:firstLine="560"/>
        <w:spacing w:before="450" w:after="450" w:line="312" w:lineRule="auto"/>
      </w:pPr>
      <w:r>
        <w:rPr>
          <w:rFonts w:ascii="宋体" w:hAnsi="宋体" w:eastAsia="宋体" w:cs="宋体"/>
          <w:color w:val="000"/>
          <w:sz w:val="28"/>
          <w:szCs w:val="28"/>
        </w:rPr>
        <w:t xml:space="preserve">眉山市东坡区审计局</w:t>
      </w:r>
    </w:p>
    <w:p>
      <w:pPr>
        <w:ind w:left="0" w:right="0" w:firstLine="560"/>
        <w:spacing w:before="450" w:after="450" w:line="312" w:lineRule="auto"/>
      </w:pPr>
      <w:r>
        <w:rPr>
          <w:rFonts w:ascii="宋体" w:hAnsi="宋体" w:eastAsia="宋体" w:cs="宋体"/>
          <w:color w:val="000"/>
          <w:sz w:val="28"/>
          <w:szCs w:val="28"/>
        </w:rPr>
        <w:t xml:space="preserve">主动作为创一流建章立制阶段工作总结</w:t>
      </w:r>
    </w:p>
    <w:p>
      <w:pPr>
        <w:ind w:left="0" w:right="0" w:firstLine="560"/>
        <w:spacing w:before="450" w:after="450" w:line="312" w:lineRule="auto"/>
      </w:pPr>
      <w:r>
        <w:rPr>
          <w:rFonts w:ascii="宋体" w:hAnsi="宋体" w:eastAsia="宋体" w:cs="宋体"/>
          <w:color w:val="000"/>
          <w:sz w:val="28"/>
          <w:szCs w:val="28"/>
        </w:rPr>
        <w:t xml:space="preserve">区委“主动作为创一流”活动领导小组：</w:t>
      </w:r>
    </w:p>
    <w:p>
      <w:pPr>
        <w:ind w:left="0" w:right="0" w:firstLine="560"/>
        <w:spacing w:before="450" w:after="450" w:line="312" w:lineRule="auto"/>
      </w:pPr>
      <w:r>
        <w:rPr>
          <w:rFonts w:ascii="宋体" w:hAnsi="宋体" w:eastAsia="宋体" w:cs="宋体"/>
          <w:color w:val="000"/>
          <w:sz w:val="28"/>
          <w:szCs w:val="28"/>
        </w:rPr>
        <w:t xml:space="preserve">根据区委“主动作为创一流”活动领导小组《关于进一步做好主动作为创一流活动建章立制阶段有关工作的通知》眉东主创办[2024]3号和区委办公室《关于在全区党员干部中开展“主动作为创一流”活动的实施意见》（眉东委办法</w:t>
      </w:r>
    </w:p>
    <w:p>
      <w:pPr>
        <w:ind w:left="0" w:right="0" w:firstLine="560"/>
        <w:spacing w:before="450" w:after="450" w:line="312" w:lineRule="auto"/>
      </w:pPr>
      <w:r>
        <w:rPr>
          <w:rFonts w:ascii="宋体" w:hAnsi="宋体" w:eastAsia="宋体" w:cs="宋体"/>
          <w:color w:val="000"/>
          <w:sz w:val="28"/>
          <w:szCs w:val="28"/>
        </w:rPr>
        <w:t xml:space="preserve">[2024]3号）要求，现将我局主动作为创一流活动建章立制阶段有关工作情况总结如下：</w:t>
      </w:r>
    </w:p>
    <w:p>
      <w:pPr>
        <w:ind w:left="0" w:right="0" w:firstLine="560"/>
        <w:spacing w:before="450" w:after="450" w:line="312" w:lineRule="auto"/>
      </w:pPr>
      <w:r>
        <w:rPr>
          <w:rFonts w:ascii="宋体" w:hAnsi="宋体" w:eastAsia="宋体" w:cs="宋体"/>
          <w:color w:val="000"/>
          <w:sz w:val="28"/>
          <w:szCs w:val="28"/>
        </w:rPr>
        <w:t xml:space="preserve">一是从改进机关作风入手，建立内部管理制度。坚持把转变机关作风、提升工作效能紧紧抓在手中，结合工作实际制订了政治理论学习制度、考勤请销假制度及领导轮流值班等制度，要求所有人员认真对照制度和办法，严格履行职责，尽心尽力把本职工作做好。同时，注重将执行制度的好坏与机关人员的个人经济利益挂钩，对各项制度执行情况严格考核，每月汇总公布考核结果，并作为年终评选先进科室和先进个人的重要依据，有力确保了制度的执行和落实。二是从加强党风廉政建设入手，完善规章制度。以增强审计人员恪守职业道德和执行审计纪律自觉性，实现依法行政、廉洁从审为宗旨，结合审计署下发的《审计组廉政责任规定》，制定了《审计工作廉政责任制》，建立了《审计项目</w:t>
      </w:r>
    </w:p>
    <w:p>
      <w:pPr>
        <w:ind w:left="0" w:right="0" w:firstLine="560"/>
        <w:spacing w:before="450" w:after="450" w:line="312" w:lineRule="auto"/>
      </w:pPr>
      <w:r>
        <w:rPr>
          <w:rFonts w:ascii="宋体" w:hAnsi="宋体" w:eastAsia="宋体" w:cs="宋体"/>
          <w:color w:val="000"/>
          <w:sz w:val="28"/>
          <w:szCs w:val="28"/>
        </w:rPr>
        <w:t xml:space="preserve">公示制度》，采取了签订承诺书和审计项目廉政建设监督卡回收入档措施，设立了廉政建设举报箱，公布了举报电话，确保审计人员客观公正、廉洁从审，严格按法律法规履行审计监督职能，坚决杜绝玩忽职守、滥用职权，以审谋私现象。三是从提高业务水平入手，创新培训管理制度。按照审计业务 “四分离”工作要求制订实施了《审计业务“四分离”实施办法》及补充规定、《曲阜市政府投资审计操作规程》、《审计内部各科室工作考核办法》、《审计风险责任追究制度》等规章制度，修订了《审计人员业务学习培训制度》，切实抓好业务学习培训工作，提高业务人员的专业知识水平，提升审计质量，防范审计风险。同时，把业务考核情况作为评先选优、干部晋职提升的重要依据，充分调动广大工作人员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第五篇：建章立制总结</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干部作风教育整顿活动总结评议建章立制</w:t>
      </w:r>
    </w:p>
    <w:p>
      <w:pPr>
        <w:ind w:left="0" w:right="0" w:firstLine="560"/>
        <w:spacing w:before="450" w:after="450" w:line="312" w:lineRule="auto"/>
      </w:pPr>
      <w:r>
        <w:rPr>
          <w:rFonts w:ascii="宋体" w:hAnsi="宋体" w:eastAsia="宋体" w:cs="宋体"/>
          <w:color w:val="000"/>
          <w:sz w:val="28"/>
          <w:szCs w:val="28"/>
        </w:rPr>
        <w:t xml:space="preserve">阶段工作总结</w:t>
      </w:r>
    </w:p>
    <w:p>
      <w:pPr>
        <w:ind w:left="0" w:right="0" w:firstLine="560"/>
        <w:spacing w:before="450" w:after="450" w:line="312" w:lineRule="auto"/>
      </w:pPr>
      <w:r>
        <w:rPr>
          <w:rFonts w:ascii="宋体" w:hAnsi="宋体" w:eastAsia="宋体" w:cs="宋体"/>
          <w:color w:val="000"/>
          <w:sz w:val="28"/>
          <w:szCs w:val="28"/>
        </w:rPr>
        <w:t xml:space="preserve">按照县教育局安排，我校在干部作风教育整顿活动总结评议建章立制阶段，通过总结评议，寻找差距，查漏补缺，建立了规范干部职工作风建设的长效机制，巩固了干部作风教育整顿成果，真正实现了用制度管人管事，收到了良好的成效。</w:t>
      </w:r>
    </w:p>
    <w:p>
      <w:pPr>
        <w:ind w:left="0" w:right="0" w:firstLine="560"/>
        <w:spacing w:before="450" w:after="450" w:line="312" w:lineRule="auto"/>
      </w:pPr>
      <w:r>
        <w:rPr>
          <w:rFonts w:ascii="宋体" w:hAnsi="宋体" w:eastAsia="宋体" w:cs="宋体"/>
          <w:color w:val="000"/>
          <w:sz w:val="28"/>
          <w:szCs w:val="28"/>
        </w:rPr>
        <w:t xml:space="preserve">一、认真进行作风评议。我校的作风评议在县教育局干部作风教育整顿活动检查督导组的参与下，认真按照该阶段“工作安排”进行。作风评议的内容为：工作纪律、职能履行、工作效能、全局意识、廉洁从政、政务公开、学校管理、依法办事等。我校有91名教职工参加了群众满意度测评，其中，组织被评议处室、专业组、教研组的管理和服务对象问卷测评数占40%，人大代表和政协委员问卷测评数占20%，各班学生及家长问卷测评数占20%，教师代表问卷测评数占20%。主要采取了召开座谈会、召开评议大会、进行书面评议、走访老干部评议、网上专题评议等，对分析检查报告进行多方评议，综合评议满意率为100%。我们把来自各方面的评议意见和建议汇集梳理，经过认真研究，充实到领导班子分析检查报告中，并在全校范围内进行公示，号召全校职工</w:t>
      </w:r>
    </w:p>
    <w:p>
      <w:pPr>
        <w:ind w:left="0" w:right="0" w:firstLine="560"/>
        <w:spacing w:before="450" w:after="450" w:line="312" w:lineRule="auto"/>
      </w:pPr>
      <w:r>
        <w:rPr>
          <w:rFonts w:ascii="宋体" w:hAnsi="宋体" w:eastAsia="宋体" w:cs="宋体"/>
          <w:color w:val="000"/>
          <w:sz w:val="28"/>
          <w:szCs w:val="28"/>
        </w:rPr>
        <w:t xml:space="preserve">进行有效监督。进一步统一了教职工思想，拓宽了办学思路，达到了预期目的。</w:t>
      </w:r>
    </w:p>
    <w:p>
      <w:pPr>
        <w:ind w:left="0" w:right="0" w:firstLine="560"/>
        <w:spacing w:before="450" w:after="450" w:line="312" w:lineRule="auto"/>
      </w:pPr>
      <w:r>
        <w:rPr>
          <w:rFonts w:ascii="宋体" w:hAnsi="宋体" w:eastAsia="宋体" w:cs="宋体"/>
          <w:color w:val="000"/>
          <w:sz w:val="28"/>
          <w:szCs w:val="28"/>
        </w:rPr>
        <w:t xml:space="preserve">２、明确岗位工作标准和行为准则。通过学习借鉴郭滩乡的“三项制度”（干部去向公示制、民情日记制度、党建工作指导员制度），结合我校实际，进一步建立健全了严格的工作责任制，做到一级抓一级，层层抓落实，真正抓出实效。明确了每个教职工的岗位职责、工作标准、行为准则，实行了责任到人，上墙公示。落实了“桌牌”制度和挂牌上岗工作制度。对于一些情况比较复杂、涉及面比较广、一时难以解决的问题，坚持上下联动，左右配合、齐抓共管，使整顿工作环环相扣、整体推进。</w:t>
      </w:r>
    </w:p>
    <w:p>
      <w:pPr>
        <w:ind w:left="0" w:right="0" w:firstLine="560"/>
        <w:spacing w:before="450" w:after="450" w:line="312" w:lineRule="auto"/>
      </w:pPr>
      <w:r>
        <w:rPr>
          <w:rFonts w:ascii="宋体" w:hAnsi="宋体" w:eastAsia="宋体" w:cs="宋体"/>
          <w:color w:val="000"/>
          <w:sz w:val="28"/>
          <w:szCs w:val="28"/>
        </w:rPr>
        <w:t xml:space="preserve">3、坚持解决问题与建章立制并重。我校按照远近结合、标本兼治的要求，着眼于长效机制建设，建立健全了规范干部作风的各项规章制度，努力把行之有效的措施转化为长期坚持的治本之策，促进了干部教育管理制度化、规范化。</w:t>
      </w:r>
    </w:p>
    <w:p>
      <w:pPr>
        <w:ind w:left="0" w:right="0" w:firstLine="560"/>
        <w:spacing w:before="450" w:after="450" w:line="312" w:lineRule="auto"/>
      </w:pPr>
      <w:r>
        <w:rPr>
          <w:rFonts w:ascii="宋体" w:hAnsi="宋体" w:eastAsia="宋体" w:cs="宋体"/>
          <w:color w:val="000"/>
          <w:sz w:val="28"/>
          <w:szCs w:val="28"/>
        </w:rPr>
        <w:t xml:space="preserve">通过这次整顿，结合学校工作实际和干部队伍中存在的问题，认真研究制定和梳理完善了相关制度。一是对于以前行之有效的制度而没有得到认真执行的，在整改中认真进行总结，制定落实了今后工作的保证措施；二是对制度本身不够完善的，在认真总结经验的基础上，进行了修改完善；三是对缺乏制度落实的，经过认真研究建立完善了相关制度。近期我校建立健全了《领导包抓年级、班级的规定》、《教职工学习制度》、《班主任考核评价制度》、《公开承诺制度》、《首问首办责任制度》、《党风廉政建设责任追究制度》、《财</w:t>
      </w:r>
    </w:p>
    <w:p>
      <w:pPr>
        <w:ind w:left="0" w:right="0" w:firstLine="560"/>
        <w:spacing w:before="450" w:after="450" w:line="312" w:lineRule="auto"/>
      </w:pPr>
      <w:r>
        <w:rPr>
          <w:rFonts w:ascii="宋体" w:hAnsi="宋体" w:eastAsia="宋体" w:cs="宋体"/>
          <w:color w:val="000"/>
          <w:sz w:val="28"/>
          <w:szCs w:val="28"/>
        </w:rPr>
        <w:t xml:space="preserve">务管理制度》、《学生校外实习管理制度》、《学生就业跟踪服务制度》、《学员培训管理制度》和《学校安全管理制度》等规章制度。通过对学校管理制度的完善和建设，形成了我校教师队伍建设的长效机制，提高了我校教师的整体素质，使我校干部作风建设教育活动取得了良好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2025-04-03T14:46:59+08:00</dcterms:created>
  <dcterms:modified xsi:type="dcterms:W3CDTF">2025-04-03T14:46:59+08:00</dcterms:modified>
</cp:coreProperties>
</file>

<file path=docProps/custom.xml><?xml version="1.0" encoding="utf-8"?>
<Properties xmlns="http://schemas.openxmlformats.org/officeDocument/2006/custom-properties" xmlns:vt="http://schemas.openxmlformats.org/officeDocument/2006/docPropsVTypes"/>
</file>