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2024年~2024年度青年教师培训工作总结</w:t>
      </w:r>
      <w:bookmarkEnd w:id="1"/>
    </w:p>
    <w:p>
      <w:pPr>
        <w:jc w:val="center"/>
        <w:spacing w:before="0" w:after="450"/>
      </w:pPr>
      <w:r>
        <w:rPr>
          <w:rFonts w:ascii="Arial" w:hAnsi="Arial" w:eastAsia="Arial" w:cs="Arial"/>
          <w:color w:val="999999"/>
          <w:sz w:val="20"/>
          <w:szCs w:val="20"/>
        </w:rPr>
        <w:t xml:space="preserve">来源：网络  作者：落花时节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年~2024年度青年教师培训工作总结2024年~2024年度青年教师培训工作总结（2024．6．28）各位教师同志们：05~06年度的青年教师培训工作即将结素了，近一年的培训学习给我们的青年教师在教学实践中提供了不少宝贵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第一篇：2024年~2024年度青年教师培训工作总结</w:t>
      </w:r>
    </w:p>
    <w:p>
      <w:pPr>
        <w:ind w:left="0" w:right="0" w:firstLine="560"/>
        <w:spacing w:before="450" w:after="450" w:line="312" w:lineRule="auto"/>
      </w:pPr>
      <w:r>
        <w:rPr>
          <w:rFonts w:ascii="宋体" w:hAnsi="宋体" w:eastAsia="宋体" w:cs="宋体"/>
          <w:color w:val="000"/>
          <w:sz w:val="28"/>
          <w:szCs w:val="28"/>
        </w:rPr>
        <w:t xml:space="preserve">2024年~2024年度青年教师培训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05~06年度的青年教师培训工作即将结素了，近一年的培训学习给我们的青年教师在教学实践中提供了不少宝贵的经验和建议，使青年教师少走了弯路，也更增添了搞好教学的信心。不仅如此，就连参加讲课的资深老教师们也不无干慨地说：最染青年教师培训我们年年搞，但一年不同与一年；我们老教师的教学理念也在不断地得到更新。</w:t>
      </w:r>
    </w:p>
    <w:p>
      <w:pPr>
        <w:ind w:left="0" w:right="0" w:firstLine="560"/>
        <w:spacing w:before="450" w:after="450" w:line="312" w:lineRule="auto"/>
      </w:pPr>
      <w:r>
        <w:rPr>
          <w:rFonts w:ascii="宋体" w:hAnsi="宋体" w:eastAsia="宋体" w:cs="宋体"/>
          <w:color w:val="000"/>
          <w:sz w:val="28"/>
          <w:szCs w:val="28"/>
        </w:rPr>
        <w:t xml:space="preserve">老教师的话不仅表明了我们举办青年教师培训的必要性，更反映了我们当今的教育形势。教育改革的大潮已成汹涌澎湃之势，新的教学理念的形成和树立已逐渐为广大教师所接受并自觉地去履行。毋庸讳言，青年教师对教学工作缺乏较为深刻、全面的认识，应该说我们这样的培训形式很大程度地弥补了你们这方面的不足。因此广大青年教师表现出了参与这种培训的极大热情。可以说我们的第一阶段培训是在酷暑难奈的情况下景象的，但这期间没有一位教师旷课，甚至几乎没有迟到现象。青年教师们不愿错过点滴的经验介绍。一年下来，有的青年教师的讲座记录多达三本之多。</w:t>
      </w:r>
    </w:p>
    <w:p>
      <w:pPr>
        <w:ind w:left="0" w:right="0" w:firstLine="560"/>
        <w:spacing w:before="450" w:after="450" w:line="312" w:lineRule="auto"/>
      </w:pPr>
      <w:r>
        <w:rPr>
          <w:rFonts w:ascii="宋体" w:hAnsi="宋体" w:eastAsia="宋体" w:cs="宋体"/>
          <w:color w:val="000"/>
          <w:sz w:val="28"/>
          <w:szCs w:val="28"/>
        </w:rPr>
        <w:t xml:space="preserve">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级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经过近一年的培训，青年教师在教学工作中取得了令人注目的好成绩，在学校举办的各项技能比赛活动中，青年教师已是崭露头角，各显身手。</w:t>
      </w:r>
    </w:p>
    <w:p>
      <w:pPr>
        <w:ind w:left="0" w:right="0" w:firstLine="560"/>
        <w:spacing w:before="450" w:after="450" w:line="312" w:lineRule="auto"/>
      </w:pPr>
      <w:r>
        <w:rPr>
          <w:rFonts w:ascii="宋体" w:hAnsi="宋体" w:eastAsia="宋体" w:cs="宋体"/>
          <w:color w:val="000"/>
          <w:sz w:val="28"/>
          <w:szCs w:val="28"/>
        </w:rPr>
        <w:t xml:space="preserve">在05年11月我校举办的普通话比赛中，青年教师王良、李兵、王海英、刘保春、朱国红等均取得了较好的成绩。</w:t>
      </w:r>
    </w:p>
    <w:p>
      <w:pPr>
        <w:ind w:left="0" w:right="0" w:firstLine="560"/>
        <w:spacing w:before="450" w:after="450" w:line="312" w:lineRule="auto"/>
      </w:pPr>
      <w:r>
        <w:rPr>
          <w:rFonts w:ascii="宋体" w:hAnsi="宋体" w:eastAsia="宋体" w:cs="宋体"/>
          <w:color w:val="000"/>
          <w:sz w:val="28"/>
          <w:szCs w:val="28"/>
        </w:rPr>
        <w:t xml:space="preserve">粉笔字比赛，青年教师获二等奖者三人，三等奖者七人。在学校举办的公开课活动中，青年教师刘蔚峰、李慧娟、郭燕芝、梁永刚、王良、崔广哲等人的课受到广大教师的一致好评。另外青年教师过关课的一次性通过率达到了97%。</w:t>
      </w:r>
    </w:p>
    <w:p>
      <w:pPr>
        <w:ind w:left="0" w:right="0" w:firstLine="560"/>
        <w:spacing w:before="450" w:after="450" w:line="312" w:lineRule="auto"/>
      </w:pPr>
      <w:r>
        <w:rPr>
          <w:rFonts w:ascii="宋体" w:hAnsi="宋体" w:eastAsia="宋体" w:cs="宋体"/>
          <w:color w:val="000"/>
          <w:sz w:val="28"/>
          <w:szCs w:val="28"/>
        </w:rPr>
        <w:t xml:space="preserve">我们也不能忘记为青年教师的成长付出心血的老教师们，是你们让青年教师看到了我校教师的光荣传统和美德，是你们把崭新的教学理念介绍和传授给年轻的一代，让我们充满活力的教师队伍更是增添了新的生机。</w:t>
      </w:r>
    </w:p>
    <w:p>
      <w:pPr>
        <w:ind w:left="0" w:right="0" w:firstLine="560"/>
        <w:spacing w:before="450" w:after="450" w:line="312" w:lineRule="auto"/>
      </w:pPr>
      <w:r>
        <w:rPr>
          <w:rFonts w:ascii="宋体" w:hAnsi="宋体" w:eastAsia="宋体" w:cs="宋体"/>
          <w:color w:val="000"/>
          <w:sz w:val="28"/>
          <w:szCs w:val="28"/>
        </w:rPr>
        <w:t xml:space="preserve">青年教师同志们，这些成绩的取得跟你们不懈的高尚追求和工作热情是分不开的，虽然今后你们就要走出培训班，但我们相信培训班的精神会在你们的工作中发扬光大；同时希望你们能作到戒骄戒躁，不断地完善自我，在教学工作实践中很快能独立胜任各项教学任务，锐意进取、与时俱进，在工作中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第二篇：青年教师培训工作总结</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如下,请学校领导和同志们给予批评指正.一、领导的关心和支持是做好青年教师培训工作的关键 学校杜校长，原党支部书记邢书记对青年教师的培训工作非常重视，不论是青年教师培训工作领导小组成员的确定、培训动员大会的安排及程序的蹇 定，还是对培训内容的确定、安排、培训的要求考核验收都亲自过目，予以具体地指导，同时，还参加每一次大型的青年教师培训活动，给予大家很多精神上的鼓励和支持；刘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 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 1．进一步加强教育教学理论的学习，提高青年教师的理论素养 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本学期围绕教育理论的学习，还进行了xxxx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2．继续加强计算机培训，提高了青年教师就用现代教学技术的能力 本学期共进行计算机培训xxxx，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3． 重视青年教师教学基本功的提高，以训练保持量，以比赛促高 本学期开展了青年教师教学基本功的训练和比赛，包括板书设计比赛、教案设计比赛和导课比赛。板书设计比赛7xxxx参加，90分以上的xxxx，点9.xxxx,80分以上的5xxxx，点84.xxxx；教案设计比赛6xxxx参加，90以上的2xxxx，占42.xxxx，80分以上的3xxxx，占53.0xxxx。从大家的成绩中可以看出，青年教师的教学基本功朋明显提高，驾御课堂的能力和水平也有不同程序的进步。在此特别想说的是，在这次基本功比赛中，学校工作督察小组的老教师们给了我们最大的指导和支持。板书比赛，他们以平均近60岁的年龄穿梭于xxxx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 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 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2．本学期参加市级以上论文教学论文和心理健康论文评比并获奖的29篇，9xxxx为青年教师撰写。尤其令人振奋的是本学期有张学军老师的论文获全国一等效，崔青、冯翠红等老师获省级一等奖。在我们编写的学校《200年教育教学论文集》中，青年教师的优秀论文占7xxxx。3．本学期课件制作、优秀教案的评比，曲俐教师获省级一等奖，郑晓燕老师获省级二等效，张兆忠、王奉华老师获省级三等效；郝萌老师获市级优秀教案二等奖。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通过率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 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 1．培训的内容在理论和实践相结合上还有一定差距。2．培训对象的针对性不强。3．加强了培训过程的管理力度，但对培训结果的考核在落实上有一定差距。4．个别青年教师对培训的意义认识不足，对培训重视不够。建议在今后的青年教师培训中，增强对青年教师师德教风和敬业精神的培养，增强对青年教师创新精神和实践能力的培养，增强培训工作和培训内容的针对性、实效性，强化培训纪律要求，加强对培训效果的考核。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附：</w:t>
      </w:r>
    </w:p>
    <w:p>
      <w:pPr>
        <w:ind w:left="0" w:right="0" w:firstLine="560"/>
        <w:spacing w:before="450" w:after="450" w:line="312" w:lineRule="auto"/>
      </w:pPr>
      <w:r>
        <w:rPr>
          <w:rFonts w:ascii="宋体" w:hAnsi="宋体" w:eastAsia="宋体" w:cs="宋体"/>
          <w:color w:val="000"/>
          <w:sz w:val="28"/>
          <w:szCs w:val="28"/>
        </w:rPr>
        <w:t xml:space="preserve">1、青年教师板书比赛成绩</w:t>
      </w:r>
    </w:p>
    <w:p>
      <w:pPr>
        <w:ind w:left="0" w:right="0" w:firstLine="560"/>
        <w:spacing w:before="450" w:after="450" w:line="312" w:lineRule="auto"/>
      </w:pPr>
      <w:r>
        <w:rPr>
          <w:rFonts w:ascii="宋体" w:hAnsi="宋体" w:eastAsia="宋体" w:cs="宋体"/>
          <w:color w:val="000"/>
          <w:sz w:val="28"/>
          <w:szCs w:val="28"/>
        </w:rPr>
        <w:t xml:space="preserve">2、青年教师导课比赛成绩</w:t>
      </w:r>
    </w:p>
    <w:p>
      <w:pPr>
        <w:ind w:left="0" w:right="0" w:firstLine="560"/>
        <w:spacing w:before="450" w:after="450" w:line="312" w:lineRule="auto"/>
      </w:pPr>
      <w:r>
        <w:rPr>
          <w:rFonts w:ascii="宋体" w:hAnsi="宋体" w:eastAsia="宋体" w:cs="宋体"/>
          <w:color w:val="000"/>
          <w:sz w:val="28"/>
          <w:szCs w:val="28"/>
        </w:rPr>
        <w:t xml:space="preserve">3、青年教师教案设计比赛成绩</w:t>
      </w:r>
    </w:p>
    <w:p>
      <w:pPr>
        <w:ind w:left="0" w:right="0" w:firstLine="560"/>
        <w:spacing w:before="450" w:after="450" w:line="312" w:lineRule="auto"/>
      </w:pPr>
      <w:r>
        <w:rPr>
          <w:rFonts w:ascii="宋体" w:hAnsi="宋体" w:eastAsia="宋体" w:cs="宋体"/>
          <w:color w:val="000"/>
          <w:sz w:val="28"/>
          <w:szCs w:val="28"/>
        </w:rPr>
        <w:t xml:space="preserve">4、本学期青年教师培训考勤汇总表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第三篇：2024青年教师培训工作总结</w:t>
      </w:r>
    </w:p>
    <w:p>
      <w:pPr>
        <w:ind w:left="0" w:right="0" w:firstLine="560"/>
        <w:spacing w:before="450" w:after="450" w:line="312" w:lineRule="auto"/>
      </w:pPr>
      <w:r>
        <w:rPr>
          <w:rFonts w:ascii="宋体" w:hAnsi="宋体" w:eastAsia="宋体" w:cs="宋体"/>
          <w:color w:val="000"/>
          <w:sz w:val="28"/>
          <w:szCs w:val="28"/>
        </w:rPr>
        <w:t xml:space="preserve">2024青年教师培训工作总结范文</w:t>
      </w:r>
    </w:p>
    <w:p>
      <w:pPr>
        <w:ind w:left="0" w:right="0" w:firstLine="560"/>
        <w:spacing w:before="450" w:after="450" w:line="312" w:lineRule="auto"/>
      </w:pPr>
      <w:r>
        <w:rPr>
          <w:rFonts w:ascii="宋体" w:hAnsi="宋体" w:eastAsia="宋体" w:cs="宋体"/>
          <w:color w:val="000"/>
          <w:sz w:val="28"/>
          <w:szCs w:val="28"/>
        </w:rPr>
        <w:t xml:space="preserve">这篇关于《2024青年教师培训工作总结范文》的文章，是特地为大家整理的，希望对大家有所帮助！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在这个特别的季节里，作为一名毕业三年都一直流浪打工的往届生，我很荣幸能成为xx中学的一员。开始了自己人生的新征程。想想自己毕业后打工的坎坷，找工作的艰辛，以及笔试成绩很好，面试却屡战屡败的考教师经历，我很珍惜这份工作，也很崇尚自己的工作。虽然我只是一个普通的化学实验员，虽然我只是xx这片天空里一颗最不起眼的星星，但我很知足。因为是这份工作的到来从新点亮了我前途的渺茫，同时也拯救了我瘫痪在低谷的心灵。xx中学，谢谢你让我容入你的怀抱;xx中学，谢谢你给我一个展示自己价值的平台。</w:t>
      </w:r>
    </w:p>
    <w:p>
      <w:pPr>
        <w:ind w:left="0" w:right="0" w:firstLine="560"/>
        <w:spacing w:before="450" w:after="450" w:line="312" w:lineRule="auto"/>
      </w:pPr>
      <w:r>
        <w:rPr>
          <w:rFonts w:ascii="宋体" w:hAnsi="宋体" w:eastAsia="宋体" w:cs="宋体"/>
          <w:color w:val="000"/>
          <w:sz w:val="28"/>
          <w:szCs w:val="28"/>
        </w:rPr>
        <w:t xml:space="preserve">刚参加工作，尽管满腔热忱，但一切还得从0开始。当自己正不知道工作从何做起时，学校为了使我们新教师尽快适应学校的工作，为即将到来的新学期做准备。8月8日至8月18日，特地对我们进行了青年教师培训活动。这次新教师培训的内容十分丰富，包括对一流名校是怎样炼成的;塑造教师形象，优化工作作风;备课;说课;德育管理;听课;作业管理;课堂教学;学生管理;等诸多方面的系统学习。</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在培训中，学校还组织了解题竞赛，说课比赛以及副班主任和干事竞聘。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二、培训使我对我们xx中学有了更深的了解。我们学校从田家会临时校区起步，虽然各方面设施还不完善，但在管理制度，教师行为，后勤服务上都是严格要求，严谨落实的。学校管理完全按照xx教育的模式运作，管理人员全部由xx市优秀人才组成。教师由xx市选派部分一流骨干教师支教，引领我们年轻教师。借鉴xx先进的教育理念，高效的教育管理模式，本着创办人民信任教育的目标,着力打造一流的教育机制，一流的教师团队，一流的教育质量，三年内办成“吕梁一流、山西”的示范高中。</w:t>
      </w:r>
    </w:p>
    <w:p>
      <w:pPr>
        <w:ind w:left="0" w:right="0" w:firstLine="560"/>
        <w:spacing w:before="450" w:after="450" w:line="312" w:lineRule="auto"/>
      </w:pPr>
      <w:r>
        <w:rPr>
          <w:rFonts w:ascii="宋体" w:hAnsi="宋体" w:eastAsia="宋体" w:cs="宋体"/>
          <w:color w:val="000"/>
          <w:sz w:val="28"/>
          <w:szCs w:val="28"/>
        </w:rPr>
        <w:t xml:space="preserve">三、教师是学校的第一资本，是学校最丰富、最有潜力、最有</w:t>
      </w:r>
    </w:p>
    <w:p>
      <w:pPr>
        <w:ind w:left="0" w:right="0" w:firstLine="560"/>
        <w:spacing w:before="450" w:after="450" w:line="312" w:lineRule="auto"/>
      </w:pPr>
      <w:r>
        <w:rPr>
          <w:rFonts w:ascii="宋体" w:hAnsi="宋体" w:eastAsia="宋体" w:cs="宋体"/>
          <w:color w:val="000"/>
          <w:sz w:val="28"/>
          <w:szCs w:val="28"/>
        </w:rPr>
        <w:t xml:space="preserve">生命力的教育资源，拥有德才兼备、充满爱心、甘于奉献的教师群体，才能办出的学校。青年教师是学校教育教学工作中的有生力量，经过几年有计划、有目的的培养，青年教师将成为我校教育教学工作中的骨干力量。建立一支一流的教师队伍，是保证教育质量的支柱。我作为一名小小的化学实验员，我将积极配合化学老师的教学工作，尽自己的努力管理好化学实验室，争取为学校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第四篇：青年教师培训工作总结</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学校杜校长，原党支部书记邢书记对青年教师的培训工作非常重视，不论是青年教师培训工作领导小组成员的确定、培训动员大会的安排及程序的蹇 定，还是对培训内容的确定、安排、培训的要求考核验收都亲自过目，予以具体地指导，同时，还参加每一次大型的青年教师培训活动，给予大家很多精神上的鼓励和支持；刘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3． 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最大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XX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通过率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第五篇：青年教师培训工作总结</w:t>
      </w:r>
    </w:p>
    <w:p>
      <w:pPr>
        <w:ind w:left="0" w:right="0" w:firstLine="560"/>
        <w:spacing w:before="450" w:after="450" w:line="312" w:lineRule="auto"/>
      </w:pPr>
      <w:r>
        <w:rPr>
          <w:rFonts w:ascii="宋体" w:hAnsi="宋体" w:eastAsia="宋体" w:cs="宋体"/>
          <w:color w:val="000"/>
          <w:sz w:val="28"/>
          <w:szCs w:val="28"/>
        </w:rPr>
        <w:t xml:space="preserve">三棚中学青年教师培训工作总结</w:t>
      </w:r>
    </w:p>
    <w:p>
      <w:pPr>
        <w:ind w:left="0" w:right="0" w:firstLine="560"/>
        <w:spacing w:before="450" w:after="450" w:line="312" w:lineRule="auto"/>
      </w:pPr>
      <w:r>
        <w:rPr>
          <w:rFonts w:ascii="宋体" w:hAnsi="宋体" w:eastAsia="宋体" w:cs="宋体"/>
          <w:color w:val="000"/>
          <w:sz w:val="28"/>
          <w:szCs w:val="28"/>
        </w:rPr>
        <w:t xml:space="preserve">（07-08二期）</w:t>
      </w:r>
    </w:p>
    <w:p>
      <w:pPr>
        <w:ind w:left="0" w:right="0" w:firstLine="560"/>
        <w:spacing w:before="450" w:after="450" w:line="312" w:lineRule="auto"/>
      </w:pPr>
      <w:r>
        <w:rPr>
          <w:rFonts w:ascii="宋体" w:hAnsi="宋体" w:eastAsia="宋体" w:cs="宋体"/>
          <w:color w:val="000"/>
          <w:sz w:val="28"/>
          <w:szCs w:val="28"/>
        </w:rPr>
        <w:t xml:space="preserve">一、取得的成绩与效果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双优送教、邻校供研”活动中，魏尊义、高洪艳、蔡秀芳、庄云旭四位教师受到与会专家和教师的高度评价。另外，孙成仁、李龙、魏尊义、张云清、赵福志等骨干教师公开展示课，受到全校教师的高度评价，李龙、赵巧芝、孙成仁、杨丽娴、赵福志五位教师在全校上教研组长示范课，为培训青年教师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2、本学期参加市级以上论文教学论文和心理健康论文评比并获奖的6篇，50%为青年教师撰写。尤其令人振奋的是本学期有高洪艳、孙文生老师的论文在《吉林教育》公开发表，青年教师的优秀论文占45%。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3、．本学期课件制作、优秀教案的评比，杨丽娴、尤洪生教师获市级一等奖，老师获省级二等效，老师获省级三等效；老师获市级优秀教案二等奖。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孙成仁、邬秀文、王平、于春梅、周艳梅、高俊波等老师获省级、市级学科优秀指导教师奖。特别值得一提的是我校三年组全是青年教师，全体青年教师在徐良校长的亲自指导下，全组老师以高度的责任感和强烈的事业心，在实际工作中团结一心，甘于奉献，取长补短，积极进取，任劳任怨，他们付出了辛勤的劳动，也得到了丰厚的回报。在中考中取得优异成绩，考入磐石一中10人。考入磐石五中28人，够重点高中分数线58人，其余均考入普通高中，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4、个别青年教师对培训的意义认识不足，对培训不够重视。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2025-01-18T19:07:16+08:00</dcterms:created>
  <dcterms:modified xsi:type="dcterms:W3CDTF">2025-01-18T19:07:16+08:00</dcterms:modified>
</cp:coreProperties>
</file>

<file path=docProps/custom.xml><?xml version="1.0" encoding="utf-8"?>
<Properties xmlns="http://schemas.openxmlformats.org/officeDocument/2006/custom-properties" xmlns:vt="http://schemas.openxmlformats.org/officeDocument/2006/docPropsVTypes"/>
</file>