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学校及周边社会治安综合治理工作汇报</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社会治安综合治理工作汇报【精品文档】学校及周边社会治安综合治理工作汇报2024年度学校及周边社会治安综合治理工作汇报今年以来，在县委县政府、县政法委和市教育局的正确领导下，教育局紧紧围绕社会治安综合治理工作任务，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2024年度学校及周边社会治安综合治理工作汇报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县政法委和市教育局的正确领导下，教育局紧紧围绕社会治安综合治理工作任务，全面贯彻科学发展观，大力推进平安校园创建工作，积极维护社会稳定，不断深化青少年思想道德教育和法制教育，扎实开展校园及周边治安秩序的专项整治，切实营造了安全、文明、和谐的教育环境。现将一年来学校及周边社会治安综合治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一、加强领导，健全机构，落实目标责任制</w:t>
      </w:r>
    </w:p>
    <w:p>
      <w:pPr>
        <w:ind w:left="0" w:right="0" w:firstLine="560"/>
        <w:spacing w:before="450" w:after="450" w:line="312" w:lineRule="auto"/>
      </w:pPr>
      <w:r>
        <w:rPr>
          <w:rFonts w:ascii="宋体" w:hAnsi="宋体" w:eastAsia="宋体" w:cs="宋体"/>
          <w:color w:val="000"/>
          <w:sz w:val="28"/>
          <w:szCs w:val="28"/>
        </w:rPr>
        <w:t xml:space="preserve">学校社会治安综合治理工作事关教育大局的稳定和广大师生员工的切身利益。教育局领导班子高度重视，专题研究全县学校净化社会文化环境工作，听取局综治办的工作汇报，紧密结合教育系统的实际情况，研究分析存在的问题，提出解决问题的具体措施。教育局按照县综治委的要求，认真分析了教育系统的治安现状，有针对性地制定了2024年社会治安综合治理的工作要点，成立了学校环境综合治理工作领导小组，局党委书记、局长何冰同志任组长，副局长刘立新同志任副组长，综治办、信访办、团委、基教科、秘书科等科室主要负责同志为成员。今年3月份，教育局召开了全县教育系统社会治安综合治理工作会议，对今年的社会治安综合治理工作进行了安排和部署，会上，教育局与各乡镇教办、县直各学校签订了《2024年度学校社会治安综合治理工作目标管理责任书》。各乡镇（街道）教办、县直各学校也都成立了相应的领导组织，具体研究、安排、落实净化社会环境的各项工作。各中小学都成立了综合治理办公室，明确了综治办主任，配齐了工作人员，逐级签订了治安</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责任书，责任书一直签到了教师一级，进一步明确了目标与责任，有力地推动了综合治理工作的顺利开展。</w:t>
      </w:r>
    </w:p>
    <w:p>
      <w:pPr>
        <w:ind w:left="0" w:right="0" w:firstLine="560"/>
        <w:spacing w:before="450" w:after="450" w:line="312" w:lineRule="auto"/>
      </w:pPr>
      <w:r>
        <w:rPr>
          <w:rFonts w:ascii="宋体" w:hAnsi="宋体" w:eastAsia="宋体" w:cs="宋体"/>
          <w:color w:val="000"/>
          <w:sz w:val="28"/>
          <w:szCs w:val="28"/>
        </w:rPr>
        <w:t xml:space="preserve">二、多措并举，净化学校及周边环境</w:t>
      </w:r>
    </w:p>
    <w:p>
      <w:pPr>
        <w:ind w:left="0" w:right="0" w:firstLine="560"/>
        <w:spacing w:before="450" w:after="450" w:line="312" w:lineRule="auto"/>
      </w:pPr>
      <w:r>
        <w:rPr>
          <w:rFonts w:ascii="宋体" w:hAnsi="宋体" w:eastAsia="宋体" w:cs="宋体"/>
          <w:color w:val="000"/>
          <w:sz w:val="28"/>
          <w:szCs w:val="28"/>
        </w:rPr>
        <w:t xml:space="preserve">为了维护良好的教育教学秩序，为广大师生创造安全和谐的学习工作环境，教育局不断加大校园及周边环境的整治、净化力度，积极开展综合整治工作。教育局配合公安、工商、文化、城市执法、卫生等部门，扎实开展学校及周边环境治理工作，通过明查暗访，及时发现存在的不稳定、不安全因素，采取有效措施，把问题解决在萌芽状态，消除了隐患，减少了负面影响。为彻底整治学校周边环境，六月份，我们配合县公安局、文化局、工商局、食品药品监管局等部门，对学校周边环境进行了综合检查。首先部署各学校摸底排查，然后对各学校自查的情况进行抽查，发现问题，及时解决。教育局分管领导，局综治办的同志早上班，晚下班，与各部门积极配合，进行现场整治，清除商贩流动摊点、书报亭30余家，有效地净化了学校门口、周边的治安环境。为保障上学、放学安全，各学校专门安排政教处工作人员在校门口值班，制止流动商贩在学校门口摆摊设点，及时清理兜售非法出版物的小商小贩，并在显著位置设立“禁止摆摊”的警示牌，维护了正常的教育教学秩序。我们还与公安交警大队联合，帮助县城内各中小学设计出入学校的步行路线，使广大中小学生养成了上下学自觉遵守交通规则的良好习惯。教育局协调县交巡警大队，积极做好了学校路口的交通安全管理工作，及时疏导车辆与过往行人，切实保障了师生的交通安全及学校周边的良好秩序。现在城区内四处实小和实验中学、佛山中学、高级中学、明湖中学等学校，上学、放学时，都有公安交警同志和学校门卫人员共同值班，维护学校门口的治安交通秩序。</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三、加强“三防”建设，构建良好环境</w:t>
      </w:r>
    </w:p>
    <w:p>
      <w:pPr>
        <w:ind w:left="0" w:right="0" w:firstLine="560"/>
        <w:spacing w:before="450" w:after="450" w:line="312" w:lineRule="auto"/>
      </w:pPr>
      <w:r>
        <w:rPr>
          <w:rFonts w:ascii="宋体" w:hAnsi="宋体" w:eastAsia="宋体" w:cs="宋体"/>
          <w:color w:val="000"/>
          <w:sz w:val="28"/>
          <w:szCs w:val="28"/>
        </w:rPr>
        <w:t xml:space="preserve">今年以来，在县综治办的指导下，教育局进一步加强了“三防”建设。一是加强人防。建立健全了学校安全保卫组织。各乡镇中学、规模较大的小学都成立了保卫科，配齐了学校保卫人员，严格落实24小时治安巡逻制度。加强门卫值勤和巡逻守护，严格执行外来人员出入和登记制度。坚持领导干部带班值班制度。各中学成立了由校级领导干部带班，中层干部、教职工参加的护校组织，每天24小时值班，在学校内及周边进行巡逻，有效防止了治安案件的发生。二是加强物防。各学校舍得花钱投资，为保卫人员配齐了制服，配备了手电筒、橡胶警棍等。明湖中学还为保卫人员配齐了对讲机。各单位在学校财务室、微机室、多媒体教室、实验室、危化品储藏室等重点部位安装了防盗门窗和红外线防盗装置，同时安装了夜间照明设施。三是加强技防。按照县综治办的要求，各单位在资金紧缺的情况下安装了电子监控系统，充分利用高科技手段保护学校设施和师生的人身安全。安排专人在监控室值班，实时掌握学校内发生的情况，教育局办公区、家属院和城区内各学校都安装了电视监控系统，有效防止了违法犯罪现象的发生。县佛山中学、老湖镇中学等单位与联通公司结合，安装了易校通设备，家长随时能了解学生上学、放学情况，加强了校园及周边安全管理。</w:t>
      </w:r>
    </w:p>
    <w:p>
      <w:pPr>
        <w:ind w:left="0" w:right="0" w:firstLine="560"/>
        <w:spacing w:before="450" w:after="450" w:line="312" w:lineRule="auto"/>
      </w:pPr>
      <w:r>
        <w:rPr>
          <w:rFonts w:ascii="宋体" w:hAnsi="宋体" w:eastAsia="宋体" w:cs="宋体"/>
          <w:color w:val="000"/>
          <w:sz w:val="28"/>
          <w:szCs w:val="28"/>
        </w:rPr>
        <w:t xml:space="preserve">四、坚持正面教育，提高师生素质</w:t>
      </w:r>
    </w:p>
    <w:p>
      <w:pPr>
        <w:ind w:left="0" w:right="0" w:firstLine="560"/>
        <w:spacing w:before="450" w:after="450" w:line="312" w:lineRule="auto"/>
      </w:pPr>
      <w:r>
        <w:rPr>
          <w:rFonts w:ascii="宋体" w:hAnsi="宋体" w:eastAsia="宋体" w:cs="宋体"/>
          <w:color w:val="000"/>
          <w:sz w:val="28"/>
          <w:szCs w:val="28"/>
        </w:rPr>
        <w:t xml:space="preserve">在教育局的统一部署下，各学校不断加强法制教育、道德品质教育和教职工的职业道德教育。我们充分发挥学校的主渠道、主课堂、主阵地作用，认真组织开展各项教育活动。各学校充分利用班会、校会、周一升旗仪式、团日、队日等活动，开展行为规范教育、法制教育，银山镇教育办公室、州城镇教育办公室、明湖中学、职业中专等单位还聘请司法部门的</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同志到学校作法制教育讲座，引导学生树立法制观念，养成学法、知法、懂法、守法、用法的良好行为习惯，提高了广大师生的法制意识。今年六月份，教育局结合“安全生产月”活动，向全县学生发出了“远离网吧，远离不良出版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w:t>
      </w:r>
    </w:p>
    <w:p>
      <w:pPr>
        <w:ind w:left="0" w:right="0" w:firstLine="560"/>
        <w:spacing w:before="450" w:after="450" w:line="312" w:lineRule="auto"/>
      </w:pPr>
      <w:r>
        <w:rPr>
          <w:rFonts w:ascii="宋体" w:hAnsi="宋体" w:eastAsia="宋体" w:cs="宋体"/>
          <w:color w:val="000"/>
          <w:sz w:val="28"/>
          <w:szCs w:val="28"/>
        </w:rPr>
        <w:t xml:space="preserve">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1.通过多种渠道 加强对学生的法制教育(1)分年级分层次在学生中开展法制教育活动。通过请专家讲座、看警示教育片等方式做正面的引导和疏通。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篇二：2024年综治宣传月活动总结</w:t>
      </w:r>
    </w:p>
    <w:p>
      <w:pPr>
        <w:ind w:left="0" w:right="0" w:firstLine="560"/>
        <w:spacing w:before="450" w:after="450" w:line="312" w:lineRule="auto"/>
      </w:pPr>
      <w:r>
        <w:rPr>
          <w:rFonts w:ascii="宋体" w:hAnsi="宋体" w:eastAsia="宋体" w:cs="宋体"/>
          <w:color w:val="000"/>
          <w:sz w:val="28"/>
          <w:szCs w:val="28"/>
        </w:rPr>
        <w:t xml:space="preserve">仙踪中学2024年“综治宣传月”  活 动 总 结</w:t>
      </w:r>
    </w:p>
    <w:p>
      <w:pPr>
        <w:ind w:left="0" w:right="0" w:firstLine="560"/>
        <w:spacing w:before="450" w:after="450" w:line="312" w:lineRule="auto"/>
      </w:pPr>
      <w:r>
        <w:rPr>
          <w:rFonts w:ascii="宋体" w:hAnsi="宋体" w:eastAsia="宋体" w:cs="宋体"/>
          <w:color w:val="000"/>
          <w:sz w:val="28"/>
          <w:szCs w:val="28"/>
        </w:rPr>
        <w:t xml:space="preserve">为在全校范围内进一步营造良好的“平安校园”建设暨综治工作舆论氛围，进一步巩固“平安校园”创建成果，促进我校综治工作扎实、有效地开展，根据统一部署，我校开展了“社会治安综合治理宣传月”活动。在宣传教育活动中，我们依据县教育局《含山县教育局2024年安全工作计划》、《含山县2024年学校安全综治工作要点》（含教【2024】51号），紧紧联系学校工作的实际，坚持“以人为本”，开展了丰富多彩的宣传活动，圆满完成了计划安排的各项工作任务。</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为了切实开展好“综治宣传月”活动，学校综治工作领导组召开专项会议，认真学习并深刻领会有关文件精神，抓住本校综治工作的重点、难点和薄弱点，突出查排治安工作中存在的问题和安全工作隐患，选准教育内容，研究工作方法。校长庆承国在校会上做了开展“综治宣传月”活动的动员报告，并根据活动方案作了具体布置，统一了全体教职工的思想，让全体师生明确了各自的任务，使得各项活动能够有条不紊地开展。</w:t>
      </w:r>
    </w:p>
    <w:p>
      <w:pPr>
        <w:ind w:left="0" w:right="0" w:firstLine="560"/>
        <w:spacing w:before="450" w:after="450" w:line="312" w:lineRule="auto"/>
      </w:pPr>
      <w:r>
        <w:rPr>
          <w:rFonts w:ascii="宋体" w:hAnsi="宋体" w:eastAsia="宋体" w:cs="宋体"/>
          <w:color w:val="000"/>
          <w:sz w:val="28"/>
          <w:szCs w:val="28"/>
        </w:rPr>
        <w:t xml:space="preserve">二、精心组织、内容丰富。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学校运用横幅、标语、广播、宣传栏、黑板报、国旗下讲话、主题班会等多种形式宣传社会治安综合治理及创建“平安校园”的重大意义和工作要求，切实提高广大师生对抓平安、抓综治、保稳定、保</w:t>
      </w:r>
    </w:p>
    <w:p>
      <w:pPr>
        <w:ind w:left="0" w:right="0" w:firstLine="560"/>
        <w:spacing w:before="450" w:after="450" w:line="312" w:lineRule="auto"/>
      </w:pPr>
      <w:r>
        <w:rPr>
          <w:rFonts w:ascii="宋体" w:hAnsi="宋体" w:eastAsia="宋体" w:cs="宋体"/>
          <w:color w:val="000"/>
          <w:sz w:val="28"/>
          <w:szCs w:val="28"/>
        </w:rPr>
        <w:t xml:space="preserve">安全、保发展重要性的认识，提高师生法律意识、安全意识和防范本领，调动了广大师生参与活动的积极性、主动性和创造性，为做好学校综治工作创设了浓厚的舆论氛围。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（1）在月初的升旗仪式中，团委书记钟从举作了以“加强安全教育，创建平安校园”为主题的国旗下讲话，对全体师生进行了一次集中教育，宣布“社会治安综合治理宣传月”活动正式启动。</w:t>
      </w:r>
    </w:p>
    <w:p>
      <w:pPr>
        <w:ind w:left="0" w:right="0" w:firstLine="560"/>
        <w:spacing w:before="450" w:after="450" w:line="312" w:lineRule="auto"/>
      </w:pPr>
      <w:r>
        <w:rPr>
          <w:rFonts w:ascii="宋体" w:hAnsi="宋体" w:eastAsia="宋体" w:cs="宋体"/>
          <w:color w:val="000"/>
          <w:sz w:val="28"/>
          <w:szCs w:val="28"/>
        </w:rPr>
        <w:t xml:space="preserve">（2）结合“3.28”第二十个全国中小学生安全教育日活动，组织各班级举行以“普及安全知识，确保生命安全”为内容的主题班会，突出开展交通安全、食品卫生安全、传染病防治和防火、防电、防溺水、防楼道拥挤踩踏等方面的安全教育，组织了防灾减灾知识教育和竞赛活动以及紧急疏散演练，传授安全知识，排查安全隐患，提高了学生自救、自护能力。</w:t>
      </w:r>
    </w:p>
    <w:p>
      <w:pPr>
        <w:ind w:left="0" w:right="0" w:firstLine="560"/>
        <w:spacing w:before="450" w:after="450" w:line="312" w:lineRule="auto"/>
      </w:pPr>
      <w:r>
        <w:rPr>
          <w:rFonts w:ascii="宋体" w:hAnsi="宋体" w:eastAsia="宋体" w:cs="宋体"/>
          <w:color w:val="000"/>
          <w:sz w:val="28"/>
          <w:szCs w:val="28"/>
        </w:rPr>
        <w:t xml:space="preserve">（3）各班级以安全与法制为主题刊出一期黑板报。学校综治工作领导组和政教处、校团委组织专人深入各班检查、评比。</w:t>
      </w:r>
    </w:p>
    <w:p>
      <w:pPr>
        <w:ind w:left="0" w:right="0" w:firstLine="560"/>
        <w:spacing w:before="450" w:after="450" w:line="312" w:lineRule="auto"/>
      </w:pPr>
      <w:r>
        <w:rPr>
          <w:rFonts w:ascii="宋体" w:hAnsi="宋体" w:eastAsia="宋体" w:cs="宋体"/>
          <w:color w:val="000"/>
          <w:sz w:val="28"/>
          <w:szCs w:val="28"/>
        </w:rPr>
        <w:t xml:space="preserve">（4）利用多媒体，播放法制教育光盘，组织学生和部分家长观看。</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（1）加强学校门卫管理，严格对学生出入校园的管理和外来人员的登记制度，坚持警校共建制度。</w:t>
      </w:r>
    </w:p>
    <w:p>
      <w:pPr>
        <w:ind w:left="0" w:right="0" w:firstLine="560"/>
        <w:spacing w:before="450" w:after="450" w:line="312" w:lineRule="auto"/>
      </w:pPr>
      <w:r>
        <w:rPr>
          <w:rFonts w:ascii="宋体" w:hAnsi="宋体" w:eastAsia="宋体" w:cs="宋体"/>
          <w:color w:val="000"/>
          <w:sz w:val="28"/>
          <w:szCs w:val="28"/>
        </w:rPr>
        <w:t xml:space="preserve">（2）组织学校相关部门进行了消防安全专项检查，填报学校火灾隐患自查整改承诺书。</w:t>
      </w:r>
    </w:p>
    <w:p>
      <w:pPr>
        <w:ind w:left="0" w:right="0" w:firstLine="560"/>
        <w:spacing w:before="450" w:after="450" w:line="312" w:lineRule="auto"/>
      </w:pPr>
      <w:r>
        <w:rPr>
          <w:rFonts w:ascii="宋体" w:hAnsi="宋体" w:eastAsia="宋体" w:cs="宋体"/>
          <w:color w:val="000"/>
          <w:sz w:val="28"/>
          <w:szCs w:val="28"/>
        </w:rPr>
        <w:t xml:space="preserve">（3）对学生上、下学的乘车情况进行了集中检查，对搭载学生</w:t>
      </w:r>
    </w:p>
    <w:p>
      <w:pPr>
        <w:ind w:left="0" w:right="0" w:firstLine="560"/>
        <w:spacing w:before="450" w:after="450" w:line="312" w:lineRule="auto"/>
      </w:pPr>
      <w:r>
        <w:rPr>
          <w:rFonts w:ascii="宋体" w:hAnsi="宋体" w:eastAsia="宋体" w:cs="宋体"/>
          <w:color w:val="000"/>
          <w:sz w:val="28"/>
          <w:szCs w:val="28"/>
        </w:rPr>
        <w:t xml:space="preserve">的车辆情况向有关部门进行了汇报。教育学生遵守乘车要求，拒绝搭乘不合格的车辆。</w:t>
      </w:r>
    </w:p>
    <w:p>
      <w:pPr>
        <w:ind w:left="0" w:right="0" w:firstLine="560"/>
        <w:spacing w:before="450" w:after="450" w:line="312" w:lineRule="auto"/>
      </w:pPr>
      <w:r>
        <w:rPr>
          <w:rFonts w:ascii="宋体" w:hAnsi="宋体" w:eastAsia="宋体" w:cs="宋体"/>
          <w:color w:val="000"/>
          <w:sz w:val="28"/>
          <w:szCs w:val="28"/>
        </w:rPr>
        <w:t xml:space="preserve">（4）结合我校地理位置和交通现状，邀请县交警大队来我校进行了交通法有关知识的宣讲。</w:t>
      </w:r>
    </w:p>
    <w:p>
      <w:pPr>
        <w:ind w:left="0" w:right="0" w:firstLine="560"/>
        <w:spacing w:before="450" w:after="450" w:line="312" w:lineRule="auto"/>
      </w:pPr>
      <w:r>
        <w:rPr>
          <w:rFonts w:ascii="宋体" w:hAnsi="宋体" w:eastAsia="宋体" w:cs="宋体"/>
          <w:color w:val="000"/>
          <w:sz w:val="28"/>
          <w:szCs w:val="28"/>
        </w:rPr>
        <w:t xml:space="preserve">（5）对晚自习后，学生出入网吧、桌球室等场所的情况进行了专项调查，对违纪的学生进行劝说和批评教育。</w:t>
      </w:r>
    </w:p>
    <w:p>
      <w:pPr>
        <w:ind w:left="0" w:right="0" w:firstLine="560"/>
        <w:spacing w:before="450" w:after="450" w:line="312" w:lineRule="auto"/>
      </w:pPr>
      <w:r>
        <w:rPr>
          <w:rFonts w:ascii="宋体" w:hAnsi="宋体" w:eastAsia="宋体" w:cs="宋体"/>
          <w:color w:val="000"/>
          <w:sz w:val="28"/>
          <w:szCs w:val="28"/>
        </w:rPr>
        <w:t xml:space="preserve">（6）与校园内食堂、超市签订卫生安全责任书，并对其安全卫生情况进行了检查。</w:t>
      </w:r>
    </w:p>
    <w:p>
      <w:pPr>
        <w:ind w:left="0" w:right="0" w:firstLine="560"/>
        <w:spacing w:before="450" w:after="450" w:line="312" w:lineRule="auto"/>
      </w:pPr>
      <w:r>
        <w:rPr>
          <w:rFonts w:ascii="宋体" w:hAnsi="宋体" w:eastAsia="宋体" w:cs="宋体"/>
          <w:color w:val="000"/>
          <w:sz w:val="28"/>
          <w:szCs w:val="28"/>
        </w:rPr>
        <w:t xml:space="preserve">（7）组织了对校园及周边环境的专项检查，实地检查和了解学生住宿安全状况，对校园周边治安情况摸底，并就存在问题向有关部门汇报。向学生租住地的房东发了《致向学生租房户的一封信》，明确他们的责任，争取他们的支持。</w:t>
      </w:r>
    </w:p>
    <w:p>
      <w:pPr>
        <w:ind w:left="0" w:right="0" w:firstLine="560"/>
        <w:spacing w:before="450" w:after="450" w:line="312" w:lineRule="auto"/>
      </w:pPr>
      <w:r>
        <w:rPr>
          <w:rFonts w:ascii="宋体" w:hAnsi="宋体" w:eastAsia="宋体" w:cs="宋体"/>
          <w:color w:val="000"/>
          <w:sz w:val="28"/>
          <w:szCs w:val="28"/>
        </w:rPr>
        <w:t xml:space="preserve">“社会治安综合治理宣传月”活动，是我校社会治安综合治理工作的一项重要内容。在全体师生的共同努力下，各项任务得以顺利完成，使我校的综治工作又上了一个新台阶。但是，还有一些问题困扰着我们，是我们力所不能及的，亟需相关部门的支持与帮助。全面推进社会治安综合治理工作，是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仙踪中学</w:t>
      </w:r>
    </w:p>
    <w:p>
      <w:pPr>
        <w:ind w:left="0" w:right="0" w:firstLine="560"/>
        <w:spacing w:before="450" w:after="450" w:line="312" w:lineRule="auto"/>
      </w:pPr>
      <w:r>
        <w:rPr>
          <w:rFonts w:ascii="宋体" w:hAnsi="宋体" w:eastAsia="宋体" w:cs="宋体"/>
          <w:color w:val="000"/>
          <w:sz w:val="28"/>
          <w:szCs w:val="28"/>
        </w:rPr>
        <w:t xml:space="preserve">2024年3月28日篇三：2024.3.16地区二中2024年第一季度社会综合治理工作总结</w:t>
      </w:r>
    </w:p>
    <w:p>
      <w:pPr>
        <w:ind w:left="0" w:right="0" w:firstLine="560"/>
        <w:spacing w:before="450" w:after="450" w:line="312" w:lineRule="auto"/>
      </w:pPr>
      <w:r>
        <w:rPr>
          <w:rFonts w:ascii="宋体" w:hAnsi="宋体" w:eastAsia="宋体" w:cs="宋体"/>
          <w:color w:val="000"/>
          <w:sz w:val="28"/>
          <w:szCs w:val="28"/>
        </w:rPr>
        <w:t xml:space="preserve">和田地区第二中学2024年第一季度社会综合治理工作汇报</w:t>
      </w:r>
    </w:p>
    <w:p>
      <w:pPr>
        <w:ind w:left="0" w:right="0" w:firstLine="560"/>
        <w:spacing w:before="450" w:after="450" w:line="312" w:lineRule="auto"/>
      </w:pPr>
      <w:r>
        <w:rPr>
          <w:rFonts w:ascii="宋体" w:hAnsi="宋体" w:eastAsia="宋体" w:cs="宋体"/>
          <w:color w:val="000"/>
          <w:sz w:val="28"/>
          <w:szCs w:val="28"/>
        </w:rPr>
        <w:t xml:space="preserve">2024年第一季度，我校认按照上级部门的安排部署，狠抓综合治理工作，将创建平安校园工作与学校德育工作紧密结合，坚持以防为主，积极开展各类安全知识培训、教育活动，落实各项防卫措施，加强全校师生的法制观念、道路交通安全意识、消防意识等其它安全意识培养。</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总体工作目标与各科室负责人层层签订了责任状，对责任状的落实情况坚持月查季评，半年小结，将责任完成情况与学期未教师考核挂钩，及时发现问题并予以解决，力求防患未然。通过领导责任制和目标管理推行实施，发挥了各科室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1、定期排查整改隐患。今年以来，我校实行定期检查和日常防范相结合的安全管理制度。每半月对学校每个角落进行检查，发现隐患，及时整改，对教学楼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全面检</w:t>
      </w:r>
    </w:p>
    <w:p>
      <w:pPr>
        <w:ind w:left="0" w:right="0" w:firstLine="560"/>
        <w:spacing w:before="450" w:after="450" w:line="312" w:lineRule="auto"/>
      </w:pPr>
      <w:r>
        <w:rPr>
          <w:rFonts w:ascii="宋体" w:hAnsi="宋体" w:eastAsia="宋体" w:cs="宋体"/>
          <w:color w:val="000"/>
          <w:sz w:val="28"/>
          <w:szCs w:val="28"/>
        </w:rPr>
        <w:t xml:space="preserve">查校园内各项安全设施是否配套、安全通道是否畅通，对不符合要求的全面进行整改。特别是教室的门窗、学校围墙、电路的布置、学校重点部位等定期检查，对有问题的电器设备、电线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黑板报、国旗下讲话等宣传阵地对学生进行安全知识宣传。对学生进行“爱国守法、明礼诚信、团结友善、勤俭自强”基本社会公德规范教育，倡导文明交往，从讲文明、懂礼貌、遵守公共秩序、爱护环境卫生、尊老爱幼等基本要求抓起，促进学生养成良好的行为习惯。学校还充分利用家长会教育家长以身作则，影响和教育孩子，保证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3、加强师生法制教育。以提高青少年学生和教育工作者的法制素质为重点，积极开展法制教育和依法治校工作。提醒广大学生要学会保护自己，根据实际情况随机应变，受到侵害后要有效保护自己。</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w:t>
      </w:r>
    </w:p>
    <w:p>
      <w:pPr>
        <w:ind w:left="0" w:right="0" w:firstLine="560"/>
        <w:spacing w:before="450" w:after="450" w:line="312" w:lineRule="auto"/>
      </w:pPr>
      <w:r>
        <w:rPr>
          <w:rFonts w:ascii="宋体" w:hAnsi="宋体" w:eastAsia="宋体" w:cs="宋体"/>
          <w:color w:val="000"/>
          <w:sz w:val="28"/>
          <w:szCs w:val="28"/>
        </w:rPr>
        <w:t xml:space="preserve">1、大力加强校园安全管理、落实好校园安全值班制度。值日教师放学后送走最后一位学生后方可离开。每天上下午放学都组织维持好校门口的秩序，校外车辆未经同意严禁私自进校。节假日期间加强值班人员的巡逻力度，做好防盗、防火等工作。日常教学与活动管理有专人负责，职责明确，各项制度落实定期有检查。加强值班、严把学生家长、外来人员进门关。</w:t>
      </w:r>
    </w:p>
    <w:p>
      <w:pPr>
        <w:ind w:left="0" w:right="0" w:firstLine="560"/>
        <w:spacing w:before="450" w:after="450" w:line="312" w:lineRule="auto"/>
      </w:pPr>
      <w:r>
        <w:rPr>
          <w:rFonts w:ascii="宋体" w:hAnsi="宋体" w:eastAsia="宋体" w:cs="宋体"/>
          <w:color w:val="000"/>
          <w:sz w:val="28"/>
          <w:szCs w:val="28"/>
        </w:rPr>
        <w:t xml:space="preserve">2、开展校园安全防范教育及演练。逐步建立完善的应急处突预案，由校长担任应急处突的第一责任人，明确各自的职责。同时，坚决清</w:t>
      </w:r>
    </w:p>
    <w:p>
      <w:pPr>
        <w:ind w:left="0" w:right="0" w:firstLine="560"/>
        <w:spacing w:before="450" w:after="450" w:line="312" w:lineRule="auto"/>
      </w:pPr>
      <w:r>
        <w:rPr>
          <w:rFonts w:ascii="宋体" w:hAnsi="宋体" w:eastAsia="宋体" w:cs="宋体"/>
          <w:color w:val="000"/>
          <w:sz w:val="28"/>
          <w:szCs w:val="28"/>
        </w:rPr>
        <w:t xml:space="preserve">理在校园中的管制刀具，认真做好校园教育转化工作，不给校园暴力行为提供滋生的土壤。</w:t>
      </w:r>
    </w:p>
    <w:p>
      <w:pPr>
        <w:ind w:left="0" w:right="0" w:firstLine="560"/>
        <w:spacing w:before="450" w:after="450" w:line="312" w:lineRule="auto"/>
      </w:pPr>
      <w:r>
        <w:rPr>
          <w:rFonts w:ascii="宋体" w:hAnsi="宋体" w:eastAsia="宋体" w:cs="宋体"/>
          <w:color w:val="000"/>
          <w:sz w:val="28"/>
          <w:szCs w:val="28"/>
        </w:rPr>
        <w:t xml:space="preserve">3、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w:t>
      </w:r>
    </w:p>
    <w:p>
      <w:pPr>
        <w:ind w:left="0" w:right="0" w:firstLine="560"/>
        <w:spacing w:before="450" w:after="450" w:line="312" w:lineRule="auto"/>
      </w:pPr>
      <w:r>
        <w:rPr>
          <w:rFonts w:ascii="宋体" w:hAnsi="宋体" w:eastAsia="宋体" w:cs="宋体"/>
          <w:color w:val="000"/>
          <w:sz w:val="28"/>
          <w:szCs w:val="28"/>
        </w:rPr>
        <w:t xml:space="preserve">虽然我校综合治理工作在第一季度取得了明显成效，但也存在个别工作制度不完善、措施不到位的问题，这些都需要我们在今后工作中进一步加强。综合治理工作是一项长期性、经常性的、复杂性的工作。工作无小事，我们决不能掉以轻心，必须克服松懈麻痹思想，在下一季度的工作中，我校将时时刻刻提高警惕，警钟长鸣，切实做好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县政法委和市教育局的正确领导下，教育局紧紧围绕社会治安综合治理工作任务，全面贯彻科学发展观，大力推进平安校园创建工作，积极维护社会稳定，不断深化青少年思想道德教育和法制教育，扎实开展校园及周边治安秩序的专项整治，切实营造了安全、文明、和谐的教育环境。现将一年来学校及周边社会治安综合治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一、加强领导，健全机构，落实目标责任制</w:t>
      </w:r>
    </w:p>
    <w:p>
      <w:pPr>
        <w:ind w:left="0" w:right="0" w:firstLine="560"/>
        <w:spacing w:before="450" w:after="450" w:line="312" w:lineRule="auto"/>
      </w:pPr>
      <w:r>
        <w:rPr>
          <w:rFonts w:ascii="宋体" w:hAnsi="宋体" w:eastAsia="宋体" w:cs="宋体"/>
          <w:color w:val="000"/>
          <w:sz w:val="28"/>
          <w:szCs w:val="28"/>
        </w:rPr>
        <w:t xml:space="preserve">学校社会治安综合治理工作事关教育大局的稳定和广大师生员工的切身利益。教育局领导班子高度重视，专题研究全县学校净化社会文化环境工作，听取局综治办的工作汇报，紧密结合教育系统的实际情况，研究分析存在的问题，提出解决问题的具体措施。教育局按照县综治委的要求，认真分析了教育系统的治安现状，有针对性地制定了2024年社会治安综合治理的工作要点，成立了学校环境综合治理工作领导小组，局党委书记、局长何冰同志任组长，副局长刘立新同志任副组长，综治办、信访办、团委、基教科、秘书科等科室主要负责同志为成员。今年3月份，教育局召开了全县教育系统社会治安综合治理工作会议，对今年的社会治安综合治理工作进行了安排和部署，会上，教育局与各乡镇教办、县直各学校签订了《2024学校社会治安综合治理工作目标管理责任书》。各乡镇（街道）教办、县直各学校也都成立了相应的领导组织，具体研究、安排、落实净化社会环境的各项工作。各中小学都成立了综合治理办公室，明确了综治办主任，配齐了工作人员，逐级签订了治安责任书，责任书一直签到了教师一级，进一步明确了目标与责任，有力地推动了综合治理工作的顺利开展。</w:t>
      </w:r>
    </w:p>
    <w:p>
      <w:pPr>
        <w:ind w:left="0" w:right="0" w:firstLine="560"/>
        <w:spacing w:before="450" w:after="450" w:line="312" w:lineRule="auto"/>
      </w:pPr>
      <w:r>
        <w:rPr>
          <w:rFonts w:ascii="宋体" w:hAnsi="宋体" w:eastAsia="宋体" w:cs="宋体"/>
          <w:color w:val="000"/>
          <w:sz w:val="28"/>
          <w:szCs w:val="28"/>
        </w:rPr>
        <w:t xml:space="preserve">二、多措并举，净化学校及周边环境</w:t>
      </w:r>
    </w:p>
    <w:p>
      <w:pPr>
        <w:ind w:left="0" w:right="0" w:firstLine="560"/>
        <w:spacing w:before="450" w:after="450" w:line="312" w:lineRule="auto"/>
      </w:pPr>
      <w:r>
        <w:rPr>
          <w:rFonts w:ascii="宋体" w:hAnsi="宋体" w:eastAsia="宋体" w:cs="宋体"/>
          <w:color w:val="000"/>
          <w:sz w:val="28"/>
          <w:szCs w:val="28"/>
        </w:rPr>
        <w:t xml:space="preserve">为了维护良好的教育教学秩序，为广大师生创造安全和谐的学习工作环境，教育局不断加大校园及周边环境的整治、净化力度，积极开展综合整治工作。教育局配合公安、工商、文化、城市执法、卫生等部门，扎实开展学校及周边环境治理工作，通过明查暗访，及时发现存在的不稳定、不安全因素，采取有效措施，把问题解决在萌芽状态，消除了隐患，减少了负面影响。为彻底整治学校周边环境，六月份，我们配合县公安局、文化局、工商局、食品药品监管局等部门，对学校周边环境进行了综合检查。首先部署各学校摸底排查，然后对各学校自查的情况进行抽查，发现问题，及时解决。教育局分管领导，局综治办的同志早上班，晚下班，与各部门积极配合，进行现场整治，清除商贩流动摊点、书报亭30余家，有效地净化了学校门口、周边的治安环境。为保障上学、放学安全，各学校专门安排政教处工作人员在校门口值班，制止流动商贩在学校门口摆摊设点，及时清理兜售非法出版物的小商小贩，并在显著位置设立“禁止摆摊”的警示牌，维护了正常的教育教学秩序。我们还与公安交警大队联合，帮助县城内各中小学设计出入学校的步行路线，使广大中小学生养成了上下学自觉遵守交通规则的良好习惯。教育局协调县交巡警大队，积极做好了学校路口的交通安全管理工作，及时疏导车辆与过往行人，切实保障了师生的交通安全及学校周边的良好秩序。现在城区内四处实小和实验中学、佛山中学、高级中学、明湖中学等学校，上学、放学时，都有公安交警同志和学校门卫人员共同值班，维护学校门口的治安交通秩序。</w:t>
      </w:r>
    </w:p>
    <w:p>
      <w:pPr>
        <w:ind w:left="0" w:right="0" w:firstLine="560"/>
        <w:spacing w:before="450" w:after="450" w:line="312" w:lineRule="auto"/>
      </w:pPr>
      <w:r>
        <w:rPr>
          <w:rFonts w:ascii="宋体" w:hAnsi="宋体" w:eastAsia="宋体" w:cs="宋体"/>
          <w:color w:val="000"/>
          <w:sz w:val="28"/>
          <w:szCs w:val="28"/>
        </w:rPr>
        <w:t xml:space="preserve">三、加强“三防”建设，构建良好环境</w:t>
      </w:r>
    </w:p>
    <w:p>
      <w:pPr>
        <w:ind w:left="0" w:right="0" w:firstLine="560"/>
        <w:spacing w:before="450" w:after="450" w:line="312" w:lineRule="auto"/>
      </w:pPr>
      <w:r>
        <w:rPr>
          <w:rFonts w:ascii="宋体" w:hAnsi="宋体" w:eastAsia="宋体" w:cs="宋体"/>
          <w:color w:val="000"/>
          <w:sz w:val="28"/>
          <w:szCs w:val="28"/>
        </w:rPr>
        <w:t xml:space="preserve">今年以来，在县综治办的指导下，教育局进一步加强了“三防”建设。一是加强人防。建立健全了学校安全保卫组织。各乡镇中学、规模较大的小学都成立了保卫科，配齐了学校保卫人员，严格落实24小时治安巡逻制度。加强门卫值勤和巡逻守护，严格执行外来人员出入和登记制度。坚持领导干部带班值班制度。各中学成立了由校级领导干部带班，中层干部、教职工参加的护校组织，每天24小时值班，在学校内及周边进行巡逻，有效防止了治安案件的发生。二是加强物防。各学校舍得花钱投资，为保卫人员配齐了制服，配备了手电筒、橡胶警棍等。明湖中学还为保卫人员配齐了对讲机。各单位在学校财务室、微机室、多媒体教室、实验室、危化品储藏室等重点部位安装了防盗门窗和红外线防盗装置，同时安装了夜间照明设施。三是加强技防。按照县综治办的要求，各单位在资金紧缺的情况下安装了电子监控系统，充分利用高科技手段保护学校设施和师生的人身安全。安排专人在监控室值班，实时掌握学校内发生的情况，教育局办公区、家属院和城区内各学校都安装了电视监控系统，有效防止了违法犯罪现象的发生。县佛山中学、老湖镇中学等单位与联通公司结合，安装了易校通设备，家长随时能了解学生上学、放学情况，加强了校园及周边安全管理。</w:t>
      </w:r>
    </w:p>
    <w:p>
      <w:pPr>
        <w:ind w:left="0" w:right="0" w:firstLine="560"/>
        <w:spacing w:before="450" w:after="450" w:line="312" w:lineRule="auto"/>
      </w:pPr>
      <w:r>
        <w:rPr>
          <w:rFonts w:ascii="宋体" w:hAnsi="宋体" w:eastAsia="宋体" w:cs="宋体"/>
          <w:color w:val="000"/>
          <w:sz w:val="28"/>
          <w:szCs w:val="28"/>
        </w:rPr>
        <w:t xml:space="preserve">四、坚持正面教育，提高师生素质</w:t>
      </w:r>
    </w:p>
    <w:p>
      <w:pPr>
        <w:ind w:left="0" w:right="0" w:firstLine="560"/>
        <w:spacing w:before="450" w:after="450" w:line="312" w:lineRule="auto"/>
      </w:pPr>
      <w:r>
        <w:rPr>
          <w:rFonts w:ascii="宋体" w:hAnsi="宋体" w:eastAsia="宋体" w:cs="宋体"/>
          <w:color w:val="000"/>
          <w:sz w:val="28"/>
          <w:szCs w:val="28"/>
        </w:rPr>
        <w:t xml:space="preserve">在教育局的统一部署下，各学校不断加强法制教育、道德品质教育和教职工的职业道德教育。我们充分发挥学校的主渠道、主课堂、主阵地作用，认真组织开展各项教育活动。各学校充分利用班会、校会、周一升旗仪式、团日、队日等活动，开展行为规范教育、法制教育，银山镇教育办公室、州城镇教育办公室、明湖中学、职业中专等单位还聘请司法部门的同志到学校作法制教育讲座，引导学生树立法制观念，养成学法、知法、懂法、守法、用法的良好行为习惯，提高了广大师生的法制意识。今年六月份，教育局结合“安全生产月”活动，向全县学生发出了“远离网吧，远离不良出版物”倡议书，收到了良好效果。各学校还利用学校政治课、思想品德课，对学生加强政治思想教育，帮助学生树立正确的人生观和价值观，知道什么是真善美，什么是假恶丑，从而提高他们分辨是非的能力。今年以来，整个教育系统社会治安形势稳定，没有出现任何安全责任事故，在校生无一人违法犯罪。</w:t>
      </w:r>
    </w:p>
    <w:p>
      <w:pPr>
        <w:ind w:left="0" w:right="0" w:firstLine="560"/>
        <w:spacing w:before="450" w:after="450" w:line="312" w:lineRule="auto"/>
      </w:pPr>
      <w:r>
        <w:rPr>
          <w:rFonts w:ascii="宋体" w:hAnsi="宋体" w:eastAsia="宋体" w:cs="宋体"/>
          <w:color w:val="000"/>
          <w:sz w:val="28"/>
          <w:szCs w:val="28"/>
        </w:rPr>
        <w:t xml:space="preserve">五、认真开展检查，积极整改隐患</w:t>
      </w:r>
    </w:p>
    <w:p>
      <w:pPr>
        <w:ind w:left="0" w:right="0" w:firstLine="560"/>
        <w:spacing w:before="450" w:after="450" w:line="312" w:lineRule="auto"/>
      </w:pPr>
      <w:r>
        <w:rPr>
          <w:rFonts w:ascii="宋体" w:hAnsi="宋体" w:eastAsia="宋体" w:cs="宋体"/>
          <w:color w:val="000"/>
          <w:sz w:val="28"/>
          <w:szCs w:val="28"/>
        </w:rPr>
        <w:t xml:space="preserve">县教育、公安交巡警大队、消防大队、供电公司、食品药品等部门，组成联合检查组，分别于4月9日至21日；10月16日</w:t>
      </w:r>
    </w:p>
    <w:p>
      <w:pPr>
        <w:ind w:left="0" w:right="0" w:firstLine="560"/>
        <w:spacing w:before="450" w:after="450" w:line="312" w:lineRule="auto"/>
      </w:pPr>
      <w:r>
        <w:rPr>
          <w:rFonts w:ascii="宋体" w:hAnsi="宋体" w:eastAsia="宋体" w:cs="宋体"/>
          <w:color w:val="000"/>
          <w:sz w:val="28"/>
          <w:szCs w:val="28"/>
        </w:rPr>
        <w:t xml:space="preserve">到10月31日，两次对全县14个乡镇（街道）中小学、幼儿园和所有县直学校进行了安全大检查。查出一般安全隐患75处，并责成有关单位限期整改，没有发现重大安全隐患。</w:t>
      </w:r>
    </w:p>
    <w:p>
      <w:pPr>
        <w:ind w:left="0" w:right="0" w:firstLine="560"/>
        <w:spacing w:before="450" w:after="450" w:line="312" w:lineRule="auto"/>
      </w:pPr>
      <w:r>
        <w:rPr>
          <w:rFonts w:ascii="宋体" w:hAnsi="宋体" w:eastAsia="宋体" w:cs="宋体"/>
          <w:color w:val="000"/>
          <w:sz w:val="28"/>
          <w:szCs w:val="28"/>
        </w:rPr>
        <w:t xml:space="preserve">今后，我们将以这次检查为契机，认真落实学校周边环境治理的各项措施，扎实推进“平安校园”建设，努力保持全县教育系统安全、稳定的大好形势，真抓实干，为我县教育事业的健康发展创造良好的社会环境，为平安东平建设做出积极的贡献。</w:t>
      </w:r>
    </w:p>
    <w:p>
      <w:pPr>
        <w:ind w:left="0" w:right="0" w:firstLine="560"/>
        <w:spacing w:before="450" w:after="450" w:line="312" w:lineRule="auto"/>
      </w:pPr>
      <w:r>
        <w:rPr>
          <w:rFonts w:ascii="宋体" w:hAnsi="宋体" w:eastAsia="宋体" w:cs="宋体"/>
          <w:color w:val="000"/>
          <w:sz w:val="28"/>
          <w:szCs w:val="28"/>
        </w:rPr>
        <w:t xml:space="preserve">二Ｏ一二年十一</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赤水市长期中学2024学校及周边社会治安综合治理目标管理责任书 为深入贯彻党的十八届三中全会以及中央、省、市政法工作会议精神，积极推进平安校园建设，全面落实学校及周边治安综合治理各项措施，确保学校安全稳定，特制定本责任书。</w:t>
      </w:r>
    </w:p>
    <w:p>
      <w:pPr>
        <w:ind w:left="0" w:right="0" w:firstLine="560"/>
        <w:spacing w:before="450" w:after="450" w:line="312" w:lineRule="auto"/>
      </w:pPr>
      <w:r>
        <w:rPr>
          <w:rFonts w:ascii="宋体" w:hAnsi="宋体" w:eastAsia="宋体" w:cs="宋体"/>
          <w:color w:val="000"/>
          <w:sz w:val="28"/>
          <w:szCs w:val="28"/>
        </w:rPr>
        <w:t xml:space="preserve">一、调整充实综治工作组织机构，健全完善制度。按照校长负总责，分管领导具体负责，班主任具体抓综治工作的要求，结合条块结合的原则，将综治工作纳入议事日程；每季度有布置、研究综治工作记录；各项组织、制度完善，并按时交属地综治办备查，保证综治经费开支并有据可查。</w:t>
      </w:r>
    </w:p>
    <w:p>
      <w:pPr>
        <w:ind w:left="0" w:right="0" w:firstLine="560"/>
        <w:spacing w:before="450" w:after="450" w:line="312" w:lineRule="auto"/>
      </w:pPr>
      <w:r>
        <w:rPr>
          <w:rFonts w:ascii="宋体" w:hAnsi="宋体" w:eastAsia="宋体" w:cs="宋体"/>
          <w:color w:val="000"/>
          <w:sz w:val="28"/>
          <w:szCs w:val="28"/>
        </w:rPr>
        <w:t xml:space="preserve">二、综治工作开展正常。综治工作年初有安排，半年有小结、年终有总结；完成长期镇综治办交办的各项任务。</w:t>
      </w:r>
    </w:p>
    <w:p>
      <w:pPr>
        <w:ind w:left="0" w:right="0" w:firstLine="560"/>
        <w:spacing w:before="450" w:after="450" w:line="312" w:lineRule="auto"/>
      </w:pPr>
      <w:r>
        <w:rPr>
          <w:rFonts w:ascii="宋体" w:hAnsi="宋体" w:eastAsia="宋体" w:cs="宋体"/>
          <w:color w:val="000"/>
          <w:sz w:val="28"/>
          <w:szCs w:val="28"/>
        </w:rPr>
        <w:t xml:space="preserve">三、积极配合相关部门开展校园周边环境综合治理工作。建立平安校园领导机构和各种联席会议制度等，各类安全检查有记录。</w:t>
      </w:r>
    </w:p>
    <w:p>
      <w:pPr>
        <w:ind w:left="0" w:right="0" w:firstLine="560"/>
        <w:spacing w:before="450" w:after="450" w:line="312" w:lineRule="auto"/>
      </w:pPr>
      <w:r>
        <w:rPr>
          <w:rFonts w:ascii="宋体" w:hAnsi="宋体" w:eastAsia="宋体" w:cs="宋体"/>
          <w:color w:val="000"/>
          <w:sz w:val="28"/>
          <w:szCs w:val="28"/>
        </w:rPr>
        <w:t xml:space="preserve">四、内保组织健全、措施得力。单位内部安全保卫组织健全，人员落实，值班记录完善，重要问题记录清楚，重要节假日检查值班有记录。</w:t>
      </w:r>
    </w:p>
    <w:p>
      <w:pPr>
        <w:ind w:left="0" w:right="0" w:firstLine="560"/>
        <w:spacing w:before="450" w:after="450" w:line="312" w:lineRule="auto"/>
      </w:pPr>
      <w:r>
        <w:rPr>
          <w:rFonts w:ascii="宋体" w:hAnsi="宋体" w:eastAsia="宋体" w:cs="宋体"/>
          <w:color w:val="000"/>
          <w:sz w:val="28"/>
          <w:szCs w:val="28"/>
        </w:rPr>
        <w:t xml:space="preserve">五、建立健全综治工作责任制。工作目标责任分解到各职能部门，并与第一责任人签定责任书，年终组织考核、评比、兑现奖惩。</w:t>
      </w:r>
    </w:p>
    <w:p>
      <w:pPr>
        <w:ind w:left="0" w:right="0" w:firstLine="560"/>
        <w:spacing w:before="450" w:after="450" w:line="312" w:lineRule="auto"/>
      </w:pPr>
      <w:r>
        <w:rPr>
          <w:rFonts w:ascii="宋体" w:hAnsi="宋体" w:eastAsia="宋体" w:cs="宋体"/>
          <w:color w:val="000"/>
          <w:sz w:val="28"/>
          <w:szCs w:val="28"/>
        </w:rPr>
        <w:t xml:space="preserve">六、努力维护好社会政治稳定工作。禁止“法轮功”修炼，深刻揭批“法轮功”等邪教组织反动本质。建立矛盾纠纷排查制度和责任追究制度，发现重大问题学校主要领导、班主任要及时参与处理，杜绝因工作不到位发生群众性上访事件。</w:t>
      </w:r>
    </w:p>
    <w:p>
      <w:pPr>
        <w:ind w:left="0" w:right="0" w:firstLine="560"/>
        <w:spacing w:before="450" w:after="450" w:line="312" w:lineRule="auto"/>
      </w:pPr>
      <w:r>
        <w:rPr>
          <w:rFonts w:ascii="宋体" w:hAnsi="宋体" w:eastAsia="宋体" w:cs="宋体"/>
          <w:color w:val="000"/>
          <w:sz w:val="28"/>
          <w:szCs w:val="28"/>
        </w:rPr>
        <w:t xml:space="preserve">七、加强社会治安综合治理宣传工作，学校每两月出一期综治内容的专栏或黑板报，做好校园综治工作部署安排，积极开展“3·30”全国中小学安全主题宣传日、五月综治宣传月、“6·26”国际禁毒日、“12·4”法制宣传日等活动并有记录。</w:t>
      </w:r>
    </w:p>
    <w:p>
      <w:pPr>
        <w:ind w:left="0" w:right="0" w:firstLine="560"/>
        <w:spacing w:before="450" w:after="450" w:line="312" w:lineRule="auto"/>
      </w:pPr>
      <w:r>
        <w:rPr>
          <w:rFonts w:ascii="宋体" w:hAnsi="宋体" w:eastAsia="宋体" w:cs="宋体"/>
          <w:color w:val="000"/>
          <w:sz w:val="28"/>
          <w:szCs w:val="28"/>
        </w:rPr>
        <w:t xml:space="preserve">八、搞好调解工作，做好单位职工、家属、邻里的纠纷调解工作，调解率要达到100%，成功率要达95%以上，要求有记录，当事人签字。</w:t>
      </w:r>
    </w:p>
    <w:p>
      <w:pPr>
        <w:ind w:left="0" w:right="0" w:firstLine="560"/>
        <w:spacing w:before="450" w:after="450" w:line="312" w:lineRule="auto"/>
      </w:pPr>
      <w:r>
        <w:rPr>
          <w:rFonts w:ascii="宋体" w:hAnsi="宋体" w:eastAsia="宋体" w:cs="宋体"/>
          <w:color w:val="000"/>
          <w:sz w:val="28"/>
          <w:szCs w:val="28"/>
        </w:rPr>
        <w:t xml:space="preserve">九、认真组织开展好普法教育工作，做到普法有规划、计划、总结，每年组织教职工和学生参加法律法规学习不少于5次。</w:t>
      </w:r>
    </w:p>
    <w:p>
      <w:pPr>
        <w:ind w:left="0" w:right="0" w:firstLine="560"/>
        <w:spacing w:before="450" w:after="450" w:line="312" w:lineRule="auto"/>
      </w:pPr>
      <w:r>
        <w:rPr>
          <w:rFonts w:ascii="宋体" w:hAnsi="宋体" w:eastAsia="宋体" w:cs="宋体"/>
          <w:color w:val="000"/>
          <w:sz w:val="28"/>
          <w:szCs w:val="28"/>
        </w:rPr>
        <w:t xml:space="preserve">十、抓好精神文明建设活动，对职工的“五好家庭”或“卫生文明户”有登记、有资料，开展文体活动每两月一次。抓好楼院的防范，创建“安全文明单位”、“安全文明楼院”，做到卫生清洁、环境优美、举止文明、办公区和居住环境舒适。</w:t>
      </w:r>
    </w:p>
    <w:p>
      <w:pPr>
        <w:ind w:left="0" w:right="0" w:firstLine="560"/>
        <w:spacing w:before="450" w:after="450" w:line="312" w:lineRule="auto"/>
      </w:pPr>
      <w:r>
        <w:rPr>
          <w:rFonts w:ascii="宋体" w:hAnsi="宋体" w:eastAsia="宋体" w:cs="宋体"/>
          <w:color w:val="000"/>
          <w:sz w:val="28"/>
          <w:szCs w:val="28"/>
        </w:rPr>
        <w:t xml:space="preserve">十一、做好流动人口、房屋租赁管理工作，暂住人口、房屋租赁底数清、情况明，要与租赁户签定安保责任书。</w:t>
      </w:r>
    </w:p>
    <w:p>
      <w:pPr>
        <w:ind w:left="0" w:right="0" w:firstLine="560"/>
        <w:spacing w:before="450" w:after="450" w:line="312" w:lineRule="auto"/>
      </w:pPr>
      <w:r>
        <w:rPr>
          <w:rFonts w:ascii="宋体" w:hAnsi="宋体" w:eastAsia="宋体" w:cs="宋体"/>
          <w:color w:val="000"/>
          <w:sz w:val="28"/>
          <w:szCs w:val="28"/>
        </w:rPr>
        <w:t xml:space="preserve">十二、加大综治经费投入，年初进行综治经费预算，安排好学校综治工作经费，标准不得少于生均10元，确保专项资金用于学校消防设备设施的补充添置，师生矛盾纷纷的调处和日常综治活动的开展。</w:t>
      </w:r>
    </w:p>
    <w:p>
      <w:pPr>
        <w:ind w:left="0" w:right="0" w:firstLine="560"/>
        <w:spacing w:before="450" w:after="450" w:line="312" w:lineRule="auto"/>
      </w:pPr>
      <w:r>
        <w:rPr>
          <w:rFonts w:ascii="宋体" w:hAnsi="宋体" w:eastAsia="宋体" w:cs="宋体"/>
          <w:color w:val="000"/>
          <w:sz w:val="28"/>
          <w:szCs w:val="28"/>
        </w:rPr>
        <w:t xml:space="preserve">十三、各班班主任和相关职能部门要按学校工作总体要求，按照自己的工作职责完成好学校交办的各项工作任务。</w:t>
      </w:r>
    </w:p>
    <w:p>
      <w:pPr>
        <w:ind w:left="0" w:right="0" w:firstLine="560"/>
        <w:spacing w:before="450" w:after="450" w:line="312" w:lineRule="auto"/>
      </w:pPr>
      <w:r>
        <w:rPr>
          <w:rFonts w:ascii="宋体" w:hAnsi="宋体" w:eastAsia="宋体" w:cs="宋体"/>
          <w:color w:val="000"/>
          <w:sz w:val="28"/>
          <w:szCs w:val="28"/>
        </w:rPr>
        <w:t xml:space="preserve">十四、对因工作渎职、失职而造成重大事故者依法追究责任。</w:t>
      </w:r>
    </w:p>
    <w:p>
      <w:pPr>
        <w:ind w:left="0" w:right="0" w:firstLine="560"/>
        <w:spacing w:before="450" w:after="450" w:line="312" w:lineRule="auto"/>
      </w:pPr>
      <w:r>
        <w:rPr>
          <w:rFonts w:ascii="宋体" w:hAnsi="宋体" w:eastAsia="宋体" w:cs="宋体"/>
          <w:color w:val="000"/>
          <w:sz w:val="28"/>
          <w:szCs w:val="28"/>
        </w:rPr>
        <w:t xml:space="preserve">十五、本责任书考核时间自2024年1月1日至12月31日止。学校与相关职能部门各执一份，自签字之日起生效。</w:t>
      </w:r>
    </w:p>
    <w:p>
      <w:pPr>
        <w:ind w:left="0" w:right="0" w:firstLine="560"/>
        <w:spacing w:before="450" w:after="450" w:line="312" w:lineRule="auto"/>
      </w:pPr>
      <w:r>
        <w:rPr>
          <w:rFonts w:ascii="宋体" w:hAnsi="宋体" w:eastAsia="宋体" w:cs="宋体"/>
          <w:color w:val="000"/>
          <w:sz w:val="28"/>
          <w:szCs w:val="28"/>
        </w:rPr>
        <w:t xml:space="preserve">监督单位：赤水市长期中学校长（签章）：</w:t>
      </w:r>
    </w:p>
    <w:p>
      <w:pPr>
        <w:ind w:left="0" w:right="0" w:firstLine="560"/>
        <w:spacing w:before="450" w:after="450" w:line="312" w:lineRule="auto"/>
      </w:pPr>
      <w:r>
        <w:rPr>
          <w:rFonts w:ascii="宋体" w:hAnsi="宋体" w:eastAsia="宋体" w:cs="宋体"/>
          <w:color w:val="000"/>
          <w:sz w:val="28"/>
          <w:szCs w:val="28"/>
        </w:rPr>
        <w:t xml:space="preserve">履行责任部门（教研组或班级名称）：班主任或教研组长（签名）：</w:t>
      </w:r>
    </w:p>
    <w:p>
      <w:pPr>
        <w:ind w:left="0" w:right="0" w:firstLine="560"/>
        <w:spacing w:before="450" w:after="450" w:line="312" w:lineRule="auto"/>
      </w:pPr>
      <w:r>
        <w:rPr>
          <w:rFonts w:ascii="宋体" w:hAnsi="宋体" w:eastAsia="宋体" w:cs="宋体"/>
          <w:color w:val="000"/>
          <w:sz w:val="28"/>
          <w:szCs w:val="28"/>
        </w:rPr>
        <w:t xml:space="preserve">班级学生或教研组成员（签名）：</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张马小学</w:t>
      </w:r>
    </w:p>
    <w:p>
      <w:pPr>
        <w:ind w:left="0" w:right="0" w:firstLine="560"/>
        <w:spacing w:before="450" w:after="450" w:line="312" w:lineRule="auto"/>
      </w:pPr>
      <w:r>
        <w:rPr>
          <w:rFonts w:ascii="宋体" w:hAnsi="宋体" w:eastAsia="宋体" w:cs="宋体"/>
          <w:color w:val="000"/>
          <w:sz w:val="28"/>
          <w:szCs w:val="28"/>
        </w:rPr>
        <w:t xml:space="preserve">学校及周边治安综合治理</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进一步加强我校及周边综合治理工作，推进“平安校园”创建活动深入开展，改善广大师生学习生活环境，按沁教字【2024】103号文件精神，我校要认真开展学校及周边治安综合治理专项整治活动，特制订本实施方案，特制定本责任书。</w:t>
      </w:r>
    </w:p>
    <w:p>
      <w:pPr>
        <w:ind w:left="0" w:right="0" w:firstLine="560"/>
        <w:spacing w:before="450" w:after="450" w:line="312" w:lineRule="auto"/>
      </w:pPr>
      <w:r>
        <w:rPr>
          <w:rFonts w:ascii="宋体" w:hAnsi="宋体" w:eastAsia="宋体" w:cs="宋体"/>
          <w:color w:val="000"/>
          <w:sz w:val="28"/>
          <w:szCs w:val="28"/>
        </w:rPr>
        <w:t xml:space="preserve">一、调整充实综治工作组织机构，健全完善制度。按照校长负总责，分管领导具体负责，班主任具体抓综治工作的要求，结合条块结合的原则，将综治工作纳入议事日程。</w:t>
      </w:r>
    </w:p>
    <w:p>
      <w:pPr>
        <w:ind w:left="0" w:right="0" w:firstLine="560"/>
        <w:spacing w:before="450" w:after="450" w:line="312" w:lineRule="auto"/>
      </w:pPr>
      <w:r>
        <w:rPr>
          <w:rFonts w:ascii="宋体" w:hAnsi="宋体" w:eastAsia="宋体" w:cs="宋体"/>
          <w:color w:val="000"/>
          <w:sz w:val="28"/>
          <w:szCs w:val="28"/>
        </w:rPr>
        <w:t xml:space="preserve">二、综治工作开展正常。综治工作学年初有安排，每学期一小结、学年终有总结；完成长期镇综治办交办的各项任务。</w:t>
      </w:r>
    </w:p>
    <w:p>
      <w:pPr>
        <w:ind w:left="0" w:right="0" w:firstLine="560"/>
        <w:spacing w:before="450" w:after="450" w:line="312" w:lineRule="auto"/>
      </w:pPr>
      <w:r>
        <w:rPr>
          <w:rFonts w:ascii="宋体" w:hAnsi="宋体" w:eastAsia="宋体" w:cs="宋体"/>
          <w:color w:val="000"/>
          <w:sz w:val="28"/>
          <w:szCs w:val="28"/>
        </w:rPr>
        <w:t xml:space="preserve">三、积极配合相关部门开展校园周边环境综合治理工作。建立平安校园领导机构和各种制度等，各类安全检查有记录。</w:t>
      </w:r>
    </w:p>
    <w:p>
      <w:pPr>
        <w:ind w:left="0" w:right="0" w:firstLine="560"/>
        <w:spacing w:before="450" w:after="450" w:line="312" w:lineRule="auto"/>
      </w:pPr>
      <w:r>
        <w:rPr>
          <w:rFonts w:ascii="宋体" w:hAnsi="宋体" w:eastAsia="宋体" w:cs="宋体"/>
          <w:color w:val="000"/>
          <w:sz w:val="28"/>
          <w:szCs w:val="28"/>
        </w:rPr>
        <w:t xml:space="preserve">四、内保组织健全、措施得力。学校内部安全保卫组织健全，人员落实，值班记录完善，重要问题记录清楚，重要节假日检查值班有记录。</w:t>
      </w:r>
    </w:p>
    <w:p>
      <w:pPr>
        <w:ind w:left="0" w:right="0" w:firstLine="560"/>
        <w:spacing w:before="450" w:after="450" w:line="312" w:lineRule="auto"/>
      </w:pPr>
      <w:r>
        <w:rPr>
          <w:rFonts w:ascii="宋体" w:hAnsi="宋体" w:eastAsia="宋体" w:cs="宋体"/>
          <w:color w:val="000"/>
          <w:sz w:val="28"/>
          <w:szCs w:val="28"/>
        </w:rPr>
        <w:t xml:space="preserve">五、建立健全综治工作责任制。工作目标责任分解到各职能部门，并与第一责任人签定责任书，年终组织考核、评比、兑现奖惩。</w:t>
      </w:r>
    </w:p>
    <w:p>
      <w:pPr>
        <w:ind w:left="0" w:right="0" w:firstLine="560"/>
        <w:spacing w:before="450" w:after="450" w:line="312" w:lineRule="auto"/>
      </w:pPr>
      <w:r>
        <w:rPr>
          <w:rFonts w:ascii="宋体" w:hAnsi="宋体" w:eastAsia="宋体" w:cs="宋体"/>
          <w:color w:val="000"/>
          <w:sz w:val="28"/>
          <w:szCs w:val="28"/>
        </w:rPr>
        <w:t xml:space="preserve">六、努力维护好社会政治稳定工作。禁止“法轮功”修炼，深刻揭批“法轮功”等邪教组织反动本质。建立矛盾纠纷排查制度和责任追究制度，发现重大问题学校主要领导、班主任要及时参与处理，杜绝因工作不到位发生群众性上访事件。</w:t>
      </w:r>
    </w:p>
    <w:p>
      <w:pPr>
        <w:ind w:left="0" w:right="0" w:firstLine="560"/>
        <w:spacing w:before="450" w:after="450" w:line="312" w:lineRule="auto"/>
      </w:pPr>
      <w:r>
        <w:rPr>
          <w:rFonts w:ascii="宋体" w:hAnsi="宋体" w:eastAsia="宋体" w:cs="宋体"/>
          <w:color w:val="000"/>
          <w:sz w:val="28"/>
          <w:szCs w:val="28"/>
        </w:rPr>
        <w:t xml:space="preserve">七、加强社会治安综合治理宣传工作，学校每两月出一期综治内容的专栏或黑板报，做好校园综治工作部署安排，积极开展“3·30”全国中小</w:t>
      </w:r>
    </w:p>
    <w:p>
      <w:pPr>
        <w:ind w:left="0" w:right="0" w:firstLine="560"/>
        <w:spacing w:before="450" w:after="450" w:line="312" w:lineRule="auto"/>
      </w:pPr>
      <w:r>
        <w:rPr>
          <w:rFonts w:ascii="宋体" w:hAnsi="宋体" w:eastAsia="宋体" w:cs="宋体"/>
          <w:color w:val="000"/>
          <w:sz w:val="28"/>
          <w:szCs w:val="28"/>
        </w:rPr>
        <w:t xml:space="preserve">学安全主题宣传日、五月综治宣传月、“6·26”国际禁毒日、“12·4”法制宣传日等活动并有记录。</w:t>
      </w:r>
    </w:p>
    <w:p>
      <w:pPr>
        <w:ind w:left="0" w:right="0" w:firstLine="560"/>
        <w:spacing w:before="450" w:after="450" w:line="312" w:lineRule="auto"/>
      </w:pPr>
      <w:r>
        <w:rPr>
          <w:rFonts w:ascii="宋体" w:hAnsi="宋体" w:eastAsia="宋体" w:cs="宋体"/>
          <w:color w:val="000"/>
          <w:sz w:val="28"/>
          <w:szCs w:val="28"/>
        </w:rPr>
        <w:t xml:space="preserve">八、搞好调解工作，做好单位职工、家属、邻里的纠纷调解工作，调解率要达到100%，成功率要达95%以上，要求有记录，当事人签字。</w:t>
      </w:r>
    </w:p>
    <w:p>
      <w:pPr>
        <w:ind w:left="0" w:right="0" w:firstLine="560"/>
        <w:spacing w:before="450" w:after="450" w:line="312" w:lineRule="auto"/>
      </w:pPr>
      <w:r>
        <w:rPr>
          <w:rFonts w:ascii="宋体" w:hAnsi="宋体" w:eastAsia="宋体" w:cs="宋体"/>
          <w:color w:val="000"/>
          <w:sz w:val="28"/>
          <w:szCs w:val="28"/>
        </w:rPr>
        <w:t xml:space="preserve">九、认真组织开展好普法教育工作，做到普法有规划、计划、总结，每年组织教职工和学生参加法律法规学习不少于5次。</w:t>
      </w:r>
    </w:p>
    <w:p>
      <w:pPr>
        <w:ind w:left="0" w:right="0" w:firstLine="560"/>
        <w:spacing w:before="450" w:after="450" w:line="312" w:lineRule="auto"/>
      </w:pPr>
      <w:r>
        <w:rPr>
          <w:rFonts w:ascii="宋体" w:hAnsi="宋体" w:eastAsia="宋体" w:cs="宋体"/>
          <w:color w:val="000"/>
          <w:sz w:val="28"/>
          <w:szCs w:val="28"/>
        </w:rPr>
        <w:t xml:space="preserve">十、各班班主任和相关职能部门要按学校工作总体要求，按照自己的工作职责完成好学校交办的各项工作任务。</w:t>
      </w:r>
    </w:p>
    <w:p>
      <w:pPr>
        <w:ind w:left="0" w:right="0" w:firstLine="560"/>
        <w:spacing w:before="450" w:after="450" w:line="312" w:lineRule="auto"/>
      </w:pPr>
      <w:r>
        <w:rPr>
          <w:rFonts w:ascii="宋体" w:hAnsi="宋体" w:eastAsia="宋体" w:cs="宋体"/>
          <w:color w:val="000"/>
          <w:sz w:val="28"/>
          <w:szCs w:val="28"/>
        </w:rPr>
        <w:t xml:space="preserve">十一、对因工作渎职、失职而造成重大事故者依法追究责任。</w:t>
      </w:r>
    </w:p>
    <w:p>
      <w:pPr>
        <w:ind w:left="0" w:right="0" w:firstLine="560"/>
        <w:spacing w:before="450" w:after="450" w:line="312" w:lineRule="auto"/>
      </w:pPr>
      <w:r>
        <w:rPr>
          <w:rFonts w:ascii="宋体" w:hAnsi="宋体" w:eastAsia="宋体" w:cs="宋体"/>
          <w:color w:val="000"/>
          <w:sz w:val="28"/>
          <w:szCs w:val="28"/>
        </w:rPr>
        <w:t xml:space="preserve">十二、本责任书考核时间自2024年8月1日至11月15日止。学校与相关职能部门各执一份，自签字之日起生效。</w:t>
      </w:r>
    </w:p>
    <w:p>
      <w:pPr>
        <w:ind w:left="0" w:right="0" w:firstLine="560"/>
        <w:spacing w:before="450" w:after="450" w:line="312" w:lineRule="auto"/>
      </w:pPr>
      <w:r>
        <w:rPr>
          <w:rFonts w:ascii="宋体" w:hAnsi="宋体" w:eastAsia="宋体" w:cs="宋体"/>
          <w:color w:val="000"/>
          <w:sz w:val="28"/>
          <w:szCs w:val="28"/>
        </w:rPr>
        <w:t xml:space="preserve">校长（签章）：  责任人：</w:t>
      </w:r>
    </w:p>
    <w:p>
      <w:pPr>
        <w:ind w:left="0" w:right="0" w:firstLine="560"/>
        <w:spacing w:before="450" w:after="450" w:line="312" w:lineRule="auto"/>
      </w:pPr>
      <w:r>
        <w:rPr>
          <w:rFonts w:ascii="宋体" w:hAnsi="宋体" w:eastAsia="宋体" w:cs="宋体"/>
          <w:color w:val="000"/>
          <w:sz w:val="28"/>
          <w:szCs w:val="28"/>
        </w:rPr>
        <w:t xml:space="preserve">张马小学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2025-01-18T20:26:06+08:00</dcterms:created>
  <dcterms:modified xsi:type="dcterms:W3CDTF">2025-01-18T20:26:06+08:00</dcterms:modified>
</cp:coreProperties>
</file>

<file path=docProps/custom.xml><?xml version="1.0" encoding="utf-8"?>
<Properties xmlns="http://schemas.openxmlformats.org/officeDocument/2006/custom-properties" xmlns:vt="http://schemas.openxmlformats.org/officeDocument/2006/docPropsVTypes"/>
</file>