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小学书法兴趣小组活动计划</w:t>
      </w:r>
      <w:bookmarkEnd w:id="1"/>
    </w:p>
    <w:p>
      <w:pPr>
        <w:jc w:val="center"/>
        <w:spacing w:before="0" w:after="450"/>
      </w:pPr>
      <w:r>
        <w:rPr>
          <w:rFonts w:ascii="Arial" w:hAnsi="Arial" w:eastAsia="Arial" w:cs="Arial"/>
          <w:color w:val="999999"/>
          <w:sz w:val="20"/>
          <w:szCs w:val="20"/>
        </w:rPr>
        <w:t xml:space="preserve">来源：网络  作者：静默星光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第一篇：小学书法兴趣小组活动计划洙边镇中心小学乡村学校少年宫 2024—2024上学期书法兴趣小组活动计划为了强化我校素质教育，发挥学生的个性特长，以适应现代社会对各类人才的需要，特成立书法兴趣小组。书法特长班通过本期学习、训练，要掌握毛...</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第一篇：小学书法兴趣小组活动计划</w:t>
      </w:r>
    </w:p>
    <w:p>
      <w:pPr>
        <w:ind w:left="0" w:right="0" w:firstLine="560"/>
        <w:spacing w:before="450" w:after="450" w:line="312" w:lineRule="auto"/>
      </w:pPr>
      <w:r>
        <w:rPr>
          <w:rFonts w:ascii="宋体" w:hAnsi="宋体" w:eastAsia="宋体" w:cs="宋体"/>
          <w:color w:val="000"/>
          <w:sz w:val="28"/>
          <w:szCs w:val="28"/>
        </w:rPr>
        <w:t xml:space="preserve">洙边镇中心小学乡村学校少年宫 2024—2024上学期书法兴趣小组活动计划</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三、活动实践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2.鼓励学有余力在自带一本随堂钢笔字贴，利用写字课以及课余时间进行描写练习。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3．利用《小学生写字》书本，强化仿写练习。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6.利用放假、星期时段，将学生的优作张贴展览，让他们拥有成就感，激发学生写字练字的积极性。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8.活动成果以手抄报，优秀习作，硬笔书法等形式在书法比赛中展出。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第1--2周 毛笔书法及其基础知识</w:t>
      </w:r>
    </w:p>
    <w:p>
      <w:pPr>
        <w:ind w:left="0" w:right="0" w:firstLine="560"/>
        <w:spacing w:before="450" w:after="450" w:line="312" w:lineRule="auto"/>
      </w:pPr>
      <w:r>
        <w:rPr>
          <w:rFonts w:ascii="宋体" w:hAnsi="宋体" w:eastAsia="宋体" w:cs="宋体"/>
          <w:color w:val="000"/>
          <w:sz w:val="28"/>
          <w:szCs w:val="28"/>
        </w:rPr>
        <w:t xml:space="preserve">第3--4周 笔画书写——横、竖、撇、捺的写法 第5--7周 笔画书写—--点、钩、折、提的写法 第7--10周 笔画书写——-横撇、撇点的写法 第11--14周 笔画书写——常用偏旁部首的写法 第15周 临摹书写 第16周 仿写例字</w:t>
      </w:r>
    </w:p>
    <w:p>
      <w:pPr>
        <w:ind w:left="0" w:right="0" w:firstLine="560"/>
        <w:spacing w:before="450" w:after="450" w:line="312" w:lineRule="auto"/>
      </w:pPr>
      <w:r>
        <w:rPr>
          <w:rFonts w:ascii="宋体" w:hAnsi="宋体" w:eastAsia="宋体" w:cs="宋体"/>
          <w:color w:val="000"/>
          <w:sz w:val="28"/>
          <w:szCs w:val="28"/>
        </w:rPr>
        <w:t xml:space="preserve">第17周 书写比赛</w:t>
      </w:r>
    </w:p>
    <w:p>
      <w:pPr>
        <w:ind w:left="0" w:right="0" w:firstLine="560"/>
        <w:spacing w:before="450" w:after="450" w:line="312" w:lineRule="auto"/>
      </w:pPr>
      <w:r>
        <w:rPr>
          <w:rFonts w:ascii="宋体" w:hAnsi="宋体" w:eastAsia="宋体" w:cs="宋体"/>
          <w:color w:val="000"/>
          <w:sz w:val="28"/>
          <w:szCs w:val="28"/>
        </w:rPr>
        <w:t xml:space="preserve">小学书法兴趣小组 孙成杰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第二篇：小学书法兴趣小组活动计划</w:t>
      </w:r>
    </w:p>
    <w:p>
      <w:pPr>
        <w:ind w:left="0" w:right="0" w:firstLine="560"/>
        <w:spacing w:before="450" w:after="450" w:line="312" w:lineRule="auto"/>
      </w:pPr>
      <w:r>
        <w:rPr>
          <w:rFonts w:ascii="宋体" w:hAnsi="宋体" w:eastAsia="宋体" w:cs="宋体"/>
          <w:color w:val="000"/>
          <w:sz w:val="28"/>
          <w:szCs w:val="28"/>
        </w:rPr>
        <w:t xml:space="preserve">小学书法兴趣小组活动计划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传承中国优秀文化，今后培养艺术人才起着积极推动的作用。为了更好地开展书法兴趣小组活动，现将本学期书法小组的活动安排制定如下： 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三、具体学科目标：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6、在儿童节期间和美术兴趣小组共同举办书画作品展览，展示学生的学习成果。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 周次及教学内容</w:t>
      </w:r>
    </w:p>
    <w:p>
      <w:pPr>
        <w:ind w:left="0" w:right="0" w:firstLine="560"/>
        <w:spacing w:before="450" w:after="450" w:line="312" w:lineRule="auto"/>
      </w:pPr>
      <w:r>
        <w:rPr>
          <w:rFonts w:ascii="宋体" w:hAnsi="宋体" w:eastAsia="宋体" w:cs="宋体"/>
          <w:color w:val="000"/>
          <w:sz w:val="28"/>
          <w:szCs w:val="28"/>
        </w:rPr>
        <w:t xml:space="preserve">第三周：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 学习楷书基本笔画，如横、竖、撇、捺、竖钩、横钩、弯钩等笔画。第五周：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第六周： 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第七周： 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第八周： 学生有了一定的基础后，让学生书写校名“明江小学”以及自己名字的书写。要求学生能反复练习自己的名字，把自己的名字书写美观、工整。第九周：</w:t>
      </w:r>
    </w:p>
    <w:p>
      <w:pPr>
        <w:ind w:left="0" w:right="0" w:firstLine="560"/>
        <w:spacing w:before="450" w:after="450" w:line="312" w:lineRule="auto"/>
      </w:pPr>
      <w:r>
        <w:rPr>
          <w:rFonts w:ascii="宋体" w:hAnsi="宋体" w:eastAsia="宋体" w:cs="宋体"/>
          <w:color w:val="000"/>
          <w:sz w:val="28"/>
          <w:szCs w:val="28"/>
        </w:rPr>
        <w:t xml:space="preserve">根据学生掌握的情况，针对性的复习、巩固。如检查学生笔画、偏旁是否掌握，田字格书写方法是否正确等，有的放矢进行复习训练 十周：由书法教师编写书法学习内容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十三周：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（四），印刷后分发给学生训练。可以训练几首五言古诗，如《登鹳鹊楼》、《春晓》。十四周：由书法教师编写书法学习内容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第三篇：书法兴趣小组活动计划</w:t>
      </w:r>
    </w:p>
    <w:p>
      <w:pPr>
        <w:ind w:left="0" w:right="0" w:firstLine="560"/>
        <w:spacing w:before="450" w:after="450" w:line="312" w:lineRule="auto"/>
      </w:pPr>
      <w:r>
        <w:rPr>
          <w:rFonts w:ascii="宋体" w:hAnsi="宋体" w:eastAsia="宋体" w:cs="宋体"/>
          <w:color w:val="000"/>
          <w:sz w:val="28"/>
          <w:szCs w:val="28"/>
        </w:rPr>
        <w:t xml:space="preserve">杨家河小学</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而在加强基础、培养能力方面有所突破，通过各项比赛，学生参加各类活动，健康地发展个性，全面地提高素质。为了创建我校的办学特色，我们立足于素质教育的着眼点，形成书法特色，也进行了坚持不懈的努力，随着书法教学的深入与广泛开展活动，深受师生的重视和家长的欢迎，大家都认识到人才的素质应该是全面的，学生素质的培养不局限于科学文</w:t>
      </w:r>
    </w:p>
    <w:p>
      <w:pPr>
        <w:ind w:left="0" w:right="0" w:firstLine="560"/>
        <w:spacing w:before="450" w:after="450" w:line="312" w:lineRule="auto"/>
      </w:pPr>
      <w:r>
        <w:rPr>
          <w:rFonts w:ascii="宋体" w:hAnsi="宋体" w:eastAsia="宋体" w:cs="宋体"/>
          <w:color w:val="000"/>
          <w:sz w:val="28"/>
          <w:szCs w:val="28"/>
        </w:rPr>
        <w:t xml:space="preserve">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从最基本的笔画练习。其次，创造学书气氛、形成专注心境。要求学生写字时要排除杂念做到平心静气、专心致志。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和运笔方法，执笔轻重的调控，书写坐姿、站姿等要领,让学生掌握基本笔划的写法；其次是教给正确的读帖方法和临帖方法，如看笔迹，悟其运笔过程，看结体悟其组合规律，临帖时“字数宜少、遍数宜多”等；再次是要求学生注意写</w:t>
      </w:r>
    </w:p>
    <w:p>
      <w:pPr>
        <w:ind w:left="0" w:right="0" w:firstLine="560"/>
        <w:spacing w:before="450" w:after="450" w:line="312" w:lineRule="auto"/>
      </w:pPr>
      <w:r>
        <w:rPr>
          <w:rFonts w:ascii="宋体" w:hAnsi="宋体" w:eastAsia="宋体" w:cs="宋体"/>
          <w:color w:val="000"/>
          <w:sz w:val="28"/>
          <w:szCs w:val="28"/>
        </w:rPr>
        <w:t xml:space="preserve">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1、从纠正坐姿开始，抓基本笔画。</w:t>
      </w:r>
    </w:p>
    <w:p>
      <w:pPr>
        <w:ind w:left="0" w:right="0" w:firstLine="560"/>
        <w:spacing w:before="450" w:after="450" w:line="312" w:lineRule="auto"/>
      </w:pPr>
      <w:r>
        <w:rPr>
          <w:rFonts w:ascii="宋体" w:hAnsi="宋体" w:eastAsia="宋体" w:cs="宋体"/>
          <w:color w:val="000"/>
          <w:sz w:val="28"/>
          <w:szCs w:val="28"/>
        </w:rPr>
        <w:t xml:space="preserve">2、按结构分类练字。</w:t>
      </w:r>
    </w:p>
    <w:p>
      <w:pPr>
        <w:ind w:left="0" w:right="0" w:firstLine="560"/>
        <w:spacing w:before="450" w:after="450" w:line="312" w:lineRule="auto"/>
      </w:pPr>
      <w:r>
        <w:rPr>
          <w:rFonts w:ascii="宋体" w:hAnsi="宋体" w:eastAsia="宋体" w:cs="宋体"/>
          <w:color w:val="000"/>
          <w:sz w:val="28"/>
          <w:szCs w:val="28"/>
        </w:rPr>
        <w:t xml:space="preserve">3、经常进行当堂展评。</w:t>
      </w:r>
    </w:p>
    <w:p>
      <w:pPr>
        <w:ind w:left="0" w:right="0" w:firstLine="560"/>
        <w:spacing w:before="450" w:after="450" w:line="312" w:lineRule="auto"/>
      </w:pPr>
      <w:r>
        <w:rPr>
          <w:rFonts w:ascii="宋体" w:hAnsi="宋体" w:eastAsia="宋体" w:cs="宋体"/>
          <w:color w:val="000"/>
          <w:sz w:val="28"/>
          <w:szCs w:val="28"/>
        </w:rPr>
        <w:t xml:space="preserve">4、举行书法竞赛、书法作品展览等。</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篇一：书法兴趣小组活动计划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1、利用每周一、三、四课外时间进行活动，小组成员必须准时到达书法教室，每次上课点名，检查出勤情况，发现缺席情况及时向班主任反映。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第三周：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第四周：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第五周：国庆放假一周</w:t>
      </w:r>
    </w:p>
    <w:p>
      <w:pPr>
        <w:ind w:left="0" w:right="0" w:firstLine="560"/>
        <w:spacing w:before="450" w:after="450" w:line="312" w:lineRule="auto"/>
      </w:pPr>
      <w:r>
        <w:rPr>
          <w:rFonts w:ascii="宋体" w:hAnsi="宋体" w:eastAsia="宋体" w:cs="宋体"/>
          <w:color w:val="000"/>
          <w:sz w:val="28"/>
          <w:szCs w:val="28"/>
        </w:rPr>
        <w:t xml:space="preserve">六基本笔画的书写对以后字的书写至关重要，本周继续巩固上一周的基本笔画，让学生熟练掌握基本笔画。七楷书偏旁部首训练。如单人旁、提手旁、竹字头、草字头、竖心旁、反文旁、心字底、四点底、宝盖头等等。八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十二由书法教师编写书法学习内容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十三由书法教师编写书法学习内容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十四由书法教师编写书法学习内容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（四），印刷后分发给学生训练。可以训练几首五言古诗，如《登鹳鹊楼》、《春晓》。十五由书法教师编写书法学习内容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篇二：书法兴趣小组活动计划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通过书法兴趣小组的活动，使学生的书法特长得到更好的发展，进一步了解书法的基本知识，提高学生的欣赏水平及创造能力。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2、每周一下午进行活动，小组成员必须准时到达书法教室。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2、以楷书为主，以其他书法为辅，以临贴为主进行教学。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篇三：书法兴趣小组活动计划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篇四：书法兴趣小组活动计划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小学生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六、活动时间内容：  3月份 基本笔画横的练习 4月份 基本笔画竖的练习 5月份 基本笔画撇的练习 6月份 基本笔画捺的练习 9 月份 基本笔画勾的练习 10月份 基本结构独体字的练习 11月份 基本结构左右结构的练习 12月份 基本结构上下结构的练习</w:t>
      </w:r>
    </w:p>
    <w:p>
      <w:pPr>
        <w:ind w:left="0" w:right="0" w:firstLine="560"/>
        <w:spacing w:before="450" w:after="450" w:line="312" w:lineRule="auto"/>
      </w:pPr>
      <w:r>
        <w:rPr>
          <w:rFonts w:ascii="宋体" w:hAnsi="宋体" w:eastAsia="宋体" w:cs="宋体"/>
          <w:color w:val="000"/>
          <w:sz w:val="28"/>
          <w:szCs w:val="28"/>
        </w:rPr>
        <w:t xml:space="preserve">七、书法兴趣小组名单</w:t>
      </w:r>
    </w:p>
    <w:p>
      <w:pPr>
        <w:ind w:left="0" w:right="0" w:firstLine="560"/>
        <w:spacing w:before="450" w:after="450" w:line="312" w:lineRule="auto"/>
      </w:pPr>
      <w:r>
        <w:rPr>
          <w:rFonts w:ascii="宋体" w:hAnsi="宋体" w:eastAsia="宋体" w:cs="宋体"/>
          <w:color w:val="000"/>
          <w:sz w:val="28"/>
          <w:szCs w:val="28"/>
        </w:rPr>
        <w:t xml:space="preserve">篇五：书法兴趣小组活动计划</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每周星期四的下午第三节课，小组成员必须准时到达培训地点（画室）。</w:t>
      </w:r>
    </w:p>
    <w:p>
      <w:pPr>
        <w:ind w:left="0" w:right="0" w:firstLine="560"/>
        <w:spacing w:before="450" w:after="450" w:line="312" w:lineRule="auto"/>
      </w:pPr>
      <w:r>
        <w:rPr>
          <w:rFonts w:ascii="宋体" w:hAnsi="宋体" w:eastAsia="宋体" w:cs="宋体"/>
          <w:color w:val="000"/>
          <w:sz w:val="28"/>
          <w:szCs w:val="28"/>
        </w:rPr>
        <w:t xml:space="preserve">三、活动内容及措施：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书法兴趣小组的成立，本着学生自愿原则，根据学生自己的兴趣、爱好、特长报名参加，组建30人（七年级各班3人），指导教师：于宝超老师。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学生年龄特点，指导教师编写了一套《书法教程》共八讲，包括：写字基本常识、写字基本笔画、怎样写好复合笔画、怎样写好偏旁部首、怎样写好偏旁、怎样写好头字低、怎样写好独体字、怎样写好合体字。教程的编写侧重于楷书阐述，体现了知识性，内容编排上力求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养一批书法人才，彰显校园书法文化艺术，打造一所具有书法特色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第五篇：书法兴趣小组活动计划</w:t>
      </w:r>
    </w:p>
    <w:p>
      <w:pPr>
        <w:ind w:left="0" w:right="0" w:firstLine="560"/>
        <w:spacing w:before="450" w:after="450" w:line="312" w:lineRule="auto"/>
      </w:pPr>
      <w:r>
        <w:rPr>
          <w:rFonts w:ascii="宋体" w:hAnsi="宋体" w:eastAsia="宋体" w:cs="宋体"/>
          <w:color w:val="000"/>
          <w:sz w:val="28"/>
          <w:szCs w:val="28"/>
        </w:rPr>
        <w:t xml:space="preserve">2024——2024实验小学写字小组活动计划</w:t>
      </w:r>
    </w:p>
    <w:p>
      <w:pPr>
        <w:ind w:left="0" w:right="0" w:firstLine="560"/>
        <w:spacing w:before="450" w:after="450" w:line="312" w:lineRule="auto"/>
      </w:pPr>
      <w:r>
        <w:rPr>
          <w:rFonts w:ascii="宋体" w:hAnsi="宋体" w:eastAsia="宋体" w:cs="宋体"/>
          <w:color w:val="000"/>
          <w:sz w:val="28"/>
          <w:szCs w:val="28"/>
        </w:rPr>
        <w:t xml:space="preserve">课外书法兴趣小组在于培养学生的兴趣、爱好，特长并增加学生的课外知识，提高一定的技能，丰富学生的课余文化生活。书法艺术是中华民族传统艺术中的瑰宝，继承祖国文化艺术遗产，弘扬祖国书法艺术，要从小抓起，从基础抓起。为了给爱好书法的同学一个良好的学习环境，学校举办了书法兴趣小组.现将兴趣小组的活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每天间操时间，小组成员必须准时到达培训地点。</w:t>
      </w:r>
    </w:p>
    <w:p>
      <w:pPr>
        <w:ind w:left="0" w:right="0" w:firstLine="560"/>
        <w:spacing w:before="450" w:after="450" w:line="312" w:lineRule="auto"/>
      </w:pPr>
      <w:r>
        <w:rPr>
          <w:rFonts w:ascii="宋体" w:hAnsi="宋体" w:eastAsia="宋体" w:cs="宋体"/>
          <w:color w:val="000"/>
          <w:sz w:val="28"/>
          <w:szCs w:val="28"/>
        </w:rPr>
        <w:t xml:space="preserve">三、活动内容及措施：</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书法兴趣小组的成立，本着学生自愿原则，根据学生自己的兴趣、爱好、特长报名参加，组建36人。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包括：写字基本常识、写字基本笔画、怎样写好复合笔画、怎样写好偏旁部首、怎样写好偏旁、怎样写好头字低、怎样写好独体字、怎样写好合体字。利用写字校本教材体现了知识性，内容编排上力求</w:t>
      </w:r>
    </w:p>
    <w:p>
      <w:pPr>
        <w:ind w:left="0" w:right="0" w:firstLine="560"/>
        <w:spacing w:before="450" w:after="450" w:line="312" w:lineRule="auto"/>
      </w:pPr>
      <w:r>
        <w:rPr>
          <w:rFonts w:ascii="宋体" w:hAnsi="宋体" w:eastAsia="宋体" w:cs="宋体"/>
          <w:color w:val="000"/>
          <w:sz w:val="28"/>
          <w:szCs w:val="28"/>
        </w:rPr>
        <w:t xml:space="preserve">通俗易懂，由浅入深，强调实用性，并选取了部分汉字供学生临摹，同时选编了部分硬笔、毛笔书法作品供学生欣赏，以拓展学生视野，增强艺术效果及趣味性和人文性。</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w:t>
      </w:r>
    </w:p>
    <w:p>
      <w:pPr>
        <w:ind w:left="0" w:right="0" w:firstLine="560"/>
        <w:spacing w:before="450" w:after="450" w:line="312" w:lineRule="auto"/>
      </w:pPr>
      <w:r>
        <w:rPr>
          <w:rFonts w:ascii="宋体" w:hAnsi="宋体" w:eastAsia="宋体" w:cs="宋体"/>
          <w:color w:val="000"/>
          <w:sz w:val="28"/>
          <w:szCs w:val="28"/>
        </w:rPr>
        <w:t xml:space="preserve">3、在书法指导的过程中，力求多示范、多演示，做到点面结合，“软”“硬”并用，善于发现人才，培养特长。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4.引导学生搜集名人书法名作，通过一系列的鉴赏评析，加深学生对杰作的热爱，唤起了对书法的高涨热情，使兴趣小组有效的持久地开展下去。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5、举办书法展览，交流、回顾、总结学习成果，为学生提供表现自己平台，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6、开展书法比赛能够有效地提高学生的素质和能力。到一定的时期，举行学生现场书法比赛，通过训练比赛，能够促进学生快速、准确、熟练的技能。让学生在活动中成长，发展学生的综合素质，培</w:t>
      </w:r>
    </w:p>
    <w:p>
      <w:pPr>
        <w:ind w:left="0" w:right="0" w:firstLine="560"/>
        <w:spacing w:before="450" w:after="450" w:line="312" w:lineRule="auto"/>
      </w:pPr>
      <w:r>
        <w:rPr>
          <w:rFonts w:ascii="宋体" w:hAnsi="宋体" w:eastAsia="宋体" w:cs="宋体"/>
          <w:color w:val="000"/>
          <w:sz w:val="28"/>
          <w:szCs w:val="28"/>
        </w:rPr>
        <w:t xml:space="preserve">养一批书法人才，彰显校园书法文化艺术，打造一所具有书法特色的学校。</w:t>
      </w:r>
    </w:p>
    <w:p>
      <w:pPr>
        <w:ind w:left="0" w:right="0" w:firstLine="560"/>
        <w:spacing w:before="450" w:after="450" w:line="312" w:lineRule="auto"/>
      </w:pPr>
      <w:r>
        <w:rPr>
          <w:rFonts w:ascii="宋体" w:hAnsi="宋体" w:eastAsia="宋体" w:cs="宋体"/>
          <w:color w:val="000"/>
          <w:sz w:val="28"/>
          <w:szCs w:val="28"/>
        </w:rPr>
        <w:t xml:space="preserve">实验小学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2025-01-22T23:41:17+08:00</dcterms:created>
  <dcterms:modified xsi:type="dcterms:W3CDTF">2025-01-22T23:41:17+08:00</dcterms:modified>
</cp:coreProperties>
</file>

<file path=docProps/custom.xml><?xml version="1.0" encoding="utf-8"?>
<Properties xmlns="http://schemas.openxmlformats.org/officeDocument/2006/custom-properties" xmlns:vt="http://schemas.openxmlformats.org/officeDocument/2006/docPropsVTypes"/>
</file>