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2024烟草营销个人年终总结</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烟草营销个人年终总结2024烟草营销个人年终总结范文时间转瞬即逝，一年又要过去，年底总是做工作总结的时候，以下是一篇2024烟草营销个人年终总结范文，主要讲述了三部分内容，比如加强卷烟品牌培育工作，促进卷烟销售持续稳定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第一篇：2024烟草营销个人年终总结</w:t>
      </w:r>
    </w:p>
    <w:p>
      <w:pPr>
        <w:ind w:left="0" w:right="0" w:firstLine="560"/>
        <w:spacing w:before="450" w:after="450" w:line="312" w:lineRule="auto"/>
      </w:pPr>
      <w:r>
        <w:rPr>
          <w:rFonts w:ascii="宋体" w:hAnsi="宋体" w:eastAsia="宋体" w:cs="宋体"/>
          <w:color w:val="000"/>
          <w:sz w:val="28"/>
          <w:szCs w:val="28"/>
        </w:rPr>
        <w:t xml:space="preserve">2024烟草营销个人年终总结范文</w:t>
      </w:r>
    </w:p>
    <w:p>
      <w:pPr>
        <w:ind w:left="0" w:right="0" w:firstLine="560"/>
        <w:spacing w:before="450" w:after="450" w:line="312" w:lineRule="auto"/>
      </w:pPr>
      <w:r>
        <w:rPr>
          <w:rFonts w:ascii="宋体" w:hAnsi="宋体" w:eastAsia="宋体" w:cs="宋体"/>
          <w:color w:val="000"/>
          <w:sz w:val="28"/>
          <w:szCs w:val="28"/>
        </w:rPr>
        <w:t xml:space="preserve">时间转瞬即逝，一年又要过去，年底总是做工作总结的时候，以下是一篇2024烟草营销个人年终总结范文，主要讲述了三部分内容，比如加强卷烟品牌培育工作，促进卷烟销售持续稳定增长，一起看看吧~</w:t>
      </w:r>
    </w:p>
    <w:p>
      <w:pPr>
        <w:ind w:left="0" w:right="0" w:firstLine="560"/>
        <w:spacing w:before="450" w:after="450" w:line="312" w:lineRule="auto"/>
      </w:pPr>
      <w:r>
        <w:rPr>
          <w:rFonts w:ascii="宋体" w:hAnsi="宋体" w:eastAsia="宋体" w:cs="宋体"/>
          <w:color w:val="000"/>
          <w:sz w:val="28"/>
          <w:szCs w:val="28"/>
        </w:rPr>
        <w:t xml:space="preserve">一、加强卷烟品牌培育工作，促进卷烟销售持续稳定增长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明思路、把方向。实践证明，没有明确的工作思路，工作就没有方向，没有动力。永福营销部全体员工要紧跟市局(公司)党组的工作思路，贯彻执行党组决策，在营销方面要注重量与结构的关系，抓好品牌培育，做好客户服务工作。</w:t>
      </w:r>
    </w:p>
    <w:p>
      <w:pPr>
        <w:ind w:left="0" w:right="0" w:firstLine="560"/>
        <w:spacing w:before="450" w:after="450" w:line="312" w:lineRule="auto"/>
      </w:pPr>
      <w:r>
        <w:rPr>
          <w:rFonts w:ascii="宋体" w:hAnsi="宋体" w:eastAsia="宋体" w:cs="宋体"/>
          <w:color w:val="000"/>
          <w:sz w:val="28"/>
          <w:szCs w:val="28"/>
        </w:rPr>
        <w:t xml:space="preserve">(二)、抓执行，干实事。好的指导思想或方案离不开人的支持，一流的方案、三流的执行取得的效果仍然是三流的;三流的方案、一流的执行取得的效果可以是一流的。因此，作为县级局(营销部)，日常的主要工作就是抓执行力，要采取科学的绩效考核模式确保各项工作落实地位。</w:t>
      </w:r>
    </w:p>
    <w:p>
      <w:pPr>
        <w:ind w:left="0" w:right="0" w:firstLine="560"/>
        <w:spacing w:before="450" w:after="450" w:line="312" w:lineRule="auto"/>
      </w:pPr>
      <w:r>
        <w:rPr>
          <w:rFonts w:ascii="宋体" w:hAnsi="宋体" w:eastAsia="宋体" w:cs="宋体"/>
          <w:color w:val="000"/>
          <w:sz w:val="28"/>
          <w:szCs w:val="28"/>
        </w:rPr>
        <w:t xml:space="preserve">(三)、带队伍、讲团结。永福局(营销部)领导班子以身作则，率先垂范，努力营造团结和谐的工作氛围，搭建人人可干事、干成事的工作平台。团结和谐，奋发向上，相互传递永福局(营销部)发展的信心和心灵的沟通。</w:t>
      </w:r>
    </w:p>
    <w:p>
      <w:pPr>
        <w:ind w:left="0" w:right="0" w:firstLine="560"/>
        <w:spacing w:before="450" w:after="450" w:line="312" w:lineRule="auto"/>
      </w:pPr>
      <w:r>
        <w:rPr>
          <w:rFonts w:ascii="宋体" w:hAnsi="宋体" w:eastAsia="宋体" w:cs="宋体"/>
          <w:color w:val="000"/>
          <w:sz w:val="28"/>
          <w:szCs w:val="28"/>
        </w:rPr>
        <w:t xml:space="preserve">三、2024年的具体工作措施</w:t>
      </w:r>
    </w:p>
    <w:p>
      <w:pPr>
        <w:ind w:left="0" w:right="0" w:firstLine="560"/>
        <w:spacing w:before="450" w:after="450" w:line="312" w:lineRule="auto"/>
      </w:pPr>
      <w:r>
        <w:rPr>
          <w:rFonts w:ascii="宋体" w:hAnsi="宋体" w:eastAsia="宋体" w:cs="宋体"/>
          <w:color w:val="000"/>
          <w:sz w:val="28"/>
          <w:szCs w:val="28"/>
        </w:rPr>
        <w:t xml:space="preserve">(一)、各部门各司其职，通力协作，保证2024年开门红顺利完成。按照市局(公司)党组的统一部署，以清醒的头脑，科学分析、全面认识新形势下的新机遇新挑战，抓紧抓好2024年卷烟销售的收尾工作，切实做好2024年“开门红”期间的卷烟销售、市场监管、安全等工作，确保永福营销部卷烟销售实现“开门红”。</w:t>
      </w:r>
    </w:p>
    <w:p>
      <w:pPr>
        <w:ind w:left="0" w:right="0" w:firstLine="560"/>
        <w:spacing w:before="450" w:after="450" w:line="312" w:lineRule="auto"/>
      </w:pPr>
      <w:r>
        <w:rPr>
          <w:rFonts w:ascii="宋体" w:hAnsi="宋体" w:eastAsia="宋体" w:cs="宋体"/>
          <w:color w:val="000"/>
          <w:sz w:val="28"/>
          <w:szCs w:val="28"/>
        </w:rPr>
        <w:t xml:space="preserve">(二)、进一步提升营销网建水平，保持经济运行平稳持续发展。一是继续加强市场研究。加强对市场的调研和分析，根据市场动态及走势，科学调整营销策略，抓好卷烟销售工作，促进销量稳步增长。二是继续强化品牌培育。把培育重点骨干品牌放在更加突出的位置，提高品牌集中度。深化工商协同营销，继续加强沟通交流。做好品牌规划的优化工作，及时掌握品牌的发展趋势，分析辖区品牌发展存在的差距，做好重点骨干品牌向“532”、“461”过渡的优化整合工作。三是重点提升服务质量。充分运用“135”营销工作法，促进服务水平再提升，打造商业服务品牌。围绕提高服务标准、规范服务流程、提升服务质量的要求，紧贴实际，积极开展讨论，广泛征集意见，打开新思路、丰富新内涵、创建新模式，不断提高服务质量。</w:t>
      </w:r>
    </w:p>
    <w:p>
      <w:pPr>
        <w:ind w:left="0" w:right="0" w:firstLine="560"/>
        <w:spacing w:before="450" w:after="450" w:line="312" w:lineRule="auto"/>
      </w:pPr>
      <w:r>
        <w:rPr>
          <w:rFonts w:ascii="宋体" w:hAnsi="宋体" w:eastAsia="宋体" w:cs="宋体"/>
          <w:color w:val="000"/>
          <w:sz w:val="28"/>
          <w:szCs w:val="28"/>
        </w:rPr>
        <w:t xml:space="preserve">(三)、进一部强化内部监管，夯实内部管理基础。要加强教育培训，提升员工规范意识。我们将从“严格规范是行业生命线”的高度对内部管理监督工作重要性进行再认识和再深化，继续开展多层次、多岗位的教育培训，进一步夯实内部管理监督工作的基础。</w:t>
      </w:r>
    </w:p>
    <w:p>
      <w:pPr>
        <w:ind w:left="0" w:right="0" w:firstLine="560"/>
        <w:spacing w:before="450" w:after="450" w:line="312" w:lineRule="auto"/>
      </w:pPr>
      <w:r>
        <w:rPr>
          <w:rFonts w:ascii="宋体" w:hAnsi="宋体" w:eastAsia="宋体" w:cs="宋体"/>
          <w:color w:val="000"/>
          <w:sz w:val="28"/>
          <w:szCs w:val="28"/>
        </w:rPr>
        <w:t xml:space="preserve">看了这篇2024烟草营销个人年终总结&lt; 范文，大家知道营销工作总结怎么写了吧，更多精彩内容请点击这里营销工作总结。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第二篇：烟草营销工作个人总结</w:t>
      </w:r>
    </w:p>
    <w:p>
      <w:pPr>
        <w:ind w:left="0" w:right="0" w:firstLine="560"/>
        <w:spacing w:before="450" w:after="450" w:line="312" w:lineRule="auto"/>
      </w:pPr>
      <w:r>
        <w:rPr>
          <w:rFonts w:ascii="宋体" w:hAnsi="宋体" w:eastAsia="宋体" w:cs="宋体"/>
          <w:color w:val="000"/>
          <w:sz w:val="28"/>
          <w:szCs w:val="28"/>
        </w:rPr>
        <w:t xml:space="preserve">ⅩⅩ烟草的营销工作个人总结</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是极具活力的创新精神，热爱自己企业如生命的神圣责任感，在实际工作中脚踏实地，一步一个脚印的开拓烟草营销工作，创新性地去研究营销方法，只有自己研究出的方法才能铭刻于心，才能使自己对烟草营销工作有更深的认识，才能为企业占领市场和提高经济效益作出更大的贡献。</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宋体" w:hAnsi="宋体" w:eastAsia="宋体" w:cs="宋体"/>
          <w:color w:val="000"/>
          <w:sz w:val="28"/>
          <w:szCs w:val="28"/>
        </w:rPr>
        <w:t xml:space="preserve">1994年，全国开始农村卷烟零售网络的建设，1997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的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w:t>
      </w:r>
    </w:p>
    <w:p>
      <w:pPr>
        <w:ind w:left="0" w:right="0" w:firstLine="560"/>
        <w:spacing w:before="450" w:after="450" w:line="312" w:lineRule="auto"/>
      </w:pPr>
      <w:r>
        <w:rPr>
          <w:rFonts w:ascii="宋体" w:hAnsi="宋体" w:eastAsia="宋体" w:cs="宋体"/>
          <w:color w:val="000"/>
          <w:sz w:val="28"/>
          <w:szCs w:val="28"/>
        </w:rPr>
        <w:t xml:space="preserve">随着消费者健康意识不断提高，反吸烟浪潮逐渐高涨，西方发达国家吸烟人口呈下降之势。随着《烟草控制框架公约》的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w:t>
      </w:r>
    </w:p>
    <w:p>
      <w:pPr>
        <w:ind w:left="0" w:right="0" w:firstLine="560"/>
        <w:spacing w:before="450" w:after="450" w:line="312" w:lineRule="auto"/>
      </w:pPr>
      <w:r>
        <w:rPr>
          <w:rFonts w:ascii="宋体" w:hAnsi="宋体" w:eastAsia="宋体" w:cs="宋体"/>
          <w:color w:val="000"/>
          <w:sz w:val="28"/>
          <w:szCs w:val="28"/>
        </w:rPr>
        <w:t xml:space="preserve">当前，我们要认清形势，努力做到以客户为中心，以市场为导向，在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们的思想观念，丰富我们的营销知识，提高我们的营销技能，使我们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在烟草营销领域，深度营销指的就是关注终端，让消费者从零售终端接触产品，认知；并接受品牌。所以，零售终端是传递品牌文化的主阵地。对终端进行一定形式的培训和交流，是当前卷烟营销的重要内容。</w:t>
      </w:r>
    </w:p>
    <w:p>
      <w:pPr>
        <w:ind w:left="0" w:right="0" w:firstLine="560"/>
        <w:spacing w:before="450" w:after="450" w:line="312" w:lineRule="auto"/>
      </w:pPr>
      <w:r>
        <w:rPr>
          <w:rFonts w:ascii="宋体" w:hAnsi="宋体" w:eastAsia="宋体" w:cs="宋体"/>
          <w:color w:val="000"/>
          <w:sz w:val="28"/>
          <w:szCs w:val="28"/>
        </w:rPr>
        <w:t xml:space="preserve">市场的稳定和发展必须有高质量、高效率的营销体系的支持。营销体系中最核心的三大功能是跟踪调控、品牌推广和交流服务。对内培训应始终贯穿于这三大功能之中。</w:t>
      </w:r>
    </w:p>
    <w:p>
      <w:pPr>
        <w:ind w:left="0" w:right="0" w:firstLine="560"/>
        <w:spacing w:before="450" w:after="450" w:line="312" w:lineRule="auto"/>
      </w:pPr>
      <w:r>
        <w:rPr>
          <w:rFonts w:ascii="宋体" w:hAnsi="宋体" w:eastAsia="宋体" w:cs="宋体"/>
          <w:color w:val="000"/>
          <w:sz w:val="28"/>
          <w:szCs w:val="28"/>
        </w:rPr>
        <w:t xml:space="preserve">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团队精神的构建是市场营销活动的重要内容，要取得更大的市场和广泛的品牌传播，需要互相帮助、互相支持、互相关心、团结、向上，加强群体意识和协作能力。可以说营销活动中的每一件事都必须认真对待，并加以贯彻、落实。</w:t>
      </w:r>
    </w:p>
    <w:p>
      <w:pPr>
        <w:ind w:left="0" w:right="0" w:firstLine="560"/>
        <w:spacing w:before="450" w:after="450" w:line="312" w:lineRule="auto"/>
      </w:pPr>
      <w:r>
        <w:rPr>
          <w:rFonts w:ascii="宋体" w:hAnsi="宋体" w:eastAsia="宋体" w:cs="宋体"/>
          <w:color w:val="000"/>
          <w:sz w:val="28"/>
          <w:szCs w:val="28"/>
        </w:rPr>
        <w:t xml:space="preserve">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关注终端、抓住终端、谁能与终端形成良好、互信的合作关系，谁就能通过终端，把握复杂的动态市场。对外培训，就是为了直接向终端传递品牌的优势和价值理念，有利于消费市场的培育及消费文化的普及。篇二：烟草公司营销部信息员个人工作总结</w:t>
      </w:r>
    </w:p>
    <w:p>
      <w:pPr>
        <w:ind w:left="0" w:right="0" w:firstLine="560"/>
        <w:spacing w:before="450" w:after="450" w:line="312" w:lineRule="auto"/>
      </w:pPr>
      <w:r>
        <w:rPr>
          <w:rFonts w:ascii="宋体" w:hAnsi="宋体" w:eastAsia="宋体" w:cs="宋体"/>
          <w:color w:val="000"/>
          <w:sz w:val="28"/>
          <w:szCs w:val="28"/>
        </w:rPr>
        <w:t xml:space="preserve">烟草公司营销部信息员个人工作总结-总结</w:t>
      </w:r>
    </w:p>
    <w:p>
      <w:pPr>
        <w:ind w:left="0" w:right="0" w:firstLine="560"/>
        <w:spacing w:before="450" w:after="450" w:line="312" w:lineRule="auto"/>
      </w:pPr>
      <w:r>
        <w:rPr>
          <w:rFonts w:ascii="宋体" w:hAnsi="宋体" w:eastAsia="宋体" w:cs="宋体"/>
          <w:color w:val="000"/>
          <w:sz w:val="28"/>
          <w:szCs w:val="28"/>
        </w:rPr>
        <w:t xml:space="preserve">[]转眼间，从xx年10月13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一、努力，提高素质</w:t>
      </w:r>
    </w:p>
    <w:p>
      <w:pPr>
        <w:ind w:left="0" w:right="0" w:firstLine="560"/>
        <w:spacing w:before="450" w:after="450" w:line="312" w:lineRule="auto"/>
      </w:pPr>
      <w:r>
        <w:rPr>
          <w:rFonts w:ascii="宋体" w:hAnsi="宋体" w:eastAsia="宋体" w:cs="宋体"/>
          <w:color w:val="000"/>
          <w:sz w:val="28"/>
          <w:szCs w:val="28"/>
        </w:rPr>
        <w:t xml:space="preserve">07、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首先认真学习党的xx大、xx届三中全会，牢固树立、科学发展的思想观念，并主动撰写心得。二是在政治思想理论学习的同时，我十分注重学习理论知识，以达到尽快适应业务工作的需要。初任职务，我每天叙写工作，每天10个卷烟价格，很快我便适应了卷烟营销工作。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一是心理急躁，遇到紧急事情，不能平静对待，这一点与我自己制定的个人工作目标还有一段差距，有待于在今后工作中养成冷静处事的良好习惯，高质量地完成各项工作。二是在做好各项服务工作中，应当树立超前意识，要有开拓创新的工作精神，努力使各项工作有新的起色，要不断研究新问题；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〔烟草公司营销部信息员个人工作总结〕随文赠言：【受惠的人，必须把那恩惠常藏心底，但是施恩的人则不可记住它。——西塞罗】篇三：烟草销售工作总结</w:t>
      </w:r>
    </w:p>
    <w:p>
      <w:pPr>
        <w:ind w:left="0" w:right="0" w:firstLine="560"/>
        <w:spacing w:before="450" w:after="450" w:line="312" w:lineRule="auto"/>
      </w:pPr>
      <w:r>
        <w:rPr>
          <w:rFonts w:ascii="宋体" w:hAnsi="宋体" w:eastAsia="宋体" w:cs="宋体"/>
          <w:color w:val="000"/>
          <w:sz w:val="28"/>
          <w:szCs w:val="28"/>
        </w:rPr>
        <w:t xml:space="preserve">烟草销售工作总结</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12.4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 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w:t>
      </w:r>
    </w:p>
    <w:p>
      <w:pPr>
        <w:ind w:left="0" w:right="0" w:firstLine="560"/>
        <w:spacing w:before="450" w:after="450" w:line="312" w:lineRule="auto"/>
      </w:pPr>
      <w:r>
        <w:rPr>
          <w:rFonts w:ascii="黑体" w:hAnsi="黑体" w:eastAsia="黑体" w:cs="黑体"/>
          <w:color w:val="000000"/>
          <w:sz w:val="36"/>
          <w:szCs w:val="36"/>
          <w:b w:val="1"/>
          <w:bCs w:val="1"/>
        </w:rPr>
        <w:t xml:space="preserve">第三篇：烟草的营销工作个人总结</w:t>
      </w:r>
    </w:p>
    <w:p>
      <w:pPr>
        <w:ind w:left="0" w:right="0" w:firstLine="560"/>
        <w:spacing w:before="450" w:after="450" w:line="312" w:lineRule="auto"/>
      </w:pPr>
      <w:r>
        <w:rPr>
          <w:rFonts w:ascii="宋体" w:hAnsi="宋体" w:eastAsia="宋体" w:cs="宋体"/>
          <w:color w:val="000"/>
          <w:sz w:val="28"/>
          <w:szCs w:val="28"/>
        </w:rPr>
        <w:t xml:space="preserve">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烟草营销是烟草行业工作在最前沿的营销人员，起着承上启下的重要作用，是企业和广大消费者之间的桥梁和纽带，是生产厂家品牌的直接推介人和宣传员，是开拓市场的急先锋和先行者。因此，作为一名烟草营销人员在实际工作中必须对烟草行业和营销工作有一个全面的了解，为做好烟草营销工作和提高企业经济效益打下良好的基础。现将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是极具活力的创新精神，热爱自己企业如生命的神圣责任感，在实际工作中脚踏实地，一步一个脚印的开拓烟草营销工作，创新性地去研究营销方法，只有自己研究出的方法才能铭刻于心，才能使自己对烟草营销工作有更深的认识，才能为企业占领市场和提高经济效益作出更大的贡献。</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1994年，全国开始农村卷烟零售网络的建设，1997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w:t>
      </w:r>
    </w:p>
    <w:p>
      <w:pPr>
        <w:ind w:left="0" w:right="0" w:firstLine="560"/>
        <w:spacing w:before="450" w:after="450" w:line="312" w:lineRule="auto"/>
      </w:pPr>
      <w:r>
        <w:rPr>
          <w:rFonts w:ascii="黑体" w:hAnsi="黑体" w:eastAsia="黑体" w:cs="黑体"/>
          <w:color w:val="000000"/>
          <w:sz w:val="36"/>
          <w:szCs w:val="36"/>
          <w:b w:val="1"/>
          <w:bCs w:val="1"/>
        </w:rPr>
        <w:t xml:space="preserve">第四篇：烟草营销</w:t>
      </w:r>
    </w:p>
    <w:p>
      <w:pPr>
        <w:ind w:left="0" w:right="0" w:firstLine="560"/>
        <w:spacing w:before="450" w:after="450" w:line="312" w:lineRule="auto"/>
      </w:pPr>
      <w:r>
        <w:rPr>
          <w:rFonts w:ascii="宋体" w:hAnsi="宋体" w:eastAsia="宋体" w:cs="宋体"/>
          <w:color w:val="000"/>
          <w:sz w:val="28"/>
          <w:szCs w:val="28"/>
        </w:rPr>
        <w:t xml:space="preserve">浅谈如何提高市场预测准确率</w:t>
      </w:r>
    </w:p>
    <w:p>
      <w:pPr>
        <w:ind w:left="0" w:right="0" w:firstLine="560"/>
        <w:spacing w:before="450" w:after="450" w:line="312" w:lineRule="auto"/>
      </w:pPr>
      <w:r>
        <w:rPr>
          <w:rFonts w:ascii="宋体" w:hAnsi="宋体" w:eastAsia="宋体" w:cs="宋体"/>
          <w:color w:val="000"/>
          <w:sz w:val="28"/>
          <w:szCs w:val="28"/>
        </w:rPr>
        <w:t xml:space="preserve">——宜昌烟草“订单供货”试点的体会</w:t>
      </w:r>
    </w:p>
    <w:p>
      <w:pPr>
        <w:ind w:left="0" w:right="0" w:firstLine="560"/>
        <w:spacing w:before="450" w:after="450" w:line="312" w:lineRule="auto"/>
      </w:pPr>
      <w:r>
        <w:rPr>
          <w:rFonts w:ascii="宋体" w:hAnsi="宋体" w:eastAsia="宋体" w:cs="宋体"/>
          <w:color w:val="000"/>
          <w:sz w:val="28"/>
          <w:szCs w:val="28"/>
        </w:rPr>
        <w:t xml:space="preserve">来源：湖北烟草</w:t>
      </w:r>
    </w:p>
    <w:p>
      <w:pPr>
        <w:ind w:left="0" w:right="0" w:firstLine="560"/>
        <w:spacing w:before="450" w:after="450" w:line="312" w:lineRule="auto"/>
      </w:pPr>
      <w:r>
        <w:rPr>
          <w:rFonts w:ascii="宋体" w:hAnsi="宋体" w:eastAsia="宋体" w:cs="宋体"/>
          <w:color w:val="000"/>
          <w:sz w:val="28"/>
          <w:szCs w:val="28"/>
        </w:rPr>
        <w:t xml:space="preserve">“按客户订单组织货源”（以下简称“订单供货”）是烟草流通环节适应市场经济规律的体现，它就是要在坚持专卖制度的前提下，发挥市场机制作用，进一步推动市场整合，培育一批有较强竞争力的重点骨干品牌。姜成康局长在讲话中多次强调： “订单供货”是烟草行业的一次革命，能否顺利推行“订单供货”，作为商业环节首先要能够准确把握市场，不断提高市场预测准确率”。在“订单供货”的营销模式下，市场预测流程成为营销业务的主流程之一，以市场为导向准确把握客户需求、对订单进行科学的预测成为卷烟商业企业合理安排组织货源、有效控制库存水平和库存成本、充分满足消费者和零售户实际需求的必要前提和有力保障。从某种意义上说，订单预测实质上直接考验的是商业企业对市场的把握能力，直接体现这一能力的市场预测准确率成为一个关键的量化绩效指标。正如国家局何泽华副局长所指出的： “订单的准确性决定了按订单组织货源工作的成败”。因此，科学开展市场预测、切实提高市场预测准确率，对于实行“订单供货”，是十分重要的实践课题。</w:t>
      </w:r>
    </w:p>
    <w:p>
      <w:pPr>
        <w:ind w:left="0" w:right="0" w:firstLine="560"/>
        <w:spacing w:before="450" w:after="450" w:line="312" w:lineRule="auto"/>
      </w:pPr>
      <w:r>
        <w:rPr>
          <w:rFonts w:ascii="宋体" w:hAnsi="宋体" w:eastAsia="宋体" w:cs="宋体"/>
          <w:color w:val="000"/>
          <w:sz w:val="28"/>
          <w:szCs w:val="28"/>
        </w:rPr>
        <w:t xml:space="preserve">一、影响市场预测准确率的主要因素</w:t>
      </w:r>
    </w:p>
    <w:p>
      <w:pPr>
        <w:ind w:left="0" w:right="0" w:firstLine="560"/>
        <w:spacing w:before="450" w:after="450" w:line="312" w:lineRule="auto"/>
      </w:pPr>
      <w:r>
        <w:rPr>
          <w:rFonts w:ascii="宋体" w:hAnsi="宋体" w:eastAsia="宋体" w:cs="宋体"/>
          <w:color w:val="000"/>
          <w:sz w:val="28"/>
          <w:szCs w:val="28"/>
        </w:rPr>
        <w:t xml:space="preserve">（一）市场需求变动因素。市场需求一直处于不断的变化之中，但它的变化是有迹可寻的。通过对数据的分析和整理，我们可以发现一些销售异动，例如节日性消费的销售波动、季节性的消费转变、流动人口的增减，这些都是影响销售的因素，这些因素具有可预见性，在平时的市场走访中只要多留意、多分析，必能提高我们对市场的掌控能力，减少市场需求突变的机率。</w:t>
      </w:r>
    </w:p>
    <w:p>
      <w:pPr>
        <w:ind w:left="0" w:right="0" w:firstLine="560"/>
        <w:spacing w:before="450" w:after="450" w:line="312" w:lineRule="auto"/>
      </w:pPr>
      <w:r>
        <w:rPr>
          <w:rFonts w:ascii="宋体" w:hAnsi="宋体" w:eastAsia="宋体" w:cs="宋体"/>
          <w:color w:val="000"/>
          <w:sz w:val="28"/>
          <w:szCs w:val="28"/>
        </w:rPr>
        <w:t xml:space="preserve">（二）货源的有效供给。现阶段烟草行业的现状决定了工商关系中工业企业是主导，工业的生产计划和品牌整合力度及方向直接影响辖区市场的可供货源的品种、数量，商业企业始终处于相对被动的接受地位，紧俏烟、低档烟的货源紧张情况在我市较为突出。但任何事物的发展必是一个循序渐进的过程，此种局面相信随着“订单供货”中工商关系的逐步理顺会有所改观。</w:t>
      </w:r>
    </w:p>
    <w:p>
      <w:pPr>
        <w:ind w:left="0" w:right="0" w:firstLine="560"/>
        <w:spacing w:before="450" w:after="450" w:line="312" w:lineRule="auto"/>
      </w:pPr>
      <w:r>
        <w:rPr>
          <w:rFonts w:ascii="宋体" w:hAnsi="宋体" w:eastAsia="宋体" w:cs="宋体"/>
          <w:color w:val="000"/>
          <w:sz w:val="28"/>
          <w:szCs w:val="28"/>
        </w:rPr>
        <w:t xml:space="preserve">（三）预测主体的素质高低。客户经理和卷烟营销人员作为市场预测的主体，自身素质直接决定了订单预测质量的高低，如果其不能掌握科学的预测方法，不具备必要的分析能力，以致对客户日常的经营变化难以把握，特别是客户周围人流量变化、消费变化等不能及时、充分了解掌握等，也成为制约市场预测准确率的因素之一。</w:t>
      </w:r>
    </w:p>
    <w:p>
      <w:pPr>
        <w:ind w:left="0" w:right="0" w:firstLine="560"/>
        <w:spacing w:before="450" w:after="450" w:line="312" w:lineRule="auto"/>
      </w:pPr>
      <w:r>
        <w:rPr>
          <w:rFonts w:ascii="宋体" w:hAnsi="宋体" w:eastAsia="宋体" w:cs="宋体"/>
          <w:color w:val="000"/>
          <w:sz w:val="28"/>
          <w:szCs w:val="28"/>
        </w:rPr>
        <w:t xml:space="preserve">（四）市场管理及控制水平。如果说市场和货源是影响预测准确率的先天因素，那么对预测的执行则是后天因素。例如，某品牌在本辖区的需求量在100件左右，但该品牌并没有按预测进度销售，那么我们就应该及时了解情况，是否有外渠道货源的冲击或其它原因，积极应对，确保达到预期目标。</w:t>
      </w:r>
    </w:p>
    <w:p>
      <w:pPr>
        <w:ind w:left="0" w:right="0" w:firstLine="560"/>
        <w:spacing w:before="450" w:after="450" w:line="312" w:lineRule="auto"/>
      </w:pPr>
      <w:r>
        <w:rPr>
          <w:rFonts w:ascii="宋体" w:hAnsi="宋体" w:eastAsia="宋体" w:cs="宋体"/>
          <w:color w:val="000"/>
          <w:sz w:val="28"/>
          <w:szCs w:val="28"/>
        </w:rPr>
        <w:t xml:space="preserve">国家局在“订单供货”的相关解释中提出影响市场预测准确率的客户需求失真和市场销售失真，列举了断货、品牌替换放大需求、跨地域销售、政策性推销等等诸多原因，因此我们认为市场需求是否稳定、货源供应是否及时有效、营销人员素质是否适应、市场控制和销</w:t>
      </w:r>
    </w:p>
    <w:p>
      <w:pPr>
        <w:ind w:left="0" w:right="0" w:firstLine="560"/>
        <w:spacing w:before="450" w:after="450" w:line="312" w:lineRule="auto"/>
      </w:pPr>
      <w:r>
        <w:rPr>
          <w:rFonts w:ascii="宋体" w:hAnsi="宋体" w:eastAsia="宋体" w:cs="宋体"/>
          <w:color w:val="000"/>
          <w:sz w:val="28"/>
          <w:szCs w:val="28"/>
        </w:rPr>
        <w:t xml:space="preserve">售执行是否得力是左右预测准确率高低的四大要素。</w:t>
      </w:r>
    </w:p>
    <w:p>
      <w:pPr>
        <w:ind w:left="0" w:right="0" w:firstLine="560"/>
        <w:spacing w:before="450" w:after="450" w:line="312" w:lineRule="auto"/>
      </w:pPr>
      <w:r>
        <w:rPr>
          <w:rFonts w:ascii="宋体" w:hAnsi="宋体" w:eastAsia="宋体" w:cs="宋体"/>
          <w:color w:val="000"/>
          <w:sz w:val="28"/>
          <w:szCs w:val="28"/>
        </w:rPr>
        <w:t xml:space="preserve">二、市场预测准确率的提升是一项系统工程</w:t>
      </w:r>
    </w:p>
    <w:p>
      <w:pPr>
        <w:ind w:left="0" w:right="0" w:firstLine="560"/>
        <w:spacing w:before="450" w:after="450" w:line="312" w:lineRule="auto"/>
      </w:pPr>
      <w:r>
        <w:rPr>
          <w:rFonts w:ascii="宋体" w:hAnsi="宋体" w:eastAsia="宋体" w:cs="宋体"/>
          <w:color w:val="000"/>
          <w:sz w:val="28"/>
          <w:szCs w:val="28"/>
        </w:rPr>
        <w:t xml:space="preserve">提高市场预测准确率是一项系统工程，需要一个有效的、系统的运行环境。预测准确率除了预测主体（营销部和客户经理）、预测客体（品牌和客户）和预测行为本身决定之外，更受诸多外部因素制约：品牌的集中度、营销策略的水平、价格体系的稳定、营销工具的适用性等等。因此，客户经理和营销人员作为预测的前台执行者，需要有后台的系统支持：品牌集中度越高预测失真越小；货源投放越均衡预测失真越小价格体系越稳定预测失真越小；营销工具越现代预测失真越小；管理层对市场越了解预测准确率越高。</w:t>
      </w:r>
    </w:p>
    <w:p>
      <w:pPr>
        <w:ind w:left="0" w:right="0" w:firstLine="560"/>
        <w:spacing w:before="450" w:after="450" w:line="312" w:lineRule="auto"/>
      </w:pPr>
      <w:r>
        <w:rPr>
          <w:rFonts w:ascii="宋体" w:hAnsi="宋体" w:eastAsia="宋体" w:cs="宋体"/>
          <w:color w:val="000"/>
          <w:sz w:val="28"/>
          <w:szCs w:val="28"/>
        </w:rPr>
        <w:t xml:space="preserve">就公司营销管理层而言，为提高市场预测准确率，必须建立区域市场研究体系；提高品牌集中度，平衡货源组织与投放；以销售预测指导订单预测；建立科学的预测流程；开发市场预测软件，提供信息化支持；采取必要的管理措施，完善对市场预测的检查与考核等等。</w:t>
      </w:r>
    </w:p>
    <w:p>
      <w:pPr>
        <w:ind w:left="0" w:right="0" w:firstLine="560"/>
        <w:spacing w:before="450" w:after="450" w:line="312" w:lineRule="auto"/>
      </w:pPr>
      <w:r>
        <w:rPr>
          <w:rFonts w:ascii="宋体" w:hAnsi="宋体" w:eastAsia="宋体" w:cs="宋体"/>
          <w:color w:val="000"/>
          <w:sz w:val="28"/>
          <w:szCs w:val="28"/>
        </w:rPr>
        <w:t xml:space="preserve">三、“按客户定单组织货源”试点基本情况</w:t>
      </w:r>
    </w:p>
    <w:p>
      <w:pPr>
        <w:ind w:left="0" w:right="0" w:firstLine="560"/>
        <w:spacing w:before="450" w:after="450" w:line="312" w:lineRule="auto"/>
      </w:pPr>
      <w:r>
        <w:rPr>
          <w:rFonts w:ascii="宋体" w:hAnsi="宋体" w:eastAsia="宋体" w:cs="宋体"/>
          <w:color w:val="000"/>
          <w:sz w:val="28"/>
          <w:szCs w:val="28"/>
        </w:rPr>
        <w:t xml:space="preserve">2024年，宜昌市公司选取了两个市场基础好的营销部作为“订单供货”的试点单位，以“销量不减、结构不低、效益不降、品牌不偏”为总原则，具体将“三率一度”落实到各个流程中，制订了具体的操作流程和工作标准，按月对客户需求进行预测核定。</w:t>
      </w:r>
    </w:p>
    <w:p>
      <w:pPr>
        <w:ind w:left="0" w:right="0" w:firstLine="560"/>
        <w:spacing w:before="450" w:after="450" w:line="312" w:lineRule="auto"/>
      </w:pPr>
      <w:r>
        <w:rPr>
          <w:rFonts w:ascii="宋体" w:hAnsi="宋体" w:eastAsia="宋体" w:cs="宋体"/>
          <w:color w:val="000"/>
          <w:sz w:val="28"/>
          <w:szCs w:val="28"/>
        </w:rPr>
        <w:t xml:space="preserve">在预测过程中我们尝试推行了《营销策划书》和预测分析例会制度，每月客户经理把自己所辖服务线路的月度预测计划交由市场经理汇总，然后提交客户服务中心进行审核，根据具体情况作一定的修正后，再提交到卷烟营销部汇总。</w:t>
      </w:r>
    </w:p>
    <w:p>
      <w:pPr>
        <w:ind w:left="0" w:right="0" w:firstLine="560"/>
        <w:spacing w:before="450" w:after="450" w:line="312" w:lineRule="auto"/>
      </w:pPr>
      <w:r>
        <w:rPr>
          <w:rFonts w:ascii="宋体" w:hAnsi="宋体" w:eastAsia="宋体" w:cs="宋体"/>
          <w:color w:val="000"/>
          <w:sz w:val="28"/>
          <w:szCs w:val="28"/>
        </w:rPr>
        <w:t xml:space="preserve">由于现行的烟草体制造成预测对卷烟经营工作的指导性受到很大限制，预测功能发挥有限，但试点工作仍然初显成效。从数据看，市场预测准确率逐月攀升，从年初的75%上升到年末的90%左右，两家试点单位的销量同比略有上升，品牌集中度也都提高了7个百分点，但不同品牌的预测准确率差距还是比较大，预测不准确的品种主要集中为两类：一类是新上市品种，一类是市场波动较大的品种，后者预测不准确的问题更为突出。</w:t>
      </w:r>
    </w:p>
    <w:p>
      <w:pPr>
        <w:ind w:left="0" w:right="0" w:firstLine="560"/>
        <w:spacing w:before="450" w:after="450" w:line="312" w:lineRule="auto"/>
      </w:pPr>
      <w:r>
        <w:rPr>
          <w:rFonts w:ascii="宋体" w:hAnsi="宋体" w:eastAsia="宋体" w:cs="宋体"/>
          <w:color w:val="000"/>
          <w:sz w:val="28"/>
          <w:szCs w:val="28"/>
        </w:rPr>
        <w:t xml:space="preserve">四、提升市场预测准确率的具体举措</w:t>
      </w:r>
    </w:p>
    <w:p>
      <w:pPr>
        <w:ind w:left="0" w:right="0" w:firstLine="560"/>
        <w:spacing w:before="450" w:after="450" w:line="312" w:lineRule="auto"/>
      </w:pPr>
      <w:r>
        <w:rPr>
          <w:rFonts w:ascii="宋体" w:hAnsi="宋体" w:eastAsia="宋体" w:cs="宋体"/>
          <w:color w:val="000"/>
          <w:sz w:val="28"/>
          <w:szCs w:val="28"/>
        </w:rPr>
        <w:t xml:space="preserve">（一）进一步提高全员认识。全行业要以“两个维护”的共同价值观出发，重新高度审视“订单供货”工作的重要意义，并认识到订单预测的准确与否关系到“订单供货”工作的成败，同时加大对零售客户的宣传力度，使其提报的订单日趋科学合理。</w:t>
      </w:r>
    </w:p>
    <w:p>
      <w:pPr>
        <w:ind w:left="0" w:right="0" w:firstLine="560"/>
        <w:spacing w:before="450" w:after="450" w:line="312" w:lineRule="auto"/>
      </w:pPr>
      <w:r>
        <w:rPr>
          <w:rFonts w:ascii="宋体" w:hAnsi="宋体" w:eastAsia="宋体" w:cs="宋体"/>
          <w:color w:val="000"/>
          <w:sz w:val="28"/>
          <w:szCs w:val="28"/>
        </w:rPr>
        <w:t xml:space="preserve">（二）加强工商沟通，建立品牌目录。要保证市场预测准确率，确保及时有效的货源供应是前提，我们要充分利用品类管理工具，结合消费者的调查结果，制定品类结构和各品类的品类配额，然后与各卷烟工业企业充分协商和沟通，尽量实现信息共享，得到其对货源保障的承诺后，制定可供品牌目录，确定可供商品范围，为客户选择经营的牌号和整合消费需求提供方便。这个品牌目录逐步向国家局的《百牌号目录》靠拢。</w:t>
      </w:r>
    </w:p>
    <w:p>
      <w:pPr>
        <w:ind w:left="0" w:right="0" w:firstLine="560"/>
        <w:spacing w:before="450" w:after="450" w:line="312" w:lineRule="auto"/>
      </w:pPr>
      <w:r>
        <w:rPr>
          <w:rFonts w:ascii="宋体" w:hAnsi="宋体" w:eastAsia="宋体" w:cs="宋体"/>
          <w:color w:val="000"/>
          <w:sz w:val="28"/>
          <w:szCs w:val="28"/>
        </w:rPr>
        <w:t xml:space="preserve">（三）明确职能部门，理顺工作流程。市场预测准确率是市场“自下而上”反映需求的关</w:t>
      </w:r>
    </w:p>
    <w:p>
      <w:pPr>
        <w:ind w:left="0" w:right="0" w:firstLine="560"/>
        <w:spacing w:before="450" w:after="450" w:line="312" w:lineRule="auto"/>
      </w:pPr>
      <w:r>
        <w:rPr>
          <w:rFonts w:ascii="宋体" w:hAnsi="宋体" w:eastAsia="宋体" w:cs="宋体"/>
          <w:color w:val="000"/>
          <w:sz w:val="28"/>
          <w:szCs w:val="28"/>
        </w:rPr>
        <w:t xml:space="preserve">键指标，为避免将需求预测等同于订单采集、将按订单组织货源变成按货源安排订单，必须确定由综合计划部门而非货源采购部门来领导预测工作，并且将预测准确率直接纳入集体考核体系。销售与市场营销人员要真正融入预测流程，在计划制订和执行过程中以客户经理的预测结果为参考，总量控制、结构调整、品牌整合、调控节奏都要面向真实的市场需求。按照信息对等的原则，采供部门则要在实施订单预测前结合库存及合同签订量给各营销部下发月度可供货源参考意见书，在货源采集上为各营销部提供参考依据。</w:t>
      </w:r>
    </w:p>
    <w:p>
      <w:pPr>
        <w:ind w:left="0" w:right="0" w:firstLine="560"/>
        <w:spacing w:before="450" w:after="450" w:line="312" w:lineRule="auto"/>
      </w:pPr>
      <w:r>
        <w:rPr>
          <w:rFonts w:ascii="宋体" w:hAnsi="宋体" w:eastAsia="宋体" w:cs="宋体"/>
          <w:color w:val="000"/>
          <w:sz w:val="28"/>
          <w:szCs w:val="28"/>
        </w:rPr>
        <w:t xml:space="preserve">（四）提升全员素质。作为影响市场预测准确率的四要素之一，一方面要努力提升客户经理和营销人员的素质，加强市场营销理论的学习，提高驾御市场的能力，掌握先进预测工具的使用方法；另一方面要提升零售户的素质，加强对零售户的培训，将订单预测的知识传授予零售户，提高零售户的科学经营能力。</w:t>
      </w:r>
    </w:p>
    <w:p>
      <w:pPr>
        <w:ind w:left="0" w:right="0" w:firstLine="560"/>
        <w:spacing w:before="450" w:after="450" w:line="312" w:lineRule="auto"/>
      </w:pPr>
      <w:r>
        <w:rPr>
          <w:rFonts w:ascii="宋体" w:hAnsi="宋体" w:eastAsia="宋体" w:cs="宋体"/>
          <w:color w:val="000"/>
          <w:sz w:val="28"/>
          <w:szCs w:val="28"/>
        </w:rPr>
        <w:t xml:space="preserve">（五）要以客户经理为中心，建立一套完整科学的预测体系。客户经理与客户的结合、互动程度，直接关系着订单供货工作的成败，具体工作有；</w:t>
      </w:r>
    </w:p>
    <w:p>
      <w:pPr>
        <w:ind w:left="0" w:right="0" w:firstLine="560"/>
        <w:spacing w:before="450" w:after="450" w:line="312" w:lineRule="auto"/>
      </w:pPr>
      <w:r>
        <w:rPr>
          <w:rFonts w:ascii="宋体" w:hAnsi="宋体" w:eastAsia="宋体" w:cs="宋体"/>
          <w:color w:val="000"/>
          <w:sz w:val="28"/>
          <w:szCs w:val="28"/>
        </w:rPr>
        <w:t xml:space="preserve">一、加强与相关部门的联系和沟通，准确把握总体销售计划和每月卷烟计划安排；</w:t>
      </w:r>
    </w:p>
    <w:p>
      <w:pPr>
        <w:ind w:left="0" w:right="0" w:firstLine="560"/>
        <w:spacing w:before="450" w:after="450" w:line="312" w:lineRule="auto"/>
      </w:pPr>
      <w:r>
        <w:rPr>
          <w:rFonts w:ascii="宋体" w:hAnsi="宋体" w:eastAsia="宋体" w:cs="宋体"/>
          <w:color w:val="000"/>
          <w:sz w:val="28"/>
          <w:szCs w:val="28"/>
        </w:rPr>
        <w:t xml:space="preserve">二、对零售户的历史销售数据，特别是对上月及近期的销量情况进行重点分析，并结合客户总体经营状况，包括所处经营环境、地理位置、周边居民经济条件以及流动人口状况等因素，确定客户订单初步计划；</w:t>
      </w:r>
    </w:p>
    <w:p>
      <w:pPr>
        <w:ind w:left="0" w:right="0" w:firstLine="560"/>
        <w:spacing w:before="450" w:after="450" w:line="312" w:lineRule="auto"/>
      </w:pPr>
      <w:r>
        <w:rPr>
          <w:rFonts w:ascii="宋体" w:hAnsi="宋体" w:eastAsia="宋体" w:cs="宋体"/>
          <w:color w:val="000"/>
          <w:sz w:val="28"/>
          <w:szCs w:val="28"/>
        </w:rPr>
        <w:t xml:space="preserve">三、选择互动客户，与他们面对面地协商需求计划。在订单预测的初始阶段，由于对相关流程不太熟悉，所选择的互动客户比例较少，随着对流程的了解以及零售户的配合，要逐步增加互动客户的比例；</w:t>
      </w:r>
    </w:p>
    <w:p>
      <w:pPr>
        <w:ind w:left="0" w:right="0" w:firstLine="560"/>
        <w:spacing w:before="450" w:after="450" w:line="312" w:lineRule="auto"/>
      </w:pPr>
      <w:r>
        <w:rPr>
          <w:rFonts w:ascii="宋体" w:hAnsi="宋体" w:eastAsia="宋体" w:cs="宋体"/>
          <w:color w:val="000"/>
          <w:sz w:val="28"/>
          <w:szCs w:val="28"/>
        </w:rPr>
        <w:t xml:space="preserve">四、随时掌握客户的库存状况，通过对客户进、销、存数据的分析，减少订单预测工作的盲目性，使之更贴近市场；</w:t>
      </w:r>
    </w:p>
    <w:p>
      <w:pPr>
        <w:ind w:left="0" w:right="0" w:firstLine="560"/>
        <w:spacing w:before="450" w:after="450" w:line="312" w:lineRule="auto"/>
      </w:pPr>
      <w:r>
        <w:rPr>
          <w:rFonts w:ascii="宋体" w:hAnsi="宋体" w:eastAsia="宋体" w:cs="宋体"/>
          <w:color w:val="000"/>
          <w:sz w:val="28"/>
          <w:szCs w:val="28"/>
        </w:rPr>
        <w:t xml:space="preserve">五、充分考虑节假日及其它因素对预测计划的影响，酌情增减订单计划。</w:t>
      </w:r>
    </w:p>
    <w:p>
      <w:pPr>
        <w:ind w:left="0" w:right="0" w:firstLine="560"/>
        <w:spacing w:before="450" w:after="450" w:line="312" w:lineRule="auto"/>
      </w:pPr>
      <w:r>
        <w:rPr>
          <w:rFonts w:ascii="宋体" w:hAnsi="宋体" w:eastAsia="宋体" w:cs="宋体"/>
          <w:color w:val="000"/>
          <w:sz w:val="28"/>
          <w:szCs w:val="28"/>
        </w:rPr>
        <w:t xml:space="preserve">（六）实现信息系统的有效支撑。信息系统的有效支撑是实行订单预测工作的重要保障，营销管理思路改革、客户数据的获得、模拟预测的实现、与客户实现远程互动、预测结果的汇总与分析，都需要信息系统的支撑，信息系统的不稳定将会导致预测体系的停顿。而这个信息系统的支撑，在一定程度上就是要有相应的软件支撑，对此，烟草商业企业应理清思路，对软件公司提出明确的要求。</w:t>
      </w:r>
    </w:p>
    <w:p>
      <w:pPr>
        <w:ind w:left="0" w:right="0" w:firstLine="560"/>
        <w:spacing w:before="450" w:after="450" w:line="312" w:lineRule="auto"/>
      </w:pPr>
      <w:r>
        <w:rPr>
          <w:rFonts w:ascii="宋体" w:hAnsi="宋体" w:eastAsia="宋体" w:cs="宋体"/>
          <w:color w:val="000"/>
          <w:sz w:val="28"/>
          <w:szCs w:val="28"/>
        </w:rPr>
        <w:t xml:space="preserve">（七）着力培育品牌，推广《营销策划书》。国家局多次提出订单供货的唯一出发点是培育两个“十多个”，促使有限的资源向“两个十多个”集中配置，可见培育品牌才是重中之重，品牌集中度的提升也关系到市场预测准确率。为此，我们在试点单位尝试推广了《营销策划书》，《营销策划书》是客户经理市场营销工作的一种实用性工具，目前已成为其对客户进行营销服务工作的核心，也是预测零售户需求的主要依据。它来源于每个客户实际经营状况，反映了市场客观现实，并紧密地结合市场的需求，通过客户经理、市场部、营销中心的层层汇总和分析研究，为公司决策提供了重要依据。在以《营销策划书》为工具从客户角度研究市场的同时，还可以从商品角度研究市场，通过《营销策划书》进行品牌规划、品牌定位、品牌营销、品牌培育、品牌评价，通过它对每个单品进行跟踪分析，准确进行消费群体定位、客户业态定位、地理环境定位。</w:t>
      </w:r>
    </w:p>
    <w:p>
      <w:pPr>
        <w:ind w:left="0" w:right="0" w:firstLine="560"/>
        <w:spacing w:before="450" w:after="450" w:line="312" w:lineRule="auto"/>
      </w:pPr>
      <w:r>
        <w:rPr>
          <w:rFonts w:ascii="宋体" w:hAnsi="宋体" w:eastAsia="宋体" w:cs="宋体"/>
          <w:color w:val="000"/>
          <w:sz w:val="28"/>
          <w:szCs w:val="28"/>
        </w:rPr>
        <w:t xml:space="preserve">（八）加大检查考核力度。要发挥考核的导向作用，修改原有的考核体系，建立以“三率一度”为中心的评价指标体系，加强对重点品牌的销售考核，适应“订单供货”工作的需要。“订单供货”工作是烟草行业流通领域当前和今后一段时间的重要工作内容，关系到零售户的人心向背，关系到行业持续、健康、协调发展。因此，作为市场经营主体的商业公司要保持</w:t>
      </w:r>
    </w:p>
    <w:p>
      <w:pPr>
        <w:ind w:left="0" w:right="0" w:firstLine="560"/>
        <w:spacing w:before="450" w:after="450" w:line="312" w:lineRule="auto"/>
      </w:pPr>
      <w:r>
        <w:rPr>
          <w:rFonts w:ascii="宋体" w:hAnsi="宋体" w:eastAsia="宋体" w:cs="宋体"/>
          <w:color w:val="000"/>
          <w:sz w:val="28"/>
          <w:szCs w:val="28"/>
        </w:rPr>
        <w:t xml:space="preserve">清醒认识，积极探索，勇于实践，建立好市场预测体系和机制，努力提升市场预测准确率，推进“订单供货”工作的深入开展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一、加强网建工作，努力提高卷烟营销水平(1)线路优化工作按照市局公司线路优化的工作要求，我们与营销中心、物流中心充分沟通，实现访销配送线路均衡调整，提高了工作效率。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(2)网上订货工作取得突破性进展，截止到__月__日，我局营销部网上订货客户数量达到___户，占客户总数的___%，进一步优化了网络运行模式，提升了网建水平。</w:t>
      </w:r>
    </w:p>
    <w:p>
      <w:pPr>
        <w:ind w:left="0" w:right="0" w:firstLine="560"/>
        <w:spacing w:before="450" w:after="450" w:line="312" w:lineRule="auto"/>
      </w:pPr>
      <w:r>
        <w:rPr>
          <w:rFonts w:ascii="宋体" w:hAnsi="宋体" w:eastAsia="宋体" w:cs="宋体"/>
          <w:color w:val="000"/>
          <w:sz w:val="28"/>
          <w:szCs w:val="28"/>
        </w:rPr>
        <w:t xml:space="preserve">(3)示范店建设工作__年我们按市局(公司)的要求，积极稳妥搞好卷烟示范店的建设工作并做好后续服务跟进工作。截止到__月__日，永福已建成示范店___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二、存在的主要问题(一)、在制度落实上还要进一步强化。</w:t>
      </w:r>
    </w:p>
    <w:p>
      <w:pPr>
        <w:ind w:left="0" w:right="0" w:firstLine="560"/>
        <w:spacing w:before="450" w:after="450" w:line="312" w:lineRule="auto"/>
      </w:pPr>
      <w:r>
        <w:rPr>
          <w:rFonts w:ascii="宋体" w:hAnsi="宋体" w:eastAsia="宋体" w:cs="宋体"/>
          <w:color w:val="000"/>
          <w:sz w:val="28"/>
          <w:szCs w:val="28"/>
        </w:rPr>
        <w:t xml:space="preserve">工作开展过程中虽然有各种制度的保障，但在具体工作中制度落实还不到位。表现在人员责任心不强，工作态度不扎实，造成工作力度在成效上大打折扣。强化制度落实一是领导者要身体力行、率先垂范，做制度的模范遵守者、执行者;二是要加强对员工的思想、道德、法规等方面的教育，增强其执行制度的自觉性;三是要强化监督制约，加强检查督促，增强员工执行制度的外在动力。</w:t>
      </w:r>
    </w:p>
    <w:p>
      <w:pPr>
        <w:ind w:left="0" w:right="0" w:firstLine="560"/>
        <w:spacing w:before="450" w:after="450" w:line="312" w:lineRule="auto"/>
      </w:pPr>
      <w:r>
        <w:rPr>
          <w:rFonts w:ascii="宋体" w:hAnsi="宋体" w:eastAsia="宋体" w:cs="宋体"/>
          <w:color w:val="000"/>
          <w:sz w:val="28"/>
          <w:szCs w:val="28"/>
        </w:rPr>
        <w:t xml:space="preserve">(二)、在人员素质上还要进一步提升。</w:t>
      </w:r>
    </w:p>
    <w:p>
      <w:pPr>
        <w:ind w:left="0" w:right="0" w:firstLine="560"/>
        <w:spacing w:before="450" w:after="450" w:line="312" w:lineRule="auto"/>
      </w:pPr>
      <w:r>
        <w:rPr>
          <w:rFonts w:ascii="宋体" w:hAnsi="宋体" w:eastAsia="宋体" w:cs="宋体"/>
          <w:color w:val="000"/>
          <w:sz w:val="28"/>
          <w:szCs w:val="28"/>
        </w:rPr>
        <w:t xml:space="preserve">员工在思想认识、理论知识、专业技能等工作指标上，提升的幅度一直不大。主要原因还是在员工队伍管理和教育培训上，现有机制还不系统和完善，影响了员工队伍结构更新和素质提升。今后的工作中要进一步完善行业员工教育培训方案，形成适应行业发展的教育培训长效机制，注重对员工专业技能的强化训练，让员工对教育培训能够主动参与和认真学习，并能通过教育培训有效提升工作能力和工作水平。</w:t>
      </w:r>
    </w:p>
    <w:p>
      <w:pPr>
        <w:ind w:left="0" w:right="0" w:firstLine="560"/>
        <w:spacing w:before="450" w:after="450" w:line="312" w:lineRule="auto"/>
      </w:pPr>
      <w:r>
        <w:rPr>
          <w:rFonts w:ascii="宋体" w:hAnsi="宋体" w:eastAsia="宋体" w:cs="宋体"/>
          <w:color w:val="000"/>
          <w:sz w:val="28"/>
          <w:szCs w:val="28"/>
        </w:rPr>
        <w:t xml:space="preserve">(三)、在监督考核上还要进一步强化。</w:t>
      </w:r>
    </w:p>
    <w:p>
      <w:pPr>
        <w:ind w:left="0" w:right="0" w:firstLine="560"/>
        <w:spacing w:before="450" w:after="450" w:line="312" w:lineRule="auto"/>
      </w:pPr>
      <w:r>
        <w:rPr>
          <w:rFonts w:ascii="宋体" w:hAnsi="宋体" w:eastAsia="宋体" w:cs="宋体"/>
          <w:color w:val="000"/>
          <w:sz w:val="28"/>
          <w:szCs w:val="28"/>
        </w:rPr>
        <w:t xml:space="preserve">考核奖惩上，对员工的奖励力度体现的还不是很强。这样会对员工的工作积极性造成一定的消极影响。因此在今后工作中要科学确定任务指标和奖惩办法，让员工在开展工作时既有压力更要有完成任务指标的动力。注重对员工工作过程和结果的双重考核，这样既能保证员工工作开展执行到位，又能有效促进员工为确保适应工作需求。</w:t>
      </w:r>
    </w:p>
    <w:p>
      <w:pPr>
        <w:ind w:left="0" w:right="0" w:firstLine="560"/>
        <w:spacing w:before="450" w:after="450" w:line="312" w:lineRule="auto"/>
      </w:pPr>
      <w:r>
        <w:rPr>
          <w:rFonts w:ascii="宋体" w:hAnsi="宋体" w:eastAsia="宋体" w:cs="宋体"/>
          <w:color w:val="000"/>
          <w:sz w:val="28"/>
          <w:szCs w:val="28"/>
        </w:rPr>
        <w:t xml:space="preserve">(四)、卷烟品牌培育工作中存在的不足。</w:t>
      </w:r>
    </w:p>
    <w:p>
      <w:pPr>
        <w:ind w:left="0" w:right="0" w:firstLine="560"/>
        <w:spacing w:before="450" w:after="450" w:line="312" w:lineRule="auto"/>
      </w:pPr>
      <w:r>
        <w:rPr>
          <w:rFonts w:ascii="宋体" w:hAnsi="宋体" w:eastAsia="宋体" w:cs="宋体"/>
          <w:color w:val="000"/>
          <w:sz w:val="28"/>
          <w:szCs w:val="28"/>
        </w:rPr>
        <w:t xml:space="preserve">一是品牌培育的手段有限;二是品牌培育中克服困难的决心不够强烈;三是与其他先进单位相比有一定差距;四是在品牌培育中客户经理的执行力有待加强。</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2025-04-17T01:50:36+08:00</dcterms:created>
  <dcterms:modified xsi:type="dcterms:W3CDTF">2025-04-17T01:50:36+08:00</dcterms:modified>
</cp:coreProperties>
</file>

<file path=docProps/custom.xml><?xml version="1.0" encoding="utf-8"?>
<Properties xmlns="http://schemas.openxmlformats.org/officeDocument/2006/custom-properties" xmlns:vt="http://schemas.openxmlformats.org/officeDocument/2006/docPropsVTypes"/>
</file>