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学校控辍保学措施</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学校控辍保学措施学校控辍保学措施一、提高认识统一思想贯彻落实上级指示精神，坚持义务教育是一个过程的观念，将控辍保学作为“普九”达标后巩固提高工作的长期任务，作为普及九年义务教育的二次攻坚。以改善办学条件，提高师资素质，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第一篇：学校控辍保学措施</w:t>
      </w:r>
    </w:p>
    <w:p>
      <w:pPr>
        <w:ind w:left="0" w:right="0" w:firstLine="560"/>
        <w:spacing w:before="450" w:after="450" w:line="312" w:lineRule="auto"/>
      </w:pPr>
      <w:r>
        <w:rPr>
          <w:rFonts w:ascii="宋体" w:hAnsi="宋体" w:eastAsia="宋体" w:cs="宋体"/>
          <w:color w:val="000"/>
          <w:sz w:val="28"/>
          <w:szCs w:val="28"/>
        </w:rPr>
        <w:t xml:space="preserve">学校控辍保学措施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第二篇：学校控辍保学措施</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兴仁四小2024年控辍保学工作实施方案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以校团委为核心，运用一切宣传工具和舆论阵地，通过有线广播、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丁宪彬为组长，副校长李忠能为副组长，教导主任保安志、总务主任宋学成、教导副主任黄启成及各班班主任为组员的“学校控辍保学工作领导小组”。负责对全校12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教导处建立并完善用微机管理的比较科学、规范、详细的学生学籍、学生名册档案资料。对学生的正常流动和辍学实行动态管理。严把休、转、寄、降手续关。要求外寄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5、定期例会研究对策，家访动员严防死保。针对我校控辍保学的严峻形势，学校班子要在每学期期初、期中、期末例会3次，通报情况，研究对策。教导处每月初例会1次，听取班主任汇报，提出新的要求。每学期的三月、九月“控辍保学活动月”，由学校控辍保学工作领导小组组织召开1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每名班主任每学期入户家访要在20人次以上，对个别有反复的学生家访次数要达到了3次以上。</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严禁教师岐视、挖苦、体罚或变相体罚学生，使每一个学生，特别是学困生、学差生都能感受到学校、教师的温暖与关爱，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充分利用家长座谈会的有利契机，调动家长参与控辍保学。根据我校和农村生活实际，我们将在每个学期的中旬——期中考试过后，利用午后半天时间，召开一次全校规模的各班家长座谈会。为了营造氛围，充分广泛发动家长。并要求各班布置好黑板、教室，班主任充分准备材料向家长汇报，各科任教师下班做记录、听取意见。此举将有助于增进师长关系、密切家校合作，使更多的家长参与控辍保学。</w:t>
      </w:r>
    </w:p>
    <w:p>
      <w:pPr>
        <w:ind w:left="0" w:right="0" w:firstLine="560"/>
        <w:spacing w:before="450" w:after="450" w:line="312" w:lineRule="auto"/>
      </w:pPr>
      <w:r>
        <w:rPr>
          <w:rFonts w:ascii="宋体" w:hAnsi="宋体" w:eastAsia="宋体" w:cs="宋体"/>
          <w:color w:val="000"/>
          <w:sz w:val="28"/>
          <w:szCs w:val="28"/>
        </w:rPr>
        <w:t xml:space="preserve">5、加大校本投资力度，努力改善教育教学环境。本学年，学校将在经费有限、财政紧张的情况下继续投资，用于新购、更换、添置教育教学设备设施，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由于本地区经济不够发达，现实中确有一部分学生存在上学难的问题。为此，本学年学校将在财经捉襟见肘的情况下，借助上级助学款，对一部分家庭经济状况窘迫的学生给予适当的补助。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一、积极宣传《九年义务教育法》，营造社会氛围。</w:t>
      </w:r>
    </w:p>
    <w:p>
      <w:pPr>
        <w:ind w:left="0" w:right="0" w:firstLine="560"/>
        <w:spacing w:before="450" w:after="450" w:line="312" w:lineRule="auto"/>
      </w:pPr>
      <w:r>
        <w:rPr>
          <w:rFonts w:ascii="宋体" w:hAnsi="宋体" w:eastAsia="宋体" w:cs="宋体"/>
          <w:color w:val="000"/>
          <w:sz w:val="28"/>
          <w:szCs w:val="28"/>
        </w:rPr>
        <w:t xml:space="preserve">每学年开学初（9月）为控辍宣传月，以年级组为单位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四、关注“特困学生” 对于家庭经济比较困难的学生，实施“杂费减免制度”，（一）、对于极端困难的学生由家长写出书面申请，经学校和学生所在村委会证实，学校向上级请示申请“助学基金”</w:t>
      </w:r>
    </w:p>
    <w:p>
      <w:pPr>
        <w:ind w:left="0" w:right="0" w:firstLine="560"/>
        <w:spacing w:before="450" w:after="450" w:line="312" w:lineRule="auto"/>
      </w:pPr>
      <w:r>
        <w:rPr>
          <w:rFonts w:ascii="宋体" w:hAnsi="宋体" w:eastAsia="宋体" w:cs="宋体"/>
          <w:color w:val="000"/>
          <w:sz w:val="28"/>
          <w:szCs w:val="28"/>
        </w:rPr>
        <w:t xml:space="preserve">（二）、对没有得到“助学基金”的特困学生由学生法定监护人向学校写出书面申请，经学校核实后，给予适当的减免。</w:t>
      </w:r>
    </w:p>
    <w:p>
      <w:pPr>
        <w:ind w:left="0" w:right="0" w:firstLine="560"/>
        <w:spacing w:before="450" w:after="450" w:line="312" w:lineRule="auto"/>
      </w:pPr>
      <w:r>
        <w:rPr>
          <w:rFonts w:ascii="宋体" w:hAnsi="宋体" w:eastAsia="宋体" w:cs="宋体"/>
          <w:color w:val="000"/>
          <w:sz w:val="28"/>
          <w:szCs w:val="28"/>
        </w:rPr>
        <w:t xml:space="preserve">（三）、除此外在师生中广泛开展“一帮一”“手拉手”“结对子”的帮扶活动，用真诚的爱心消除贫困生、学困生的心理压力，资助他们完成学业。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一周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总之，我校将一如既往地地做好控辍保学工作，为培养全面发展的人才不断努力。</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第三篇：学校控辍保学措施</w:t>
      </w:r>
    </w:p>
    <w:p>
      <w:pPr>
        <w:ind w:left="0" w:right="0" w:firstLine="560"/>
        <w:spacing w:before="450" w:after="450" w:line="312" w:lineRule="auto"/>
      </w:pPr>
      <w:r>
        <w:rPr>
          <w:rFonts w:ascii="宋体" w:hAnsi="宋体" w:eastAsia="宋体" w:cs="宋体"/>
          <w:color w:val="000"/>
          <w:sz w:val="28"/>
          <w:szCs w:val="28"/>
        </w:rPr>
        <w:t xml:space="preserve">瓜园小学控辍保学制度</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教育法》和《义务教育法》，营造社会氛围。每学年开学初（9月）为控辍宣传月，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四、关注家庭困难学生、三残儿童、留守儿童、外来务工子女的入学情况。</w:t>
      </w:r>
    </w:p>
    <w:p>
      <w:pPr>
        <w:ind w:left="0" w:right="0" w:firstLine="560"/>
        <w:spacing w:before="450" w:after="450" w:line="312" w:lineRule="auto"/>
      </w:pPr>
      <w:r>
        <w:rPr>
          <w:rFonts w:ascii="宋体" w:hAnsi="宋体" w:eastAsia="宋体" w:cs="宋体"/>
          <w:color w:val="000"/>
          <w:sz w:val="28"/>
          <w:szCs w:val="28"/>
        </w:rPr>
        <w:t xml:space="preserve">对于家庭经济比较困难的学生，实施“帮扶制度”，在师生中广泛开展“一帮一”“手拉手”“结对子”的帮扶活动，用真诚的爱心消除贫困生、学困生的心理压力，资助他们完成学业。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月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w:t>
      </w:r>
    </w:p>
    <w:p>
      <w:pPr>
        <w:ind w:left="0" w:right="0" w:firstLine="560"/>
        <w:spacing w:before="450" w:after="450" w:line="312" w:lineRule="auto"/>
      </w:pPr>
      <w:r>
        <w:rPr>
          <w:rFonts w:ascii="宋体" w:hAnsi="宋体" w:eastAsia="宋体" w:cs="宋体"/>
          <w:color w:val="000"/>
          <w:sz w:val="28"/>
          <w:szCs w:val="28"/>
        </w:rPr>
        <w:t xml:space="preserve">总之，我校将一如既往地地做好控辍保学工作，为培养全面发展的人才不断努力。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第四篇：控辍保学措施</w:t>
      </w:r>
    </w:p>
    <w:p>
      <w:pPr>
        <w:ind w:left="0" w:right="0" w:firstLine="560"/>
        <w:spacing w:before="450" w:after="450" w:line="312" w:lineRule="auto"/>
      </w:pPr>
      <w:r>
        <w:rPr>
          <w:rFonts w:ascii="宋体" w:hAnsi="宋体" w:eastAsia="宋体" w:cs="宋体"/>
          <w:color w:val="000"/>
          <w:sz w:val="28"/>
          <w:szCs w:val="28"/>
        </w:rPr>
        <w:t xml:space="preserve">控辍保学措施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年级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团溪镇中学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第五篇：控辍保学措施</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在本学中，我校将进一步加大管理工作力度，使在校学生的巩固率达到更好，并且要求班主任、科任老师及时注意学生的动向，做好思想每学期一个不少的报名工作。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（一）成立以校长为组长、副校长为副组长的依法治辍工作领导小组</w:t>
      </w:r>
    </w:p>
    <w:p>
      <w:pPr>
        <w:ind w:left="0" w:right="0" w:firstLine="560"/>
        <w:spacing w:before="450" w:after="450" w:line="312" w:lineRule="auto"/>
      </w:pPr>
      <w:r>
        <w:rPr>
          <w:rFonts w:ascii="宋体" w:hAnsi="宋体" w:eastAsia="宋体" w:cs="宋体"/>
          <w:color w:val="000"/>
          <w:sz w:val="28"/>
          <w:szCs w:val="28"/>
        </w:rPr>
        <w:t xml:space="preserve">严格落实学籍管理工作计划与措施，每位成员的工作态度及工作表现、工作成绩均与每学年一次的教师绩效考核、考核相联系。</w:t>
      </w:r>
    </w:p>
    <w:p>
      <w:pPr>
        <w:ind w:left="0" w:right="0" w:firstLine="560"/>
        <w:spacing w:before="450" w:after="450" w:line="312" w:lineRule="auto"/>
      </w:pPr>
      <w:r>
        <w:rPr>
          <w:rFonts w:ascii="宋体" w:hAnsi="宋体" w:eastAsia="宋体" w:cs="宋体"/>
          <w:color w:val="000"/>
          <w:sz w:val="28"/>
          <w:szCs w:val="28"/>
        </w:rPr>
        <w:t xml:space="preserve">（二）实行进行全员管理。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教师包学生，政绩均与考核、聘评挂钩”的三级网络管理机制，形成层层有人抓，重点生有人管的全员管理局面。为把工作落实到实处，各班级在学校指导下，每班要对思想、学习等诸方面相对落后有可能辍学的学生为重点生，做到及时家访和面谈，开学前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为提高我校学生的巩固率，降低辍学率，我校要强化以下几个方面的工作：第一，认真落实素质教育中所规定的课程计划，做到开足开齐，把“兴趣”还给学生。第二，教学中做到因材施教。以课堂教学为切入</w:t>
      </w:r>
    </w:p>
    <w:p>
      <w:pPr>
        <w:ind w:left="0" w:right="0" w:firstLine="560"/>
        <w:spacing w:before="450" w:after="450" w:line="312" w:lineRule="auto"/>
      </w:pPr>
      <w:r>
        <w:rPr>
          <w:rFonts w:ascii="宋体" w:hAnsi="宋体" w:eastAsia="宋体" w:cs="宋体"/>
          <w:color w:val="000"/>
          <w:sz w:val="28"/>
          <w:szCs w:val="28"/>
        </w:rPr>
        <w:t xml:space="preserve">点，实行异步教学，进行分类指导，让学生尝到学习的兴趣。第三，严格按“减轻学生课业负担”的要求。管理教学，真正使学生感到学习不是一种压力。第四，学校教师要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校委会成员定期排查安全隐患，及时排除不安全因素，确保学生的生命安全，同时加大投入，绿化、美化校园，真正把学校变成学生的乐园。第六，严格执行教育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制止辍学工作碰头会，每个教师对重点生不定期家访。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4.学校确保控辍工作的落实，并协助管理中心、镇政府对辍学生家长或监护人发出“辍学生返校通知书”，如未按规定期限返校，应及时报告管理中心、镇政府实施行政处罚或追究法律责任。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为了更好的为进城务工农民工子女服务，为了全面提高学生素质，以最终实现“一个也不能少”的目标，特制定本学期控辍保学计划：</w:t>
      </w:r>
    </w:p>
    <w:p>
      <w:pPr>
        <w:ind w:left="0" w:right="0" w:firstLine="560"/>
        <w:spacing w:before="450" w:after="450" w:line="312" w:lineRule="auto"/>
      </w:pPr>
      <w:r>
        <w:rPr>
          <w:rFonts w:ascii="宋体" w:hAnsi="宋体" w:eastAsia="宋体" w:cs="宋体"/>
          <w:color w:val="000"/>
          <w:sz w:val="28"/>
          <w:szCs w:val="28"/>
        </w:rPr>
        <w:t xml:space="preserve">1、有效利用每周国旗下的讲话、周会、班会等形式，组织全体师生学习《教育法》、《九年义务教育法》、《未成年人保护法》、《国家中长期教育改革和发展规划纲要》等法律法规文件，通过学习和讨论，更新师生的法律观念，树立科学从教、科学育人、科学管理理念，使全体师生充分了解控辍保学的重要性。</w:t>
      </w:r>
    </w:p>
    <w:p>
      <w:pPr>
        <w:ind w:left="0" w:right="0" w:firstLine="560"/>
        <w:spacing w:before="450" w:after="450" w:line="312" w:lineRule="auto"/>
      </w:pPr>
      <w:r>
        <w:rPr>
          <w:rFonts w:ascii="宋体" w:hAnsi="宋体" w:eastAsia="宋体" w:cs="宋体"/>
          <w:color w:val="000"/>
          <w:sz w:val="28"/>
          <w:szCs w:val="28"/>
        </w:rPr>
        <w:t xml:space="preserve">2、有效开展“阳光助跑——走千家、进万户，共建连心桥”活动，校领导要以身作则，全校教师要全部积极投入到活动中去，采用每位教师包户包学生的方法，责任落实到人，做到双优生、特长生、贫困生、残疾生、双差生、借读生、有辍学苗头的学生、有声望家庭的学生分类辅导。在走访中，教师们要向学生及家长介绍各种教育法规政策，特别讲解《义务教育法》、《未成年人保护法》的有关知识及《国家中长期教育改革和发展规划纲要》文件精神，向家长交流管理方法和经验；与家长分析当前的教育形式，认真听取家长和学生的意见和建议；对于有辍学念头的学生，要多人多次去座谈，及时了解他们的想法和动向，了解他们厌学的原因，并根据他们的要求及时组织教师学习新的教育理论和教育教学方法，积极利用家长会、告家长书、家校信息平台等—系列的措施和行动，促进沟通，使家长和学生能了解并掌握有关的法律法规和政策及有关创建文明城市常识等，从而使家长和学生的思想得到改变</w:t>
      </w:r>
    </w:p>
    <w:p>
      <w:pPr>
        <w:ind w:left="0" w:right="0" w:firstLine="560"/>
        <w:spacing w:before="450" w:after="450" w:line="312" w:lineRule="auto"/>
      </w:pPr>
      <w:r>
        <w:rPr>
          <w:rFonts w:ascii="宋体" w:hAnsi="宋体" w:eastAsia="宋体" w:cs="宋体"/>
          <w:color w:val="000"/>
          <w:sz w:val="28"/>
          <w:szCs w:val="28"/>
        </w:rPr>
        <w:t xml:space="preserve">和稳定，使家长支持鼓励孩子上学，以稳定学生的情绪，增强学生学习的信心和文明意识。</w:t>
      </w:r>
    </w:p>
    <w:p>
      <w:pPr>
        <w:ind w:left="0" w:right="0" w:firstLine="560"/>
        <w:spacing w:before="450" w:after="450" w:line="312" w:lineRule="auto"/>
      </w:pPr>
      <w:r>
        <w:rPr>
          <w:rFonts w:ascii="宋体" w:hAnsi="宋体" w:eastAsia="宋体" w:cs="宋体"/>
          <w:color w:val="000"/>
          <w:sz w:val="28"/>
          <w:szCs w:val="28"/>
        </w:rPr>
        <w:t xml:space="preserve">3、加大辍学学生劝返力度，根据政策法规及上级精神，落实每一名教师的责任，并通过家访做好辍学学生、家长的思想工作，对于确实因为家庭困难而辍学的学生，并根据每名学生的实际情况，做好“两免一补”工作，以解除家长学生的后顾之忧。</w:t>
      </w:r>
    </w:p>
    <w:p>
      <w:pPr>
        <w:ind w:left="0" w:right="0" w:firstLine="560"/>
        <w:spacing w:before="450" w:after="450" w:line="312" w:lineRule="auto"/>
      </w:pPr>
      <w:r>
        <w:rPr>
          <w:rFonts w:ascii="宋体" w:hAnsi="宋体" w:eastAsia="宋体" w:cs="宋体"/>
          <w:color w:val="000"/>
          <w:sz w:val="28"/>
          <w:szCs w:val="28"/>
        </w:rPr>
        <w:t xml:space="preserve">总之，本学期要通过形式多样的活动，密切学校与家庭、社区的联系，让社区、家庭更了解了学校，让学校更了解了学生，为学生身心健康发展、素质的全面提高打下了良好的基础，为以后顺利地开展各项教学活动创造良好的条件，为银川市创建文明城市尽一份责任。力争创建“无辍学校”，最终实现“一个也不能少”的目标。</w:t>
      </w:r>
    </w:p>
    <w:p>
      <w:pPr>
        <w:ind w:left="0" w:right="0" w:firstLine="560"/>
        <w:spacing w:before="450" w:after="450" w:line="312" w:lineRule="auto"/>
      </w:pPr>
      <w:r>
        <w:rPr>
          <w:rFonts w:ascii="宋体" w:hAnsi="宋体" w:eastAsia="宋体" w:cs="宋体"/>
          <w:color w:val="000"/>
          <w:sz w:val="28"/>
          <w:szCs w:val="28"/>
        </w:rPr>
        <w:t xml:space="preserve">卢晓燕 2024年2月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地贯彻《中华人民共和国义务教育法》和《未成年人保护法》，巩固普九成果，依法保障适龄儿童接受义务教育的权利，建立健全控辍保学工作长效机制，实施依法治教，确保我校教育教学工作的顺利开展，在教学过程中实施如下工作措施：</w:t>
      </w:r>
    </w:p>
    <w:p>
      <w:pPr>
        <w:ind w:left="0" w:right="0" w:firstLine="560"/>
        <w:spacing w:before="450" w:after="450" w:line="312" w:lineRule="auto"/>
      </w:pPr>
      <w:r>
        <w:rPr>
          <w:rFonts w:ascii="宋体" w:hAnsi="宋体" w:eastAsia="宋体" w:cs="宋体"/>
          <w:color w:val="000"/>
          <w:sz w:val="28"/>
          <w:szCs w:val="28"/>
        </w:rPr>
        <w:t xml:space="preserve">一、全校教师必须认真学习，深入贯彻《义务教育法》和《未成年人保护法》理解九年义务教育的重要性和必要性，严格依法治校，依法治学。按照普及九年义务教育的具体要求，做好控辍保学各项工作的落实，进一步形成学校、家庭、社会相结合的防辍体系，坚持依法控辍，确保九年义务教育工作的顺利实施。</w:t>
      </w:r>
    </w:p>
    <w:p>
      <w:pPr>
        <w:ind w:left="0" w:right="0" w:firstLine="560"/>
        <w:spacing w:before="450" w:after="450" w:line="312" w:lineRule="auto"/>
      </w:pPr>
      <w:r>
        <w:rPr>
          <w:rFonts w:ascii="宋体" w:hAnsi="宋体" w:eastAsia="宋体" w:cs="宋体"/>
          <w:color w:val="000"/>
          <w:sz w:val="28"/>
          <w:szCs w:val="28"/>
        </w:rPr>
        <w:t xml:space="preserve">二、认真学习贯彻《义务教育法》和《未成年人保护法》，坚持面向全体学生实施素质教育，抓好后进生的思想教育，坚持不让一个学生掉队。减轻学生的课业负担，禁止对学生施加课业压力，经常检查学生的作业量及处理情况，发现问题及时解决，对一贯加大作业量而屡禁不止的教师予以严肃处理。严禁体罚和变相体罚学生，保证学生身心健康发展。强化师德建设，教育教师带着感情教育好每一名学生，特别是后进生的工作，不得对学生挖苦、讽刺，严禁对学生进行体罚或变相休罚，抓好后进生 的转化和帮扶工作。</w:t>
      </w:r>
    </w:p>
    <w:p>
      <w:pPr>
        <w:ind w:left="0" w:right="0" w:firstLine="560"/>
        <w:spacing w:before="450" w:after="450" w:line="312" w:lineRule="auto"/>
      </w:pPr>
      <w:r>
        <w:rPr>
          <w:rFonts w:ascii="宋体" w:hAnsi="宋体" w:eastAsia="宋体" w:cs="宋体"/>
          <w:color w:val="000"/>
          <w:sz w:val="28"/>
          <w:szCs w:val="28"/>
        </w:rPr>
        <w:t xml:space="preserve">三、健全课任教师上课点名制度，发现学生无故缺课应及时报告班主任，班主任每天均必须掌握学生出勤情况。对缺课的学生要及时与家长取得联系，并上报教导处和政教处。</w:t>
      </w:r>
    </w:p>
    <w:p>
      <w:pPr>
        <w:ind w:left="0" w:right="0" w:firstLine="560"/>
        <w:spacing w:before="450" w:after="450" w:line="312" w:lineRule="auto"/>
      </w:pPr>
      <w:r>
        <w:rPr>
          <w:rFonts w:ascii="宋体" w:hAnsi="宋体" w:eastAsia="宋体" w:cs="宋体"/>
          <w:color w:val="000"/>
          <w:sz w:val="28"/>
          <w:szCs w:val="28"/>
        </w:rPr>
        <w:t xml:space="preserve">四、学生因事、因病一天，应向班主任请假，三天以上（含三天），应由家长向学校教导处提出书面请假，因病应附上相应的医院证明。</w:t>
      </w:r>
    </w:p>
    <w:p>
      <w:pPr>
        <w:ind w:left="0" w:right="0" w:firstLine="560"/>
        <w:spacing w:before="450" w:after="450" w:line="312" w:lineRule="auto"/>
      </w:pPr>
      <w:r>
        <w:rPr>
          <w:rFonts w:ascii="宋体" w:hAnsi="宋体" w:eastAsia="宋体" w:cs="宋体"/>
          <w:color w:val="000"/>
          <w:sz w:val="28"/>
          <w:szCs w:val="28"/>
        </w:rPr>
        <w:t xml:space="preserve">五、学生因病（有县级以上医院证明）或其它特殊情况无法坚</w:t>
      </w:r>
    </w:p>
    <w:p>
      <w:pPr>
        <w:ind w:left="0" w:right="0" w:firstLine="560"/>
        <w:spacing w:before="450" w:after="450" w:line="312" w:lineRule="auto"/>
      </w:pPr>
      <w:r>
        <w:rPr>
          <w:rFonts w:ascii="宋体" w:hAnsi="宋体" w:eastAsia="宋体" w:cs="宋体"/>
          <w:color w:val="000"/>
          <w:sz w:val="28"/>
          <w:szCs w:val="28"/>
        </w:rPr>
        <w:t xml:space="preserve">持学习者，由家长向学校提出书面申请，经学校审核，上报教育局 发给休学证明，方可正式休学。</w:t>
      </w:r>
    </w:p>
    <w:p>
      <w:pPr>
        <w:ind w:left="0" w:right="0" w:firstLine="560"/>
        <w:spacing w:before="450" w:after="450" w:line="312" w:lineRule="auto"/>
      </w:pPr>
      <w:r>
        <w:rPr>
          <w:rFonts w:ascii="宋体" w:hAnsi="宋体" w:eastAsia="宋体" w:cs="宋体"/>
          <w:color w:val="000"/>
          <w:sz w:val="28"/>
          <w:szCs w:val="28"/>
        </w:rPr>
        <w:t xml:space="preserve">六、班主任是控辍保学工作的第一责任人，学生转出，由家长向学校提出申请，所在班级班主任必须督促家长及时办理转学手续，教导处要及时出具同意流出证明，手续齐全方可让学生转学。</w:t>
      </w:r>
    </w:p>
    <w:p>
      <w:pPr>
        <w:ind w:left="0" w:right="0" w:firstLine="560"/>
        <w:spacing w:before="450" w:after="450" w:line="312" w:lineRule="auto"/>
      </w:pPr>
      <w:r>
        <w:rPr>
          <w:rFonts w:ascii="宋体" w:hAnsi="宋体" w:eastAsia="宋体" w:cs="宋体"/>
          <w:color w:val="000"/>
          <w:sz w:val="28"/>
          <w:szCs w:val="28"/>
        </w:rPr>
        <w:t xml:space="preserve">七、教导处对于转入的学生，及时开具准转证，学生转入时，要交户口复印件，原学校同意流出证明，方可让学生转入。</w:t>
      </w:r>
    </w:p>
    <w:p>
      <w:pPr>
        <w:ind w:left="0" w:right="0" w:firstLine="560"/>
        <w:spacing w:before="450" w:after="450" w:line="312" w:lineRule="auto"/>
      </w:pPr>
      <w:r>
        <w:rPr>
          <w:rFonts w:ascii="宋体" w:hAnsi="宋体" w:eastAsia="宋体" w:cs="宋体"/>
          <w:color w:val="000"/>
          <w:sz w:val="28"/>
          <w:szCs w:val="28"/>
        </w:rPr>
        <w:t xml:space="preserve">八、每学期开学第一周为全面劝返时间。每学期开学报名结束，各班主任必须及时将本班未入学学生名单上交教导处，教导处以学籍册为准，与班主任全面摸清未到校学生情况，立即上报学校。</w:t>
      </w:r>
    </w:p>
    <w:p>
      <w:pPr>
        <w:ind w:left="0" w:right="0" w:firstLine="560"/>
        <w:spacing w:before="450" w:after="450" w:line="312" w:lineRule="auto"/>
      </w:pPr>
      <w:r>
        <w:rPr>
          <w:rFonts w:ascii="宋体" w:hAnsi="宋体" w:eastAsia="宋体" w:cs="宋体"/>
          <w:color w:val="000"/>
          <w:sz w:val="28"/>
          <w:szCs w:val="28"/>
        </w:rPr>
        <w:t xml:space="preserve">九、学校专门召开会议安排开学控辍劝返工作。一周内，学校将各班未入学学生汇总，由学校控辍劝返责任人将全校未入学学生分配给相关班主任，及时下乡进行家访，摸清情况，并如实做好相关家访记录。</w:t>
      </w:r>
    </w:p>
    <w:p>
      <w:pPr>
        <w:ind w:left="0" w:right="0" w:firstLine="560"/>
        <w:spacing w:before="450" w:after="450" w:line="312" w:lineRule="auto"/>
      </w:pPr>
      <w:r>
        <w:rPr>
          <w:rFonts w:ascii="宋体" w:hAnsi="宋体" w:eastAsia="宋体" w:cs="宋体"/>
          <w:color w:val="000"/>
          <w:sz w:val="28"/>
          <w:szCs w:val="28"/>
        </w:rPr>
        <w:t xml:space="preserve">九、如果班主任劝返无效，应及时上报政教处，再次由学校出面进行家访并摸清辍学原因，劝其立即返校。</w:t>
      </w:r>
    </w:p>
    <w:p>
      <w:pPr>
        <w:ind w:left="0" w:right="0" w:firstLine="560"/>
        <w:spacing w:before="450" w:after="450" w:line="312" w:lineRule="auto"/>
      </w:pPr>
      <w:r>
        <w:rPr>
          <w:rFonts w:ascii="宋体" w:hAnsi="宋体" w:eastAsia="宋体" w:cs="宋体"/>
          <w:color w:val="000"/>
          <w:sz w:val="28"/>
          <w:szCs w:val="28"/>
        </w:rPr>
        <w:t xml:space="preserve">十、对于应家庭困难而未到的学生，学校将采取一切措施解决学生的一切经济困难，保证入学。</w:t>
      </w:r>
    </w:p>
    <w:p>
      <w:pPr>
        <w:ind w:left="0" w:right="0" w:firstLine="560"/>
        <w:spacing w:before="450" w:after="450" w:line="312" w:lineRule="auto"/>
      </w:pPr>
      <w:r>
        <w:rPr>
          <w:rFonts w:ascii="宋体" w:hAnsi="宋体" w:eastAsia="宋体" w:cs="宋体"/>
          <w:color w:val="000"/>
          <w:sz w:val="28"/>
          <w:szCs w:val="28"/>
        </w:rPr>
        <w:t xml:space="preserve">十一、对于不重视子女教育，不配合学生返校入学的家长，学校应向有关部门反应要依法追究监护人的责任。</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