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委员会十一月份工作总结和十二月份工作计划（五篇模版）</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第一篇：委员会十一月份工作总结和十二月份工作计划委员会十一月份工作总结和十二月份工作计划 一、十一月份主要工作完成情况1、秋收秋播工作进展有序。以水稻机械化收获、提升秋播质量、推进设施农业发展等工作为重点，通过现场推动、组织观摩、加强考核...</w:t>
      </w:r>
    </w:p>
    <w:p>
      <w:pPr>
        <w:ind w:left="0" w:right="0" w:firstLine="560"/>
        <w:spacing w:before="450" w:after="450" w:line="312" w:lineRule="auto"/>
      </w:pPr>
      <w:r>
        <w:rPr>
          <w:rFonts w:ascii="黑体" w:hAnsi="黑体" w:eastAsia="黑体" w:cs="黑体"/>
          <w:color w:val="000000"/>
          <w:sz w:val="36"/>
          <w:szCs w:val="36"/>
          <w:b w:val="1"/>
          <w:bCs w:val="1"/>
        </w:rPr>
        <w:t xml:space="preserve">第一篇：委员会十一月份工作总结和十二月份工作计划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委员会十一月份工作总结和十二月份工</w:t>
      </w:r>
    </w:p>
    <w:p>
      <w:pPr>
        <w:ind w:left="0" w:right="0" w:firstLine="560"/>
        <w:spacing w:before="450" w:after="450" w:line="312" w:lineRule="auto"/>
      </w:pPr>
      <w:r>
        <w:rPr>
          <w:rFonts w:ascii="宋体" w:hAnsi="宋体" w:eastAsia="宋体" w:cs="宋体"/>
          <w:color w:val="000"/>
          <w:sz w:val="28"/>
          <w:szCs w:val="28"/>
        </w:rPr>
        <w:t xml:space="preserve">作计划 一、十一月份主要工作完成情况</w:t>
      </w:r>
    </w:p>
    <w:p>
      <w:pPr>
        <w:ind w:left="0" w:right="0" w:firstLine="560"/>
        <w:spacing w:before="450" w:after="450" w:line="312" w:lineRule="auto"/>
      </w:pPr>
      <w:r>
        <w:rPr>
          <w:rFonts w:ascii="宋体" w:hAnsi="宋体" w:eastAsia="宋体" w:cs="宋体"/>
          <w:color w:val="000"/>
          <w:sz w:val="28"/>
          <w:szCs w:val="28"/>
        </w:rPr>
        <w:t xml:space="preserve">1、秋收秋播工作进展有序。以水稻机械化收获、提升秋播质量、推进设施农业发展等工作为重点，通过现场推动、组织观摩、加强考核等方式，突出抓好种粮大户、家庭农场抢收抢种进度，为明年夏熟生产奠定坚实的基础。受近期连续阴雨天气影响，全市尚有7万亩水稻未收割，近9万亩小麦未播种到位。</w:t>
      </w:r>
    </w:p>
    <w:p>
      <w:pPr>
        <w:ind w:left="0" w:right="0" w:firstLine="560"/>
        <w:spacing w:before="450" w:after="450" w:line="312" w:lineRule="auto"/>
      </w:pPr>
      <w:r>
        <w:rPr>
          <w:rFonts w:ascii="宋体" w:hAnsi="宋体" w:eastAsia="宋体" w:cs="宋体"/>
          <w:color w:val="000"/>
          <w:sz w:val="28"/>
          <w:szCs w:val="28"/>
        </w:rPr>
        <w:t xml:space="preserve">2、农机服务工作深入有效。全力组织收割机、大中拖、条播机等农业机具投入秋收秋播工作，切实提高机具作业效率。组织开展农机安全生产大检查，提高农机保障水平。配合市纪委开展查处“农机骗补”问题专项行动，对全市16个乡镇（街道）XX年以来农机购置补贴情况进行拉网式排查。</w:t>
      </w:r>
    </w:p>
    <w:p>
      <w:pPr>
        <w:ind w:left="0" w:right="0" w:firstLine="560"/>
        <w:spacing w:before="450" w:after="450" w:line="312" w:lineRule="auto"/>
      </w:pPr>
      <w:r>
        <w:rPr>
          <w:rFonts w:ascii="宋体" w:hAnsi="宋体" w:eastAsia="宋体" w:cs="宋体"/>
          <w:color w:val="000"/>
          <w:sz w:val="28"/>
          <w:szCs w:val="28"/>
        </w:rPr>
        <w:t xml:space="preserve">3、中国重要农业文化遗产发布活动在我市成功举办。11月16—17日，农业部在我市举行第三批中国重要农业文化遗产发布活动。农业部相关厅局领导、各有关省农业管理部门的主管领导、全国农业管理部门业务处和遗产地政府负责人参加。与会代表参观了我市古银杏森林公园，并参加了银杏江苏泰兴银杏栽培系统标志石揭幕仪式，对我市高标准的农业生产现场和会议组织工作给予了充分肯定。</w:t>
      </w:r>
    </w:p>
    <w:p>
      <w:pPr>
        <w:ind w:left="0" w:right="0" w:firstLine="560"/>
        <w:spacing w:before="450" w:after="450" w:line="312" w:lineRule="auto"/>
      </w:pPr>
      <w:r>
        <w:rPr>
          <w:rFonts w:ascii="宋体" w:hAnsi="宋体" w:eastAsia="宋体" w:cs="宋体"/>
          <w:color w:val="000"/>
          <w:sz w:val="28"/>
          <w:szCs w:val="28"/>
        </w:rPr>
        <w:t xml:space="preserve">4、全面完成无证屠宰点的关停工作。针对全市少数无证屠宰点未能按期关闭的情况，市委、市政府主要负责人亲自过问，多次召开协调会，明确关停时间，落实工作责任，严肃工作纪律，切实加大组织领导和推进力度。目前，黄桥镇溪桥、封庄、芦沟3个屠宰点已顺利关闭，所有经营人员分流到位，官方兽医、检疫设施全部撤出，生猪屠宰清理整顿工作取得了阶段性成效。</w:t>
      </w:r>
    </w:p>
    <w:p>
      <w:pPr>
        <w:ind w:left="0" w:right="0" w:firstLine="560"/>
        <w:spacing w:before="450" w:after="450" w:line="312" w:lineRule="auto"/>
      </w:pPr>
      <w:r>
        <w:rPr>
          <w:rFonts w:ascii="宋体" w:hAnsi="宋体" w:eastAsia="宋体" w:cs="宋体"/>
          <w:color w:val="000"/>
          <w:sz w:val="28"/>
          <w:szCs w:val="28"/>
        </w:rPr>
        <w:t xml:space="preserve">5、秋冬季重大动物疫病防控成效显著。组织人员对秋冬季重大动物防疫工作进行集中检查，重点检查责任体系、基础免疫、物资管理、防疫监管、抗体监测、产地和产品检疫“瘦肉精”监管等环节，全市畜禽应防密度达到了100%，免疫抗体合格率均超过国家和省定标准。</w:t>
      </w:r>
    </w:p>
    <w:p>
      <w:pPr>
        <w:ind w:left="0" w:right="0" w:firstLine="560"/>
        <w:spacing w:before="450" w:after="450" w:line="312" w:lineRule="auto"/>
      </w:pPr>
      <w:r>
        <w:rPr>
          <w:rFonts w:ascii="宋体" w:hAnsi="宋体" w:eastAsia="宋体" w:cs="宋体"/>
          <w:color w:val="000"/>
          <w:sz w:val="28"/>
          <w:szCs w:val="28"/>
        </w:rPr>
        <w:t xml:space="preserve">6、宣传推介活动圆满成功。组织农业龙头企业积极参加第二十二届中国杨凌农业高新科技成果博览会、第十三届中国国际农产品交易会和第十三届江苏优质农产品（上海）交易会，积极宣传推荐泰兴名特优农产品，加大品牌宣传力度，提高农业品牌效益。</w:t>
      </w:r>
    </w:p>
    <w:p>
      <w:pPr>
        <w:ind w:left="0" w:right="0" w:firstLine="560"/>
        <w:spacing w:before="450" w:after="450" w:line="312" w:lineRule="auto"/>
      </w:pPr>
      <w:r>
        <w:rPr>
          <w:rFonts w:ascii="宋体" w:hAnsi="宋体" w:eastAsia="宋体" w:cs="宋体"/>
          <w:color w:val="000"/>
          <w:sz w:val="28"/>
          <w:szCs w:val="28"/>
        </w:rPr>
        <w:t xml:space="preserve">7、农业执法监管不断加强。深入开展打击非法捕捞专项整治行动，查获电鱼行为起，清理拆除各类违规渔具13部。结合全年水产品质量安全监测计划，开展省级产地水产品抽检和无公害水产品产地环境抽检，共抽检养殖场8家，样品14个。二、十二月份工作计划</w:t>
      </w:r>
    </w:p>
    <w:p>
      <w:pPr>
        <w:ind w:left="0" w:right="0" w:firstLine="560"/>
        <w:spacing w:before="450" w:after="450" w:line="312" w:lineRule="auto"/>
      </w:pPr>
      <w:r>
        <w:rPr>
          <w:rFonts w:ascii="宋体" w:hAnsi="宋体" w:eastAsia="宋体" w:cs="宋体"/>
          <w:color w:val="000"/>
          <w:sz w:val="28"/>
          <w:szCs w:val="28"/>
        </w:rPr>
        <w:t xml:space="preserve">1、全力冲刺年度目标任务。紧紧围绕“泰州争第一、全省争先进”目标，对照农业现代化、省和泰州市下交各项指标任务，认真排找差距，研究工作对策，落实推进措施，确保完成和超额完成各项目标任务。</w:t>
      </w:r>
    </w:p>
    <w:p>
      <w:pPr>
        <w:ind w:left="0" w:right="0" w:firstLine="560"/>
        <w:spacing w:before="450" w:after="450" w:line="312" w:lineRule="auto"/>
      </w:pPr>
      <w:r>
        <w:rPr>
          <w:rFonts w:ascii="宋体" w:hAnsi="宋体" w:eastAsia="宋体" w:cs="宋体"/>
          <w:color w:val="000"/>
          <w:sz w:val="28"/>
          <w:szCs w:val="28"/>
        </w:rPr>
        <w:t xml:space="preserve">2、考核兑现XX年农业工作。根据市委、市政府《XX全市现代农业有关专项工作扶持办法》等考核文件，做好现代高效农业、林业绿化、农机化、粮食生产、农产品质量安全监管、农民培训等考核验收工作，与乡镇兑现奖补资金。</w:t>
      </w:r>
    </w:p>
    <w:p>
      <w:pPr>
        <w:ind w:left="0" w:right="0" w:firstLine="560"/>
        <w:spacing w:before="450" w:after="450" w:line="312" w:lineRule="auto"/>
      </w:pPr>
      <w:r>
        <w:rPr>
          <w:rFonts w:ascii="宋体" w:hAnsi="宋体" w:eastAsia="宋体" w:cs="宋体"/>
          <w:color w:val="000"/>
          <w:sz w:val="28"/>
          <w:szCs w:val="28"/>
        </w:rPr>
        <w:t xml:space="preserve">3、加强农业生产田间管理。抢抓有利天时，迅速组织收播机械，加快家庭农场、种粮大户收割进度，并及时组织耕种。同时，立足于持续丰产丰收，抓好沟系配套，确保能灌能排。抢抓冬前气温高、墒情好的最佳时机，科学开展麦田杂草化除，确保防治效果和小麦生长安全。</w:t>
      </w:r>
    </w:p>
    <w:p>
      <w:pPr>
        <w:ind w:left="0" w:right="0" w:firstLine="560"/>
        <w:spacing w:before="450" w:after="450" w:line="312" w:lineRule="auto"/>
      </w:pPr>
      <w:r>
        <w:rPr>
          <w:rFonts w:ascii="宋体" w:hAnsi="宋体" w:eastAsia="宋体" w:cs="宋体"/>
          <w:color w:val="000"/>
          <w:sz w:val="28"/>
          <w:szCs w:val="28"/>
        </w:rPr>
        <w:t xml:space="preserve">4、大力推进冬春绿化造林。筹备召开冬春林业绿化工作现场会，研究出台XX年林业绿化工作意见，全面启动冬春绿化造林工作。督促施工单位抓好新334省道绿色通道缺株补栽、死苗更换工作，提高绿化整体水平。</w:t>
      </w:r>
    </w:p>
    <w:p>
      <w:pPr>
        <w:ind w:left="0" w:right="0" w:firstLine="560"/>
        <w:spacing w:before="450" w:after="450" w:line="312" w:lineRule="auto"/>
      </w:pPr>
      <w:r>
        <w:rPr>
          <w:rFonts w:ascii="宋体" w:hAnsi="宋体" w:eastAsia="宋体" w:cs="宋体"/>
          <w:color w:val="000"/>
          <w:sz w:val="28"/>
          <w:szCs w:val="28"/>
        </w:rPr>
        <w:t xml:space="preserve">5、狠抓农产品质量安全监管。突出元旦、春节两节期间的食品安全，依法履行职责，全面加强监管，切实提高全市农产品质量监管工作水平。进一步健全工作机制，严控投入品使用，强化标准化生产，加强农产品例行检验和抽样检测，加大监管力度，确保不发生重大农产品质量安全事件。</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十一月份工作完成情况</w:t>
      </w:r>
    </w:p>
    <w:p>
      <w:pPr>
        <w:ind w:left="0" w:right="0" w:firstLine="560"/>
        <w:spacing w:before="450" w:after="450" w:line="312" w:lineRule="auto"/>
      </w:pPr>
      <w:r>
        <w:rPr>
          <w:rFonts w:ascii="宋体" w:hAnsi="宋体" w:eastAsia="宋体" w:cs="宋体"/>
          <w:color w:val="000"/>
          <w:sz w:val="28"/>
          <w:szCs w:val="28"/>
        </w:rPr>
        <w:t xml:space="preserve">1．车子棚门口路面硬化 2．职工餐厅操作间内水沟加宽</w:t>
      </w:r>
    </w:p>
    <w:p>
      <w:pPr>
        <w:ind w:left="0" w:right="0" w:firstLine="560"/>
        <w:spacing w:before="450" w:after="450" w:line="312" w:lineRule="auto"/>
      </w:pPr>
      <w:r>
        <w:rPr>
          <w:rFonts w:ascii="宋体" w:hAnsi="宋体" w:eastAsia="宋体" w:cs="宋体"/>
          <w:color w:val="000"/>
          <w:sz w:val="28"/>
          <w:szCs w:val="28"/>
        </w:rPr>
        <w:t xml:space="preserve">3．粉刷医院南楼一楼西会议室，并硬化室内地面 4．医院厕所二楼安装护栏，厕所内安装水管 5．无他供水设备外砌墙 6．煤场东路边下水道 7．风压机房东砌石墙 8．生产院地面硬化</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1．保卫科值班室内粉刷 2．生产院门口建房</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转眼间，十一月份的工作即将结束，我已顺利的完成了领导交给我的各项任务，总结上个月的经验与不足，我需要改正和提高的地方还很多，工作细化、知识的汲取及创新性工作的发挥等均需要进一步加强与提高。回顾十一月份的工作情况，现场整体检查状态趋于良好，在我的职责范围内没有重大安全事故和重大安全隐患的发生；针对各种文字编制工作也如期的按照领导的安排与指导独立完成工作。下面是对我个人在本月内的工作阐述：</w:t>
      </w:r>
    </w:p>
    <w:p>
      <w:pPr>
        <w:ind w:left="0" w:right="0" w:firstLine="560"/>
        <w:spacing w:before="450" w:after="450" w:line="312" w:lineRule="auto"/>
      </w:pPr>
      <w:r>
        <w:rPr>
          <w:rFonts w:ascii="宋体" w:hAnsi="宋体" w:eastAsia="宋体" w:cs="宋体"/>
          <w:color w:val="000"/>
          <w:sz w:val="28"/>
          <w:szCs w:val="28"/>
        </w:rPr>
        <w:t xml:space="preserve">1.负责公司各个项目、区域的安全专项（包括临时性检查）检查。本月内主要针对DSJ300项目进行专项检查，专项检查整体状态趋于良好，差错率均低于上个月的平均水平，检查过程中未发现重大安全事故及重大安全隐患的发生，但主要问题也体现于起重作业（指挥手、司索工工种资质、劳保护具穿戴等）、人员资质（无证上岗操作）、临时吊耳及支撑确认（代签、字迹模糊等）等方面，均得到了相应的处理。对JU2000E6（悬臂梁称重实验、降船等）及胜利八号修船（拖船进出坞带缆情况、船上重点防火部位等）进行间断性的安全检查，检查总体情况良好，未发现任何伤害事故，但在E6码头边有人员坠海的险肇安全事故(水鬼海中作业，无关人员码头观望)的发生，所以，针对此现象的发生，依据安环部管理要求，要以此为戒，以点盖面的加强类似此工事的重点安全监察，通过会议教育的形式进行了有力的宣贯，层层传达，保证了人员重视安全的积极性。胜利八号修船检查总体情况良好，未发现重大安全事故的发生，但有一安全隐患却让我感到有点惊心。就是胜利八号（坞内）南侧一台380V电门箱零线起火，原因是所接大线零线未用铜鼻子连接，直接缠到接线柱上，接触面积不严，在使用电流过大的基础上，降低了承载能力，从而导致了起火事故的发生，但同时得到了及时的扑救，终止了此线路着火隐患的继续发生。通过于此，让我感到了安全知识及经验的重要性和分析能力的细节化的重要性。本月对CJ46进出坞进行了安全监督，尤其是该船要出坞时，我发现大坞北侧靠坞门处的坞体防护栏杆被撞倒一扇，产生了有边无栏的重大安全隐患，当时施工人员甚多，为安全起见，我及时联系船舶配件公司用脚手架将此隐患处安全的连挡，方便了施工人员安全作业。本月初对小构件场地、装焊厂房、刚加厂房、悬臂梁场地及装腿场地进行了起重作业方面的专项检查，共检查出17项问题，主要体现在习惯性违章、人员资质及安全防护等方面，通过有效的跟踪整改，使现场的起重作业显出了良好的整顿效果。</w:t>
      </w:r>
    </w:p>
    <w:p>
      <w:pPr>
        <w:ind w:left="0" w:right="0" w:firstLine="560"/>
        <w:spacing w:before="450" w:after="450" w:line="312" w:lineRule="auto"/>
      </w:pPr>
      <w:r>
        <w:rPr>
          <w:rFonts w:ascii="宋体" w:hAnsi="宋体" w:eastAsia="宋体" w:cs="宋体"/>
          <w:color w:val="000"/>
          <w:sz w:val="28"/>
          <w:szCs w:val="28"/>
        </w:rPr>
        <w:t xml:space="preserve">2.协助部里编制船舶建造安全管理标准流程。在本月的上旬，领导临时安排我要在规定的时间内完成对《电缆拉放过程安全管理流程》、《设备安装作业安全管理流程》、《通风布置安全管理流程》及《船舶临时照明线路安全管理标准流程》等的编制，处于领导对我的高度信任，根据自己所学的知识及工作经历，我出色的完成了任务，并交了全卷。3.学习编制XXXX项目阶段性安全教育程序。为了提高自身的安全管理水平，加强文字方面的编制工作，我积极探求各种文字编制的方式、方法及要求，为自己在今后的安全管理工作上能更上一层楼。目前，编制的阶段性安全教育程序有《管系磅压作业危险性分析及控制措施》和《电焊机箱接线规范程序》等。</w:t>
      </w:r>
    </w:p>
    <w:p>
      <w:pPr>
        <w:ind w:left="0" w:right="0" w:firstLine="560"/>
        <w:spacing w:before="450" w:after="450" w:line="312" w:lineRule="auto"/>
      </w:pPr>
      <w:r>
        <w:rPr>
          <w:rFonts w:ascii="宋体" w:hAnsi="宋体" w:eastAsia="宋体" w:cs="宋体"/>
          <w:color w:val="000"/>
          <w:sz w:val="28"/>
          <w:szCs w:val="28"/>
        </w:rPr>
        <w:t xml:space="preserve">4.负责记录协作单位安全例会纪要。经过领导的安排，让我继续做好每周五的协作单位安全例会纪要的工作，对会议内容进行重点分类记述、整理，并存档备查。</w:t>
      </w:r>
    </w:p>
    <w:p>
      <w:pPr>
        <w:ind w:left="0" w:right="0" w:firstLine="560"/>
        <w:spacing w:before="450" w:after="450" w:line="312" w:lineRule="auto"/>
      </w:pPr>
      <w:r>
        <w:rPr>
          <w:rFonts w:ascii="宋体" w:hAnsi="宋体" w:eastAsia="宋体" w:cs="宋体"/>
          <w:color w:val="000"/>
          <w:sz w:val="28"/>
          <w:szCs w:val="28"/>
        </w:rPr>
        <w:t xml:space="preserve">5、要想干好工作，必须要有创新机制。创新机制是做好工作的一种升华表现。我结合现场实际检查情况，自创了八种专项检查模板，分别是“安环部夏季防触电检查”、“防火防爆检查统计”、“临时吊耳、临时支撑专项巡检”、“起重作业专项巡检”、“砂轮机巡检情况统计”、“协作单位安全例会纪要”、“问题分析整改表”及“夜间作业巡检表”等八个创新模板，这为我今后的检查、统计分析工作，不仅节省了一定的时间，也大大的提高了我的各种效率。针对涂装厂房的实际情况，我编制了一个“涂装厂房危险源告知牌”，此内容描述了‘有害危险因素种类’、‘有害危险因素分析’、‘人身危害种类’、‘预 防 措 施 及 管 理 要 求’及‘应急联络电话’等五项详细情况，提高了涂装厂房的目视管理，增强了厂房施工人员的安全防护意识，让厂房所有施工人员对周围存在的各种危险因素有一个彻底的认识。目前，此牌正在协调申请之中。安全工作，人人有责。我会一如既往的做好本职工作，不断的更新自己，紧紧围绕在安环部的周围，继续做好公司各个项目、区域的各种安全专项检查工作，努力发挥特长，坚持创新机制，同时，协助领导做好各项临时性工作。</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基于十一月份的工作情况及十二月份的工作要求，制定十二月份计划如下：1、2、3、4、5、继续做好各项专业性检查工作；</w:t>
      </w:r>
    </w:p>
    <w:p>
      <w:pPr>
        <w:ind w:left="0" w:right="0" w:firstLine="560"/>
        <w:spacing w:before="450" w:after="450" w:line="312" w:lineRule="auto"/>
      </w:pPr>
      <w:r>
        <w:rPr>
          <w:rFonts w:ascii="宋体" w:hAnsi="宋体" w:eastAsia="宋体" w:cs="宋体"/>
          <w:color w:val="000"/>
          <w:sz w:val="28"/>
          <w:szCs w:val="28"/>
        </w:rPr>
        <w:t xml:space="preserve">继续做好每周五的协作单位安全例会纪要工作； 做好领导交给的临时性工作任务； 做好现场巡检工作；</w:t>
      </w:r>
    </w:p>
    <w:p>
      <w:pPr>
        <w:ind w:left="0" w:right="0" w:firstLine="560"/>
        <w:spacing w:before="450" w:after="450" w:line="312" w:lineRule="auto"/>
      </w:pPr>
      <w:r>
        <w:rPr>
          <w:rFonts w:ascii="宋体" w:hAnsi="宋体" w:eastAsia="宋体" w:cs="宋体"/>
          <w:color w:val="000"/>
          <w:sz w:val="28"/>
          <w:szCs w:val="28"/>
        </w:rPr>
        <w:t xml:space="preserve">做好自身工作创新方面的工作。</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2024年十一月份工作总结及十二月份工作计划</w:t>
      </w:r>
    </w:p>
    <w:p>
      <w:pPr>
        <w:ind w:left="0" w:right="0" w:firstLine="560"/>
        <w:spacing w:before="450" w:after="450" w:line="312" w:lineRule="auto"/>
      </w:pPr>
      <w:r>
        <w:rPr>
          <w:rFonts w:ascii="宋体" w:hAnsi="宋体" w:eastAsia="宋体" w:cs="宋体"/>
          <w:color w:val="000"/>
          <w:sz w:val="28"/>
          <w:szCs w:val="28"/>
        </w:rPr>
        <w:t xml:space="preserve">11月份积极、认真完成柜台各项日常业务工作的同时，及时总结、学习了新的业务知识。现将该阶段的主要工作汇报如下：</w:t>
      </w:r>
    </w:p>
    <w:p>
      <w:pPr>
        <w:ind w:left="0" w:right="0" w:firstLine="560"/>
        <w:spacing w:before="450" w:after="450" w:line="312" w:lineRule="auto"/>
      </w:pPr>
      <w:r>
        <w:rPr>
          <w:rFonts w:ascii="宋体" w:hAnsi="宋体" w:eastAsia="宋体" w:cs="宋体"/>
          <w:color w:val="000"/>
          <w:sz w:val="28"/>
          <w:szCs w:val="28"/>
        </w:rPr>
        <w:t xml:space="preserve">一、11月份主要业务工作 1、11月份我共办理 开户业务187户； 销户业务：6笔； 密码变更业务：12笔； 普通资料变更业务：32笔； 三方变更业务：3笔； 开通创业板业务：14笔； 单客户多银行：2笔； 重要资料变更业务：3笔。</w:t>
      </w:r>
    </w:p>
    <w:p>
      <w:pPr>
        <w:ind w:left="0" w:right="0" w:firstLine="560"/>
        <w:spacing w:before="450" w:after="450" w:line="312" w:lineRule="auto"/>
      </w:pPr>
      <w:r>
        <w:rPr>
          <w:rFonts w:ascii="宋体" w:hAnsi="宋体" w:eastAsia="宋体" w:cs="宋体"/>
          <w:color w:val="000"/>
          <w:sz w:val="28"/>
          <w:szCs w:val="28"/>
        </w:rPr>
        <w:t xml:space="preserve">与上月相比，开户数量有所增加，主要是营销户和地县户数量上的增加。</w:t>
      </w:r>
    </w:p>
    <w:p>
      <w:pPr>
        <w:ind w:left="0" w:right="0" w:firstLine="560"/>
        <w:spacing w:before="450" w:after="450" w:line="312" w:lineRule="auto"/>
      </w:pPr>
      <w:r>
        <w:rPr>
          <w:rFonts w:ascii="宋体" w:hAnsi="宋体" w:eastAsia="宋体" w:cs="宋体"/>
          <w:color w:val="000"/>
          <w:sz w:val="28"/>
          <w:szCs w:val="28"/>
        </w:rPr>
        <w:t xml:space="preserve">2、在完成日常柜台业务的基础上，认真学习并准备了新三板、确权相关业务知识的讲解。</w:t>
      </w:r>
    </w:p>
    <w:p>
      <w:pPr>
        <w:ind w:left="0" w:right="0" w:firstLine="560"/>
        <w:spacing w:before="450" w:after="450" w:line="312" w:lineRule="auto"/>
      </w:pPr>
      <w:r>
        <w:rPr>
          <w:rFonts w:ascii="宋体" w:hAnsi="宋体" w:eastAsia="宋体" w:cs="宋体"/>
          <w:color w:val="000"/>
          <w:sz w:val="28"/>
          <w:szCs w:val="28"/>
        </w:rPr>
        <w:t xml:space="preserve">二、12月的工作计划</w:t>
      </w:r>
    </w:p>
    <w:p>
      <w:pPr>
        <w:ind w:left="0" w:right="0" w:firstLine="560"/>
        <w:spacing w:before="450" w:after="450" w:line="312" w:lineRule="auto"/>
      </w:pPr>
      <w:r>
        <w:rPr>
          <w:rFonts w:ascii="宋体" w:hAnsi="宋体" w:eastAsia="宋体" w:cs="宋体"/>
          <w:color w:val="000"/>
          <w:sz w:val="28"/>
          <w:szCs w:val="28"/>
        </w:rPr>
        <w:t xml:space="preserve">1、柜台业务领域，保证不出错的情况下提高工作效率，加强自身的业务学习，以此提高工作水平。</w:t>
      </w:r>
    </w:p>
    <w:p>
      <w:pPr>
        <w:ind w:left="0" w:right="0" w:firstLine="560"/>
        <w:spacing w:before="450" w:after="450" w:line="312" w:lineRule="auto"/>
      </w:pPr>
      <w:r>
        <w:rPr>
          <w:rFonts w:ascii="宋体" w:hAnsi="宋体" w:eastAsia="宋体" w:cs="宋体"/>
          <w:color w:val="000"/>
          <w:sz w:val="28"/>
          <w:szCs w:val="28"/>
        </w:rPr>
        <w:t xml:space="preserve">2、相关业务知识的学习方面，加大对新业务知识的学习力度，完善业务知识体系。</w:t>
      </w:r>
    </w:p>
    <w:p>
      <w:pPr>
        <w:ind w:left="0" w:right="0" w:firstLine="560"/>
        <w:spacing w:before="450" w:after="450" w:line="312" w:lineRule="auto"/>
      </w:pPr>
      <w:r>
        <w:rPr>
          <w:rFonts w:ascii="宋体" w:hAnsi="宋体" w:eastAsia="宋体" w:cs="宋体"/>
          <w:color w:val="000"/>
          <w:sz w:val="28"/>
          <w:szCs w:val="28"/>
        </w:rPr>
        <w:t xml:space="preserve">三、工作中存在问题及建议</w:t>
      </w:r>
    </w:p>
    <w:p>
      <w:pPr>
        <w:ind w:left="0" w:right="0" w:firstLine="560"/>
        <w:spacing w:before="450" w:after="450" w:line="312" w:lineRule="auto"/>
      </w:pPr>
      <w:r>
        <w:rPr>
          <w:rFonts w:ascii="宋体" w:hAnsi="宋体" w:eastAsia="宋体" w:cs="宋体"/>
          <w:color w:val="000"/>
          <w:sz w:val="28"/>
          <w:szCs w:val="28"/>
        </w:rPr>
        <w:t xml:space="preserve">1、营销户存在大量文件资料和影像资料不合适，导致开户过程中工作效率低。</w:t>
      </w:r>
    </w:p>
    <w:p>
      <w:pPr>
        <w:ind w:left="0" w:right="0" w:firstLine="560"/>
        <w:spacing w:before="450" w:after="450" w:line="312" w:lineRule="auto"/>
      </w:pPr>
      <w:r>
        <w:rPr>
          <w:rFonts w:ascii="宋体" w:hAnsi="宋体" w:eastAsia="宋体" w:cs="宋体"/>
          <w:color w:val="000"/>
          <w:sz w:val="28"/>
          <w:szCs w:val="28"/>
        </w:rPr>
        <w:t xml:space="preserve">2、地县户有效户比例偏低，未签三方比例偏高。根据统计：从去年年底截止目前为止未签约账户509户，其中农行、建行未签约账户分别为223户、128户，农行未签三方比例占43%，建行未签三方比例占25%。</w:t>
      </w:r>
    </w:p>
    <w:p>
      <w:pPr>
        <w:ind w:left="0" w:right="0" w:firstLine="560"/>
        <w:spacing w:before="450" w:after="450" w:line="312" w:lineRule="auto"/>
      </w:pPr>
      <w:r>
        <w:rPr>
          <w:rFonts w:ascii="宋体" w:hAnsi="宋体" w:eastAsia="宋体" w:cs="宋体"/>
          <w:color w:val="000"/>
          <w:sz w:val="28"/>
          <w:szCs w:val="28"/>
        </w:rPr>
        <w:t xml:space="preserve">针对以上两个问题，提出建议如下：</w:t>
      </w:r>
    </w:p>
    <w:p>
      <w:pPr>
        <w:ind w:left="0" w:right="0" w:firstLine="560"/>
        <w:spacing w:before="450" w:after="450" w:line="312" w:lineRule="auto"/>
      </w:pPr>
      <w:r>
        <w:rPr>
          <w:rFonts w:ascii="宋体" w:hAnsi="宋体" w:eastAsia="宋体" w:cs="宋体"/>
          <w:color w:val="000"/>
          <w:sz w:val="28"/>
          <w:szCs w:val="28"/>
        </w:rPr>
        <w:t xml:space="preserve">1、针对营销户存在问题，运营中心已做出开户资料相关模板并向营销中心负责同事交付及做出详细解释。</w:t>
      </w:r>
    </w:p>
    <w:p>
      <w:pPr>
        <w:ind w:left="0" w:right="0" w:firstLine="560"/>
        <w:spacing w:before="450" w:after="450" w:line="312" w:lineRule="auto"/>
      </w:pPr>
      <w:r>
        <w:rPr>
          <w:rFonts w:ascii="宋体" w:hAnsi="宋体" w:eastAsia="宋体" w:cs="宋体"/>
          <w:color w:val="000"/>
          <w:sz w:val="28"/>
          <w:szCs w:val="28"/>
        </w:rPr>
        <w:t xml:space="preserve">2、根据营业部运营中心要求：地县户实施分批办理开户业务，即：本批开户账户未签三方，下批不予开户。</w:t>
      </w:r>
    </w:p>
    <w:p>
      <w:pPr>
        <w:ind w:left="0" w:right="0" w:firstLine="560"/>
        <w:spacing w:before="450" w:after="450" w:line="312" w:lineRule="auto"/>
      </w:pPr>
      <w:r>
        <w:rPr>
          <w:rFonts w:ascii="宋体" w:hAnsi="宋体" w:eastAsia="宋体" w:cs="宋体"/>
          <w:color w:val="000"/>
          <w:sz w:val="28"/>
          <w:szCs w:val="28"/>
        </w:rPr>
        <w:t xml:space="preserve">述2024年12月31日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第五篇：红岩煤业十一月份工作总结和十二月份工作计划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红岩煤业十一月份工作总结和十二月份工作计划</w:t>
      </w:r>
    </w:p>
    <w:p>
      <w:pPr>
        <w:ind w:left="0" w:right="0" w:firstLine="560"/>
        <w:spacing w:before="450" w:after="450" w:line="312" w:lineRule="auto"/>
      </w:pPr>
      <w:r>
        <w:rPr>
          <w:rFonts w:ascii="宋体" w:hAnsi="宋体" w:eastAsia="宋体" w:cs="宋体"/>
          <w:color w:val="000"/>
          <w:sz w:val="28"/>
          <w:szCs w:val="28"/>
        </w:rPr>
        <w:t xml:space="preserve">十一月份我们除完成日常工作以外（上级检查，来人接待），我们按照十月底行政会议所报工作计划，基本顺利完成，剩余未完成的我们在12月份继续完善。</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餐饮文化中心：二层工会办公室，职工书屋，三层会议室的完善工作。（方案已报公司待批）迎接工会12月份的检查。2：督促安装矿区监控系统，3：完善移动信号塔的安装工作，目前基站房子已修好，铁塔过几天就进行安装工程。</w:t>
      </w:r>
    </w:p>
    <w:p>
      <w:pPr>
        <w:ind w:left="0" w:right="0" w:firstLine="560"/>
        <w:spacing w:before="450" w:after="450" w:line="312" w:lineRule="auto"/>
      </w:pPr>
      <w:r>
        <w:rPr>
          <w:rFonts w:ascii="宋体" w:hAnsi="宋体" w:eastAsia="宋体" w:cs="宋体"/>
          <w:color w:val="000"/>
          <w:sz w:val="28"/>
          <w:szCs w:val="28"/>
        </w:rPr>
        <w:t xml:space="preserve">4：完成2024年全矿的考评工作。5：新工队五险申报和缴纳。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2025-03-15T01:42:47+08:00</dcterms:created>
  <dcterms:modified xsi:type="dcterms:W3CDTF">2025-03-15T01:42:47+08:00</dcterms:modified>
</cp:coreProperties>
</file>

<file path=docProps/custom.xml><?xml version="1.0" encoding="utf-8"?>
<Properties xmlns="http://schemas.openxmlformats.org/officeDocument/2006/custom-properties" xmlns:vt="http://schemas.openxmlformats.org/officeDocument/2006/docPropsVTypes"/>
</file>