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2024电教总结</w:t>
      </w:r>
      <w:bookmarkEnd w:id="1"/>
    </w:p>
    <w:p>
      <w:pPr>
        <w:jc w:val="center"/>
        <w:spacing w:before="0" w:after="450"/>
      </w:pPr>
      <w:r>
        <w:rPr>
          <w:rFonts w:ascii="Arial" w:hAnsi="Arial" w:eastAsia="Arial" w:cs="Arial"/>
          <w:color w:val="999999"/>
          <w:sz w:val="20"/>
          <w:szCs w:val="20"/>
        </w:rPr>
        <w:t xml:space="preserve">来源：网络  作者：心上花开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第一篇：2024电教总结加强建设，强化应用 努力提高教师技能和学生素质——白水县林皋镇中我校是首批远程教育项目学校，经过几年努力，我校已拥有微机室、多媒体教室、远教接收室、电子备课室、校本培训室和远教办公室，全校90%实现班班通，搭建了农...</w:t>
      </w:r>
    </w:p>
    <w:p>
      <w:pPr>
        <w:ind w:left="0" w:right="0" w:firstLine="560"/>
        <w:spacing w:before="450" w:after="450" w:line="312" w:lineRule="auto"/>
      </w:pPr>
      <w:r>
        <w:rPr>
          <w:rFonts w:ascii="黑体" w:hAnsi="黑体" w:eastAsia="黑体" w:cs="黑体"/>
          <w:color w:val="000000"/>
          <w:sz w:val="36"/>
          <w:szCs w:val="36"/>
          <w:b w:val="1"/>
          <w:bCs w:val="1"/>
        </w:rPr>
        <w:t xml:space="preserve">第一篇：2024电教总结</w:t>
      </w:r>
    </w:p>
    <w:p>
      <w:pPr>
        <w:ind w:left="0" w:right="0" w:firstLine="560"/>
        <w:spacing w:before="450" w:after="450" w:line="312" w:lineRule="auto"/>
      </w:pPr>
      <w:r>
        <w:rPr>
          <w:rFonts w:ascii="宋体" w:hAnsi="宋体" w:eastAsia="宋体" w:cs="宋体"/>
          <w:color w:val="000"/>
          <w:sz w:val="28"/>
          <w:szCs w:val="28"/>
        </w:rPr>
        <w:t xml:space="preserve">加强建设，强化应用 努力提高教师技能和学生素质</w:t>
      </w:r>
    </w:p>
    <w:p>
      <w:pPr>
        <w:ind w:left="0" w:right="0" w:firstLine="560"/>
        <w:spacing w:before="450" w:after="450" w:line="312" w:lineRule="auto"/>
      </w:pPr>
      <w:r>
        <w:rPr>
          <w:rFonts w:ascii="宋体" w:hAnsi="宋体" w:eastAsia="宋体" w:cs="宋体"/>
          <w:color w:val="000"/>
          <w:sz w:val="28"/>
          <w:szCs w:val="28"/>
        </w:rPr>
        <w:t xml:space="preserve">——白水县林皋镇中</w:t>
      </w:r>
    </w:p>
    <w:p>
      <w:pPr>
        <w:ind w:left="0" w:right="0" w:firstLine="560"/>
        <w:spacing w:before="450" w:after="450" w:line="312" w:lineRule="auto"/>
      </w:pPr>
      <w:r>
        <w:rPr>
          <w:rFonts w:ascii="宋体" w:hAnsi="宋体" w:eastAsia="宋体" w:cs="宋体"/>
          <w:color w:val="000"/>
          <w:sz w:val="28"/>
          <w:szCs w:val="28"/>
        </w:rPr>
        <w:t xml:space="preserve">我校是首批远程教育项目学校，经过几年努力，我校已拥有微机室、多媒体教室、远教接收室、电子备课室、校本培训室和远教办公室，全校90%实现班班通，搭建了农村基础教育信息化发展的平台。我们还计划购臵设备，实现远教资源分班操作，校园网线覆盖教师宿办室。安装了防盗门、电子监视器、报警器配备了电视柜、电脑桌、资料柜、打印机、刻录机。落实了一切防火、防盗、防雷措施，使远程教育资源的安全得到了保障。在硬件设施不断完善的情况下，能在多大程度上利用现代远程教育的手段，提高农村中小学的教育质量，促进农村经济和社会的全面发展，是值得我们探讨并要付诸于实践的一个大课题。经过几年来的实践，我们认为，应用是实施远程教育工程的核心。应用的重点是面向学生；应用的关键是教师；应用的突破口是教育教学方法的改革；应用的基本保障是丰富的资源和支持保障体系。基于以上认识，我们立足培训，加强教研，努力提高远程教育资源的应用效益。</w:t>
      </w:r>
    </w:p>
    <w:p>
      <w:pPr>
        <w:ind w:left="0" w:right="0" w:firstLine="560"/>
        <w:spacing w:before="450" w:after="450" w:line="312" w:lineRule="auto"/>
      </w:pPr>
      <w:r>
        <w:rPr>
          <w:rFonts w:ascii="宋体" w:hAnsi="宋体" w:eastAsia="宋体" w:cs="宋体"/>
          <w:color w:val="000"/>
          <w:sz w:val="28"/>
          <w:szCs w:val="28"/>
        </w:rPr>
        <w:t xml:space="preserve">一、远教资源的接收是资源应用的前提</w:t>
      </w:r>
    </w:p>
    <w:p>
      <w:pPr>
        <w:ind w:left="0" w:right="0" w:firstLine="560"/>
        <w:spacing w:before="450" w:after="450" w:line="312" w:lineRule="auto"/>
      </w:pPr>
      <w:r>
        <w:rPr>
          <w:rFonts w:ascii="宋体" w:hAnsi="宋体" w:eastAsia="宋体" w:cs="宋体"/>
          <w:color w:val="000"/>
          <w:sz w:val="28"/>
          <w:szCs w:val="28"/>
        </w:rPr>
        <w:t xml:space="preserve">现代远程教育项目工程的实施，其核心是资源的应用，而资源应用的前提是资源的接收。为保证远程教育资源保质、足量接收，学校派教师外出参加现代远程教育的各种培训，以确保技术过关、过硬.现代远程教育资源的接收是一项非常重要、比较枯燥乏味、时间性又很强的工作，是很多教师不愿干、且无法胜任的工作，学校为保证该项工作的顺利进行，通过校委会和全教会的同意，把该工作作为学校的重点岗位，成立专门的现代远程教育教研组，教导主任任组长，专抓专管该项工作，专业教师刘永勤、徐鹏刚、王璞、郭维刚各管一室，教研小组长高井明、张军龙、闫月爱、吴振民、刘增孝负责远教教研。专业教师按6课时计算工作量，这样以确保现代远程教育工作的顺利进行。</w:t>
      </w:r>
    </w:p>
    <w:p>
      <w:pPr>
        <w:ind w:left="0" w:right="0" w:firstLine="560"/>
        <w:spacing w:before="450" w:after="450" w:line="312" w:lineRule="auto"/>
      </w:pPr>
      <w:r>
        <w:rPr>
          <w:rFonts w:ascii="宋体" w:hAnsi="宋体" w:eastAsia="宋体" w:cs="宋体"/>
          <w:color w:val="000"/>
          <w:sz w:val="28"/>
          <w:szCs w:val="28"/>
        </w:rPr>
        <w:t xml:space="preserve">二、完善的管理制度是资源应用的保证</w:t>
      </w:r>
    </w:p>
    <w:p>
      <w:pPr>
        <w:ind w:left="0" w:right="0" w:firstLine="560"/>
        <w:spacing w:before="450" w:after="450" w:line="312" w:lineRule="auto"/>
      </w:pPr>
      <w:r>
        <w:rPr>
          <w:rFonts w:ascii="宋体" w:hAnsi="宋体" w:eastAsia="宋体" w:cs="宋体"/>
          <w:color w:val="000"/>
          <w:sz w:val="28"/>
          <w:szCs w:val="28"/>
        </w:rPr>
        <w:t xml:space="preserve">常言道，无规矩不成方圆。为切实做好现代远程教育项目的实施工作，学校将远程教育项目纳入学校工作重点之一。认真组织学习了省教育厅，市、县教育局有关文件，要求全体教师重视，认真贯彻落实此项工作。学校远程教育小组从制度、职责、人员、使用、资料、评估等方面都做出了具体规定。制定了《现代远程教育工程管理人员职责》、《现代远程教育设备管理制度》、《现代远程教育资源使用登记制度》、《远程教育项目管理服务制度》、《远程教育接收室管理制度》、《远程教育微机室管理制度》、《远程教育多媒体教室管理制度》、《电子备课室管理制度》、《班班通管理制度》，制度入框、上墙并存档。同时建立了《林皋镇中农村中小学远程教育工程信息资源下载登记表》、《林皋镇中农村中小学远程教育工程设备使用登记表》、《林皋镇中农村中小学远程教育工程设备资源借用登记表》，《林皋镇中农村中小学远程教育工程为农服务登记表》，并进行了认真填写和登记。明确了设备维护、资源接收使用、教师岗位职责等各种管理制度，做到了‚制度入镜上墙、师生自觉遵守、严格规范管理‛，使管理工作做到了有章可循，职责分明，取得了较好效果。</w:t>
      </w:r>
    </w:p>
    <w:p>
      <w:pPr>
        <w:ind w:left="0" w:right="0" w:firstLine="560"/>
        <w:spacing w:before="450" w:after="450" w:line="312" w:lineRule="auto"/>
      </w:pPr>
      <w:r>
        <w:rPr>
          <w:rFonts w:ascii="宋体" w:hAnsi="宋体" w:eastAsia="宋体" w:cs="宋体"/>
          <w:color w:val="000"/>
          <w:sz w:val="28"/>
          <w:szCs w:val="28"/>
        </w:rPr>
        <w:t xml:space="preserve">为激励教师使用现代远程教育资源的积极性，每学期结束后，由教导处对教师使用现代远程教育资源的情况进行统计（学校备有《现代远程教育资源使用登记册》，用以监督教师在教室使用资源情况，学校监督，以确保登记的真实性），对使用资源特别优秀的教师在物质和精神上给予一定的奖励，对使用资源较差的教师做出通报和批评。这样使现代远程教育资源的使用在制度上得到了保证，充分调动了教师和学生使用现代远程教育资源的积极性。</w:t>
      </w:r>
    </w:p>
    <w:p>
      <w:pPr>
        <w:ind w:left="0" w:right="0" w:firstLine="560"/>
        <w:spacing w:before="450" w:after="450" w:line="312" w:lineRule="auto"/>
      </w:pPr>
      <w:r>
        <w:rPr>
          <w:rFonts w:ascii="宋体" w:hAnsi="宋体" w:eastAsia="宋体" w:cs="宋体"/>
          <w:color w:val="000"/>
          <w:sz w:val="28"/>
          <w:szCs w:val="28"/>
        </w:rPr>
        <w:t xml:space="preserve">三、简捷、明了的资源共享是应用的‚快捷通道‛ 为了方便全校师生应用远程教育资源，学校技术人员把接收到的远程教育资源共享，放到远程教育的机子上，在计算机教室和电子备课室的每台机子上也建立了快捷方式，教师直接点击就可以选择你所需要的各种资源（时事动态、课程资源、学习指导、专题教育、教师发展、少年文化、为农服务），教师自己制作的课件、教案等教学资源由学校统一整理，建成学校资源库。这样你便可以随心所欲的查找你所想要的各种远程教育资源，然后根据自己的实际情况，对这些资源进行整合，应用到实际教学中，也可以直接应用这些资源上课。由于使用资源方便、直接、简单，所以全校师生都非常喜欢应用现代远程教育资源。认真组织技术管理人员按时接收远程教育网的各种资源，定时刻录下载的资源，现已刻录vcd光盘40多张。来不及刻录的，保存到计算机教室的其他机子上，以后再刻。建立了校园网，教师上课时也直接可以在其他机子上调用。接通了互联网，天网地网结合，天网上没有的可以在地网上找，弥补天网的不足，丰富学校的教学资源。</w:t>
      </w:r>
    </w:p>
    <w:p>
      <w:pPr>
        <w:ind w:left="0" w:right="0" w:firstLine="560"/>
        <w:spacing w:before="450" w:after="450" w:line="312" w:lineRule="auto"/>
      </w:pPr>
      <w:r>
        <w:rPr>
          <w:rFonts w:ascii="宋体" w:hAnsi="宋体" w:eastAsia="宋体" w:cs="宋体"/>
          <w:color w:val="000"/>
          <w:sz w:val="28"/>
          <w:szCs w:val="28"/>
        </w:rPr>
        <w:t xml:space="preserve">四、资源应用促进教师专业成长</w:t>
      </w:r>
    </w:p>
    <w:p>
      <w:pPr>
        <w:ind w:left="0" w:right="0" w:firstLine="560"/>
        <w:spacing w:before="450" w:after="450" w:line="312" w:lineRule="auto"/>
      </w:pPr>
      <w:r>
        <w:rPr>
          <w:rFonts w:ascii="宋体" w:hAnsi="宋体" w:eastAsia="宋体" w:cs="宋体"/>
          <w:color w:val="000"/>
          <w:sz w:val="28"/>
          <w:szCs w:val="28"/>
        </w:rPr>
        <w:t xml:space="preserve">现代远程教育项目工程的实施，其核心是资源的应用。教师如何应用资源，用好资源，发挥资源的最大效益是很多学校和教师都在思考的问题。我校为保证教师能用好资源，发挥远教资源的作用，达到现代远程教育项目实施的目的。学校首先从改变教师的观念入手，利用多种形式的讲解，用‚三个理念‛来影响着教师：一是‚ 现代的教育是为未来社会服务的‛理念。要求教师树立‚适应社会发展需求为制高点‛的发展眼光，未来社会是信息化的社会，所需的人才不仅要具有终身学习的意识和能力，还必须具备良好的信息素养（意识、态度和能力）；要树立‚教育服务社区‛的思想，农村小学的教育，还应该充分利用学校的资源优势为社区的文化建设、经济建设和社会发展服务。二是‚教师发展学校‛理念。教师是学校发展的决定力量，‚未来教育面临的最大挑战不是技术，不是资源，而是教师的素质‛，学校的发展必须重视教师的专业成长。三是‚信息化促进教育现代化‛理念。‚信息化促进教育现代化‛，教育信息化，是缩小城乡教育差距，建构公平教育和和谐社会的有效途径，积极推进农村中小学的教育信息化，可以弥补学校资源的短缺和不足，加强校际间的交流与合作，使薄弱学校实现跨越式发展；信息化，可以促进教师观念的现代化，实现教学手段、方法、模式的现代化，可以通过网络科技培养眼界开阔、思维活跃、勇于创新，具有终身学习意识和自主学习能力的现代化人才。然后学校对不同层次的教师做出不同层次的定位：</w:t>
      </w:r>
    </w:p>
    <w:p>
      <w:pPr>
        <w:ind w:left="0" w:right="0" w:firstLine="560"/>
        <w:spacing w:before="450" w:after="450" w:line="312" w:lineRule="auto"/>
      </w:pPr>
      <w:r>
        <w:rPr>
          <w:rFonts w:ascii="宋体" w:hAnsi="宋体" w:eastAsia="宋体" w:cs="宋体"/>
          <w:color w:val="000"/>
          <w:sz w:val="28"/>
          <w:szCs w:val="28"/>
        </w:rPr>
        <w:t xml:space="preserve">校长定位——‚信息技术的使用者，使用信息技术的示范者，推进信息化发展的引领者‛。学科教师分层定位——骨干教师要示范，青年教师要过硬，中年教师要过关，老年教师要适应。信息技术教师定位——技术的开发者，教育教学的内行。这样一来，教师在自己的工作中，用以上三个理念来武装自己，在教学中用不同层次的定位来严格要求自己，使自己的思想和理念不断进步和升华。经过一年多的实践证明，全校教师都有了非常大的进步：通过使用现代远程教育资源，一是学会了优秀教师上课设计的先进理念，让自己的理念始终处于同行中的前列；二是学会了优秀教师上课的方式方法，使自己上课的艺术性、趣味性得到了相当程度的提高；三是改变了自己的一些思想意识和较为落后的观念，使自己由农村向城市转化；四是获得了很多更先进的信息，让自己成为了真正的信息时代的教师；五是进一步拓展了自己的视野，丰富了知识。树立‚配备为基础、管理为关键、培训为重点、应用为核心‛的理念，以骨干为支撑，强化校本培训。远程教育资源应用是一项专业性、技术性很强的工作，必须有一支稳定的教学骨干队伍作保证。农村教师信息技术业务能力相对较差，为此，我们着力培养业务精湛、技术过硬、训练有素、的远程教育骨干教师队伍，为开展现代远程教育提供人才保障。重点培训计算机的使用与维护、教学应用与组织等内容。在培训中强调资源要‚面向学生、走进课堂、用于教学‛。使骨干教师达到‚会管理、会使用、会维护、会排除一般性故障、会组织教学‛的‚五会‛要求。扮演起设备运行的管理者、校本培训的组织者、创新学习方式的研究者、学习型社会氛围的营造者‚四种角色‛。我们以骨干教师为支撑，开展了一系列的立足岗位的校本培训。校本培训成为教师培训的有效途径，校长欢迎、教师欢迎，校本培训既省钱又方便，师傅就在身边，便于学习，便于研讨，以实际操作为主要内容。</w:t>
      </w:r>
    </w:p>
    <w:p>
      <w:pPr>
        <w:ind w:left="0" w:right="0" w:firstLine="560"/>
        <w:spacing w:before="450" w:after="450" w:line="312" w:lineRule="auto"/>
      </w:pPr>
      <w:r>
        <w:rPr>
          <w:rFonts w:ascii="宋体" w:hAnsi="宋体" w:eastAsia="宋体" w:cs="宋体"/>
          <w:color w:val="000"/>
          <w:sz w:val="28"/>
          <w:szCs w:val="28"/>
        </w:rPr>
        <w:t xml:space="preserve">五、资源应用加快学生素质提高</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教师应用资源，方便了备课，拓展了教师知识视野，弥补了农村学校信息闭塞的不足，增强了教师上课的艺术性和趣味性，促进了教师的专业成长，起着非常重要的作用，而‚远教资源‛的应用对加快学生素质的培养，提高学生素质也起着非常重要的作用。一方面，教师利用资源上课能激发学生的学习兴趣，特别是利用一些‚远教资源‛上的课件，音像资料，图像展示，让学生很直观的学习到知识；另一方面，学生在课堂上（网络教室里）或课外，都可以利用资源，进行自主学习、合作学习，通过学生之间相互交流与合作，查阅相关资料，达到了突破难点、把握重点，促进了学生知识的巩固与提高，锻炼了学生的自学能力和分析问题、解决问题的能力；另外，学生还可以利用资源上的学习指导，完成作业，巩固练习，达到自学的目的，甚至，还可以阅读资源中的教案示例，了解各科知识，当一回‚教师‛，还可以自己打开资源中的媒体展示（语文课和英语课中的朗读、故事小片、课堂实录、课后辅导），欣赏各种艺术作品（特别是美术作品、音乐作品），提高自己的审美观和艺术修养，还可以查阅资源中的知识拓展来拓展自己的知识视野，这样高了学生的自学能力，培养了学生分析问题、解决问题的能力，学生在校网上可以了解老师，互动学习，学生综合实践课的设计方案和活动成果等可以发表到陕西生态校园网上，学生了解了更多的生态知识，树立了可循环利用理念，探讨学习，展现自我，真正体现了现代教育的素质要求。</w:t>
      </w:r>
    </w:p>
    <w:p>
      <w:pPr>
        <w:ind w:left="0" w:right="0" w:firstLine="560"/>
        <w:spacing w:before="450" w:after="450" w:line="312" w:lineRule="auto"/>
      </w:pPr>
      <w:r>
        <w:rPr>
          <w:rFonts w:ascii="宋体" w:hAnsi="宋体" w:eastAsia="宋体" w:cs="宋体"/>
          <w:color w:val="000"/>
          <w:sz w:val="28"/>
          <w:szCs w:val="28"/>
        </w:rPr>
        <w:t xml:space="preserve">六、资源应用，丰富校本资源</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而资源的应用，并非简单的应用，而在于符合自身实际的应用。我校为了更好地、充分发挥远教资源的最高效率，学校开展教师课件制作竞赛，要求教师制作课件，必须是利用远教资源，发挥自己的主观能动性，寻求符合自己上课实际情况的资源，把远教资源整合到自己的学科中，形成整合课件。然后，学校把教师制作的课件集中起来，放在学校局域网上，全校教师都可以相互学习，取长补短，力争再次制作更完美、更实际、更有用的课件，这样大大丰富了学校校本资源。</w:t>
      </w:r>
    </w:p>
    <w:p>
      <w:pPr>
        <w:ind w:left="0" w:right="0" w:firstLine="560"/>
        <w:spacing w:before="450" w:after="450" w:line="312" w:lineRule="auto"/>
      </w:pPr>
      <w:r>
        <w:rPr>
          <w:rFonts w:ascii="宋体" w:hAnsi="宋体" w:eastAsia="宋体" w:cs="宋体"/>
          <w:color w:val="000"/>
          <w:sz w:val="28"/>
          <w:szCs w:val="28"/>
        </w:rPr>
        <w:t xml:space="preserve">七、资源应用、服务三农、提高学校的知名度</w:t>
      </w:r>
    </w:p>
    <w:p>
      <w:pPr>
        <w:ind w:left="0" w:right="0" w:firstLine="560"/>
        <w:spacing w:before="450" w:after="450" w:line="312" w:lineRule="auto"/>
      </w:pPr>
      <w:r>
        <w:rPr>
          <w:rFonts w:ascii="宋体" w:hAnsi="宋体" w:eastAsia="宋体" w:cs="宋体"/>
          <w:color w:val="000"/>
          <w:sz w:val="28"/>
          <w:szCs w:val="28"/>
        </w:rPr>
        <w:t xml:space="preserve">现代远程教育资源的应用，是项目工程实施的核心，一方面应用在学校，另一方面服务三农，也是它的核心之一。我校利用接收到的‚为农服务‛资源，对学校周边的农业专业户进行指导，或为其提供各种农村政策咨询，或通过对学生讲解来影响其家长，如资源中的‚动物养殖‛、‚植物养植‛、‚致富指南‛，这些都是非常有用的、很实际的知识。学生学习后回到家中，结合自己家的实际情况，马上进行了一些小实验，或者向家长提供一些信息，让学生家长知道学校有这方面的资料，当他觉得有用的时候，便会亲自到学校来索取相关资料，学校为其提供资料和做适当讲解，为其致富插上了腾飞的翅膀。经过多次的行动，让更多的家长了解了学校，提高了学校的知名度。</w:t>
      </w:r>
    </w:p>
    <w:p>
      <w:pPr>
        <w:ind w:left="0" w:right="0" w:firstLine="560"/>
        <w:spacing w:before="450" w:after="450" w:line="312" w:lineRule="auto"/>
      </w:pPr>
      <w:r>
        <w:rPr>
          <w:rFonts w:ascii="宋体" w:hAnsi="宋体" w:eastAsia="宋体" w:cs="宋体"/>
          <w:color w:val="000"/>
          <w:sz w:val="28"/>
          <w:szCs w:val="28"/>
        </w:rPr>
        <w:t xml:space="preserve">八、资源应用使我校结出硕果累累</w:t>
      </w:r>
    </w:p>
    <w:p>
      <w:pPr>
        <w:ind w:left="0" w:right="0" w:firstLine="560"/>
        <w:spacing w:before="450" w:after="450" w:line="312" w:lineRule="auto"/>
      </w:pPr>
      <w:r>
        <w:rPr>
          <w:rFonts w:ascii="宋体" w:hAnsi="宋体" w:eastAsia="宋体" w:cs="宋体"/>
          <w:color w:val="000"/>
          <w:sz w:val="28"/>
          <w:szCs w:val="28"/>
        </w:rPr>
        <w:t xml:space="preserve">1、极大地丰富了教育教学资源，弥补了以往资源溃泛，信息闭塞的不足；</w:t>
      </w:r>
    </w:p>
    <w:p>
      <w:pPr>
        <w:ind w:left="0" w:right="0" w:firstLine="560"/>
        <w:spacing w:before="450" w:after="450" w:line="312" w:lineRule="auto"/>
      </w:pPr>
      <w:r>
        <w:rPr>
          <w:rFonts w:ascii="宋体" w:hAnsi="宋体" w:eastAsia="宋体" w:cs="宋体"/>
          <w:color w:val="000"/>
          <w:sz w:val="28"/>
          <w:szCs w:val="28"/>
        </w:rPr>
        <w:t xml:space="preserve">2、通过网络开阔了师生视野，丰富了知识，思想观念都有了很大的转变；</w:t>
      </w:r>
    </w:p>
    <w:p>
      <w:pPr>
        <w:ind w:left="0" w:right="0" w:firstLine="560"/>
        <w:spacing w:before="450" w:after="450" w:line="312" w:lineRule="auto"/>
      </w:pPr>
      <w:r>
        <w:rPr>
          <w:rFonts w:ascii="宋体" w:hAnsi="宋体" w:eastAsia="宋体" w:cs="宋体"/>
          <w:color w:val="000"/>
          <w:sz w:val="28"/>
          <w:szCs w:val="28"/>
        </w:rPr>
        <w:t xml:space="preserve">3、全校教师不分老少，都能熟练使用计算机进行辅助教学，并使之成为教学的常规手段，提高了教学效率，教育质量全校整体水平也跃升于黄堡镇前列。4、2024年、2024年我校两次被评为白水县远教应用先进单位.教师多篇远教应用心得在县上获奖。当然，远程教育工程属起步阶段，我们在使用中也遇到了一些问题，一是维护资金缺乏；二是如何真正发挥好这套设备的作用，特别是在为农服务方面；三是资源的整合与应用问题。这些问题还需要在以后的应用中研究解决。</w:t>
      </w:r>
    </w:p>
    <w:p>
      <w:pPr>
        <w:ind w:left="0" w:right="0" w:firstLine="560"/>
        <w:spacing w:before="450" w:after="450" w:line="312" w:lineRule="auto"/>
      </w:pPr>
      <w:r>
        <w:rPr>
          <w:rFonts w:ascii="宋体" w:hAnsi="宋体" w:eastAsia="宋体" w:cs="宋体"/>
          <w:color w:val="000"/>
          <w:sz w:val="28"/>
          <w:szCs w:val="28"/>
        </w:rPr>
        <w:t xml:space="preserve">总之，我校将严格按照白水县远教应用要求和‚‘远程教育工程应用年’活动实施方案‛的要求，认真、扎实、有效的开展工作，使项目设备真正做到‚面向学生，进入课堂，用于教学‛，为建设社会主义新农村服好务。</w:t>
      </w:r>
    </w:p>
    <w:p>
      <w:pPr>
        <w:ind w:left="0" w:right="0" w:firstLine="560"/>
        <w:spacing w:before="450" w:after="450" w:line="312" w:lineRule="auto"/>
      </w:pPr>
      <w:r>
        <w:rPr>
          <w:rFonts w:ascii="宋体" w:hAnsi="宋体" w:eastAsia="宋体" w:cs="宋体"/>
          <w:color w:val="000"/>
          <w:sz w:val="28"/>
          <w:szCs w:val="28"/>
        </w:rPr>
        <w:t xml:space="preserve">白水县林皋镇初级中学</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黑体" w:hAnsi="黑体" w:eastAsia="黑体" w:cs="黑体"/>
          <w:color w:val="000000"/>
          <w:sz w:val="36"/>
          <w:szCs w:val="36"/>
          <w:b w:val="1"/>
          <w:bCs w:val="1"/>
        </w:rPr>
        <w:t xml:space="preserve">第二篇：电教总结</w:t>
      </w:r>
    </w:p>
    <w:p>
      <w:pPr>
        <w:ind w:left="0" w:right="0" w:firstLine="560"/>
        <w:spacing w:before="450" w:after="450" w:line="312" w:lineRule="auto"/>
      </w:pPr>
      <w:r>
        <w:rPr>
          <w:rFonts w:ascii="宋体" w:hAnsi="宋体" w:eastAsia="宋体" w:cs="宋体"/>
          <w:color w:val="000"/>
          <w:sz w:val="28"/>
          <w:szCs w:val="28"/>
        </w:rPr>
        <w:t xml:space="preserve">今年以来，我县坚持以“三个代表”重要思想为指导，始终坚持为宣传贯彻党的基本路线服务，坚持“配合中心，服务大局，搞好结合，讲求实效”的工作方针，紧紧围绕改革、发展、稳定的工作大局，为提高党员素质和加强党的基层组织建设服务，着眼于提高广大党员干部的思想政治素质和领导能力，着眼于提高农村党员和基层干部带头致富和带领群众共同致富的能力，在农村党员干部中开展了“送科技、送政策、送法律、送信息、送温暖”的“五送传情”主题电教活动，同时注重在实践中不断开拓创新，狠抓落实，使党员电化教育不断丰富和充实了党员教育管理的内容和形式，在提高基层党组织战斗力，加强党员队伍管理中起到了较好的作用，取得了较为显著的成效。</w:t>
      </w:r>
    </w:p>
    <w:p>
      <w:pPr>
        <w:ind w:left="0" w:right="0" w:firstLine="560"/>
        <w:spacing w:before="450" w:after="450" w:line="312" w:lineRule="auto"/>
      </w:pPr>
      <w:r>
        <w:rPr>
          <w:rFonts w:ascii="宋体" w:hAnsi="宋体" w:eastAsia="宋体" w:cs="宋体"/>
          <w:color w:val="000"/>
          <w:sz w:val="28"/>
          <w:szCs w:val="28"/>
        </w:rPr>
        <w:t xml:space="preserve">一、加强指导协调，把电化教育工作纳入基层组织创建工作之中</w:t>
      </w:r>
    </w:p>
    <w:p>
      <w:pPr>
        <w:ind w:left="0" w:right="0" w:firstLine="560"/>
        <w:spacing w:before="450" w:after="450" w:line="312" w:lineRule="auto"/>
      </w:pPr>
      <w:r>
        <w:rPr>
          <w:rFonts w:ascii="宋体" w:hAnsi="宋体" w:eastAsia="宋体" w:cs="宋体"/>
          <w:color w:val="000"/>
          <w:sz w:val="28"/>
          <w:szCs w:val="28"/>
        </w:rPr>
        <w:t xml:space="preserve">党员电化教育是我们党的基层组织建设的重要组成部分，是党员管理教育的重要形式，加强和改进党员电化教育工作是增强基层党组织创造力、凝聚力和战斗力的必然要求，是保持党的先进性、提高党的社会影响力的重要途径，同时也是适应时代发展要求，推动地区经济发展和社会进步的客观需要。按照“围绕中心、服务大局”的要求，县委不断开拓党员电化教育的新领域，强化党员电化教育的阵地作用，丰富了党员电化教育的思想内涵和教育形式。</w:t>
      </w:r>
    </w:p>
    <w:p>
      <w:pPr>
        <w:ind w:left="0" w:right="0" w:firstLine="560"/>
        <w:spacing w:before="450" w:after="450" w:line="312" w:lineRule="auto"/>
      </w:pPr>
      <w:r>
        <w:rPr>
          <w:rFonts w:ascii="宋体" w:hAnsi="宋体" w:eastAsia="宋体" w:cs="宋体"/>
          <w:color w:val="000"/>
          <w:sz w:val="28"/>
          <w:szCs w:val="28"/>
        </w:rPr>
        <w:t xml:space="preserve">我县在不断加大宣传力度和投入力度的同时，努力从制度建设入手，把电化教育工作纳入到党建目标管理责任制之中，作为考核评比的一项重要内容，使电化教育工作逐步实现了制度化和规范化管理。全县13个乡镇、127个村的党员电化教育工作，全部纳入到了“五个好”乡镇党委和农村“五个好”党支部创建工作之中，机关党委党员电化教育工作，纳入到了机关党委党建目标管理责任制，按照组织建设、制度建设、设施建设、活动开展情况等内容，赋予了一定的分值，作为年底检查验收的标准。为规范党员电教工作，我们对各基层党委（工委）进行了调查研究，并作了全年电教工作部署和电教工作专项检查，对各单位电化教育工作开展情况进行了详细的了解，认真查找存在的问题，提出了改进措施、办法和发展规划。年底，我们结合基层党建的检查工作，对党员电化教育工作进行验收，通过座谈和检查电教机构、电教设施、阵地建设、培训网络建设、规章制度的建立等情况，查看播放计划、《播放收看记录本》和电教片的管理运用，并将检查结果与各单位创建工作挂钩，做到奖惩兑现，使我县各基层党组织的党员电化教育工作落到了实处，推动了党员电化教育工作扎实的开展。</w:t>
      </w:r>
    </w:p>
    <w:p>
      <w:pPr>
        <w:ind w:left="0" w:right="0" w:firstLine="560"/>
        <w:spacing w:before="450" w:after="450" w:line="312" w:lineRule="auto"/>
      </w:pPr>
      <w:r>
        <w:rPr>
          <w:rFonts w:ascii="宋体" w:hAnsi="宋体" w:eastAsia="宋体" w:cs="宋体"/>
          <w:color w:val="000"/>
          <w:sz w:val="28"/>
          <w:szCs w:val="28"/>
        </w:rPr>
        <w:t xml:space="preserve">二、提高网点建设水平，认真开展好电化教育活动</w:t>
      </w:r>
    </w:p>
    <w:p>
      <w:pPr>
        <w:ind w:left="0" w:right="0" w:firstLine="560"/>
        <w:spacing w:before="450" w:after="450" w:line="312" w:lineRule="auto"/>
      </w:pPr>
      <w:r>
        <w:rPr>
          <w:rFonts w:ascii="宋体" w:hAnsi="宋体" w:eastAsia="宋体" w:cs="宋体"/>
          <w:color w:val="000"/>
          <w:sz w:val="28"/>
          <w:szCs w:val="28"/>
        </w:rPr>
        <w:t xml:space="preserve">开展好党员电化教育活动网点建设是关键。为把我县的党员电教工作推向一个新的高度，今年，我县进一步加大电教设施建设的投资力度，先后投入8万元，对全县基层党委（工委）、各基层党（总）支部的电教设施进行进行检修，并为部分缺乏电教设施的村党支部增添了相关电教器材。目前，我县已经形成了县委电教中心、各乡镇电教分中心、各基层电教播放站点和党员电教中心户相互配套的网络体系，142个村居党（总）支部有113个完善了“两机一柜”，还建立了1178户党员电教中心户和508个党员电教示范点，现在全县基层党组织播放网点覆盖率已经达到80%左右，电教片库存量达5033碟（盒），其中党教片1380碟（盒），农教片3653碟（盒）。为继续巩固和提高播放网点建设水平，我们要求各基层党组织对没有建播放站的单位要进行重点扶持，争取把播放网点建全、建好。对播放设备较落后、制度不规范、整体水平不高的播放网点，我们重点在质量上狠抓提高。目前，已经建好的播放网点全部达到场地、设备、人员、制度四落实，实现了“三个统一”，即电教室门牌统一、党员电教三项制度牌上墙统一、播放收看工作手册统一。</w:t>
      </w:r>
    </w:p>
    <w:p>
      <w:pPr>
        <w:ind w:left="0" w:right="0" w:firstLine="560"/>
        <w:spacing w:before="450" w:after="450" w:line="312" w:lineRule="auto"/>
      </w:pPr>
      <w:r>
        <w:rPr>
          <w:rFonts w:ascii="宋体" w:hAnsi="宋体" w:eastAsia="宋体" w:cs="宋体"/>
          <w:color w:val="000"/>
          <w:sz w:val="28"/>
          <w:szCs w:val="28"/>
        </w:rPr>
        <w:t xml:space="preserve">三、结合中心工作，强化服务意识，积极实践，充分发挥电教专题片的宣传、导向作用</w:t>
      </w:r>
    </w:p>
    <w:p>
      <w:pPr>
        <w:ind w:left="0" w:right="0" w:firstLine="560"/>
        <w:spacing w:before="450" w:after="450" w:line="312" w:lineRule="auto"/>
      </w:pPr>
      <w:r>
        <w:rPr>
          <w:rFonts w:ascii="宋体" w:hAnsi="宋体" w:eastAsia="宋体" w:cs="宋体"/>
          <w:color w:val="000"/>
          <w:sz w:val="28"/>
          <w:szCs w:val="28"/>
        </w:rPr>
        <w:t xml:space="preserve">制作党员电教片是实现党员电化教育的必要条件，观看党员电教片是党员在开展党员电化教育活动中接受教育的主要形式。县委结合中心工作，在认真分析党员电教工作的基本规律和党员电教片制作特点的基础上，从实际出发，本着以身边人、身边事教育党员的原则，立足高质量、高标准，遵循既要符合党员教育的一般要求，又要适应电化教育的特殊性的规律，就地取材，投资3万余元，在今年开展了制作电教片的有益的探索。</w:t>
      </w:r>
    </w:p>
    <w:p>
      <w:pPr>
        <w:ind w:left="0" w:right="0" w:firstLine="560"/>
        <w:spacing w:before="450" w:after="450" w:line="312" w:lineRule="auto"/>
      </w:pPr>
      <w:r>
        <w:rPr>
          <w:rFonts w:ascii="宋体" w:hAnsi="宋体" w:eastAsia="宋体" w:cs="宋体"/>
          <w:color w:val="000"/>
          <w:sz w:val="28"/>
          <w:szCs w:val="28"/>
        </w:rPr>
        <w:t xml:space="preserve">一是在4月份借全市农村基层组织建设现场会在我县召开的契机，认真总结了我县近几年来开展农村基层组织建设所取得的成绩，精心收集素材制作了纪实专题片《夯实基础，打造小康柳江》系列报道，在柳</w:t>
      </w:r>
    </w:p>
    <w:p>
      <w:pPr>
        <w:ind w:left="0" w:right="0" w:firstLine="560"/>
        <w:spacing w:before="450" w:after="450" w:line="312" w:lineRule="auto"/>
      </w:pPr>
      <w:r>
        <w:rPr>
          <w:rFonts w:ascii="宋体" w:hAnsi="宋体" w:eastAsia="宋体" w:cs="宋体"/>
          <w:color w:val="000"/>
          <w:sz w:val="28"/>
          <w:szCs w:val="28"/>
        </w:rPr>
        <w:t xml:space="preserve">江电视台面向全县播出，取得了良好效果；二是针对我县在近几年来的社会主义建设中，各条战线上涌现出来的先进单位和个人，由县委组织部牵头，各基层党委（工委）密切配合，有计划，有部署的在全县范围内对先模事迹进行摸底调查，在认真取材、筛选的基础上制作了《先锋颂》系列报道15条，于6月25日—7月20日在全县范围内开展了学习教育活动，受到广大党员干部的普遍欢迎，收到了良好的效果；三是总结我县近年来开展“五村两规范”取得的成果，为进一步促进和推动我县“五村两规范”深入开展，从9月10日—10月15日开辟了《“五村两规范”在柳江》栏目，在《柳江新闻》连续播出，向全县各个基层党组织推广柳江在“五村两规范”建设中取得的宝贵经验，促进全体党员干部积极参与我县农村基层组织建设，从而有力地推进我县农村基层组织向纵深开展。</w:t>
      </w:r>
    </w:p>
    <w:p>
      <w:pPr>
        <w:ind w:left="0" w:right="0" w:firstLine="560"/>
        <w:spacing w:before="450" w:after="450" w:line="312" w:lineRule="auto"/>
      </w:pPr>
      <w:r>
        <w:rPr>
          <w:rFonts w:ascii="宋体" w:hAnsi="宋体" w:eastAsia="宋体" w:cs="宋体"/>
          <w:color w:val="000"/>
          <w:sz w:val="28"/>
          <w:szCs w:val="28"/>
        </w:rPr>
        <w:t xml:space="preserve">年内，我县《为了那片绿色的田野》专题片还参加了区党委组织部电教中心举办的“第十二届党员教育电视片观摩评比活动”评比。我县宣传农村基层组织建设的专题报道全年共在区级媒体发表2条、在市级媒体发表40多条、在县级发表120多条，充分发挥了电教专题片的宣传和导向作用。</w:t>
      </w:r>
    </w:p>
    <w:p>
      <w:pPr>
        <w:ind w:left="0" w:right="0" w:firstLine="560"/>
        <w:spacing w:before="450" w:after="450" w:line="312" w:lineRule="auto"/>
      </w:pPr>
      <w:r>
        <w:rPr>
          <w:rFonts w:ascii="宋体" w:hAnsi="宋体" w:eastAsia="宋体" w:cs="宋体"/>
          <w:color w:val="000"/>
          <w:sz w:val="28"/>
          <w:szCs w:val="28"/>
        </w:rPr>
        <w:t xml:space="preserve">四、加强督促检查，保证全县电教工作的顺利推进</w:t>
      </w:r>
    </w:p>
    <w:p>
      <w:pPr>
        <w:ind w:left="0" w:right="0" w:firstLine="560"/>
        <w:spacing w:before="450" w:after="450" w:line="312" w:lineRule="auto"/>
      </w:pPr>
      <w:r>
        <w:rPr>
          <w:rFonts w:ascii="宋体" w:hAnsi="宋体" w:eastAsia="宋体" w:cs="宋体"/>
          <w:color w:val="000"/>
          <w:sz w:val="28"/>
          <w:szCs w:val="28"/>
        </w:rPr>
        <w:t xml:space="preserve">今年，在县电教领导小组的领导下，我们加大了党员电化教育工作的检查和指导力度。一是搞好服务，为基层提供充足的电教材料。今年，县委出资3万多元为基层播放站点购买了《广西党员电教》、《党的十六大解读》和新《党章》辅导光盘，加上我县制作的两部电教片，确保了各播放网点有足够的片源及时播放新时期党建方面的内容和学习现阶段在社会主义各条战线上涌现出来的先模的事迹，保证了全县机关、企事业单位党员全年观看10部左右的党教片，村级党组织每季度组织党员观看1次党教片，保证了党员电化教育的活动效果。二是紧密结合当前形势，加强对党员进行教育管理。利用党员电教播放站点认真组织党员干部兴起学习贯彻“三个代表”重要思想新高潮，为各基层党委（工委）订购了“三个代表”重要思想辅导、学习十六大和新《党章》知识讲座等内容的光盘，组织党员干部进行了系统的学习，要求各支部在组织党员观看电教片的同时，要认真组织党员进行讨论、谈体会、写感想，使他们较深刻理解了“三个代表”重要思想科学内涵，理解了党的十六大精神，系统学习了新《党章》的有关内容。三是通过规范《党员电教片借带薄》和《播放收看记录本》等形式，注重活动内容，做到活动有记录、有讨论、有检查、有讲评，保证了活动次数，提高了活动质量。四是针对电教工作开展的不同阶段，县委组织部先后2次对各基层党委（工委）及部分单位的党员电教工作进行了抽检，保证了全县党员电教工作的顺利有效的开展。</w:t>
      </w:r>
    </w:p>
    <w:p>
      <w:pPr>
        <w:ind w:left="0" w:right="0" w:firstLine="560"/>
        <w:spacing w:before="450" w:after="450" w:line="312" w:lineRule="auto"/>
      </w:pPr>
      <w:r>
        <w:rPr>
          <w:rFonts w:ascii="宋体" w:hAnsi="宋体" w:eastAsia="宋体" w:cs="宋体"/>
          <w:color w:val="000"/>
          <w:sz w:val="28"/>
          <w:szCs w:val="28"/>
        </w:rPr>
        <w:t xml:space="preserve">五、提高骨干能力素质，加强对电教人员进行培训</w:t>
      </w:r>
    </w:p>
    <w:p>
      <w:pPr>
        <w:ind w:left="0" w:right="0" w:firstLine="560"/>
        <w:spacing w:before="450" w:after="450" w:line="312" w:lineRule="auto"/>
      </w:pPr>
      <w:r>
        <w:rPr>
          <w:rFonts w:ascii="宋体" w:hAnsi="宋体" w:eastAsia="宋体" w:cs="宋体"/>
          <w:color w:val="000"/>
          <w:sz w:val="28"/>
          <w:szCs w:val="28"/>
        </w:rPr>
        <w:t xml:space="preserve">我县在抓电化教育网点建设的同时，不断加大对电教播放员队伍的管理力度。一是保持队伍稳定。各单位按照县委的要求，把一些能力素质高、党性观念强，有敬业精神的同志充实到党员电教队伍中，各基层党委（工委）配备专职电教播放员，并明确了工作职责和任务，对人员登记造册，保持了电教队伍的稳定。二是注重发挥电教播放员的作用。党员电化教育活动效果如何，电教播放员是关键，如何播出一些既反映时代特征有教育意义，又能提高党员收看兴趣的好的电教片，并成功组织好活动，是对一名电教播放员能力素质的考验。在工作中，大部分电教播放员都较好地发挥了作用。如：有的播放员为能组织好活动，想尽办法为大家搞好服务；有的播放员为播出一部好的电教片，不辞辛苦到其他单位去租借光盘等。电教播放员作用的发挥为开展好活动奠定了基础。三是抓好电教队伍的培训。为进一步提高各播放站专兼职播放员的整体素质和管理水平，组织部采取以会代训、个别辅导等方式，分层次、分阶段，加大对骨干力量进行各方面的知识培训力度。首先对县委电教中心人员进行了培训，重点加强对业务知识和党务知识的培训，使他们尽快进入角色，尽快适应电教工作。其次是抓好基层播放员的培训。县委组织部利用到个各基层党委（工委）检查电教工作的机会，对基层电教片播放员进行实际操作指导，加强其业务水平，使电教员对党务知识、电教的目的意义有了进一步的理解，进一步掌握了电教设备使用管理、电教材料的收集整理等业务技能，使他们提高了党务知识水平，熟悉了电教播放程序规则，增强了对党员电化教育工作重要性的认识。</w:t>
      </w:r>
    </w:p>
    <w:p>
      <w:pPr>
        <w:ind w:left="0" w:right="0" w:firstLine="560"/>
        <w:spacing w:before="450" w:after="450" w:line="312" w:lineRule="auto"/>
      </w:pPr>
      <w:r>
        <w:rPr>
          <w:rFonts w:ascii="宋体" w:hAnsi="宋体" w:eastAsia="宋体" w:cs="宋体"/>
          <w:color w:val="000"/>
          <w:sz w:val="28"/>
          <w:szCs w:val="28"/>
        </w:rPr>
        <w:t xml:space="preserve">今年，我县党员电教工作虽然取得了一定的成绩，但还存在一些不足，如在抓好示范、树立典型，以点带面方面还做得不够，在扩大党员电教基层播放点，扩大覆盖面上还显得不足，在党员电教工作的督促检查方面，还不灵活，力度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第三篇：电教总结</w:t>
      </w:r>
    </w:p>
    <w:p>
      <w:pPr>
        <w:ind w:left="0" w:right="0" w:firstLine="560"/>
        <w:spacing w:before="450" w:after="450" w:line="312" w:lineRule="auto"/>
      </w:pPr>
      <w:r>
        <w:rPr>
          <w:rFonts w:ascii="宋体" w:hAnsi="宋体" w:eastAsia="宋体" w:cs="宋体"/>
          <w:color w:val="000"/>
          <w:sz w:val="28"/>
          <w:szCs w:val="28"/>
        </w:rPr>
        <w:t xml:space="preserve">火石沟小学信息技术教育工作总结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随着新的一年的到来，一学期的电教工作即将接近尾声。本学期中，我校教师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管理员职责明确，管理到位。能根据上级电教工作会议精神汇同教导处，结合我校的实际情况，认真拟订学校电教工作计划，正常执行各项工作。电教管理员进一步加强对音像资料库的建设，利用课余时间及时做好幻灯片、磁带、光盘的归档工作，并将使用多媒体情况进行登记造册。</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管理员定期对全部设备进行检查与清理，为了使电教手段在课堂教学中真正发挥作用，促进教师使用的积极性，学校提倡运用现代化教学手段辅助教学，加强对教师电教使用情况的培训和检查。</w:t>
      </w:r>
    </w:p>
    <w:p>
      <w:pPr>
        <w:ind w:left="0" w:right="0" w:firstLine="560"/>
        <w:spacing w:before="450" w:after="450" w:line="312" w:lineRule="auto"/>
      </w:pPr>
      <w:r>
        <w:rPr>
          <w:rFonts w:ascii="宋体" w:hAnsi="宋体" w:eastAsia="宋体" w:cs="宋体"/>
          <w:color w:val="000"/>
          <w:sz w:val="28"/>
          <w:szCs w:val="28"/>
        </w:rPr>
        <w:t xml:space="preserve">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电教设备由专人负责，由电教管理员负责严格执行各项制度，平时认真管理好电教室的电教设备，做好记录，从而提高了使用的效率，也保证了各项工作的合理运转。为了满足教师与学生的需要，学校克服资金缺乏的困难，购进了适合学生素质发展需要的碟片，供学生和教师观看。同时学校严格执行了一系列的制度，如：电教室使用及管理制度。在这方面电教管理员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4.扎实上好信息技术课。我校只有一个计算机教室，面临人多机少的问题，学校加大了重视的力度，让对计算机应用比较精通的校长兼任了信息技术教师。校长克服了种种困难，通过多媒体演示扎扎实实上好每节信息技术课，在传授知识、技能的同时还特别注意对学生进行使用信息的道德和法制的教育，培养学生鉴别信息真伪良莠的能力，使学生在掌握技能的同时，也形成良好的信息素养。</w:t>
      </w:r>
    </w:p>
    <w:p>
      <w:pPr>
        <w:ind w:left="0" w:right="0" w:firstLine="560"/>
        <w:spacing w:before="450" w:after="450" w:line="312" w:lineRule="auto"/>
      </w:pPr>
      <w:r>
        <w:rPr>
          <w:rFonts w:ascii="宋体" w:hAnsi="宋体" w:eastAsia="宋体" w:cs="宋体"/>
          <w:color w:val="000"/>
          <w:sz w:val="28"/>
          <w:szCs w:val="28"/>
        </w:rPr>
        <w:t xml:space="preserve">二、加强教学管理，促进课堂教学的改革。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w:t>
      </w:r>
    </w:p>
    <w:p>
      <w:pPr>
        <w:ind w:left="0" w:right="0" w:firstLine="560"/>
        <w:spacing w:before="450" w:after="450" w:line="312" w:lineRule="auto"/>
      </w:pPr>
      <w:r>
        <w:rPr>
          <w:rFonts w:ascii="宋体" w:hAnsi="宋体" w:eastAsia="宋体" w:cs="宋体"/>
          <w:color w:val="000"/>
          <w:sz w:val="28"/>
          <w:szCs w:val="28"/>
        </w:rPr>
        <w:t xml:space="preserve">2、每位教师进行一次课堂教学展示活动。由教研组长负责安排，每位教师上一节电教公开课，并进行评课及反思，以此提高自身课堂教学水平，不断改进和完善教学方法，促进课堂教学改革。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1、重视理论培训。结合各学科教研组，在教研活动中组织教师学习先进的教育理论，学习新课程标准、电子白板的培训等。使每位教师的思想、观念跟上信息化发展的形势。</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学校组织全体教师进行电子白板操作应用及技能的专项培训，使全体教师了解电子白板的有关操作与应用，也使每位教师更好地将电教和多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1、在学校的各项教研活动中，充分运用电教媒体，观看名师教坛、学习探讨教育理论，使活动开展得有声有色。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3、利用有关电教资料，经常性地组织学生观看，重视对学生做好德育、安全、法制的教育。</w:t>
      </w:r>
    </w:p>
    <w:p>
      <w:pPr>
        <w:ind w:left="0" w:right="0" w:firstLine="560"/>
        <w:spacing w:before="450" w:after="450" w:line="312" w:lineRule="auto"/>
      </w:pPr>
      <w:r>
        <w:rPr>
          <w:rFonts w:ascii="宋体" w:hAnsi="宋体" w:eastAsia="宋体" w:cs="宋体"/>
          <w:color w:val="000"/>
          <w:sz w:val="28"/>
          <w:szCs w:val="28"/>
        </w:rPr>
        <w:t xml:space="preserve">本学期的电教工作虽圆满完成，但随着信息化的不断发展，我们需要继续完善不足之处，继续组织信息技术的培训。</w:t>
      </w:r>
    </w:p>
    <w:p>
      <w:pPr>
        <w:ind w:left="0" w:right="0" w:firstLine="560"/>
        <w:spacing w:before="450" w:after="450" w:line="312" w:lineRule="auto"/>
      </w:pPr>
      <w:r>
        <w:rPr>
          <w:rFonts w:ascii="宋体" w:hAnsi="宋体" w:eastAsia="宋体" w:cs="宋体"/>
          <w:color w:val="000"/>
          <w:sz w:val="28"/>
          <w:szCs w:val="28"/>
        </w:rPr>
        <w:t xml:space="preserve">火石沟小学2024年1月7日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第四篇：电教总结</w:t>
      </w:r>
    </w:p>
    <w:p>
      <w:pPr>
        <w:ind w:left="0" w:right="0" w:firstLine="560"/>
        <w:spacing w:before="450" w:after="450" w:line="312" w:lineRule="auto"/>
      </w:pPr>
      <w:r>
        <w:rPr>
          <w:rFonts w:ascii="宋体" w:hAnsi="宋体" w:eastAsia="宋体" w:cs="宋体"/>
          <w:color w:val="000"/>
          <w:sz w:val="28"/>
          <w:szCs w:val="28"/>
        </w:rPr>
        <w:t xml:space="preserve">2024—2024学年电教工作总结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教研工作即将接近尾声。本学期中，我校电教组成员能够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专门成立由学校行政、电教组长为主的电教领导小组，组长由宋简平校长担任，副组长是陈卫国总务，电教组长是俞兰老师。同时由各教研组长和骨干教师作为学校电教教研组成员。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组内成员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小组活动中能有目的地组织成员认真学习有关现代教育技术的趋势和理论，及时更新观念，并提出存在问题，不断要求他们在认识和技术上都要得到进一步提高，使他们能在现代化教育教学中真正起到带头作用。另外电教组还积极协助学校做好各项工作：设计排版、打印各类告家长书、邀请书、各类表格、论文、奖状；归类整理校报《心桥》小报的内容；上传学校的各类新闻与报道；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组成员定期对全部设备进行维修与清洗，我们的陈总务更是经常将修理与搬运的工作集与一身，为学校电教设备的正常使用不辞辛苦地忙碌与奔波。为了使电教手段在课堂教学中真正发挥作用，促进教师使用的积极性，学校提倡运用现代化教学手段辅助教学，加强对教师电教使用情况的检查和统计，并将其纳入教学工作的考核之中。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第五篇：电教总结</w:t>
      </w:r>
    </w:p>
    <w:p>
      <w:pPr>
        <w:ind w:left="0" w:right="0" w:firstLine="560"/>
        <w:spacing w:before="450" w:after="450" w:line="312" w:lineRule="auto"/>
      </w:pPr>
      <w:r>
        <w:rPr>
          <w:rFonts w:ascii="宋体" w:hAnsi="宋体" w:eastAsia="宋体" w:cs="宋体"/>
          <w:color w:val="000"/>
          <w:sz w:val="28"/>
          <w:szCs w:val="28"/>
        </w:rPr>
        <w:t xml:space="preserve">2024-2024学年上学期电教工作总结</w:t>
      </w:r>
    </w:p>
    <w:p>
      <w:pPr>
        <w:ind w:left="0" w:right="0" w:firstLine="560"/>
        <w:spacing w:before="450" w:after="450" w:line="312" w:lineRule="auto"/>
      </w:pPr>
      <w:r>
        <w:rPr>
          <w:rFonts w:ascii="宋体" w:hAnsi="宋体" w:eastAsia="宋体" w:cs="宋体"/>
          <w:color w:val="000"/>
          <w:sz w:val="28"/>
          <w:szCs w:val="28"/>
        </w:rPr>
        <w:t xml:space="preserve">本学期在学校计划的安排下，结合我校计算机的硬件实际情况开展了信息技术教育、教学工作。学期临近结束，回顾一学期的工作，总结如下：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结合计算机的硬件实际，开展好常规教学。1.做好多媒体的配套使用，在课堂上充分发挥每种电教媒体的作用，规范操作、讲究实效，并安排电教室成员对使用情况进行普查和不定时抽查，使电教媒体真正为提高课堂教学效率服务。</w:t>
      </w:r>
    </w:p>
    <w:p>
      <w:pPr>
        <w:ind w:left="0" w:right="0" w:firstLine="560"/>
        <w:spacing w:before="450" w:after="450" w:line="312" w:lineRule="auto"/>
      </w:pPr>
      <w:r>
        <w:rPr>
          <w:rFonts w:ascii="宋体" w:hAnsi="宋体" w:eastAsia="宋体" w:cs="宋体"/>
          <w:color w:val="000"/>
          <w:sz w:val="28"/>
          <w:szCs w:val="28"/>
        </w:rPr>
        <w:t xml:space="preserve">2．进一步完善微机室、多媒体教室、教师办公室、班级等处室的电脑使用制度、物品借用制度，各多媒体教室由专人负责管理，做到分工细，职责明，使用规范，并落实使用登记制度，规范了学生、教师对计算机的操作，及时维护好各处室的计算机的网络，保证学校网络健康、正常、安全运行。</w:t>
      </w:r>
    </w:p>
    <w:p>
      <w:pPr>
        <w:ind w:left="0" w:right="0" w:firstLine="560"/>
        <w:spacing w:before="450" w:after="450" w:line="312" w:lineRule="auto"/>
      </w:pPr>
      <w:r>
        <w:rPr>
          <w:rFonts w:ascii="宋体" w:hAnsi="宋体" w:eastAsia="宋体" w:cs="宋体"/>
          <w:color w:val="000"/>
          <w:sz w:val="28"/>
          <w:szCs w:val="28"/>
        </w:rPr>
        <w:t xml:space="preserve">3.对各处室电教设备做好了维护保养及维修工作，定期对各处室及教师电脑检查“病毒”，做到发现问题及时予以解决，做好多媒体教室的电脑、投影仪除尘工作，从而保证了学校教育教学的正常开展。</w:t>
      </w:r>
    </w:p>
    <w:p>
      <w:pPr>
        <w:ind w:left="0" w:right="0" w:firstLine="560"/>
        <w:spacing w:before="450" w:after="450" w:line="312" w:lineRule="auto"/>
      </w:pPr>
      <w:r>
        <w:rPr>
          <w:rFonts w:ascii="宋体" w:hAnsi="宋体" w:eastAsia="宋体" w:cs="宋体"/>
          <w:color w:val="000"/>
          <w:sz w:val="28"/>
          <w:szCs w:val="28"/>
        </w:rPr>
        <w:t xml:space="preserve">二、加强对专任教师的信息技术培训</w:t>
      </w:r>
    </w:p>
    <w:p>
      <w:pPr>
        <w:ind w:left="0" w:right="0" w:firstLine="560"/>
        <w:spacing w:before="450" w:after="450" w:line="312" w:lineRule="auto"/>
      </w:pPr>
      <w:r>
        <w:rPr>
          <w:rFonts w:ascii="宋体" w:hAnsi="宋体" w:eastAsia="宋体" w:cs="宋体"/>
          <w:color w:val="000"/>
          <w:sz w:val="28"/>
          <w:szCs w:val="28"/>
        </w:rPr>
        <w:t xml:space="preserve">1、我校为努力推进信息技术与其他学科教学的整合，鼓励教师在其他学科的教学中广范应用信息技术手段并把</w:t>
      </w:r>
    </w:p>
    <w:p>
      <w:pPr>
        <w:ind w:left="0" w:right="0" w:firstLine="560"/>
        <w:spacing w:before="450" w:after="450" w:line="312" w:lineRule="auto"/>
      </w:pPr>
      <w:r>
        <w:rPr>
          <w:rFonts w:ascii="宋体" w:hAnsi="宋体" w:eastAsia="宋体" w:cs="宋体"/>
          <w:color w:val="000"/>
          <w:sz w:val="28"/>
          <w:szCs w:val="28"/>
        </w:rPr>
        <w:t xml:space="preserve">信息技术教育融合在其他学科的教学中。针对怎样上好信息技术与学科整合课，学校利用各种形式对教师进行了培训。</w:t>
      </w:r>
    </w:p>
    <w:p>
      <w:pPr>
        <w:ind w:left="0" w:right="0" w:firstLine="560"/>
        <w:spacing w:before="450" w:after="450" w:line="312" w:lineRule="auto"/>
      </w:pPr>
      <w:r>
        <w:rPr>
          <w:rFonts w:ascii="宋体" w:hAnsi="宋体" w:eastAsia="宋体" w:cs="宋体"/>
          <w:color w:val="000"/>
          <w:sz w:val="28"/>
          <w:szCs w:val="28"/>
        </w:rPr>
        <w:t xml:space="preserve">2、对青年教师进行了网络知识及常用软件、学校信息平台的使用培训，缩小了教师之间的差距，使教师个个能安全上网进行熟练操作，查看有关教育教学信息，保证了学校信息平台的正常使用。</w:t>
      </w:r>
    </w:p>
    <w:p>
      <w:pPr>
        <w:ind w:left="0" w:right="0" w:firstLine="560"/>
        <w:spacing w:before="450" w:after="450" w:line="312" w:lineRule="auto"/>
      </w:pPr>
      <w:r>
        <w:rPr>
          <w:rFonts w:ascii="宋体" w:hAnsi="宋体" w:eastAsia="宋体" w:cs="宋体"/>
          <w:color w:val="000"/>
          <w:sz w:val="28"/>
          <w:szCs w:val="28"/>
        </w:rPr>
        <w:t xml:space="preserve">三、立足新课改，切实提高我校信息技术与学科课程整合和现代教育技术的研究水平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1.定期推广有价值、高水平的课堂教学软件，并充分调动广大教师和学生的积极性, 鼓励他们根据教学内容,自制课堂教学软件，提供原创性资源。广泛搜集高质量的学科资源，充实学校教育资源。</w:t>
      </w:r>
    </w:p>
    <w:p>
      <w:pPr>
        <w:ind w:left="0" w:right="0" w:firstLine="560"/>
        <w:spacing w:before="450" w:after="450" w:line="312" w:lineRule="auto"/>
      </w:pPr>
      <w:r>
        <w:rPr>
          <w:rFonts w:ascii="宋体" w:hAnsi="宋体" w:eastAsia="宋体" w:cs="宋体"/>
          <w:color w:val="000"/>
          <w:sz w:val="28"/>
          <w:szCs w:val="28"/>
        </w:rPr>
        <w:t xml:space="preserve">2、加强信息技术教学、教研工作的力度，努力提高学生的信息素养，上好信息技术课。鼓励学生参加各种电教活动，成立了电脑兴趣小组，在老师的指导下，创作了多幅电脑作品。</w:t>
      </w:r>
    </w:p>
    <w:p>
      <w:pPr>
        <w:ind w:left="0" w:right="0" w:firstLine="560"/>
        <w:spacing w:before="450" w:after="450" w:line="312" w:lineRule="auto"/>
      </w:pPr>
      <w:r>
        <w:rPr>
          <w:rFonts w:ascii="宋体" w:hAnsi="宋体" w:eastAsia="宋体" w:cs="宋体"/>
          <w:color w:val="000"/>
          <w:sz w:val="28"/>
          <w:szCs w:val="28"/>
        </w:rPr>
        <w:t xml:space="preserve">三、有待改善之处</w:t>
      </w:r>
    </w:p>
    <w:p>
      <w:pPr>
        <w:ind w:left="0" w:right="0" w:firstLine="560"/>
        <w:spacing w:before="450" w:after="450" w:line="312" w:lineRule="auto"/>
      </w:pPr>
      <w:r>
        <w:rPr>
          <w:rFonts w:ascii="宋体" w:hAnsi="宋体" w:eastAsia="宋体" w:cs="宋体"/>
          <w:color w:val="000"/>
          <w:sz w:val="28"/>
          <w:szCs w:val="28"/>
        </w:rPr>
        <w:t xml:space="preserve">1.本学期我觉得全校教师进行信息技术与课程整合研究方面的力度还不够，教师对教育信息化的认识还需深入。2.对电教课题的研究没能向深层次发展。</w:t>
      </w:r>
    </w:p>
    <w:p>
      <w:pPr>
        <w:ind w:left="0" w:right="0" w:firstLine="560"/>
        <w:spacing w:before="450" w:after="450" w:line="312" w:lineRule="auto"/>
      </w:pPr>
      <w:r>
        <w:rPr>
          <w:rFonts w:ascii="宋体" w:hAnsi="宋体" w:eastAsia="宋体" w:cs="宋体"/>
          <w:color w:val="000"/>
          <w:sz w:val="28"/>
          <w:szCs w:val="28"/>
        </w:rPr>
        <w:t xml:space="preserve">3.参与学校的资料库建设不广、不深，还需不断地完善。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