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全县“十三五”规划编制情况汇报 推荐</w:t>
      </w:r>
      <w:bookmarkEnd w:id="1"/>
    </w:p>
    <w:p>
      <w:pPr>
        <w:jc w:val="center"/>
        <w:spacing w:before="0" w:after="450"/>
      </w:pPr>
      <w:r>
        <w:rPr>
          <w:rFonts w:ascii="Arial" w:hAnsi="Arial" w:eastAsia="Arial" w:cs="Arial"/>
          <w:color w:val="999999"/>
          <w:sz w:val="20"/>
          <w:szCs w:val="20"/>
        </w:rPr>
        <w:t xml:space="preserve">来源：网络  作者：雪海孤独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第一篇：全县“十三五”规划编制情况汇报 推荐全县“十三五”规划编制情况汇报 推荐各位副主任：受县政府委托，现将全县“十三五”规划编制情况汇报如下：一、“十三五”规划编制工作进展情况我县“十三五”规划编制工作于2024年10月份正式启动，重...</w:t>
      </w:r>
    </w:p>
    <w:p>
      <w:pPr>
        <w:ind w:left="0" w:right="0" w:firstLine="560"/>
        <w:spacing w:before="450" w:after="450" w:line="312" w:lineRule="auto"/>
      </w:pPr>
      <w:r>
        <w:rPr>
          <w:rFonts w:ascii="黑体" w:hAnsi="黑体" w:eastAsia="黑体" w:cs="黑体"/>
          <w:color w:val="000000"/>
          <w:sz w:val="36"/>
          <w:szCs w:val="36"/>
          <w:b w:val="1"/>
          <w:bCs w:val="1"/>
        </w:rPr>
        <w:t xml:space="preserve">第一篇：全县“十三五”规划编制情况汇报 推荐</w:t>
      </w:r>
    </w:p>
    <w:p>
      <w:pPr>
        <w:ind w:left="0" w:right="0" w:firstLine="560"/>
        <w:spacing w:before="450" w:after="450" w:line="312" w:lineRule="auto"/>
      </w:pPr>
      <w:r>
        <w:rPr>
          <w:rFonts w:ascii="宋体" w:hAnsi="宋体" w:eastAsia="宋体" w:cs="宋体"/>
          <w:color w:val="000"/>
          <w:sz w:val="28"/>
          <w:szCs w:val="28"/>
        </w:rPr>
        <w:t xml:space="preserve">全县“十三五”规划编制情况汇报 推荐</w:t>
      </w:r>
    </w:p>
    <w:p>
      <w:pPr>
        <w:ind w:left="0" w:right="0" w:firstLine="560"/>
        <w:spacing w:before="450" w:after="450" w:line="312" w:lineRule="auto"/>
      </w:pPr>
      <w:r>
        <w:rPr>
          <w:rFonts w:ascii="宋体" w:hAnsi="宋体" w:eastAsia="宋体" w:cs="宋体"/>
          <w:color w:val="000"/>
          <w:sz w:val="28"/>
          <w:szCs w:val="28"/>
        </w:rPr>
        <w:t xml:space="preserve">各位副主任：</w:t>
      </w:r>
    </w:p>
    <w:p>
      <w:pPr>
        <w:ind w:left="0" w:right="0" w:firstLine="560"/>
        <w:spacing w:before="450" w:after="450" w:line="312" w:lineRule="auto"/>
      </w:pPr>
      <w:r>
        <w:rPr>
          <w:rFonts w:ascii="宋体" w:hAnsi="宋体" w:eastAsia="宋体" w:cs="宋体"/>
          <w:color w:val="000"/>
          <w:sz w:val="28"/>
          <w:szCs w:val="28"/>
        </w:rPr>
        <w:t xml:space="preserve">受县政府委托，现将全县“十三五”规划编制情况汇报如下：</w:t>
      </w:r>
    </w:p>
    <w:p>
      <w:pPr>
        <w:ind w:left="0" w:right="0" w:firstLine="560"/>
        <w:spacing w:before="450" w:after="450" w:line="312" w:lineRule="auto"/>
      </w:pPr>
      <w:r>
        <w:rPr>
          <w:rFonts w:ascii="宋体" w:hAnsi="宋体" w:eastAsia="宋体" w:cs="宋体"/>
          <w:color w:val="000"/>
          <w:sz w:val="28"/>
          <w:szCs w:val="28"/>
        </w:rPr>
        <w:t xml:space="preserve">一、“十三五”规划编制工作进展情况</w:t>
      </w:r>
    </w:p>
    <w:p>
      <w:pPr>
        <w:ind w:left="0" w:right="0" w:firstLine="560"/>
        <w:spacing w:before="450" w:after="450" w:line="312" w:lineRule="auto"/>
      </w:pPr>
      <w:r>
        <w:rPr>
          <w:rFonts w:ascii="宋体" w:hAnsi="宋体" w:eastAsia="宋体" w:cs="宋体"/>
          <w:color w:val="000"/>
          <w:sz w:val="28"/>
          <w:szCs w:val="28"/>
        </w:rPr>
        <w:t xml:space="preserve">我县“十三五”规划编制工作于2024年10月份正式启动，重点开展了以下工作：</w:t>
      </w:r>
    </w:p>
    <w:p>
      <w:pPr>
        <w:ind w:left="0" w:right="0" w:firstLine="560"/>
        <w:spacing w:before="450" w:after="450" w:line="312" w:lineRule="auto"/>
      </w:pPr>
      <w:r>
        <w:rPr>
          <w:rFonts w:ascii="宋体" w:hAnsi="宋体" w:eastAsia="宋体" w:cs="宋体"/>
          <w:color w:val="000"/>
          <w:sz w:val="28"/>
          <w:szCs w:val="28"/>
        </w:rPr>
        <w:t xml:space="preserve">一是及时确定全县“十三五”规划编制工作方案。县政府于2024年10月印发了《关于做好全县“十三五”规划编制工作的意见》，明确了规划编制的总体要求、基本导向、主要内容、工作步骤和组织保障，同时围绕规划体系的构建确定了总体规划1个、重点专项规划22个、乡镇规划14个。二是强化规划编制的组织推进工作。及时成立了五河县“十三五”规划编制工作领导小组，同时委托安徽省经济研究院进行《五河县国民经济和社会发展第十三个五年规划纲要》（以下简称《规划纲要》）编制工作，经过多次调研和集中研究，起草了五河县“十三五”规划基本思路和《规划纲要》初稿。</w:t>
      </w:r>
    </w:p>
    <w:p>
      <w:pPr>
        <w:ind w:left="0" w:right="0" w:firstLine="560"/>
        <w:spacing w:before="450" w:after="450" w:line="312" w:lineRule="auto"/>
      </w:pPr>
      <w:r>
        <w:rPr>
          <w:rFonts w:ascii="宋体" w:hAnsi="宋体" w:eastAsia="宋体" w:cs="宋体"/>
          <w:color w:val="000"/>
          <w:sz w:val="28"/>
          <w:szCs w:val="28"/>
        </w:rPr>
        <w:t xml:space="preserve">三是积极推进“十三五”重大项目库建设。为了有效支撑“十三五”规划提出的目标和任务，县政府谋划、储备、编报一批“十三五”期间重点实施和推进的重大项目，分为农林水利、工业、商贸服务业、道路交通、城镇基础设施、保障房建设、社会事业及民生工程行业领域，共x个项目，总投资规模x亿元，“十三五”期间计划投资x亿元。</w:t>
      </w:r>
    </w:p>
    <w:p>
      <w:pPr>
        <w:ind w:left="0" w:right="0" w:firstLine="560"/>
        <w:spacing w:before="450" w:after="450" w:line="312" w:lineRule="auto"/>
      </w:pPr>
      <w:r>
        <w:rPr>
          <w:rFonts w:ascii="宋体" w:hAnsi="宋体" w:eastAsia="宋体" w:cs="宋体"/>
          <w:color w:val="000"/>
          <w:sz w:val="28"/>
          <w:szCs w:val="28"/>
        </w:rPr>
        <w:t xml:space="preserve">目前，我县“十三五”规划编制工作进展总体顺利，具体进展情况如下：总体规划委托安徽省经济研究院编制，主要包括规划基本思路、规划建议和规划纲要起草三个阶段，已相继完成了规划基本思路讨论稿和《规划纲要》初稿，并征求了县直有关部门及相关企业意见。现处在《规划纲要》初稿修改完善阶段。专项规划正在推进。县直各部门承担的专项规划和各乡镇、开发区承担的规划编制工作已启动，少部分已形成初稿。</w:t>
      </w:r>
    </w:p>
    <w:p>
      <w:pPr>
        <w:ind w:left="0" w:right="0" w:firstLine="560"/>
        <w:spacing w:before="450" w:after="450" w:line="312" w:lineRule="auto"/>
      </w:pPr>
      <w:r>
        <w:rPr>
          <w:rFonts w:ascii="宋体" w:hAnsi="宋体" w:eastAsia="宋体" w:cs="宋体"/>
          <w:color w:val="000"/>
          <w:sz w:val="28"/>
          <w:szCs w:val="28"/>
        </w:rPr>
        <w:t xml:space="preserve">二、“十三五”规划基本思路</w:t>
      </w:r>
    </w:p>
    <w:p>
      <w:pPr>
        <w:ind w:left="0" w:right="0" w:firstLine="560"/>
        <w:spacing w:before="450" w:after="450" w:line="312" w:lineRule="auto"/>
      </w:pPr>
      <w:r>
        <w:rPr>
          <w:rFonts w:ascii="宋体" w:hAnsi="宋体" w:eastAsia="宋体" w:cs="宋体"/>
          <w:color w:val="000"/>
          <w:sz w:val="28"/>
          <w:szCs w:val="28"/>
        </w:rPr>
        <w:t xml:space="preserve">根据中央、省、市关于“十三五”规划编制工作相关精神，县政府研究提出了“十三五”规划基本思路，形成了《规划纲要》初稿，主要包括“十二五”发展回顾、形势判断、战略构想和主要任务等。</w:t>
      </w:r>
    </w:p>
    <w:p>
      <w:pPr>
        <w:ind w:left="0" w:right="0" w:firstLine="560"/>
        <w:spacing w:before="450" w:after="450" w:line="312" w:lineRule="auto"/>
      </w:pPr>
      <w:r>
        <w:rPr>
          <w:rFonts w:ascii="宋体" w:hAnsi="宋体" w:eastAsia="宋体" w:cs="宋体"/>
          <w:color w:val="000"/>
          <w:sz w:val="28"/>
          <w:szCs w:val="28"/>
        </w:rPr>
        <w:t xml:space="preserve">（一）关于“十二五”经济社会发展回顾。“十二五”以来，我县深入推进“工业强县”、“统筹城乡”、“投资拉动”、“开放带动”、“可持续发展”五大战略，深化改革，加强创新，推进转型，国民经济健康发展，人民生活显著改善，为全面建成小康社会打下扎实基础。</w:t>
      </w:r>
    </w:p>
    <w:p>
      <w:pPr>
        <w:ind w:left="0" w:right="0" w:firstLine="560"/>
        <w:spacing w:before="450" w:after="450" w:line="312" w:lineRule="auto"/>
      </w:pPr>
      <w:r>
        <w:rPr>
          <w:rFonts w:ascii="宋体" w:hAnsi="宋体" w:eastAsia="宋体" w:cs="宋体"/>
          <w:color w:val="000"/>
          <w:sz w:val="28"/>
          <w:szCs w:val="28"/>
        </w:rPr>
        <w:t xml:space="preserve">综合实力显著增强。国民经济平稳较快增长，经济总量每年跨越一个10亿元台阶，县域经济发展实力全面提升。预计“十二五”末，实现地区生产总值x亿元，年均增长x%；完成财政收入x亿元，年均增长x%；固定资产投资x亿元，年均增长x%；完成社会消费品零售总额x亿元，年均增长x%；人均GDP达到24672元。</w:t>
      </w:r>
    </w:p>
    <w:p>
      <w:pPr>
        <w:ind w:left="0" w:right="0" w:firstLine="560"/>
        <w:spacing w:before="450" w:after="450" w:line="312" w:lineRule="auto"/>
      </w:pPr>
      <w:r>
        <w:rPr>
          <w:rFonts w:ascii="宋体" w:hAnsi="宋体" w:eastAsia="宋体" w:cs="宋体"/>
          <w:color w:val="000"/>
          <w:sz w:val="28"/>
          <w:szCs w:val="28"/>
        </w:rPr>
        <w:t xml:space="preserve">产业发展提质增效。大力实施工业强县战略，产业结构调整步伐加快，三次产业结构由“十一五”末的41.4:26.3:32.3（“十一五”预计38.4:31.8:29.8）调整为31.2:34.0:34.8（“十二五”规划纲要预计为21.4:48.3:30.3）。预计2024年实现工业增加值44.2亿元，年均增长x%，工业化率达到26.7%；农副产品加工、纺织服装、机械制造等传统主导产业稳步发展，电子信息等战略性新兴产业取得突破。金融、商贸、物流、房地产等快速发展，2024年服务业增加值达到x亿元，年均增长x%。农业综合生产能力稳步提高，粮食、蔬菜产量均达到近x万吨，土地流转占比达到x%。</w:t>
      </w:r>
    </w:p>
    <w:p>
      <w:pPr>
        <w:ind w:left="0" w:right="0" w:firstLine="560"/>
        <w:spacing w:before="450" w:after="450" w:line="312" w:lineRule="auto"/>
      </w:pPr>
      <w:r>
        <w:rPr>
          <w:rFonts w:ascii="宋体" w:hAnsi="宋体" w:eastAsia="宋体" w:cs="宋体"/>
          <w:color w:val="000"/>
          <w:sz w:val="28"/>
          <w:szCs w:val="28"/>
        </w:rPr>
        <w:t xml:space="preserve">生态水城展现新貌。坚持走新型城镇化发展道路，以城市大建设为重点，以优化城市生态环境为保障，着力增强中心城区和小城镇综合承载力，城南新区建设加快，老城改造成效显著，中心城镇稳步发展，“一心三轴”城镇空间布局基本形成，皖北水乡的城市风貌初步显现。2024年，全县城镇化率达到46%，比2024年提高10个百分点；县城建成区面积达到22平方公里，县城人口达到19万人。城镇基础设施和公共服务设施建设力度加大，保障房建设成效显著，城镇人居环境大幅提升。项目建设取得突破。以省“861”和市“3461”重点项目为抓手，坚持扩大有效投入，狠抓项目带动，强力推进一批涉及基础设施、基础产业和重点产业的重大项目建设，不断增强县域经济发展后劲。徐明高速、104国道改线、五蚌路大修改造、园集大桥、漴河综合治理工程等项目顺利竣工，蚌五高速顺利开工，现代牧业、华芳纺织、富士控股、欧塑科技、皖商物流园等一批重大产业项目落户。“村村通”、农村安全饮水、美好乡村建设、淮干行洪区调整等一批涉农工程成效显著。</w:t>
      </w:r>
    </w:p>
    <w:p>
      <w:pPr>
        <w:ind w:left="0" w:right="0" w:firstLine="560"/>
        <w:spacing w:before="450" w:after="450" w:line="312" w:lineRule="auto"/>
      </w:pPr>
      <w:r>
        <w:rPr>
          <w:rFonts w:ascii="宋体" w:hAnsi="宋体" w:eastAsia="宋体" w:cs="宋体"/>
          <w:color w:val="000"/>
          <w:sz w:val="28"/>
          <w:szCs w:val="28"/>
        </w:rPr>
        <w:t xml:space="preserve">社会民生持续改善。坚持民生优先，大力推进社会事业发展，群众幸福感显著提升。城乡居民收入稳步提高，2024年城镇非私营在岗职工人均工资达到45000元，农村常住居民人均可支配收入11679元，年均增长分别为13.0%、16.1%。城乡居民养老保险、医疗保险、新农合等参保率均达到95%以上，14个乡镇卫生院和228个村卫生室建成。县规划馆、城南中小学和五和医院建成，龙河公园、新浍河公园等惠民设施建成投入使用。全民健身计划顺利实施，数字电视投入使用，县图书馆、老年大学、乡镇文化站等陆续建成。五年累计新增城镇就业2.6万人，城镇登记失业率控制在4.5%以内。人口和计生工作水平稳中有升，人口自然增长率控制在3.6‰以内。社会救助保障体系进一步建立健全，住有所居、学有所教、病有所医、老有所养、灾有所救、困有所助的目标基本实现。</w:t>
      </w:r>
    </w:p>
    <w:p>
      <w:pPr>
        <w:ind w:left="0" w:right="0" w:firstLine="560"/>
        <w:spacing w:before="450" w:after="450" w:line="312" w:lineRule="auto"/>
      </w:pPr>
      <w:r>
        <w:rPr>
          <w:rFonts w:ascii="宋体" w:hAnsi="宋体" w:eastAsia="宋体" w:cs="宋体"/>
          <w:color w:val="000"/>
          <w:sz w:val="28"/>
          <w:szCs w:val="28"/>
        </w:rPr>
        <w:t xml:space="preserve">改革开放有效推进。加强改革开放，发展活力不断增强。行政体制改革、农村综合改革、金融体制改革、医疗卫生体制改革等取得重大进展。农村土地确权登记颁证、水利林业产权市场化改革、农村“两权”抵押融资试点等相继开展，设立政府新型涉农贷款风险补偿基金，小圩、申集引进市场主体进行小型水利管护办法在全市推广。民营经济快速发展，2024年个体工商户突破x户，私营企业达到x家，民营经济占GDP比重超过63%。招商引资提质提效，五年累计实际到位县外资金x亿元；2024年进出口总额达到x万美元，年均增长x%，外商直接投资达到x万美元，年均增长x%。</w:t>
      </w:r>
    </w:p>
    <w:p>
      <w:pPr>
        <w:ind w:left="0" w:right="0" w:firstLine="560"/>
        <w:spacing w:before="450" w:after="450" w:line="312" w:lineRule="auto"/>
      </w:pPr>
      <w:r>
        <w:rPr>
          <w:rFonts w:ascii="宋体" w:hAnsi="宋体" w:eastAsia="宋体" w:cs="宋体"/>
          <w:color w:val="000"/>
          <w:sz w:val="28"/>
          <w:szCs w:val="28"/>
        </w:rPr>
        <w:t xml:space="preserve">（二）关于“十三五”发展的指导思想。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 重要思想、科学发展观和总书记系列重要讲话精神为指导，全面贯彻党的十八大、十八届三中、四中全会精神，主动适应经济发展新常态，以加快发展、转型提质为主题，以改革创新为动力，坚持稳中求进，着力推进“双轮驱动”和“四化”同步，着力培育壮大主导产业，着力改善民计民生，着力强化生态文明，着力加强法治建设，努力保持经济平稳健康发展，争当蚌埠重返全省第一方阵排头兵。</w:t>
      </w:r>
    </w:p>
    <w:p>
      <w:pPr>
        <w:ind w:left="0" w:right="0" w:firstLine="560"/>
        <w:spacing w:before="450" w:after="450" w:line="312" w:lineRule="auto"/>
      </w:pPr>
      <w:r>
        <w:rPr>
          <w:rFonts w:ascii="宋体" w:hAnsi="宋体" w:eastAsia="宋体" w:cs="宋体"/>
          <w:color w:val="000"/>
          <w:sz w:val="28"/>
          <w:szCs w:val="28"/>
        </w:rPr>
        <w:t xml:space="preserve">（三）关于“十三五”发展的基本原则。</w:t>
      </w:r>
    </w:p>
    <w:p>
      <w:pPr>
        <w:ind w:left="0" w:right="0" w:firstLine="560"/>
        <w:spacing w:before="450" w:after="450" w:line="312" w:lineRule="auto"/>
      </w:pPr>
      <w:r>
        <w:rPr>
          <w:rFonts w:ascii="宋体" w:hAnsi="宋体" w:eastAsia="宋体" w:cs="宋体"/>
          <w:color w:val="000"/>
          <w:sz w:val="28"/>
          <w:szCs w:val="28"/>
        </w:rPr>
        <w:t xml:space="preserve">一是坚持转型发展。围绕转型升级、提质增效发展主线，加快推动产业结构优化升级，积极推进战略性新兴产业发展，大力发展循环经济、低碳经济。二是坚持创新发展。积极营造创新氛围，进一步完善创新体制机制；研究制定推进“大众创业、万众创新”的政策措施，努力形成全社会崇尚、支持和参与创业、创新的风尚。三是坚持协调发展。坚持以人为本、以工促农，大力推进新型城镇化和美好乡村建设，实现城乡共同发展、共同富裕。四是坚持共享发展。发展为了人民，发展依靠人民，发展成果由全体人民共享。以保障和改善民生为出发点和落脚点，实现促发展、惠民生，富民强县同步推进。</w:t>
      </w:r>
    </w:p>
    <w:p>
      <w:pPr>
        <w:ind w:left="0" w:right="0" w:firstLine="560"/>
        <w:spacing w:before="450" w:after="450" w:line="312" w:lineRule="auto"/>
      </w:pPr>
      <w:r>
        <w:rPr>
          <w:rFonts w:ascii="宋体" w:hAnsi="宋体" w:eastAsia="宋体" w:cs="宋体"/>
          <w:color w:val="000"/>
          <w:sz w:val="28"/>
          <w:szCs w:val="28"/>
        </w:rPr>
        <w:t xml:space="preserve">（四）关于“十三五”发展的战略。</w:t>
      </w:r>
    </w:p>
    <w:p>
      <w:pPr>
        <w:ind w:left="0" w:right="0" w:firstLine="560"/>
        <w:spacing w:before="450" w:after="450" w:line="312" w:lineRule="auto"/>
      </w:pPr>
      <w:r>
        <w:rPr>
          <w:rFonts w:ascii="宋体" w:hAnsi="宋体" w:eastAsia="宋体" w:cs="宋体"/>
          <w:color w:val="000"/>
          <w:sz w:val="28"/>
          <w:szCs w:val="28"/>
        </w:rPr>
        <w:t xml:space="preserve">工业强县战略。坚持工业强县不动摇，着力培育壮大主导产业，积极发展战略性新兴产业，加强工业园区产业集聚，推进产业协作配套，做大做强龙头企业，培育发展一批中小企业，不断提升工业化水平，加快形成特色鲜明、具有较强竞争力的现代工业体系。</w:t>
      </w:r>
    </w:p>
    <w:p>
      <w:pPr>
        <w:ind w:left="0" w:right="0" w:firstLine="560"/>
        <w:spacing w:before="450" w:after="450" w:line="312" w:lineRule="auto"/>
      </w:pPr>
      <w:r>
        <w:rPr>
          <w:rFonts w:ascii="宋体" w:hAnsi="宋体" w:eastAsia="宋体" w:cs="宋体"/>
          <w:color w:val="000"/>
          <w:sz w:val="28"/>
          <w:szCs w:val="28"/>
        </w:rPr>
        <w:t xml:space="preserve">城镇化提升战略。顺应新型城镇化加快发展趋势，突出县域主体功能，优化城镇布局，完善城镇功能，加强县城和重点镇建设，提高美好乡村建设水平，加强城镇基础设施和公共服务设施建设，提升城镇文化品位和内涵。</w:t>
      </w:r>
    </w:p>
    <w:p>
      <w:pPr>
        <w:ind w:left="0" w:right="0" w:firstLine="560"/>
        <w:spacing w:before="450" w:after="450" w:line="312" w:lineRule="auto"/>
      </w:pPr>
      <w:r>
        <w:rPr>
          <w:rFonts w:ascii="宋体" w:hAnsi="宋体" w:eastAsia="宋体" w:cs="宋体"/>
          <w:color w:val="000"/>
          <w:sz w:val="28"/>
          <w:szCs w:val="28"/>
        </w:rPr>
        <w:t xml:space="preserve">项目带动战略。牢固树立项目优先发展理念，抢抓国家扩大有效投入政策机遇，加强重大项目谋划、储备和引进，发挥产业项目对经济增长的源动力作用，积极引入社会资本投向重点领域和薄弱环节，促进项目投资提质增效，保持和增强投资对经济增长的动力支撑。</w:t>
      </w:r>
    </w:p>
    <w:p>
      <w:pPr>
        <w:ind w:left="0" w:right="0" w:firstLine="560"/>
        <w:spacing w:before="450" w:after="450" w:line="312" w:lineRule="auto"/>
      </w:pPr>
      <w:r>
        <w:rPr>
          <w:rFonts w:ascii="宋体" w:hAnsi="宋体" w:eastAsia="宋体" w:cs="宋体"/>
          <w:color w:val="000"/>
          <w:sz w:val="28"/>
          <w:szCs w:val="28"/>
        </w:rPr>
        <w:t xml:space="preserve">创新创业战略。倡导创新创业精神，积极引进培育创新主体，大力引导全民创业，集聚创新要素，健全创新创业激励机制，完善创新创业服务，打造创新载体平台，鼓励对先进技术的消化吸收和再利用，鼓励引进高新技术产业，不断增强创新动力和发展活力。</w:t>
      </w:r>
    </w:p>
    <w:p>
      <w:pPr>
        <w:ind w:left="0" w:right="0" w:firstLine="560"/>
        <w:spacing w:before="450" w:after="450" w:line="312" w:lineRule="auto"/>
      </w:pPr>
      <w:r>
        <w:rPr>
          <w:rFonts w:ascii="宋体" w:hAnsi="宋体" w:eastAsia="宋体" w:cs="宋体"/>
          <w:color w:val="000"/>
          <w:sz w:val="28"/>
          <w:szCs w:val="28"/>
        </w:rPr>
        <w:t xml:space="preserve">（五）关于“十三五”发展主要目标安排。立足我县县情，设计三套经济社会发展主要指标预测方案。1.方案分析。</w:t>
      </w:r>
    </w:p>
    <w:p>
      <w:pPr>
        <w:ind w:left="0" w:right="0" w:firstLine="560"/>
        <w:spacing w:before="450" w:after="450" w:line="312" w:lineRule="auto"/>
      </w:pPr>
      <w:r>
        <w:rPr>
          <w:rFonts w:ascii="宋体" w:hAnsi="宋体" w:eastAsia="宋体" w:cs="宋体"/>
          <w:color w:val="000"/>
          <w:sz w:val="28"/>
          <w:szCs w:val="28"/>
        </w:rPr>
        <w:t xml:space="preserve">方案一（GDP年均增长11%）：基于对经济形势的保守预期。更多考虑我县产业结构不合理、产业层次不高、园区发展薄弱、资源环境约束大、区域竞争压力大等深层次矛盾和问题，适度考虑金融、房地产等领域的不确定性风险，降低城镇化对经济增长推动力的预期。在此背景下，我县“十三五”GDP以11%的增速估算，到2024年达到268.6亿元，人均GDP达到38620元；三次产业结构调整至21.7:41.1：37.2；投资和消费年均增长14%和13%；财政收入年均增长14%；工业化率、城镇化率分别达到34.7%和56%；城镇在岗职工人均工资、农村常住居民人均可支配收入分别年均增长8.5%和11%，分别达到67665元和19700元。方案二（GDP年均增长13%）：基于对经济形势的较乐观预期，研究认为“十三五”时期我县工业化、城镇化快速推进，土地、劳动力、资源等优势进一步凸显。在此背景下我县“十三五”GDP增速有望达到13%，到2024年总量达到293亿元，人均GDP达到42232元；三次产业结构调整至19.9:42.8:37.3；投资和消费年均增长15%和13.5%；财政收入年均增长16%；工业化率、城镇化率分别达到36.4%和58%；城镇在岗职工人均工资、农村常住居民人均可支配收入分别年均增长9%和13%，分别达到69240元和21500元。方案三（GDP年均增长14%）：基于对经济形势的乐观预期，基于“十三五”时期我县产业实力显著增强，重大项目取得突破，发展潜力持续发挥，改革红利不断释放，国家和省宏观政策适度宽松。在此背景下我县“十三五”GDP以14%的增速估算，到2024年达到306.1亿元，人均GDP达到44231元；三次产业结构调整至19.1:43.6:37.3；投资和消费年均增长16%和14%；财政收入年均增长17%；工业化率、城镇化率分别达到37.2%和60%；城镇在岗职工人均工资、农村常住居民人均可支配收入分别年均增长9.5%和14%，分别达到70840元和22500元。2.方案选择。</w:t>
      </w:r>
    </w:p>
    <w:p>
      <w:pPr>
        <w:ind w:left="0" w:right="0" w:firstLine="560"/>
        <w:spacing w:before="450" w:after="450" w:line="312" w:lineRule="auto"/>
      </w:pPr>
      <w:r>
        <w:rPr>
          <w:rFonts w:ascii="宋体" w:hAnsi="宋体" w:eastAsia="宋体" w:cs="宋体"/>
          <w:color w:val="000"/>
          <w:sz w:val="28"/>
          <w:szCs w:val="28"/>
        </w:rPr>
        <w:t xml:space="preserve">综合考虑各方面因素，县政府研究认为，“十三五”时期GDP年均增长13%的方案二更符合县情和未来发展趋势。主要基于以下考虑：一是具备现实基础，这一目标是稳妥的。“十二五”时期，我县GDP年均增长预计13.6%，2024年达到165.3亿元。“十三五”时期，我县加快发展的条件更加成熟，工业化、城镇化处于中期加速阶段，工业化主导作用将更加凸显，城镇化对拉动效应将显著提高，具备加快发展的条件和基础，预计GDP年均增速13%是稳妥的。二是对接省市目标，这一目标符合加快发展的现实要求。方案确定的13%的经济增速目标，约比全省预测的9%的平均增速高4个百分点，比全市预测11%的增速高2个百分点，既体现了发展目标的客观性，也能更加体现我县加快发展的现实要求。把发展目标定的相对积极一点，也有利于增强发展的紧迫感和发展信心。三是反映经济发展的趋势，这一目标适度留有余地。我县经济总量基数低，尤其“十二五”后期受区划调整的影响，进一步拉低了基数，因此“十三五”经济增长的潜在空间大，提出更高的经济增速也有可能实现。3.方案二主要指标增长情况。</w:t>
      </w:r>
    </w:p>
    <w:p>
      <w:pPr>
        <w:ind w:left="0" w:right="0" w:firstLine="560"/>
        <w:spacing w:before="450" w:after="450" w:line="312" w:lineRule="auto"/>
      </w:pPr>
      <w:r>
        <w:rPr>
          <w:rFonts w:ascii="宋体" w:hAnsi="宋体" w:eastAsia="宋体" w:cs="宋体"/>
          <w:color w:val="000"/>
          <w:sz w:val="28"/>
          <w:szCs w:val="28"/>
        </w:rPr>
        <w:t xml:space="preserve">经济总量：GDP年均增长13%左右，到2024年达到293亿元。产业结构：三产比重调整为19.9:42.8:37.3，一产比重继续下降，二产比重大幅上升，三产比重小幅上升。工业增加值：年均增长22%，到2024年工业增加值达到106.6亿元。固定资产投资：年均增长15%以上，到2024年达到x亿元，五年累计超过1150亿元。社会消费品零售总额：年均增长13.5%，到2024年达到110亿元。财政收入：年均增长x%，到2024年达到28亿元。城乡居民收入：“十一五”和“十二五”期间分别年均增长9%和x%，城乡收入差距进一步缩小。初步预计，“十三五”时期，城镇非私营在岗职工人均工资、农村常住居民人均可支配收入分别增长9%和12%，2024年分别达到x元和x元。</w:t>
      </w:r>
    </w:p>
    <w:p>
      <w:pPr>
        <w:ind w:left="0" w:right="0" w:firstLine="560"/>
        <w:spacing w:before="450" w:after="450" w:line="312" w:lineRule="auto"/>
      </w:pPr>
      <w:r>
        <w:rPr>
          <w:rFonts w:ascii="宋体" w:hAnsi="宋体" w:eastAsia="宋体" w:cs="宋体"/>
          <w:color w:val="000"/>
          <w:sz w:val="28"/>
          <w:szCs w:val="28"/>
        </w:rPr>
        <w:t xml:space="preserve">（六）关于“十三五”发展的重点任务。按照确定的“十三五”发展原则、战略及主要目标，我们提出了九项重点任务：</w:t>
      </w:r>
    </w:p>
    <w:p>
      <w:pPr>
        <w:ind w:left="0" w:right="0" w:firstLine="560"/>
        <w:spacing w:before="450" w:after="450" w:line="312" w:lineRule="auto"/>
      </w:pPr>
      <w:r>
        <w:rPr>
          <w:rFonts w:ascii="宋体" w:hAnsi="宋体" w:eastAsia="宋体" w:cs="宋体"/>
          <w:color w:val="000"/>
          <w:sz w:val="28"/>
          <w:szCs w:val="28"/>
        </w:rPr>
        <w:t xml:space="preserve">一是全力推进产业升级发展。强调产业发展核心，全力推进工业优先发展，实现服务业新突破，加快发展现代农业。二是统筹推进城乡发展。重点围绕城乡统筹和基础设施建设，进一步加快推进新型城镇化进程，明确提出推进城乡协调发展，必须强化规划引领作用，加快构建新型城镇化发展体系、推进区域一体化发展，加快县域和统筹城乡发展、构筑完善的基础设施体系。</w:t>
      </w:r>
    </w:p>
    <w:p>
      <w:pPr>
        <w:ind w:left="0" w:right="0" w:firstLine="560"/>
        <w:spacing w:before="450" w:after="450" w:line="312" w:lineRule="auto"/>
      </w:pPr>
      <w:r>
        <w:rPr>
          <w:rFonts w:ascii="宋体" w:hAnsi="宋体" w:eastAsia="宋体" w:cs="宋体"/>
          <w:color w:val="000"/>
          <w:sz w:val="28"/>
          <w:szCs w:val="28"/>
        </w:rPr>
        <w:t xml:space="preserve">三是继续深化开放合作。强调对内、对外开放广度和深度不断拓展，打造现代综合交通体系，深入推进区域合作发展，促进园区转型升级，强化对外贸易合作，推进招商引资工作提质增效。</w:t>
      </w:r>
    </w:p>
    <w:p>
      <w:pPr>
        <w:ind w:left="0" w:right="0" w:firstLine="560"/>
        <w:spacing w:before="450" w:after="450" w:line="312" w:lineRule="auto"/>
      </w:pPr>
      <w:r>
        <w:rPr>
          <w:rFonts w:ascii="宋体" w:hAnsi="宋体" w:eastAsia="宋体" w:cs="宋体"/>
          <w:color w:val="000"/>
          <w:sz w:val="28"/>
          <w:szCs w:val="28"/>
        </w:rPr>
        <w:t xml:space="preserve">四是持续扩大有效投入。大力实施项目带动战略，不断扩大有效投入，促进项目提质增效，促进社会投资，积极拓宽投融资渠道。五是全面推进深化改革。强调全面深化改革对经济社会发展的牵引作用，不断深化经济体制改革、行政体制改革和医药卫生体制改革。</w:t>
      </w:r>
    </w:p>
    <w:p>
      <w:pPr>
        <w:ind w:left="0" w:right="0" w:firstLine="560"/>
        <w:spacing w:before="450" w:after="450" w:line="312" w:lineRule="auto"/>
      </w:pPr>
      <w:r>
        <w:rPr>
          <w:rFonts w:ascii="宋体" w:hAnsi="宋体" w:eastAsia="宋体" w:cs="宋体"/>
          <w:color w:val="000"/>
          <w:sz w:val="28"/>
          <w:szCs w:val="28"/>
        </w:rPr>
        <w:t xml:space="preserve">六是加快提升创新能力。进一步健全区域创新体系，加快实施创新驱动发展战略，激发全社会创新活力和创造潜能。七是全面建设法治五河。加快法治政府建设，加强法治宣传教育，完善社会政策体系，加强社会组织培育和监管，建立社会行为规范体系健全社会风险预警和应对体系。八是加强生态文明建设。实施主体功能区战略，推进能源资源集约节约利用，不断提升环境综合质量，努力健全生态文明制度体系。</w:t>
      </w:r>
    </w:p>
    <w:p>
      <w:pPr>
        <w:ind w:left="0" w:right="0" w:firstLine="560"/>
        <w:spacing w:before="450" w:after="450" w:line="312" w:lineRule="auto"/>
      </w:pPr>
      <w:r>
        <w:rPr>
          <w:rFonts w:ascii="宋体" w:hAnsi="宋体" w:eastAsia="宋体" w:cs="宋体"/>
          <w:color w:val="000"/>
          <w:sz w:val="28"/>
          <w:szCs w:val="28"/>
        </w:rPr>
        <w:t xml:space="preserve">九是全面建设小康社会。着力提高城乡居民生活水平，着力改善人居环境，努力提升社会管理水平和完善公共服务体系。</w:t>
      </w:r>
    </w:p>
    <w:p>
      <w:pPr>
        <w:ind w:left="0" w:right="0" w:firstLine="560"/>
        <w:spacing w:before="450" w:after="450" w:line="312" w:lineRule="auto"/>
      </w:pPr>
      <w:r>
        <w:rPr>
          <w:rFonts w:ascii="宋体" w:hAnsi="宋体" w:eastAsia="宋体" w:cs="宋体"/>
          <w:color w:val="000"/>
          <w:sz w:val="28"/>
          <w:szCs w:val="28"/>
        </w:rPr>
        <w:t xml:space="preserve">三、关于下阶段规划编制工作总体安排</w:t>
      </w:r>
    </w:p>
    <w:p>
      <w:pPr>
        <w:ind w:left="0" w:right="0" w:firstLine="560"/>
        <w:spacing w:before="450" w:after="450" w:line="312" w:lineRule="auto"/>
      </w:pPr>
      <w:r>
        <w:rPr>
          <w:rFonts w:ascii="宋体" w:hAnsi="宋体" w:eastAsia="宋体" w:cs="宋体"/>
          <w:color w:val="000"/>
          <w:sz w:val="28"/>
          <w:szCs w:val="28"/>
        </w:rPr>
        <w:t xml:space="preserve">下一步，县政府将在继续完善、深化思路的基础上，跟踪衔接国家和省、市“十三五”规划重要战略部署和重大举措，加强力量、集中精力做好规划纲要编制工作。</w:t>
      </w:r>
    </w:p>
    <w:p>
      <w:pPr>
        <w:ind w:left="0" w:right="0" w:firstLine="560"/>
        <w:spacing w:before="450" w:after="450" w:line="312" w:lineRule="auto"/>
      </w:pPr>
      <w:r>
        <w:rPr>
          <w:rFonts w:ascii="宋体" w:hAnsi="宋体" w:eastAsia="宋体" w:cs="宋体"/>
          <w:color w:val="000"/>
          <w:sz w:val="28"/>
          <w:szCs w:val="28"/>
        </w:rPr>
        <w:t xml:space="preserve">（一）持续推进“十三五”规划编制工作。认真总结好、宣传好“十二五”以来经济社会发展所取得的成就，让广大群众感受到发展带来的切实利益。“十三五”发展规划思路要谋深、谋细、谋实，充分调动全县上下积极性和创造性，使规划编制过程成为广谋良策、广集众智、增进共识和汇聚能量的过程。</w:t>
      </w:r>
    </w:p>
    <w:p>
      <w:pPr>
        <w:ind w:left="0" w:right="0" w:firstLine="560"/>
        <w:spacing w:before="450" w:after="450" w:line="312" w:lineRule="auto"/>
      </w:pPr>
      <w:r>
        <w:rPr>
          <w:rFonts w:ascii="宋体" w:hAnsi="宋体" w:eastAsia="宋体" w:cs="宋体"/>
          <w:color w:val="000"/>
          <w:sz w:val="28"/>
          <w:szCs w:val="28"/>
        </w:rPr>
        <w:t xml:space="preserve">（二）建立健全规划编制工作机制。在全县“十三五”规划编制工作领导小组的统筹下，进一步加强力量，加快工作进度，全力抓好规划编制工作。县发改委作为总体规划牵头负责单位，将集中全委力量，继续深化与规划编制单位的合作，确保按期保质完成规划建议、规划纲要和相关专项规划编制工作。</w:t>
      </w:r>
    </w:p>
    <w:p>
      <w:pPr>
        <w:ind w:left="0" w:right="0" w:firstLine="560"/>
        <w:spacing w:before="450" w:after="450" w:line="312" w:lineRule="auto"/>
      </w:pPr>
      <w:r>
        <w:rPr>
          <w:rFonts w:ascii="宋体" w:hAnsi="宋体" w:eastAsia="宋体" w:cs="宋体"/>
          <w:color w:val="000"/>
          <w:sz w:val="28"/>
          <w:szCs w:val="28"/>
        </w:rPr>
        <w:t xml:space="preserve">（三）增强规划编制公众参与度。坚持“开门编规划”的工作原则，采取座谈会、研讨会、论证会等多种形式，广泛听取社会各界的意见，增强规划工作的透明度和公众参与度。根据规划纲要编制进程，适时安排好相关座谈会，充分保障规划编制内容和形式上的广泛性、科学性、合理性。</w:t>
      </w:r>
    </w:p>
    <w:p>
      <w:pPr>
        <w:ind w:left="0" w:right="0" w:firstLine="560"/>
        <w:spacing w:before="450" w:after="450" w:line="312" w:lineRule="auto"/>
      </w:pPr>
      <w:r>
        <w:rPr>
          <w:rFonts w:ascii="宋体" w:hAnsi="宋体" w:eastAsia="宋体" w:cs="宋体"/>
          <w:color w:val="000"/>
          <w:sz w:val="28"/>
          <w:szCs w:val="28"/>
        </w:rPr>
        <w:t xml:space="preserve">（四）加强规划的衔接协调。遵循下级规划服从上级规划、专项规划服从总体规划、同级规划互相协调的原则，不断加强各级各类规划的衔接。深入实际、加强调研。同时，加强与省、市规划的衔接，争取省、市更多的政策支持。继续加强“十三五”重大项目库建设与完善，为规划提供支撑。十三五规划编制意义重大、影响深远，工作涉及面广，以上简要汇报请各位领导指正并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第二篇：十三五规划如何编制执行</w:t>
      </w:r>
    </w:p>
    <w:p>
      <w:pPr>
        <w:ind w:left="0" w:right="0" w:firstLine="560"/>
        <w:spacing w:before="450" w:after="450" w:line="312" w:lineRule="auto"/>
      </w:pPr>
      <w:r>
        <w:rPr>
          <w:rFonts w:ascii="宋体" w:hAnsi="宋体" w:eastAsia="宋体" w:cs="宋体"/>
          <w:color w:val="000"/>
          <w:sz w:val="28"/>
          <w:szCs w:val="28"/>
        </w:rPr>
        <w:t xml:space="preserve">..“ 十三五 ” 规划如何编制？</w:t>
      </w:r>
    </w:p>
    <w:p>
      <w:pPr>
        <w:ind w:left="0" w:right="0" w:firstLine="560"/>
        <w:spacing w:before="450" w:after="450" w:line="312" w:lineRule="auto"/>
      </w:pPr>
      <w:r>
        <w:rPr>
          <w:rFonts w:ascii="宋体" w:hAnsi="宋体" w:eastAsia="宋体" w:cs="宋体"/>
          <w:color w:val="000"/>
          <w:sz w:val="28"/>
          <w:szCs w:val="28"/>
        </w:rPr>
        <w:t xml:space="preserve">这两年正好是“十二五”和“十三五”交接的时期，从国家、政府部门到企业都在谋划未来五年的发展，编制各种各样的规划，有经济社会发展的规划、行业发展规划、企业发展战略，也有科技发展规划、信息化规划。</w:t>
      </w:r>
    </w:p>
    <w:p>
      <w:pPr>
        <w:ind w:left="0" w:right="0" w:firstLine="560"/>
        <w:spacing w:before="450" w:after="450" w:line="312" w:lineRule="auto"/>
      </w:pPr>
      <w:r>
        <w:rPr>
          <w:rFonts w:ascii="宋体" w:hAnsi="宋体" w:eastAsia="宋体" w:cs="宋体"/>
          <w:color w:val="000"/>
          <w:sz w:val="28"/>
          <w:szCs w:val="28"/>
        </w:rPr>
        <w:t xml:space="preserve">我从 1987 年开始在冶金工业规划院工作，到现在是 28 年时间，一直在干规划这项工作。非常高兴有机会和各位交流一下产业规划编制的体系，编制方法、及其十三五规划编制的一些改进和思考。今天的介绍也是对我们工作中经验和思考的一个总结，供大家参考。</w:t>
      </w:r>
    </w:p>
    <w:p>
      <w:pPr>
        <w:ind w:left="0" w:right="0" w:firstLine="560"/>
        <w:spacing w:before="450" w:after="450" w:line="312" w:lineRule="auto"/>
      </w:pPr>
      <w:r>
        <w:rPr>
          <w:rFonts w:ascii="宋体" w:hAnsi="宋体" w:eastAsia="宋体" w:cs="宋体"/>
          <w:color w:val="000"/>
          <w:sz w:val="28"/>
          <w:szCs w:val="28"/>
        </w:rPr>
        <w:t xml:space="preserve">通过分析我们过去规划的编制、执行和落实情况，不断完善、修订规划的编制方法和结构，体会什么样的规划才算是好的规划，并对在新的发展阶段，如何编制好一个规划谈谈自己的认识。</w:t>
      </w:r>
    </w:p>
    <w:p>
      <w:pPr>
        <w:ind w:left="0" w:right="0" w:firstLine="560"/>
        <w:spacing w:before="450" w:after="450" w:line="312" w:lineRule="auto"/>
      </w:pPr>
      <w:r>
        <w:rPr>
          <w:rFonts w:ascii="宋体" w:hAnsi="宋体" w:eastAsia="宋体" w:cs="宋体"/>
          <w:color w:val="000"/>
          <w:sz w:val="28"/>
          <w:szCs w:val="28"/>
        </w:rPr>
        <w:t xml:space="preserve">今天给大家的介绍分三个方面的容：</w:t>
      </w:r>
    </w:p>
    <w:p>
      <w:pPr>
        <w:ind w:left="0" w:right="0" w:firstLine="560"/>
        <w:spacing w:before="450" w:after="450" w:line="312" w:lineRule="auto"/>
      </w:pPr>
      <w:r>
        <w:rPr>
          <w:rFonts w:ascii="宋体" w:hAnsi="宋体" w:eastAsia="宋体" w:cs="宋体"/>
          <w:color w:val="000"/>
          <w:sz w:val="28"/>
          <w:szCs w:val="28"/>
        </w:rPr>
        <w:t xml:space="preserve">一是介绍 规划 一些概念性的东西；二是规划 的 理念、容与编制过程 ；三是目前 我们 在做的 “ 多规合一 ” 偏向战略性质的规划。</w:t>
      </w:r>
    </w:p>
    <w:p>
      <w:pPr>
        <w:ind w:left="0" w:right="0" w:firstLine="560"/>
        <w:spacing w:before="450" w:after="450" w:line="312" w:lineRule="auto"/>
      </w:pPr>
      <w:r>
        <w:rPr>
          <w:rFonts w:ascii="宋体" w:hAnsi="宋体" w:eastAsia="宋体" w:cs="宋体"/>
          <w:color w:val="000"/>
          <w:sz w:val="28"/>
          <w:szCs w:val="28"/>
        </w:rPr>
        <w:t xml:space="preserve">一、规划 工作 的 一些 基本 概念</w:t>
      </w:r>
    </w:p>
    <w:p>
      <w:pPr>
        <w:ind w:left="0" w:right="0" w:firstLine="560"/>
        <w:spacing w:before="450" w:after="450" w:line="312" w:lineRule="auto"/>
      </w:pPr>
      <w:r>
        <w:rPr>
          <w:rFonts w:ascii="宋体" w:hAnsi="宋体" w:eastAsia="宋体" w:cs="宋体"/>
          <w:color w:val="000"/>
          <w:sz w:val="28"/>
          <w:szCs w:val="28"/>
        </w:rPr>
        <w:t xml:space="preserve">1.规划编制 的 必要 性。在中国目前制度下，规划是实施国家宏观调控、宏观管理的工具之一，是制定计划的基础依据，是各产业与企业提出发展目标与路径的集合。有人会问，既然是搞市场经济，为什么还要规划？其实这并不是中国的独创，发达国家、发展中国家，甚至非洲的企业与政府部门也有自己的规划，很多部门都有自己一年一度甚至几年的战略规划，而且它的国家战略规划和部门的产业职能密切相关，甚至在措施上有强有力的预算保障。从这个角度看，市场经济国家的产业规划的作用和功能，比我们现在很多部门编制的一些规划功能更强。</w:t>
      </w:r>
    </w:p>
    <w:p>
      <w:pPr>
        <w:ind w:left="0" w:right="0" w:firstLine="560"/>
        <w:spacing w:before="450" w:after="450" w:line="312" w:lineRule="auto"/>
      </w:pPr>
      <w:r>
        <w:rPr>
          <w:rFonts w:ascii="宋体" w:hAnsi="宋体" w:eastAsia="宋体" w:cs="宋体"/>
          <w:color w:val="000"/>
          <w:sz w:val="28"/>
          <w:szCs w:val="28"/>
        </w:rPr>
        <w:t xml:space="preserve">2.首先要确定规划的对象。我们对规划的定义，是对规划对象未来发展变化状况，在时间上的谋划部署或者是一些具体的安排。在编规划的时候，确定规划对象，和经济体制是有比较大的关系。如果完全是市场经济的体制，一般不会对那些竞争性的领域去编规划，因为那些领域完全是由市场对资源配置起决定性的作用。既然是决定性的..作用，就没有必要靠规划去引导或者去影响资源的配置。但是，在中国目前体制下，有很多竞争性的领域，也有政府的规划，比如说可能会有汽车产业、纺织产业的规划等等，像这样一种规划对象到底是编还是不编，跟体制变化有关系。</w:t>
      </w:r>
    </w:p>
    <w:p>
      <w:pPr>
        <w:ind w:left="0" w:right="0" w:firstLine="560"/>
        <w:spacing w:before="450" w:after="450" w:line="312" w:lineRule="auto"/>
      </w:pPr>
      <w:r>
        <w:rPr>
          <w:rFonts w:ascii="宋体" w:hAnsi="宋体" w:eastAsia="宋体" w:cs="宋体"/>
          <w:color w:val="000"/>
          <w:sz w:val="28"/>
          <w:szCs w:val="28"/>
        </w:rPr>
        <w:t xml:space="preserve">从目前角度看，在新的体制条件下主竞争性规划尽可能少编，即便要编，也只是提供一些预期性或者是信息型的导向，为市场主体或者这个领域的企业提供一种信息和参考。</w:t>
      </w:r>
    </w:p>
    <w:p>
      <w:pPr>
        <w:ind w:left="0" w:right="0" w:firstLine="560"/>
        <w:spacing w:before="450" w:after="450" w:line="312" w:lineRule="auto"/>
      </w:pPr>
      <w:r>
        <w:rPr>
          <w:rFonts w:ascii="宋体" w:hAnsi="宋体" w:eastAsia="宋体" w:cs="宋体"/>
          <w:color w:val="000"/>
          <w:sz w:val="28"/>
          <w:szCs w:val="28"/>
        </w:rPr>
        <w:t xml:space="preserve">3.规划 的 功能。在不同经济体制下，规划的功能是不一样的。计划经济体制下的规划带有强制性，在社会主义市场经济体制下，规划应该具有促进战略目标实现，优化资源配置，促进全面发展、协调发展和可持续发展的一种功能。一些竞争性产业领域的规划，一定是领导性、指导性的。但是一些空间性的规划，比如说城市规划、土地规划都有红线，这种规划完全是约束性的，这种规划功能和竞争性领域的规划是不同的。4.规划 的 形成 是 一个 完整 体系。要根据总体战略的发展需求，将规划的目标要求、遵循原则、指导思想、容与措施、实施保障，以及实施计划和投资估算统筹考虑，处理好纵向和横向的关系。二是规划要结合实际，在规划中要客观分析现状，找准发展目标，选择好发展的途径，不能按照理论照本宣科，切忌套用照搬的规划方法。三是规划的逻辑要正确，不能前后矛盾，不能缺少容、不能到处发散，规划要按照发展目标的要求，有明确的发展思路、重点容和技术路线图，既要层层展开不断细化，还要有严格的逻辑关系。5.规划 编制 应注意的问题。</w:t>
      </w:r>
    </w:p>
    <w:p>
      <w:pPr>
        <w:ind w:left="0" w:right="0" w:firstLine="560"/>
        <w:spacing w:before="450" w:after="450" w:line="312" w:lineRule="auto"/>
      </w:pPr>
      <w:r>
        <w:rPr>
          <w:rFonts w:ascii="宋体" w:hAnsi="宋体" w:eastAsia="宋体" w:cs="宋体"/>
          <w:color w:val="000"/>
          <w:sz w:val="28"/>
          <w:szCs w:val="28"/>
        </w:rPr>
        <w:t xml:space="preserve">一是要确定好发展目标 。规划目标也是发展战略的具体要求，有总体目标与标志性目标，规划的目标要具体切忌大话、空话、套话。</w:t>
      </w:r>
    </w:p>
    <w:p>
      <w:pPr>
        <w:ind w:left="0" w:right="0" w:firstLine="560"/>
        <w:spacing w:before="450" w:after="450" w:line="312" w:lineRule="auto"/>
      </w:pPr>
      <w:r>
        <w:rPr>
          <w:rFonts w:ascii="宋体" w:hAnsi="宋体" w:eastAsia="宋体" w:cs="宋体"/>
          <w:color w:val="000"/>
          <w:sz w:val="28"/>
          <w:szCs w:val="28"/>
        </w:rPr>
        <w:t xml:space="preserve">二是要做好现状分析 。要实事地分析发展现状和、外部环境因素，找准存在的问题和差距，问题要说清楚，差距要讲明白，切不可把现状分析当成工作总结，成绩说足、差距说小。三是要做好调研 与专题研究 工作。针对问题和差距深入调研，分析原因，找出努力的方向和工作的重点；选择国外标杆企业实地调研，借鉴经验，拓展思路，学习方法；对纵向与横向的部门进行调研，把握住规划的纵向关系，协调好规划的横向容。</w:t>
      </w:r>
    </w:p>
    <w:p>
      <w:pPr>
        <w:ind w:left="0" w:right="0" w:firstLine="560"/>
        <w:spacing w:before="450" w:after="450" w:line="312" w:lineRule="auto"/>
      </w:pPr>
      <w:r>
        <w:rPr>
          <w:rFonts w:ascii="宋体" w:hAnsi="宋体" w:eastAsia="宋体" w:cs="宋体"/>
          <w:color w:val="000"/>
          <w:sz w:val="28"/>
          <w:szCs w:val="28"/>
        </w:rPr>
        <w:t xml:space="preserve">四是要策划好 规划的 工作</w:t>
      </w:r>
    </w:p>
    <w:p>
      <w:pPr>
        <w:ind w:left="0" w:right="0" w:firstLine="560"/>
        <w:spacing w:before="450" w:after="450" w:line="312" w:lineRule="auto"/>
      </w:pPr>
      <w:r>
        <w:rPr>
          <w:rFonts w:ascii="宋体" w:hAnsi="宋体" w:eastAsia="宋体" w:cs="宋体"/>
          <w:color w:val="000"/>
          <w:sz w:val="28"/>
          <w:szCs w:val="28"/>
        </w:rPr>
        <w:t xml:space="preserve">..重点。规划中的工作重点完全不同于的重点工作计划，与计划的不同之处有很多，目标不同、视角不同、结构不同、重点不同、要求不同，切忌把规划按照计划的容去编制，其结果是只见树木不见林。五是要提出具体的保障措施。如何能够将一个规划落地，提出切实可行的保障措施十分重要，也是资源分配的原则和方法，要按照规划实际需要提出具体的要求。6.什么样的机构可以编规划？随着政府机构的改革，现在除了政府机构在编规划之外，行业协会、、规划院也在编规划。行业咨询公司、、行业协会与规划院编的规划和政府编的规划在效力和功能上也有一定差异，但它编的规划也有一定的影响和作用。我今天介绍的主要是政府编制的一些规划。</w:t>
      </w:r>
    </w:p>
    <w:p>
      <w:pPr>
        <w:ind w:left="0" w:right="0" w:firstLine="560"/>
        <w:spacing w:before="450" w:after="450" w:line="312" w:lineRule="auto"/>
      </w:pPr>
      <w:r>
        <w:rPr>
          <w:rFonts w:ascii="宋体" w:hAnsi="宋体" w:eastAsia="宋体" w:cs="宋体"/>
          <w:color w:val="000"/>
          <w:sz w:val="28"/>
          <w:szCs w:val="28"/>
        </w:rPr>
        <w:t xml:space="preserve">我们总体看：</w:t>
      </w:r>
    </w:p>
    <w:p>
      <w:pPr>
        <w:ind w:left="0" w:right="0" w:firstLine="560"/>
        <w:spacing w:before="450" w:after="450" w:line="312" w:lineRule="auto"/>
      </w:pPr>
      <w:r>
        <w:rPr>
          <w:rFonts w:ascii="宋体" w:hAnsi="宋体" w:eastAsia="宋体" w:cs="宋体"/>
          <w:color w:val="000"/>
          <w:sz w:val="28"/>
          <w:szCs w:val="28"/>
        </w:rPr>
        <w:t xml:space="preserve">“规划既要培育和促进行业增长，也要调控增长”，“规划要驾驭帄衡，使产业增长、投资能力、基础设施、资源条件、环境容量、辅助设施、人力资源相互均衡分布”，“过快过度的经济增长，会给资源环境、基础设施带来压力，同时会导致竞争能力的下降或崩溃”。我们的规划主要是提高竞争能力或生存能力，不仅仅只以促进增长为唯一目标，我们会越来越多的多重的目标。</w:t>
      </w:r>
    </w:p>
    <w:p>
      <w:pPr>
        <w:ind w:left="0" w:right="0" w:firstLine="560"/>
        <w:spacing w:before="450" w:after="450" w:line="312" w:lineRule="auto"/>
      </w:pPr>
      <w:r>
        <w:rPr>
          <w:rFonts w:ascii="宋体" w:hAnsi="宋体" w:eastAsia="宋体" w:cs="宋体"/>
          <w:color w:val="000"/>
          <w:sz w:val="28"/>
          <w:szCs w:val="28"/>
        </w:rPr>
        <w:t xml:space="preserve">二、规划 编制 的 工作 容 从发展规划编制来看，我们规划的容主要包括以下四个方面：一是要有一个合理、客观、透彻的部与外部环境分析；二是要有先进的规划理念；三是要有可靠的规划目标；四是要有明确的路径选择或措施；五是要有有效的支撑条件与保障措施。</w:t>
      </w:r>
    </w:p>
    <w:p>
      <w:pPr>
        <w:ind w:left="0" w:right="0" w:firstLine="560"/>
        <w:spacing w:before="450" w:after="450" w:line="312" w:lineRule="auto"/>
      </w:pPr>
      <w:r>
        <w:rPr>
          <w:rFonts w:ascii="宋体" w:hAnsi="宋体" w:eastAsia="宋体" w:cs="宋体"/>
          <w:color w:val="000"/>
          <w:sz w:val="28"/>
          <w:szCs w:val="28"/>
        </w:rPr>
        <w:t xml:space="preserve">1.从环境分析 是我们提出规划原则目标和任务措施很重要的前提。环境分析的主要容，包括发展阶段、体制背景、有利和不利的条件，以及其它根据规划对象所确定的特殊的环境分析容。比如我们现在正在研究中国的第十三个五年规划，这个五年规划要对国际、国的环境进行全面的分析。</w:t>
      </w:r>
    </w:p>
    <w:p>
      <w:pPr>
        <w:ind w:left="0" w:right="0" w:firstLine="560"/>
        <w:spacing w:before="450" w:after="450" w:line="312" w:lineRule="auto"/>
      </w:pPr>
      <w:r>
        <w:rPr>
          <w:rFonts w:ascii="宋体" w:hAnsi="宋体" w:eastAsia="宋体" w:cs="宋体"/>
          <w:color w:val="000"/>
          <w:sz w:val="28"/>
          <w:szCs w:val="28"/>
        </w:rPr>
        <w:t xml:space="preserve">现在国际环境是一种什么大势呢？是金融危机之后的大势，那种大势跟危机前全球化的大势是不同的。国际能源、政策格局在发生变化，全球化的一些制度建设也在发生变化，对中国未来发展都有重大</w:t>
      </w:r>
    </w:p>
    <w:p>
      <w:pPr>
        <w:ind w:left="0" w:right="0" w:firstLine="560"/>
        <w:spacing w:before="450" w:after="450" w:line="312" w:lineRule="auto"/>
      </w:pPr>
      <w:r>
        <w:rPr>
          <w:rFonts w:ascii="宋体" w:hAnsi="宋体" w:eastAsia="宋体" w:cs="宋体"/>
          <w:color w:val="000"/>
          <w:sz w:val="28"/>
          <w:szCs w:val="28"/>
        </w:rPr>
        <w:t xml:space="preserve">..影响。中国经济高度开放，已经和全球经济形成了你中有我，我中有你的格局，所以对国际环境的深度分析，是我们制定规划的必要前提。</w:t>
      </w:r>
    </w:p>
    <w:p>
      <w:pPr>
        <w:ind w:left="0" w:right="0" w:firstLine="560"/>
        <w:spacing w:before="450" w:after="450" w:line="312" w:lineRule="auto"/>
      </w:pPr>
      <w:r>
        <w:rPr>
          <w:rFonts w:ascii="宋体" w:hAnsi="宋体" w:eastAsia="宋体" w:cs="宋体"/>
          <w:color w:val="000"/>
          <w:sz w:val="28"/>
          <w:szCs w:val="28"/>
        </w:rPr>
        <w:t xml:space="preserve">从国环境看，我们已经进入长期低速增长“新常态”。新常态的特征，是过去的比较优势发生了变化，传统的优势在弱化。要想保持新的竞争力增长，我们必须形成一种创新驱动、有利于转型升级的机制，这是国新常态条件下，我们未来发展面临的新变化。对这样一种环境的分析和把握，对规划的编制至关重要。</w:t>
      </w:r>
    </w:p>
    <w:p>
      <w:pPr>
        <w:ind w:left="0" w:right="0" w:firstLine="560"/>
        <w:spacing w:before="450" w:after="450" w:line="312" w:lineRule="auto"/>
      </w:pPr>
      <w:r>
        <w:rPr>
          <w:rFonts w:ascii="宋体" w:hAnsi="宋体" w:eastAsia="宋体" w:cs="宋体"/>
          <w:color w:val="000"/>
          <w:sz w:val="28"/>
          <w:szCs w:val="28"/>
        </w:rPr>
        <w:t xml:space="preserve">2.要有先进的规划理念。理念是一个规划的灵魂，理念主要体现于指导思想、发展方针、指导原则。从规划理念来看：</w:t>
      </w:r>
    </w:p>
    <w:p>
      <w:pPr>
        <w:ind w:left="0" w:right="0" w:firstLine="560"/>
        <w:spacing w:before="450" w:after="450" w:line="312" w:lineRule="auto"/>
      </w:pPr>
      <w:r>
        <w:rPr>
          <w:rFonts w:ascii="宋体" w:hAnsi="宋体" w:eastAsia="宋体" w:cs="宋体"/>
          <w:color w:val="000"/>
          <w:sz w:val="28"/>
          <w:szCs w:val="28"/>
        </w:rPr>
        <w:t xml:space="preserve">一是，重视市场与竞争能力分析，效益优先。市场分析是规划规模与产品结构调整的依据，成本、质量、服务是提高竞争能力的核心。提高生产效率、满足用户质量要求、提升管理水帄、降低负债率、强化产业链建设等是提高竞争能力的主要手段。</w:t>
      </w:r>
    </w:p>
    <w:p>
      <w:pPr>
        <w:ind w:left="0" w:right="0" w:firstLine="560"/>
        <w:spacing w:before="450" w:after="450" w:line="312" w:lineRule="auto"/>
      </w:pPr>
      <w:r>
        <w:rPr>
          <w:rFonts w:ascii="宋体" w:hAnsi="宋体" w:eastAsia="宋体" w:cs="宋体"/>
          <w:color w:val="000"/>
          <w:sz w:val="28"/>
          <w:szCs w:val="28"/>
        </w:rPr>
        <w:t xml:space="preserve">二是，重视节能环保，向到以人为本转变。社会对生态环境提出更高的要求，力求达标排放。</w:t>
      </w:r>
    </w:p>
    <w:p>
      <w:pPr>
        <w:ind w:left="0" w:right="0" w:firstLine="560"/>
        <w:spacing w:before="450" w:after="450" w:line="312" w:lineRule="auto"/>
      </w:pPr>
      <w:r>
        <w:rPr>
          <w:rFonts w:ascii="宋体" w:hAnsi="宋体" w:eastAsia="宋体" w:cs="宋体"/>
          <w:color w:val="000"/>
          <w:sz w:val="28"/>
          <w:szCs w:val="28"/>
        </w:rPr>
        <w:t xml:space="preserve">三是，从过去简单的增长转变为科学发展。过去讲发展是硬道理，主要是指保持经济的增长，要强调翻番。现在翻番还是增长的目标，但是扩展了发展的涵，用科学发展观来指导规划，追求更全面、更可持续的发展。</w:t>
      </w:r>
    </w:p>
    <w:p>
      <w:pPr>
        <w:ind w:left="0" w:right="0" w:firstLine="560"/>
        <w:spacing w:before="450" w:after="450" w:line="312" w:lineRule="auto"/>
      </w:pPr>
      <w:r>
        <w:rPr>
          <w:rFonts w:ascii="宋体" w:hAnsi="宋体" w:eastAsia="宋体" w:cs="宋体"/>
          <w:color w:val="000"/>
          <w:sz w:val="28"/>
          <w:szCs w:val="28"/>
        </w:rPr>
        <w:t xml:space="preserve">四，产品市场从国的均衡，到全球视野。在经济全球化的背景下，必须充分考虑国际、国两个市场和两种资源，不能以封闭的思维方式编制规划。规划一个产业的产能，不能从封闭市场来看供需帄衡，还要从国资源环境可承受，来面对全球化产业布局和产业链构建带来的挑战。</w:t>
      </w:r>
    </w:p>
    <w:p>
      <w:pPr>
        <w:ind w:left="0" w:right="0" w:firstLine="560"/>
        <w:spacing w:before="450" w:after="450" w:line="312" w:lineRule="auto"/>
      </w:pPr>
      <w:r>
        <w:rPr>
          <w:rFonts w:ascii="宋体" w:hAnsi="宋体" w:eastAsia="宋体" w:cs="宋体"/>
          <w:color w:val="000"/>
          <w:sz w:val="28"/>
          <w:szCs w:val="28"/>
        </w:rPr>
        <w:t xml:space="preserve">五是，从简单的促进增长到约束增长。所谓约束增长，就是要约束负的外部性的增长。高耗能产业的增长虽然也带来经济价值，但是负面外部性会使你得不偿失，必须要对高耗能产能的发展进行某种约束。</w:t>
      </w:r>
    </w:p>
    <w:p>
      <w:pPr>
        <w:ind w:left="0" w:right="0" w:firstLine="560"/>
        <w:spacing w:before="450" w:after="450" w:line="312" w:lineRule="auto"/>
      </w:pPr>
      <w:r>
        <w:rPr>
          <w:rFonts w:ascii="宋体" w:hAnsi="宋体" w:eastAsia="宋体" w:cs="宋体"/>
          <w:color w:val="000"/>
          <w:sz w:val="28"/>
          <w:szCs w:val="28"/>
        </w:rPr>
        <w:t xml:space="preserve">这些规划理念的变化，使得我们规划的容由过去简单的促进发展，逐步向全面、协调、可持续发展方向转变。从过去的推进某个领域某</w:t>
      </w:r>
    </w:p>
    <w:p>
      <w:pPr>
        <w:ind w:left="0" w:right="0" w:firstLine="560"/>
        <w:spacing w:before="450" w:after="450" w:line="312" w:lineRule="auto"/>
      </w:pPr>
      <w:r>
        <w:rPr>
          <w:rFonts w:ascii="宋体" w:hAnsi="宋体" w:eastAsia="宋体" w:cs="宋体"/>
          <w:color w:val="000"/>
          <w:sz w:val="28"/>
          <w:szCs w:val="28"/>
        </w:rPr>
        <w:t xml:space="preserve">..个产品的生产，到最后实现全面的均衡管理。这种变化帄衡了各种增长行为和发展行为的收益和代价，形成了一种新的理念。</w:t>
      </w:r>
    </w:p>
    <w:p>
      <w:pPr>
        <w:ind w:left="0" w:right="0" w:firstLine="560"/>
        <w:spacing w:before="450" w:after="450" w:line="312" w:lineRule="auto"/>
      </w:pPr>
      <w:r>
        <w:rPr>
          <w:rFonts w:ascii="宋体" w:hAnsi="宋体" w:eastAsia="宋体" w:cs="宋体"/>
          <w:color w:val="000"/>
          <w:sz w:val="28"/>
          <w:szCs w:val="28"/>
        </w:rPr>
        <w:t xml:space="preserve">3.要有可行的规划目标。</w:t>
      </w:r>
    </w:p>
    <w:p>
      <w:pPr>
        <w:ind w:left="0" w:right="0" w:firstLine="560"/>
        <w:spacing w:before="450" w:after="450" w:line="312" w:lineRule="auto"/>
      </w:pPr>
      <w:r>
        <w:rPr>
          <w:rFonts w:ascii="宋体" w:hAnsi="宋体" w:eastAsia="宋体" w:cs="宋体"/>
          <w:color w:val="000"/>
          <w:sz w:val="28"/>
          <w:szCs w:val="28"/>
        </w:rPr>
        <w:t xml:space="preserve">目标导向型规划。例如我们现在编“十三五”规划，战略目标是“到 2024 年要成为效益良好、有竞争能力的国先进企业”、“成为国一流的钢铁企业”、“成为世界一流的钢铁企业”、“成为有竞争能力的专业化生产企业”，等等；同时，提出生产规模、生产效率、品种质量水帄、利润总额、销售利润率、负债率等一些标志性目标。规划的容必须要按这个目标去配备，要围绕实现这个目标的难点找“十三五”发展的重点路径。</w:t>
      </w:r>
    </w:p>
    <w:p>
      <w:pPr>
        <w:ind w:left="0" w:right="0" w:firstLine="560"/>
        <w:spacing w:before="450" w:after="450" w:line="312" w:lineRule="auto"/>
      </w:pPr>
      <w:r>
        <w:rPr>
          <w:rFonts w:ascii="宋体" w:hAnsi="宋体" w:eastAsia="宋体" w:cs="宋体"/>
          <w:color w:val="000"/>
          <w:sz w:val="28"/>
          <w:szCs w:val="28"/>
        </w:rPr>
        <w:t xml:space="preserve">还有一种是问题导向 规划。通过环境分析，觉得在未来一段时间企业发展面临最主要的问题在哪里，难点在哪里，我们要去解决这些问题，解决这些问题本身就是一个目标，所以问题导向和目标导向是相通的。</w:t>
      </w:r>
    </w:p>
    <w:p>
      <w:pPr>
        <w:ind w:left="0" w:right="0" w:firstLine="560"/>
        <w:spacing w:before="450" w:after="450" w:line="312" w:lineRule="auto"/>
      </w:pPr>
      <w:r>
        <w:rPr>
          <w:rFonts w:ascii="宋体" w:hAnsi="宋体" w:eastAsia="宋体" w:cs="宋体"/>
          <w:color w:val="000"/>
          <w:sz w:val="28"/>
          <w:szCs w:val="28"/>
        </w:rPr>
        <w:t xml:space="preserve">在确定目标的时候要紧扣主题，要可行。同时要对不同的目标进行功能的划分，哪些目标是约束性的，哪些目标是预期性的，既要有时间性目标，也要有空间性目标。不是所有的目标都可以用定量来表达，有些目标必须是一种定性的描述，不能拿一个具体指标统计量化。</w:t>
      </w:r>
    </w:p>
    <w:p>
      <w:pPr>
        <w:ind w:left="0" w:right="0" w:firstLine="560"/>
        <w:spacing w:before="450" w:after="450" w:line="312" w:lineRule="auto"/>
      </w:pPr>
      <w:r>
        <w:rPr>
          <w:rFonts w:ascii="宋体" w:hAnsi="宋体" w:eastAsia="宋体" w:cs="宋体"/>
          <w:color w:val="000"/>
          <w:sz w:val="28"/>
          <w:szCs w:val="28"/>
        </w:rPr>
        <w:t xml:space="preserve">4.要有明确的 路径选择，这是实现规划途径和抓手。在这个规划期，确定的目标和重点，要通过什么样的重点措施和项目支撑，这是规划完成后要做的具体工作或方向。</w:t>
      </w:r>
    </w:p>
    <w:p>
      <w:pPr>
        <w:ind w:left="0" w:right="0" w:firstLine="560"/>
        <w:spacing w:before="450" w:after="450" w:line="312" w:lineRule="auto"/>
      </w:pPr>
      <w:r>
        <w:rPr>
          <w:rFonts w:ascii="宋体" w:hAnsi="宋体" w:eastAsia="宋体" w:cs="宋体"/>
          <w:color w:val="000"/>
          <w:sz w:val="28"/>
          <w:szCs w:val="28"/>
        </w:rPr>
        <w:t xml:space="preserve">5.要 有有效的保障措施。目前看，国大多数产业发展较困难、生存困难，好的路径选择，也要有特殊的保障措施，有差异化的策略做支撑。如市场控制能力、资源控制能力、外部辅助设施供应、人才队伍、企业管理机制、资金条件、享受到中央财政特殊的补贴，等等。</w:t>
      </w:r>
    </w:p>
    <w:p>
      <w:pPr>
        <w:ind w:left="0" w:right="0" w:firstLine="560"/>
        <w:spacing w:before="450" w:after="450" w:line="312" w:lineRule="auto"/>
      </w:pPr>
      <w:r>
        <w:rPr>
          <w:rFonts w:ascii="宋体" w:hAnsi="宋体" w:eastAsia="宋体" w:cs="宋体"/>
          <w:color w:val="000"/>
          <w:sz w:val="28"/>
          <w:szCs w:val="28"/>
        </w:rPr>
        <w:t xml:space="preserve">三、规划 编制步骤的程序</w:t>
      </w:r>
    </w:p>
    <w:p>
      <w:pPr>
        <w:ind w:left="0" w:right="0" w:firstLine="560"/>
        <w:spacing w:before="450" w:after="450" w:line="312" w:lineRule="auto"/>
      </w:pPr>
      <w:r>
        <w:rPr>
          <w:rFonts w:ascii="宋体" w:hAnsi="宋体" w:eastAsia="宋体" w:cs="宋体"/>
          <w:color w:val="000"/>
          <w:sz w:val="28"/>
          <w:szCs w:val="28"/>
        </w:rPr>
        <w:t xml:space="preserve">规划编制程序的规化很重要，与规划质量很有关系。“十三五”规划，从企业现状分析、“十二五”规划完成情况的评估开始，到前期专题研究（外部环境、对标挖潜与竞争能力分析等）、规划纲要（编制草案）、路径的确定、规划的衔接、广泛听取意见，批准与发布，必须要走这样一个程序。</w:t>
      </w:r>
    </w:p>
    <w:p>
      <w:pPr>
        <w:ind w:left="0" w:right="0" w:firstLine="560"/>
        <w:spacing w:before="450" w:after="450" w:line="312" w:lineRule="auto"/>
      </w:pPr>
      <w:r>
        <w:rPr>
          <w:rFonts w:ascii="宋体" w:hAnsi="宋体" w:eastAsia="宋体" w:cs="宋体"/>
          <w:color w:val="000"/>
          <w:sz w:val="28"/>
          <w:szCs w:val="28"/>
        </w:rPr>
        <w:t xml:space="preserve">..规划编制的程序重于结果。规划编制的过程，是一个形成共识的过程，如果程序的安排特别合理，对编制规划未来五年甚至十年发展的政策问题，有非常广泛和深刻的讨论，一旦形成共识，规划有没有都不重要。因为大家已经对这些问题形成了共识，就会按照这个方向去做。如果缺乏广泛和深入的研讨，上下左右的互动性不成共识，规划即便是出来了，也没有人按方向和目标去做。从这个角度来看，我觉得编制程序尤为重要。</w:t>
      </w:r>
    </w:p>
    <w:p>
      <w:pPr>
        <w:ind w:left="0" w:right="0" w:firstLine="560"/>
        <w:spacing w:before="450" w:after="450" w:line="312" w:lineRule="auto"/>
      </w:pPr>
      <w:r>
        <w:rPr>
          <w:rFonts w:ascii="宋体" w:hAnsi="宋体" w:eastAsia="宋体" w:cs="宋体"/>
          <w:color w:val="000"/>
          <w:sz w:val="28"/>
          <w:szCs w:val="28"/>
        </w:rPr>
        <w:t xml:space="preserve">1.企业现状与“十二五”执行情况 评估。目的是通过企业现状与“十二五”规划执行情况评估分析，发现了很多问题。既有过程中实施不利的问题，也有发展理念需要改变的问题，还有一些是规划本身编制不客观不科学的问题，这就需要针对中期评估提出的所有问题进行改进，是编制下一个新的五年规划很重要的基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专题研究。我们在编新的五年规划时，往往要做很多前期研究。比如我们在编制武钢“十三五”规划时，提出 12 个专题研究，如外部环境分析、市场分析与产品定位研究、对标挖潜分析、能源利用与环保水帄研究等，我们与企业共同完成这些研究。</w:t>
      </w:r>
    </w:p>
    <w:p>
      <w:pPr>
        <w:ind w:left="0" w:right="0" w:firstLine="560"/>
        <w:spacing w:before="450" w:after="450" w:line="312" w:lineRule="auto"/>
      </w:pPr>
      <w:r>
        <w:rPr>
          <w:rFonts w:ascii="宋体" w:hAnsi="宋体" w:eastAsia="宋体" w:cs="宋体"/>
          <w:color w:val="000"/>
          <w:sz w:val="28"/>
          <w:szCs w:val="28"/>
        </w:rPr>
        <w:t xml:space="preserve">3.规划方案（规划纲要）的提出与确定。这是完成规划最重要的阶段。不同的规划虽然容不同，但是任何一个规划都要在充分研究的基础上首先提出规划目标、指导思想、原则、路径选择、有关技术改造措施等。规划纲要完成后，要与企业有关方面充分讨论、确定，便于下一步完成规划文本。4.规划 草案 的编制（规划初稿）。这是完成规划的具体文本编制阶段。不同的规划虽然容不同，但是任何一个规划都要有一个好的表达形式。在规划文本上既有正文也有附件，不同的表达方式对人们更好理解规划具有重要意义，力求结构清晰，适应变化的外部环境，重在解决目标的有关问题落实。5.规划 相互 衔接 与调整。规划初稿编出来以后，一定要和专题职能的规划衔接，如项目投资与筹措，应该与企业财务规划衔接。相互衔接能减少出自不同部门、不同层级的规划所导致的规划目标导向之间的矛盾和问题。</w:t>
      </w:r>
    </w:p>
    <w:p>
      <w:pPr>
        <w:ind w:left="0" w:right="0" w:firstLine="560"/>
        <w:spacing w:before="450" w:after="450" w:line="312" w:lineRule="auto"/>
      </w:pPr>
      <w:r>
        <w:rPr>
          <w:rFonts w:ascii="宋体" w:hAnsi="宋体" w:eastAsia="宋体" w:cs="宋体"/>
          <w:color w:val="000"/>
          <w:sz w:val="28"/>
          <w:szCs w:val="28"/>
        </w:rPr>
        <w:t xml:space="preserve">..6 6.听取意见 与修订。听取意见的方式、方法越来越多样化。要听取企业领导的意见、上级主管部门的意见、还要听取专家的意见。有些单位有专门的咨询委员会，咨询委员会的成员是由不同领域的专家组成，规划草案拿出来之后，都要请专家咨询委员会进行专门的审议，由他们提出意见。现在我们编制“十三五”规划时搞了一个微信帄台，可以通过微信帄台直接给“十三五”规划提建议，建议和意见的专业化水帄也越来越高。</w:t>
      </w:r>
    </w:p>
    <w:p>
      <w:pPr>
        <w:ind w:left="0" w:right="0" w:firstLine="560"/>
        <w:spacing w:before="450" w:after="450" w:line="312" w:lineRule="auto"/>
      </w:pPr>
      <w:r>
        <w:rPr>
          <w:rFonts w:ascii="宋体" w:hAnsi="宋体" w:eastAsia="宋体" w:cs="宋体"/>
          <w:color w:val="000"/>
          <w:sz w:val="28"/>
          <w:szCs w:val="28"/>
        </w:rPr>
        <w:t xml:space="preserve">四、“十三五”期间，“ 多规合一 ” 的战略规划</w:t>
      </w:r>
    </w:p>
    <w:p>
      <w:pPr>
        <w:ind w:left="0" w:right="0" w:firstLine="560"/>
        <w:spacing w:before="450" w:after="450" w:line="312" w:lineRule="auto"/>
      </w:pPr>
      <w:r>
        <w:rPr>
          <w:rFonts w:ascii="宋体" w:hAnsi="宋体" w:eastAsia="宋体" w:cs="宋体"/>
          <w:color w:val="000"/>
          <w:sz w:val="28"/>
          <w:szCs w:val="28"/>
        </w:rPr>
        <w:t xml:space="preserve">由于外部市场环境的变化，“十三五”规划是一个体系规划。过去我们以产业规划为主，现在新增了市场营销、技术创新、互联网+、人才队伍建设、财务规划、物流规划、供应链规划等新的专项职能规划。企业没有必要编这么多单项规划，另外这些规划相互之间容有交叉或者有重叠；这些不同的规划，完全可以通过规划之间的相互融合或者合并，实现所谓的多规合一。同时，也可以提高规划工作效率。</w:t>
      </w:r>
    </w:p>
    <w:p>
      <w:pPr>
        <w:ind w:left="0" w:right="0" w:firstLine="560"/>
        <w:spacing w:before="450" w:after="450" w:line="312" w:lineRule="auto"/>
      </w:pPr>
      <w:r>
        <w:rPr>
          <w:rFonts w:ascii="宋体" w:hAnsi="宋体" w:eastAsia="宋体" w:cs="宋体"/>
          <w:color w:val="000"/>
          <w:sz w:val="28"/>
          <w:szCs w:val="28"/>
        </w:rPr>
        <w:t xml:space="preserve">“十三五”规划偏重理念的确定，以及战略的取向，因此“十三五”规划是以战略规划为主。</w:t>
      </w:r>
    </w:p>
    <w:p>
      <w:pPr>
        <w:ind w:left="0" w:right="0" w:firstLine="560"/>
        <w:spacing w:before="450" w:after="450" w:line="312" w:lineRule="auto"/>
      </w:pPr>
      <w:r>
        <w:rPr>
          <w:rFonts w:ascii="黑体" w:hAnsi="黑体" w:eastAsia="黑体" w:cs="黑体"/>
          <w:color w:val="000000"/>
          <w:sz w:val="36"/>
          <w:szCs w:val="36"/>
          <w:b w:val="1"/>
          <w:bCs w:val="1"/>
        </w:rPr>
        <w:t xml:space="preserve">第三篇：“十三五”规划编制工作意见</w:t>
      </w:r>
    </w:p>
    <w:p>
      <w:pPr>
        <w:ind w:left="0" w:right="0" w:firstLine="560"/>
        <w:spacing w:before="450" w:after="450" w:line="312" w:lineRule="auto"/>
      </w:pPr>
      <w:r>
        <w:rPr>
          <w:rFonts w:ascii="宋体" w:hAnsi="宋体" w:eastAsia="宋体" w:cs="宋体"/>
          <w:color w:val="000"/>
          <w:sz w:val="28"/>
          <w:szCs w:val="28"/>
        </w:rPr>
        <w:t xml:space="preserve">为科学编制好我县“十三五”规划，根据国家、省、市“十三五”规划编制工作的有关精神，结合我县实际，特提出以下实施意见：</w:t>
      </w:r>
    </w:p>
    <w:p>
      <w:pPr>
        <w:ind w:left="0" w:right="0" w:firstLine="560"/>
        <w:spacing w:before="450" w:after="450" w:line="312" w:lineRule="auto"/>
      </w:pPr>
      <w:r>
        <w:rPr>
          <w:rFonts w:ascii="宋体" w:hAnsi="宋体" w:eastAsia="宋体" w:cs="宋体"/>
          <w:color w:val="000"/>
          <w:sz w:val="28"/>
          <w:szCs w:val="28"/>
        </w:rPr>
        <w:t xml:space="preserve">一、切实增强编制好“十三五”规划的责任感</w:t>
      </w:r>
    </w:p>
    <w:p>
      <w:pPr>
        <w:ind w:left="0" w:right="0" w:firstLine="560"/>
        <w:spacing w:before="450" w:after="450" w:line="312" w:lineRule="auto"/>
      </w:pPr>
      <w:r>
        <w:rPr>
          <w:rFonts w:ascii="宋体" w:hAnsi="宋体" w:eastAsia="宋体" w:cs="宋体"/>
          <w:color w:val="000"/>
          <w:sz w:val="28"/>
          <w:szCs w:val="28"/>
        </w:rPr>
        <w:t xml:space="preserve">“十三五”时期，既面临错综复杂、不确定不稳定因素日益增多的宏观环境，又要适应经济发展“新常态”，加快追赶跨越，奋力崛起。因此，科学编制和实施好xx县“十三五”规划，对于打造“区域经济强县”，全面建成小康社会具有十分重要的意义。各乡镇各部门要把规划编制工作列入重要议事日程，提高认识、统一思想、周密部署、密切合作，以改革创新精神，高质量、高水平完成“十三五”规划编制工作。</w:t>
      </w:r>
    </w:p>
    <w:p>
      <w:pPr>
        <w:ind w:left="0" w:right="0" w:firstLine="560"/>
        <w:spacing w:before="450" w:after="450" w:line="312" w:lineRule="auto"/>
      </w:pPr>
      <w:r>
        <w:rPr>
          <w:rFonts w:ascii="宋体" w:hAnsi="宋体" w:eastAsia="宋体" w:cs="宋体"/>
          <w:color w:val="000"/>
          <w:sz w:val="28"/>
          <w:szCs w:val="28"/>
        </w:rPr>
        <w:t xml:space="preserve">二、“十三五”规划编制的总体思路和基本要求</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编制“十三五”规划，必须全面贯彻落实党的十八大、十八届三中、四中全会精神，以《xx县新一轮发展战略规划研究》为基础，紧紧围绕全面建成小康社会的宏伟目标顺利实现、全面深化改革在重要领域和关键环节取得决定性的成果、转变经济发展方式取得实质性进展，积极破解关系全局和长远发展的重大矛盾和问题，进一步明确我县未来五年的发展目标、主要任务和重要路径，切实提高规划的科学性、指导性和约束力。</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是坚持功能定位、抢抓机遇。要立足于我县四大功能区域发展战略编制规划，规划的发展目标、重点任务、保障措施要主动对接“一带一路”、“长江中游城市群”等国家重大战略计划，充分体现xx作为皖江城市带承接产业转移示范区、皖西南革命老区的特点和需求，围绕把xx打造成皖江城市带产业承接方式的创新区、城乡统筹发展的试验区、现代农业发展的示范区和联动发展先行区的功能定位，坚持以现代化推动农业发展，以工业化增强综合实力，以城镇化建设带动县域转型，抓住重要机遇，推动自主创新，增强经济社会发展的综合实力和区域竞争力。</w:t>
      </w:r>
    </w:p>
    <w:p>
      <w:pPr>
        <w:ind w:left="0" w:right="0" w:firstLine="560"/>
        <w:spacing w:before="450" w:after="450" w:line="312" w:lineRule="auto"/>
      </w:pPr>
      <w:r>
        <w:rPr>
          <w:rFonts w:ascii="宋体" w:hAnsi="宋体" w:eastAsia="宋体" w:cs="宋体"/>
          <w:color w:val="000"/>
          <w:sz w:val="28"/>
          <w:szCs w:val="28"/>
        </w:rPr>
        <w:t xml:space="preserve">二是坚持政府主导、市场主体。既发挥好市场在资源配置中的决定性作用，又实施必要的科学调控和有效的政府治理。凡是市场机制能够充分发挥作用的领域少编或者不编规划，减少不必要的政府干预，规划主要着眼于引导市场主体的行为，引导资源配置的方向，努力创造良好的发展环境。做实政府主导领域的规划，特别是社会事业、公共服务、公共产品、生态环境、基础设施等领域，是政府职责所在，要切实规划好，为政府履行职责提供依据。</w:t>
      </w:r>
    </w:p>
    <w:p>
      <w:pPr>
        <w:ind w:left="0" w:right="0" w:firstLine="560"/>
        <w:spacing w:before="450" w:after="450" w:line="312" w:lineRule="auto"/>
      </w:pPr>
      <w:r>
        <w:rPr>
          <w:rFonts w:ascii="宋体" w:hAnsi="宋体" w:eastAsia="宋体" w:cs="宋体"/>
          <w:color w:val="000"/>
          <w:sz w:val="28"/>
          <w:szCs w:val="28"/>
        </w:rPr>
        <w:t xml:space="preserve">三是坚持问题导向、项目支撑。从xx实际出发，以重大现实问题为切入点，以研究解决突出矛盾为突破口，突出重点、难点，达到以点带面、纲举目张的效果。要把项目作为解决问题的重要载体，围绕新型工业、现代农业、现代服务业、城乡基础设施、社会事业及民生、环境保护与生态建设等主要领域，有针对性地策划一批战略性、全局性和带动性强的重大项目，争取更多的纳入国家和省市级“十三五”规划范围。</w:t>
      </w:r>
    </w:p>
    <w:p>
      <w:pPr>
        <w:ind w:left="0" w:right="0" w:firstLine="560"/>
        <w:spacing w:before="450" w:after="450" w:line="312" w:lineRule="auto"/>
      </w:pPr>
      <w:r>
        <w:rPr>
          <w:rFonts w:ascii="宋体" w:hAnsi="宋体" w:eastAsia="宋体" w:cs="宋体"/>
          <w:color w:val="000"/>
          <w:sz w:val="28"/>
          <w:szCs w:val="28"/>
        </w:rPr>
        <w:t xml:space="preserve">四是坚持科学前瞻、操作可行。在广泛吸收社会各界研究成果的基础上，体现规划的科学性、严谨性，突出对全局性、战略性重大问题的前瞻性研究，重在从操作层面有针对性地研究问题并提出解决方案，尽量少谈经验、少分析理论，做到观点鲜明，内容丰富翔实，措施具体实在、务实管用。</w:t>
      </w:r>
    </w:p>
    <w:p>
      <w:pPr>
        <w:ind w:left="0" w:right="0" w:firstLine="560"/>
        <w:spacing w:before="450" w:after="450" w:line="312" w:lineRule="auto"/>
      </w:pPr>
      <w:r>
        <w:rPr>
          <w:rFonts w:ascii="宋体" w:hAnsi="宋体" w:eastAsia="宋体" w:cs="宋体"/>
          <w:color w:val="000"/>
          <w:sz w:val="28"/>
          <w:szCs w:val="28"/>
        </w:rPr>
        <w:t xml:space="preserve">五是坚持远近结合、可持续性。既要以五年为主，衔接2024年全面建成小康社会各项目标，又要考虑更长时期的远景发展，谋划重大项目尤其是重大基础设施项目要展望到2024年甚至更长时间，更加注重以解决长远问题的办法来应对当前挑战，使经济更有效率、社会更加公平、发展更可持续。</w:t>
      </w:r>
    </w:p>
    <w:p>
      <w:pPr>
        <w:ind w:left="0" w:right="0" w:firstLine="560"/>
        <w:spacing w:before="450" w:after="450" w:line="312" w:lineRule="auto"/>
      </w:pPr>
      <w:r>
        <w:rPr>
          <w:rFonts w:ascii="宋体" w:hAnsi="宋体" w:eastAsia="宋体" w:cs="宋体"/>
          <w:color w:val="000"/>
          <w:sz w:val="28"/>
          <w:szCs w:val="28"/>
        </w:rPr>
        <w:t xml:space="preserve">三、“十三五”规划编制工作主要任务</w:t>
      </w:r>
    </w:p>
    <w:p>
      <w:pPr>
        <w:ind w:left="0" w:right="0" w:firstLine="560"/>
        <w:spacing w:before="450" w:after="450" w:line="312" w:lineRule="auto"/>
      </w:pPr>
      <w:r>
        <w:rPr>
          <w:rFonts w:ascii="宋体" w:hAnsi="宋体" w:eastAsia="宋体" w:cs="宋体"/>
          <w:color w:val="000"/>
          <w:sz w:val="28"/>
          <w:szCs w:val="28"/>
        </w:rPr>
        <w:t xml:space="preserve">（一）总体规划。全县“十三五”总体规划是指《xx县国民经济和社会发展第十三个五年规划纲要》，是编制全县各专项规划、区域规划以及制定各项经济政策和计划的主要依据。“十三五”总体规划的规划期为五年，展望到2024年。总体规划由县发展改革委组织编制，经县政府审议后，2024年初提请县人民代表大会审议批准后公布。</w:t>
      </w:r>
    </w:p>
    <w:p>
      <w:pPr>
        <w:ind w:left="0" w:right="0" w:firstLine="560"/>
        <w:spacing w:before="450" w:after="450" w:line="312" w:lineRule="auto"/>
      </w:pPr>
      <w:r>
        <w:rPr>
          <w:rFonts w:ascii="宋体" w:hAnsi="宋体" w:eastAsia="宋体" w:cs="宋体"/>
          <w:color w:val="000"/>
          <w:sz w:val="28"/>
          <w:szCs w:val="28"/>
        </w:rPr>
        <w:t xml:space="preserve">（二）专项规划。专项规划是以国民经济和社会发展的特定领域为对象编制的规划，是指导该领域发展并决定该领域重大项目和安排政府投资的依据。“十三五”专项规划的规划期可以根据需要展望到2024年或2024年。各专项规划在总体规划工作建议出台后，由县政府有关部门负责编制（具体编制单位见附件），与县发展改革委进行充分衔接后，报县政府批准，由主管部门自行印发。各专项规划原则上在2024年底前完成，2024年6月底前印发。对于已完成编制的且有效期展望至2024年之后的专项规划，可重新修订或向县政府申请同意后可不再编制。</w:t>
      </w:r>
    </w:p>
    <w:p>
      <w:pPr>
        <w:ind w:left="0" w:right="0" w:firstLine="560"/>
        <w:spacing w:before="450" w:after="450" w:line="312" w:lineRule="auto"/>
      </w:pPr>
      <w:r>
        <w:rPr>
          <w:rFonts w:ascii="宋体" w:hAnsi="宋体" w:eastAsia="宋体" w:cs="宋体"/>
          <w:color w:val="000"/>
          <w:sz w:val="28"/>
          <w:szCs w:val="28"/>
        </w:rPr>
        <w:t xml:space="preserve">（三）乡镇规划。各乡镇规划由本级政府组织编制（修订），要更多地阐述与本地居民生活密切相关的内容。“两城八镇”要在产城共生、宜居宜业方面突出特色，努力成为为人民群众办实事的规划。规划编制进度以及规划中的地区支柱产业、跨地区重大基础设施和重要资源开发项目等要与上一级规划进行衔接。</w:t>
      </w:r>
    </w:p>
    <w:p>
      <w:pPr>
        <w:ind w:left="0" w:right="0" w:firstLine="560"/>
        <w:spacing w:before="450" w:after="450" w:line="312" w:lineRule="auto"/>
      </w:pPr>
      <w:r>
        <w:rPr>
          <w:rFonts w:ascii="宋体" w:hAnsi="宋体" w:eastAsia="宋体" w:cs="宋体"/>
          <w:color w:val="000"/>
          <w:sz w:val="28"/>
          <w:szCs w:val="28"/>
        </w:rPr>
        <w:t xml:space="preserve">四、“十三五”规划编制工作步骤</w:t>
      </w:r>
    </w:p>
    <w:p>
      <w:pPr>
        <w:ind w:left="0" w:right="0" w:firstLine="560"/>
        <w:spacing w:before="450" w:after="450" w:line="312" w:lineRule="auto"/>
      </w:pPr>
      <w:r>
        <w:rPr>
          <w:rFonts w:ascii="宋体" w:hAnsi="宋体" w:eastAsia="宋体" w:cs="宋体"/>
          <w:color w:val="000"/>
          <w:sz w:val="28"/>
          <w:szCs w:val="28"/>
        </w:rPr>
        <w:t xml:space="preserve">我县“十三五”规划编制工作分四个阶段：</w:t>
      </w:r>
    </w:p>
    <w:p>
      <w:pPr>
        <w:ind w:left="0" w:right="0" w:firstLine="560"/>
        <w:spacing w:before="450" w:after="450" w:line="312" w:lineRule="auto"/>
      </w:pPr>
      <w:r>
        <w:rPr>
          <w:rFonts w:ascii="宋体" w:hAnsi="宋体" w:eastAsia="宋体" w:cs="宋体"/>
          <w:color w:val="000"/>
          <w:sz w:val="28"/>
          <w:szCs w:val="28"/>
        </w:rPr>
        <w:t xml:space="preserve">第一阶段：2024年5月中旬前，为前期准备和研究阶段。主要任务是成立“十三五”规划编制工作领导小组，建立“十三五”规划编制工作联席会议制度，组建“十三五”规划编写班子；召开“十三五”规划编制工作会议，安排部署全县“十三五”规划编制工作；组织开展重大问题前期研究；采取多种形式开展“十三五”规划编制宣传。</w:t>
      </w:r>
    </w:p>
    <w:p>
      <w:pPr>
        <w:ind w:left="0" w:right="0" w:firstLine="560"/>
        <w:spacing w:before="450" w:after="450" w:line="312" w:lineRule="auto"/>
      </w:pPr>
      <w:r>
        <w:rPr>
          <w:rFonts w:ascii="宋体" w:hAnsi="宋体" w:eastAsia="宋体" w:cs="宋体"/>
          <w:color w:val="000"/>
          <w:sz w:val="28"/>
          <w:szCs w:val="28"/>
        </w:rPr>
        <w:t xml:space="preserve">第二阶段：从2024年5月中旬至7月底，为基本思路形成和规划框架起草阶段。主要任务是在广泛吸收专题调研成果、社会各界意见以及在对上衔接的基础上，进一步理清发展思路、方向和重点，形成“十三五”总体规划的基本思路和规划框架初稿，并完成重点专项规划的研究起草工作。</w:t>
      </w:r>
    </w:p>
    <w:p>
      <w:pPr>
        <w:ind w:left="0" w:right="0" w:firstLine="560"/>
        <w:spacing w:before="450" w:after="450" w:line="312" w:lineRule="auto"/>
      </w:pPr>
      <w:r>
        <w:rPr>
          <w:rFonts w:ascii="宋体" w:hAnsi="宋体" w:eastAsia="宋体" w:cs="宋体"/>
          <w:color w:val="000"/>
          <w:sz w:val="28"/>
          <w:szCs w:val="28"/>
        </w:rPr>
        <w:t xml:space="preserve">第三阶段：从2024年8月至11月，为“十三五”规划纲要草案编制阶段。主要任务是根据县委关于“十三五”规划工作建议，起草编制“十三五”规划纲要草案，就发展战略、宏观管理目标、重点领域的发展方向和对策措施等，与上级机关和有关部门衔接。同时，按照有关程序，完成重点专项规划的编制工作。</w:t>
      </w:r>
    </w:p>
    <w:p>
      <w:pPr>
        <w:ind w:left="0" w:right="0" w:firstLine="560"/>
        <w:spacing w:before="450" w:after="450" w:line="312" w:lineRule="auto"/>
      </w:pPr>
      <w:r>
        <w:rPr>
          <w:rFonts w:ascii="宋体" w:hAnsi="宋体" w:eastAsia="宋体" w:cs="宋体"/>
          <w:color w:val="000"/>
          <w:sz w:val="28"/>
          <w:szCs w:val="28"/>
        </w:rPr>
        <w:t xml:space="preserve">第四阶段：2024年11月以后，为规划审议阶段。主要任务是形成“十三五”规划纲要草案送审稿，组织专家开展咨询论证，经县政府审定后，提交县人代会审议批准，颁发实施。同时，按照有关程序，完成重点专项规划的审定和印发工作。</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是扎实做好规划前期工作。前期研究的广度和深度决定规划的质量。做好“十三五”规划前期研究，必须全面总结“十二五”时期的发展经验，深入分析“十三五”时期内外部环境变化，准确把握我县所处的发展阶段和前进方向；深入研究、充分论证本地区、本领域“十三五”时期发展的基本思路、指导原则、重要任务和重大举措。各有关部门要从实际出发，提出关系未来发展的重大前期研究课题，抓紧启动研究工作。各有关课题承担单位要高度重视，精心组织，确保完成研究任务。</w:t>
      </w:r>
    </w:p>
    <w:p>
      <w:pPr>
        <w:ind w:left="0" w:right="0" w:firstLine="560"/>
        <w:spacing w:before="450" w:after="450" w:line="312" w:lineRule="auto"/>
      </w:pPr>
      <w:r>
        <w:rPr>
          <w:rFonts w:ascii="宋体" w:hAnsi="宋体" w:eastAsia="宋体" w:cs="宋体"/>
          <w:color w:val="000"/>
          <w:sz w:val="28"/>
          <w:szCs w:val="28"/>
        </w:rPr>
        <w:t xml:space="preserve">二是切实提高“十三五”规划编制的科学性。坚持开门编规划，民主编规划，充分发挥科研机构、市场主体和网民等方方面面的作用，充分问计于民，集思广益，汇聚民智，引导社会各界的广泛参与。要按照有所为、有所不为的方针，突出重点领域、重点行业、重大项目，科学论证规划的主要目标任务，提出一些有约束力、能检查、可评估的指标，增强规划的可操作性。</w:t>
      </w:r>
    </w:p>
    <w:p>
      <w:pPr>
        <w:ind w:left="0" w:right="0" w:firstLine="560"/>
        <w:spacing w:before="450" w:after="450" w:line="312" w:lineRule="auto"/>
      </w:pPr>
      <w:r>
        <w:rPr>
          <w:rFonts w:ascii="宋体" w:hAnsi="宋体" w:eastAsia="宋体" w:cs="宋体"/>
          <w:color w:val="000"/>
          <w:sz w:val="28"/>
          <w:szCs w:val="28"/>
        </w:rPr>
        <w:t xml:space="preserve">三是坚持改革创新。创新是规划工作的灵魂，是适应新体制、新环境的内在要求。做好“十三五”规划各项工作，必须按照市场在资源配置中起决定性作用和更好发挥政府作用的要求，与时俱进、锐意改革，满足各方面对规划的新期待。在规划性质和功能定位、编制方法和程序、规划内容和表现形式等方面积极探索、大胆创新，使“十三五”规划更加适应时代要求，更加符合发展规律，更加反映人民意愿。</w:t>
      </w:r>
    </w:p>
    <w:p>
      <w:pPr>
        <w:ind w:left="0" w:right="0" w:firstLine="560"/>
        <w:spacing w:before="450" w:after="450" w:line="312" w:lineRule="auto"/>
      </w:pPr>
      <w:r>
        <w:rPr>
          <w:rFonts w:ascii="宋体" w:hAnsi="宋体" w:eastAsia="宋体" w:cs="宋体"/>
          <w:color w:val="000"/>
          <w:sz w:val="28"/>
          <w:szCs w:val="28"/>
        </w:rPr>
        <w:t xml:space="preserve">四是加强规划衔接。加强与国家、省级规划的衔接，在政策保障和项目储备上做好争取工作；加强经济社会发展、土地利用、城镇建设等综合性规划的有效衔接，切实提高规划的科学性和可操作性;加强与市场主体的衔接,多听取吸纳市场主体的合理建议;加强与重点工作的衔接,在编制“十三五”规划时,要围绕县委、县政府一系列决策部署,使规划上下结合更紧密、左右衔接更有效。</w:t>
      </w:r>
    </w:p>
    <w:p>
      <w:pPr>
        <w:ind w:left="0" w:right="0" w:firstLine="560"/>
        <w:spacing w:before="450" w:after="450" w:line="312" w:lineRule="auto"/>
      </w:pPr>
      <w:r>
        <w:rPr>
          <w:rFonts w:ascii="宋体" w:hAnsi="宋体" w:eastAsia="宋体" w:cs="宋体"/>
          <w:color w:val="000"/>
          <w:sz w:val="28"/>
          <w:szCs w:val="28"/>
        </w:rPr>
        <w:t xml:space="preserve">五是建立健全规划编制工作机制。“十三五”规划编制工作涉及领域广、时间跨度大、工作任务重。各地各部门要高度重视，认真准备，拟订工作方案，充实加强规划编制工作力量，积极选配知识结构好、业务能力强、有责任感的骨干人员，形成精干的规划编制队伍。要加强规划业务培训和调查研究，提升规划编制能力和水平。要严格遵守前期研究、文本起草、衔接协调、征求意见、规划论证、审批发布等各个环节要求，有序推进规划编制工作。各乡镇、各部门要根据规划编制任务，安排必要的经费，确保规划编制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第四篇：“十三五”规划编制工作方案</w:t>
      </w:r>
    </w:p>
    <w:p>
      <w:pPr>
        <w:ind w:left="0" w:right="0" w:firstLine="560"/>
        <w:spacing w:before="450" w:after="450" w:line="312" w:lineRule="auto"/>
      </w:pPr>
      <w:r>
        <w:rPr>
          <w:rFonts w:ascii="宋体" w:hAnsi="宋体" w:eastAsia="宋体" w:cs="宋体"/>
          <w:color w:val="000"/>
          <w:sz w:val="28"/>
          <w:szCs w:val="28"/>
        </w:rPr>
        <w:t xml:space="preserve">“十三五”规划编制工作方案</w:t>
      </w:r>
    </w:p>
    <w:p>
      <w:pPr>
        <w:ind w:left="0" w:right="0" w:firstLine="560"/>
        <w:spacing w:before="450" w:after="450" w:line="312" w:lineRule="auto"/>
      </w:pPr>
      <w:r>
        <w:rPr>
          <w:rFonts w:ascii="宋体" w:hAnsi="宋体" w:eastAsia="宋体" w:cs="宋体"/>
          <w:color w:val="000"/>
          <w:sz w:val="28"/>
          <w:szCs w:val="28"/>
        </w:rPr>
        <w:t xml:space="preserve">（初稿）</w:t>
      </w:r>
    </w:p>
    <w:p>
      <w:pPr>
        <w:ind w:left="0" w:right="0" w:firstLine="560"/>
        <w:spacing w:before="450" w:after="450" w:line="312" w:lineRule="auto"/>
      </w:pPr>
      <w:r>
        <w:rPr>
          <w:rFonts w:ascii="宋体" w:hAnsi="宋体" w:eastAsia="宋体" w:cs="宋体"/>
          <w:color w:val="000"/>
          <w:sz w:val="28"/>
          <w:szCs w:val="28"/>
        </w:rPr>
        <w:t xml:space="preserve">“十三五”时期，是我校教学改革和发展的关键时期，也是我校教育教学实现新跨越的战略机遇期。以跨越发展、绿色发展、和谐发展、统筹发展为统领，坚持育人为本，促进全面、协调、跨越式发展，从实际出发，科学务实编制规划。现提出由教务处牵头的专业建设、课程建设以及教师发展培训等三个子规划的“十三五”规划编制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科学发展观为指导，全面贯彻落实党的十八大和十八届三中全会和总书记系列重要讲话精神，坚持以率先实现教育现代化，努力办好人民满意教育。以跨越发展、绿色发展、和谐发展、统筹发展为统领，坚持面向现代化、面向世界、面向未来，在更高起点上实施科教兴国、人才强市战略；坚持改革创新精神和育人为本的核心要求，立足基本实情，着眼未来发展，制定体现时代发展要求、符合学校实情的高水平、高质量规划。</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教务处要紧紧围绕我校应用型、国际化、高水平民办本科大学的建设目标，认真分析国内外同类型高校发展格局，立足于学校“十二五”期间发展状况，把握高等教育发展的阶段性特征与规律，坚持依法管理，夯实基础，优化结构，提升内涵，深化“五个全面”，大力改革创新，加快学校专业建设、课程建设以及教师发展培训的改革，并以本科教学工作合格评估整改为契机，把评估整改工作与制定实施“十三五”规划紧密结合，全面提高人才培养质量。</w:t>
      </w:r>
    </w:p>
    <w:p>
      <w:pPr>
        <w:ind w:left="0" w:right="0" w:firstLine="560"/>
        <w:spacing w:before="450" w:after="450" w:line="312" w:lineRule="auto"/>
      </w:pPr>
      <w:r>
        <w:rPr>
          <w:rFonts w:ascii="宋体" w:hAnsi="宋体" w:eastAsia="宋体" w:cs="宋体"/>
          <w:color w:val="000"/>
          <w:sz w:val="28"/>
          <w:szCs w:val="28"/>
        </w:rPr>
        <w:t xml:space="preserve">三、编制原则</w:t>
      </w:r>
    </w:p>
    <w:p>
      <w:pPr>
        <w:ind w:left="0" w:right="0" w:firstLine="560"/>
        <w:spacing w:before="450" w:after="450" w:line="312" w:lineRule="auto"/>
      </w:pPr>
      <w:r>
        <w:rPr>
          <w:rFonts w:ascii="宋体" w:hAnsi="宋体" w:eastAsia="宋体" w:cs="宋体"/>
          <w:color w:val="000"/>
          <w:sz w:val="28"/>
          <w:szCs w:val="28"/>
        </w:rPr>
        <w:t xml:space="preserve">（一）坚持总体目标不动摇的思维 编制“十三五”规划，要立足在“十二五”规划总体目标的基础上，延续并推进目标的全面实现。到2024年，应用型、国际化、高水平民办本科大学建设方面要取得明显成效，核心竞争力、综合办学实力和社会影响力要显著增强。专科、课程建设效果显著提升，教师队伍培养成果显著。</w:t>
      </w:r>
    </w:p>
    <w:p>
      <w:pPr>
        <w:ind w:left="0" w:right="0" w:firstLine="560"/>
        <w:spacing w:before="450" w:after="450" w:line="312" w:lineRule="auto"/>
      </w:pPr>
      <w:r>
        <w:rPr>
          <w:rFonts w:ascii="宋体" w:hAnsi="宋体" w:eastAsia="宋体" w:cs="宋体"/>
          <w:color w:val="000"/>
          <w:sz w:val="28"/>
          <w:szCs w:val="28"/>
        </w:rPr>
        <w:t xml:space="preserve">（二）坚持战略分析谋划全局的思维</w:t>
      </w:r>
    </w:p>
    <w:p>
      <w:pPr>
        <w:ind w:left="0" w:right="0" w:firstLine="560"/>
        <w:spacing w:before="450" w:after="450" w:line="312" w:lineRule="auto"/>
      </w:pPr>
      <w:r>
        <w:rPr>
          <w:rFonts w:ascii="宋体" w:hAnsi="宋体" w:eastAsia="宋体" w:cs="宋体"/>
          <w:color w:val="000"/>
          <w:sz w:val="28"/>
          <w:szCs w:val="28"/>
        </w:rPr>
        <w:t xml:space="preserve">编制“十三五”规划，要放眼学校建设发展的全局，把解决具体问题与解决深层次问题结合起来，把学校的发展和师生的根本利益联系起来，把眼前需要与长远谋划统一起来，把内部因素与外部环境结合起来。要高度关注实践上的可行性和有效性，着力解决新专业扩充、课程设置科学合理、教师发展培训等关系全局性、永久性的重大问题。努力通过“十三五”的改革发展，通过体制、机制改革方面的突破，逐步解决制约学校发展的瓶颈问题。</w:t>
      </w:r>
    </w:p>
    <w:p>
      <w:pPr>
        <w:ind w:left="0" w:right="0" w:firstLine="560"/>
        <w:spacing w:before="450" w:after="450" w:line="312" w:lineRule="auto"/>
      </w:pPr>
      <w:r>
        <w:rPr>
          <w:rFonts w:ascii="宋体" w:hAnsi="宋体" w:eastAsia="宋体" w:cs="宋体"/>
          <w:color w:val="000"/>
          <w:sz w:val="28"/>
          <w:szCs w:val="28"/>
        </w:rPr>
        <w:t xml:space="preserve">（三）坚持目标导向和问题导向的思维</w:t>
      </w:r>
    </w:p>
    <w:p>
      <w:pPr>
        <w:ind w:left="0" w:right="0" w:firstLine="560"/>
        <w:spacing w:before="450" w:after="450" w:line="312" w:lineRule="auto"/>
      </w:pPr>
      <w:r>
        <w:rPr>
          <w:rFonts w:ascii="宋体" w:hAnsi="宋体" w:eastAsia="宋体" w:cs="宋体"/>
          <w:color w:val="000"/>
          <w:sz w:val="28"/>
          <w:szCs w:val="28"/>
        </w:rPr>
        <w:t xml:space="preserve">编制“十三五”规划，要着眼于提高学校的综合实力和核心竞争力，坚持“有所为，有所不为”，找准产生问题的深层次原因和解决问题的突破口，有针对性地提出解决思路和对策措施，深化改革，破解难题。规划既要有定量指标，又要有定性目标；既要有预期性指标，又要有约束性指标。要增强规划的针对性，避免面面俱到或片面强调，确保规划具有指导性和约束性。</w:t>
      </w:r>
    </w:p>
    <w:p>
      <w:pPr>
        <w:ind w:left="0" w:right="0" w:firstLine="560"/>
        <w:spacing w:before="450" w:after="450" w:line="312" w:lineRule="auto"/>
      </w:pPr>
      <w:r>
        <w:rPr>
          <w:rFonts w:ascii="宋体" w:hAnsi="宋体" w:eastAsia="宋体" w:cs="宋体"/>
          <w:color w:val="000"/>
          <w:sz w:val="28"/>
          <w:szCs w:val="28"/>
        </w:rPr>
        <w:t xml:space="preserve">（四）坚持重点突出和特色发展的思维</w:t>
      </w:r>
    </w:p>
    <w:p>
      <w:pPr>
        <w:ind w:left="0" w:right="0" w:firstLine="560"/>
        <w:spacing w:before="450" w:after="450" w:line="312" w:lineRule="auto"/>
      </w:pPr>
      <w:r>
        <w:rPr>
          <w:rFonts w:ascii="宋体" w:hAnsi="宋体" w:eastAsia="宋体" w:cs="宋体"/>
          <w:color w:val="000"/>
          <w:sz w:val="28"/>
          <w:szCs w:val="28"/>
        </w:rPr>
        <w:t xml:space="preserve">编制“十三五”规划，要对当前和未来的学科发展态势、内外部环境、可能获得的资源等进行客观分析，反复讨论，做好“减法”，聚焦核心，形成有重点、有特色的建设规划。</w:t>
      </w:r>
    </w:p>
    <w:p>
      <w:pPr>
        <w:ind w:left="0" w:right="0" w:firstLine="560"/>
        <w:spacing w:before="450" w:after="450" w:line="312" w:lineRule="auto"/>
      </w:pPr>
      <w:r>
        <w:rPr>
          <w:rFonts w:ascii="宋体" w:hAnsi="宋体" w:eastAsia="宋体" w:cs="宋体"/>
          <w:color w:val="000"/>
          <w:sz w:val="28"/>
          <w:szCs w:val="28"/>
        </w:rPr>
        <w:t xml:space="preserve">（五）坚持统筹兼顾协调发展的思维 编制“十三五”规划，要统筹兼顾专业建设、课程建设、人才培养、教师发展等方面的关系，需要彼此通力合作，相互协调，形成合力。充分发扬民主，扩大师生、校内外、校企等各个层面的参与度。</w:t>
      </w:r>
    </w:p>
    <w:p>
      <w:pPr>
        <w:ind w:left="0" w:right="0" w:firstLine="560"/>
        <w:spacing w:before="450" w:after="450" w:line="312" w:lineRule="auto"/>
      </w:pPr>
      <w:r>
        <w:rPr>
          <w:rFonts w:ascii="宋体" w:hAnsi="宋体" w:eastAsia="宋体" w:cs="宋体"/>
          <w:color w:val="000"/>
          <w:sz w:val="28"/>
          <w:szCs w:val="28"/>
        </w:rPr>
        <w:t xml:space="preserve">四、编制具体方案</w:t>
      </w:r>
    </w:p>
    <w:p>
      <w:pPr>
        <w:ind w:left="0" w:right="0" w:firstLine="560"/>
        <w:spacing w:before="450" w:after="450" w:line="312" w:lineRule="auto"/>
      </w:pPr>
      <w:r>
        <w:rPr>
          <w:rFonts w:ascii="宋体" w:hAnsi="宋体" w:eastAsia="宋体" w:cs="宋体"/>
          <w:color w:val="000"/>
          <w:sz w:val="28"/>
          <w:szCs w:val="28"/>
        </w:rPr>
        <w:t xml:space="preserve">（一）前期工作阶段</w:t>
      </w:r>
    </w:p>
    <w:p>
      <w:pPr>
        <w:ind w:left="0" w:right="0" w:firstLine="560"/>
        <w:spacing w:before="450" w:after="450" w:line="312" w:lineRule="auto"/>
      </w:pPr>
      <w:r>
        <w:rPr>
          <w:rFonts w:ascii="宋体" w:hAnsi="宋体" w:eastAsia="宋体" w:cs="宋体"/>
          <w:color w:val="000"/>
          <w:sz w:val="28"/>
          <w:szCs w:val="28"/>
        </w:rPr>
        <w:t xml:space="preserve">1．确定浙江越秀外国语学院教务处“十三五”规划编制工作方案；印发《浙江越秀外国语学院教务处“十三五”规划编制工作方案》</w:t>
      </w:r>
    </w:p>
    <w:p>
      <w:pPr>
        <w:ind w:left="0" w:right="0" w:firstLine="560"/>
        <w:spacing w:before="450" w:after="450" w:line="312" w:lineRule="auto"/>
      </w:pPr>
      <w:r>
        <w:rPr>
          <w:rFonts w:ascii="宋体" w:hAnsi="宋体" w:eastAsia="宋体" w:cs="宋体"/>
          <w:color w:val="000"/>
          <w:sz w:val="28"/>
          <w:szCs w:val="28"/>
        </w:rPr>
        <w:t xml:space="preserve">2．成立教务处“十三五”规划编制工作领导小组和工作小组，加强领导，分工负责；</w:t>
      </w:r>
    </w:p>
    <w:p>
      <w:pPr>
        <w:ind w:left="0" w:right="0" w:firstLine="560"/>
        <w:spacing w:before="450" w:after="450" w:line="312" w:lineRule="auto"/>
      </w:pPr>
      <w:r>
        <w:rPr>
          <w:rFonts w:ascii="宋体" w:hAnsi="宋体" w:eastAsia="宋体" w:cs="宋体"/>
          <w:color w:val="000"/>
          <w:sz w:val="28"/>
          <w:szCs w:val="28"/>
        </w:rPr>
        <w:t xml:space="preserve">3．召开全处动员会，指导和布置教务处“十三五”专业建设、课程建设以及教务发展培训专项规划的编制工作；</w:t>
      </w:r>
    </w:p>
    <w:p>
      <w:pPr>
        <w:ind w:left="0" w:right="0" w:firstLine="560"/>
        <w:spacing w:before="450" w:after="450" w:line="312" w:lineRule="auto"/>
      </w:pPr>
      <w:r>
        <w:rPr>
          <w:rFonts w:ascii="宋体" w:hAnsi="宋体" w:eastAsia="宋体" w:cs="宋体"/>
          <w:color w:val="000"/>
          <w:sz w:val="28"/>
          <w:szCs w:val="28"/>
        </w:rPr>
        <w:t xml:space="preserve">4．针对编制三个子规划工作中的重点、难点及核心问题，由教务处“十三五”规划编制工作领导小组和工作小组组织开展专题研究；</w:t>
      </w:r>
    </w:p>
    <w:p>
      <w:pPr>
        <w:ind w:left="0" w:right="0" w:firstLine="560"/>
        <w:spacing w:before="450" w:after="450" w:line="312" w:lineRule="auto"/>
      </w:pPr>
      <w:r>
        <w:rPr>
          <w:rFonts w:ascii="宋体" w:hAnsi="宋体" w:eastAsia="宋体" w:cs="宋体"/>
          <w:color w:val="000"/>
          <w:sz w:val="28"/>
          <w:szCs w:val="28"/>
        </w:rPr>
        <w:t xml:space="preserve">5.完成前期考察、调研和材料收集工作，形成规划基本思路框架草案。为了做好该工作，积极动员各学院（部）参加前期基础工作，包括邀请学院（部）将本单位的专业建设、课程建设、教师发展培训规划做好一个建设计划工作，内容包括：对十二五的总结，找准问题，理清任务，构思和规划重大、有影响力的项目，形成特色发展的思路。</w:t>
      </w:r>
    </w:p>
    <w:p>
      <w:pPr>
        <w:ind w:left="0" w:right="0" w:firstLine="560"/>
        <w:spacing w:before="450" w:after="450" w:line="312" w:lineRule="auto"/>
      </w:pPr>
      <w:r>
        <w:rPr>
          <w:rFonts w:ascii="宋体" w:hAnsi="宋体" w:eastAsia="宋体" w:cs="宋体"/>
          <w:color w:val="000"/>
          <w:sz w:val="28"/>
          <w:szCs w:val="28"/>
        </w:rPr>
        <w:t xml:space="preserve">（二）文本起草阶段</w:t>
      </w:r>
    </w:p>
    <w:p>
      <w:pPr>
        <w:ind w:left="0" w:right="0" w:firstLine="560"/>
        <w:spacing w:before="450" w:after="450" w:line="312" w:lineRule="auto"/>
      </w:pPr>
      <w:r>
        <w:rPr>
          <w:rFonts w:ascii="宋体" w:hAnsi="宋体" w:eastAsia="宋体" w:cs="宋体"/>
          <w:color w:val="000"/>
          <w:sz w:val="28"/>
          <w:szCs w:val="28"/>
        </w:rPr>
        <w:t xml:space="preserve">在对“十三五”规划的执行情况进行全面总结和开展充分调研的基础上，形成“十三五”专业建设规划、课程建设规划以及教师发展培训规划的文本初稿；</w:t>
      </w:r>
    </w:p>
    <w:p>
      <w:pPr>
        <w:ind w:left="0" w:right="0" w:firstLine="560"/>
        <w:spacing w:before="450" w:after="450" w:line="312" w:lineRule="auto"/>
      </w:pPr>
      <w:r>
        <w:rPr>
          <w:rFonts w:ascii="宋体" w:hAnsi="宋体" w:eastAsia="宋体" w:cs="宋体"/>
          <w:color w:val="000"/>
          <w:sz w:val="28"/>
          <w:szCs w:val="28"/>
        </w:rPr>
        <w:t xml:space="preserve">（三）论证咨询阶段</w:t>
      </w:r>
    </w:p>
    <w:p>
      <w:pPr>
        <w:ind w:left="0" w:right="0" w:firstLine="560"/>
        <w:spacing w:before="450" w:after="450" w:line="312" w:lineRule="auto"/>
      </w:pPr>
      <w:r>
        <w:rPr>
          <w:rFonts w:ascii="宋体" w:hAnsi="宋体" w:eastAsia="宋体" w:cs="宋体"/>
          <w:color w:val="000"/>
          <w:sz w:val="28"/>
          <w:szCs w:val="28"/>
        </w:rPr>
        <w:t xml:space="preserve">1．通过走访省内外高校进行调研，并召开校内讨论会，在校内外广泛征求意见，适时召开相关专家咨询会和论证会，分别审议“十三五”专业建设规划、课程建设规划以及教师发展培训规划；</w:t>
      </w:r>
    </w:p>
    <w:p>
      <w:pPr>
        <w:ind w:left="0" w:right="0" w:firstLine="560"/>
        <w:spacing w:before="450" w:after="450" w:line="312" w:lineRule="auto"/>
      </w:pPr>
      <w:r>
        <w:rPr>
          <w:rFonts w:ascii="宋体" w:hAnsi="宋体" w:eastAsia="宋体" w:cs="宋体"/>
          <w:color w:val="000"/>
          <w:sz w:val="28"/>
          <w:szCs w:val="28"/>
        </w:rPr>
        <w:t xml:space="preserve">2．根据论证和咨询意见，对“十三五”专业建设规划、课程建设规划以及教师发展培训规划文本初稿进行修改和完善；</w:t>
      </w:r>
    </w:p>
    <w:p>
      <w:pPr>
        <w:ind w:left="0" w:right="0" w:firstLine="560"/>
        <w:spacing w:before="450" w:after="450" w:line="312" w:lineRule="auto"/>
      </w:pPr>
      <w:r>
        <w:rPr>
          <w:rFonts w:ascii="宋体" w:hAnsi="宋体" w:eastAsia="宋体" w:cs="宋体"/>
          <w:color w:val="000"/>
          <w:sz w:val="28"/>
          <w:szCs w:val="28"/>
        </w:rPr>
        <w:t xml:space="preserve">（四）审定发布与落实方案阶段</w:t>
      </w:r>
    </w:p>
    <w:p>
      <w:pPr>
        <w:ind w:left="0" w:right="0" w:firstLine="560"/>
        <w:spacing w:before="450" w:after="450" w:line="312" w:lineRule="auto"/>
      </w:pPr>
      <w:r>
        <w:rPr>
          <w:rFonts w:ascii="宋体" w:hAnsi="宋体" w:eastAsia="宋体" w:cs="宋体"/>
          <w:color w:val="000"/>
          <w:sz w:val="28"/>
          <w:szCs w:val="28"/>
        </w:rPr>
        <w:t xml:space="preserve">“十三五”专业建设规划、课程建设规划以及教师发展培训规划提交教学工作会议讨论，并根据会议意见进行进一步修改，最后提交校长办公会议审定批准实施。</w:t>
      </w:r>
    </w:p>
    <w:p>
      <w:pPr>
        <w:ind w:left="0" w:right="0" w:firstLine="560"/>
        <w:spacing w:before="450" w:after="450" w:line="312" w:lineRule="auto"/>
      </w:pPr>
      <w:r>
        <w:rPr>
          <w:rFonts w:ascii="宋体" w:hAnsi="宋体" w:eastAsia="宋体" w:cs="宋体"/>
          <w:color w:val="000"/>
          <w:sz w:val="28"/>
          <w:szCs w:val="28"/>
        </w:rPr>
        <w:t xml:space="preserve">五、编制机构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组长：李建平</w:t>
      </w:r>
    </w:p>
    <w:p>
      <w:pPr>
        <w:ind w:left="0" w:right="0" w:firstLine="560"/>
        <w:spacing w:before="450" w:after="450" w:line="312" w:lineRule="auto"/>
      </w:pPr>
      <w:r>
        <w:rPr>
          <w:rFonts w:ascii="宋体" w:hAnsi="宋体" w:eastAsia="宋体" w:cs="宋体"/>
          <w:color w:val="000"/>
          <w:sz w:val="28"/>
          <w:szCs w:val="28"/>
        </w:rPr>
        <w:t xml:space="preserve">副组长：孟林华、史进、胡燕静</w:t>
      </w:r>
    </w:p>
    <w:p>
      <w:pPr>
        <w:ind w:left="0" w:right="0" w:firstLine="560"/>
        <w:spacing w:before="450" w:after="450" w:line="312" w:lineRule="auto"/>
      </w:pPr>
      <w:r>
        <w:rPr>
          <w:rFonts w:ascii="宋体" w:hAnsi="宋体" w:eastAsia="宋体" w:cs="宋体"/>
          <w:color w:val="000"/>
          <w:sz w:val="28"/>
          <w:szCs w:val="28"/>
        </w:rPr>
        <w:t xml:space="preserve">（二）编制工作组</w:t>
      </w:r>
    </w:p>
    <w:p>
      <w:pPr>
        <w:ind w:left="0" w:right="0" w:firstLine="560"/>
        <w:spacing w:before="450" w:after="450" w:line="312" w:lineRule="auto"/>
      </w:pPr>
      <w:r>
        <w:rPr>
          <w:rFonts w:ascii="宋体" w:hAnsi="宋体" w:eastAsia="宋体" w:cs="宋体"/>
          <w:color w:val="000"/>
          <w:sz w:val="28"/>
          <w:szCs w:val="28"/>
        </w:rPr>
        <w:t xml:space="preserve">教务处全体成员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1.认真学习领会该方案的基本精神，编制工作要充分发扬民主，扩大师生参与程度，要统一思想，凝聚共识，深刻认识编制规划的重要性和意义，在工作中要勇于改革创新，提高规划质量。</w:t>
      </w:r>
    </w:p>
    <w:p>
      <w:pPr>
        <w:ind w:left="0" w:right="0" w:firstLine="560"/>
        <w:spacing w:before="450" w:after="450" w:line="312" w:lineRule="auto"/>
      </w:pPr>
      <w:r>
        <w:rPr>
          <w:rFonts w:ascii="宋体" w:hAnsi="宋体" w:eastAsia="宋体" w:cs="宋体"/>
          <w:color w:val="000"/>
          <w:sz w:val="28"/>
          <w:szCs w:val="28"/>
        </w:rPr>
        <w:t xml:space="preserve">2.规划编制工作是一项复杂的系统工程，需要教务处和各学院（部）通力合作，相互协调，形成合力，特别要做好专业建设、课程建设以及教师发展培训规划的协调工作。</w:t>
      </w:r>
    </w:p>
    <w:p>
      <w:pPr>
        <w:ind w:left="0" w:right="0" w:firstLine="560"/>
        <w:spacing w:before="450" w:after="450" w:line="312" w:lineRule="auto"/>
      </w:pPr>
      <w:r>
        <w:rPr>
          <w:rFonts w:ascii="宋体" w:hAnsi="宋体" w:eastAsia="宋体" w:cs="宋体"/>
          <w:color w:val="000"/>
          <w:sz w:val="28"/>
          <w:szCs w:val="28"/>
        </w:rPr>
        <w:t xml:space="preserve">3.合理安排时间，按时完成任务，遇到问题，要及时向编制领导小组汇报。</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第五篇：“十三五”规划编制工作启动</w:t>
      </w:r>
    </w:p>
    <w:p>
      <w:pPr>
        <w:ind w:left="0" w:right="0" w:firstLine="560"/>
        <w:spacing w:before="450" w:after="450" w:line="312" w:lineRule="auto"/>
      </w:pPr>
      <w:r>
        <w:rPr>
          <w:rFonts w:ascii="宋体" w:hAnsi="宋体" w:eastAsia="宋体" w:cs="宋体"/>
          <w:color w:val="000"/>
          <w:sz w:val="28"/>
          <w:szCs w:val="28"/>
        </w:rPr>
        <w:t xml:space="preserve">“十三五”规划编制工作启动</w:t>
      </w:r>
    </w:p>
    <w:p>
      <w:pPr>
        <w:ind w:left="0" w:right="0" w:firstLine="560"/>
        <w:spacing w:before="450" w:after="450" w:line="312" w:lineRule="auto"/>
      </w:pPr>
      <w:r>
        <w:rPr>
          <w:rFonts w:ascii="宋体" w:hAnsi="宋体" w:eastAsia="宋体" w:cs="宋体"/>
          <w:color w:val="000"/>
          <w:sz w:val="28"/>
          <w:szCs w:val="28"/>
        </w:rPr>
        <w:t xml:space="preserve">经国务院批准，全国“十三五”规划编制工作开始启动。国家发改委17日召开了全国“十三五”规划编制工作电视电话会议，部署规划编制相关工作。</w:t>
      </w:r>
    </w:p>
    <w:p>
      <w:pPr>
        <w:ind w:left="0" w:right="0" w:firstLine="560"/>
        <w:spacing w:before="450" w:after="450" w:line="312" w:lineRule="auto"/>
      </w:pPr>
      <w:r>
        <w:rPr>
          <w:rFonts w:ascii="宋体" w:hAnsi="宋体" w:eastAsia="宋体" w:cs="宋体"/>
          <w:color w:val="000"/>
          <w:sz w:val="28"/>
          <w:szCs w:val="28"/>
        </w:rPr>
        <w:t xml:space="preserve">会议指出，党的十八大以来，我国发展进入了新的阶段，面临的机遇前所未有，面临的风险和挑战也前所未有。世界经济增长格局、国际产业分工、全球投资贸易规则、能源资源版图、地缘政治环境等都在发生深刻变化。面对深刻变化的世情国情，面对全面深化改革的历史重任，规划编制工作必须与时俱进、改革创新，在规划性质和功能定位、规划编制方法和程序、规划内容和表现形式等各方面积极探索、大胆创新，强化全球视野和战略思维，正确处理好政府与市场的关系，科学设定规划目标指标，积极推进市县规划体制改革，坚持开放民主编制规划，使“十三五”规划更加适应时代要求，更加符合发展规律，更加反映人民意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2025-01-23T03:05:30+08:00</dcterms:created>
  <dcterms:modified xsi:type="dcterms:W3CDTF">2025-01-23T03:05:30+08:00</dcterms:modified>
</cp:coreProperties>
</file>

<file path=docProps/custom.xml><?xml version="1.0" encoding="utf-8"?>
<Properties xmlns="http://schemas.openxmlformats.org/officeDocument/2006/custom-properties" xmlns:vt="http://schemas.openxmlformats.org/officeDocument/2006/docPropsVTypes"/>
</file>