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杭州市中策职业学校二○一○年度党建工作要点</w:t>
      </w:r>
      <w:bookmarkEnd w:id="1"/>
    </w:p>
    <w:p>
      <w:pPr>
        <w:jc w:val="center"/>
        <w:spacing w:before="0" w:after="450"/>
      </w:pPr>
      <w:r>
        <w:rPr>
          <w:rFonts w:ascii="Arial" w:hAnsi="Arial" w:eastAsia="Arial" w:cs="Arial"/>
          <w:color w:val="999999"/>
          <w:sz w:val="20"/>
          <w:szCs w:val="20"/>
        </w:rPr>
        <w:t xml:space="preserve">来源：网络  作者：紫陌红尘  更新时间：2025-04-15</w:t>
      </w:r>
    </w:p>
    <w:p>
      <w:pPr>
        <w:ind w:left="0" w:right="0" w:firstLine="480"/>
        <w:spacing w:before="0" w:after="450" w:line="360" w:lineRule="auto"/>
      </w:pPr>
      <w:r>
        <w:rPr>
          <w:rFonts w:ascii="宋体" w:hAnsi="宋体" w:eastAsia="宋体" w:cs="宋体"/>
          <w:color w:val="333333"/>
          <w:sz w:val="24"/>
          <w:szCs w:val="24"/>
          <w:i w:val="1"/>
          <w:iCs w:val="1"/>
        </w:rPr>
        <w:t xml:space="preserve">第一篇：杭州市中策职业学校二○一○年度党建工作要点杭州市中策职业学校二○一○年度党建工作要点工作目标：争创学习型党组织，推进领导班子、干部队伍、党员队伍、教工队伍建设和党建责任制的落实；保证学校实施‚国家中等职业教育改革发展示范校建设计划...</w:t>
      </w:r>
    </w:p>
    <w:p>
      <w:pPr>
        <w:ind w:left="0" w:right="0" w:firstLine="560"/>
        <w:spacing w:before="450" w:after="450" w:line="312" w:lineRule="auto"/>
      </w:pPr>
      <w:r>
        <w:rPr>
          <w:rFonts w:ascii="黑体" w:hAnsi="黑体" w:eastAsia="黑体" w:cs="黑体"/>
          <w:color w:val="000000"/>
          <w:sz w:val="36"/>
          <w:szCs w:val="36"/>
          <w:b w:val="1"/>
          <w:bCs w:val="1"/>
        </w:rPr>
        <w:t xml:space="preserve">第一篇：杭州市中策职业学校二○一○年度党建工作要点</w:t>
      </w:r>
    </w:p>
    <w:p>
      <w:pPr>
        <w:ind w:left="0" w:right="0" w:firstLine="560"/>
        <w:spacing w:before="450" w:after="450" w:line="312" w:lineRule="auto"/>
      </w:pPr>
      <w:r>
        <w:rPr>
          <w:rFonts w:ascii="宋体" w:hAnsi="宋体" w:eastAsia="宋体" w:cs="宋体"/>
          <w:color w:val="000"/>
          <w:sz w:val="28"/>
          <w:szCs w:val="28"/>
        </w:rPr>
        <w:t xml:space="preserve">杭州市中策职业学校二○一○年度党建工作要点</w:t>
      </w:r>
    </w:p>
    <w:p>
      <w:pPr>
        <w:ind w:left="0" w:right="0" w:firstLine="560"/>
        <w:spacing w:before="450" w:after="450" w:line="312" w:lineRule="auto"/>
      </w:pPr>
      <w:r>
        <w:rPr>
          <w:rFonts w:ascii="宋体" w:hAnsi="宋体" w:eastAsia="宋体" w:cs="宋体"/>
          <w:color w:val="000"/>
          <w:sz w:val="28"/>
          <w:szCs w:val="28"/>
        </w:rPr>
        <w:t xml:space="preserve">工作目标：</w:t>
      </w:r>
    </w:p>
    <w:p>
      <w:pPr>
        <w:ind w:left="0" w:right="0" w:firstLine="560"/>
        <w:spacing w:before="450" w:after="450" w:line="312" w:lineRule="auto"/>
      </w:pPr>
      <w:r>
        <w:rPr>
          <w:rFonts w:ascii="宋体" w:hAnsi="宋体" w:eastAsia="宋体" w:cs="宋体"/>
          <w:color w:val="000"/>
          <w:sz w:val="28"/>
          <w:szCs w:val="28"/>
        </w:rPr>
        <w:t xml:space="preserve">争创学习型党组织，推进领导班子、干部队伍、党员队伍、教工队伍建设和党建责任制的落实；保证学校实施‚国家中等职业教育改革发展示范校建设计划‛。工作任务：</w:t>
      </w:r>
    </w:p>
    <w:p>
      <w:pPr>
        <w:ind w:left="0" w:right="0" w:firstLine="560"/>
        <w:spacing w:before="450" w:after="450" w:line="312" w:lineRule="auto"/>
      </w:pPr>
      <w:r>
        <w:rPr>
          <w:rFonts w:ascii="宋体" w:hAnsi="宋体" w:eastAsia="宋体" w:cs="宋体"/>
          <w:color w:val="000"/>
          <w:sz w:val="28"/>
          <w:szCs w:val="28"/>
        </w:rPr>
        <w:t xml:space="preserve">一.贯彻十七届四中全会精神，开展争创学习型党组织活动</w:t>
      </w:r>
    </w:p>
    <w:p>
      <w:pPr>
        <w:ind w:left="0" w:right="0" w:firstLine="560"/>
        <w:spacing w:before="450" w:after="450" w:line="312" w:lineRule="auto"/>
      </w:pPr>
      <w:r>
        <w:rPr>
          <w:rFonts w:ascii="宋体" w:hAnsi="宋体" w:eastAsia="宋体" w:cs="宋体"/>
          <w:color w:val="000"/>
          <w:sz w:val="28"/>
          <w:szCs w:val="28"/>
        </w:rPr>
        <w:t xml:space="preserve">1.贯彻《中共中央关于加强和改进新形势下党的建设若干重大问题的决定》和《关于推进学习型党组织建设的意见》及上级党委的意见，学好文件，掌握精神，把握要求，开展争创学习型党组织活动。按照‚科学理论武装、具有世界眼光、善于把握规律、富有创新精神‛的要求，明确学习目标、丰富学习内容、完善学习制度、加强组织领导。以学习型党组织建设推进学校党建工作，推进学校事业科学和谐发展，提高党员干部思想政治素质。</w:t>
      </w:r>
    </w:p>
    <w:p>
      <w:pPr>
        <w:ind w:left="0" w:right="0" w:firstLine="560"/>
        <w:spacing w:before="450" w:after="450" w:line="312" w:lineRule="auto"/>
      </w:pPr>
      <w:r>
        <w:rPr>
          <w:rFonts w:ascii="宋体" w:hAnsi="宋体" w:eastAsia="宋体" w:cs="宋体"/>
          <w:color w:val="000"/>
          <w:sz w:val="28"/>
          <w:szCs w:val="28"/>
        </w:rPr>
        <w:t xml:space="preserve">2.加强学习型领导班子建设。党总支中心组理论学习要以高度的政治责任感、强烈的求知欲和积极的进取精神，在全面学习系统掌握马克思主义理论特别是中国特色社会主义理论体系、科学发展观、社会主义核心价值体系、现代化建设所必需的各方面知识和实践中的成功经验上走在前面。在弘扬理论联系实际的马克思主义学风上走在前面，既要向书本学习，又要向实践学习、向群众学习。坚持学习与思考、与运用、与创新结合。带动行政会议干部学习与培训。</w:t>
      </w:r>
    </w:p>
    <w:p>
      <w:pPr>
        <w:ind w:left="0" w:right="0" w:firstLine="560"/>
        <w:spacing w:before="450" w:after="450" w:line="312" w:lineRule="auto"/>
      </w:pPr>
      <w:r>
        <w:rPr>
          <w:rFonts w:ascii="宋体" w:hAnsi="宋体" w:eastAsia="宋体" w:cs="宋体"/>
          <w:color w:val="000"/>
          <w:sz w:val="28"/>
          <w:szCs w:val="28"/>
        </w:rPr>
        <w:t xml:space="preserve">3.巩固和深化学习实践科学发展观活动成果。学习实践科学发展观活动是用中国特色社会主义理论体系武装全党、推进马克思主义中国化时代化大众化的一大举措，要巩固学习实践科学发展观活动成果，形成学校科学和谐发展的良好氛围。要深化科学发展观理论学习，用科学发展观进一步武装党员干部的头脑。</w:t>
      </w:r>
    </w:p>
    <w:p>
      <w:pPr>
        <w:ind w:left="0" w:right="0" w:firstLine="560"/>
        <w:spacing w:before="450" w:after="450" w:line="312" w:lineRule="auto"/>
      </w:pPr>
      <w:r>
        <w:rPr>
          <w:rFonts w:ascii="宋体" w:hAnsi="宋体" w:eastAsia="宋体" w:cs="宋体"/>
          <w:color w:val="000"/>
          <w:sz w:val="28"/>
          <w:szCs w:val="28"/>
        </w:rPr>
        <w:t xml:space="preserve">二.加强领导班子和干部队伍建设，提高推动学校科学和谐发展的能力 4.严格《坚持和完善校长负责制的若干意见》各项规定。按照规定的程序、形式、原则、纪律议事决策，坚持重大问题集体讨论的做法，发挥好党总支的政治核心作用、校长依法管理学校的负责作用、教代会的民主管理监督作用。学校办公室负责将议事决策内容记录在《杭州市直属学校领导班子会议记录本》里。</w:t>
      </w:r>
    </w:p>
    <w:p>
      <w:pPr>
        <w:ind w:left="0" w:right="0" w:firstLine="560"/>
        <w:spacing w:before="450" w:after="450" w:line="312" w:lineRule="auto"/>
      </w:pPr>
      <w:r>
        <w:rPr>
          <w:rFonts w:ascii="宋体" w:hAnsi="宋体" w:eastAsia="宋体" w:cs="宋体"/>
          <w:color w:val="000"/>
          <w:sz w:val="28"/>
          <w:szCs w:val="28"/>
        </w:rPr>
        <w:t xml:space="preserve">5.做好干部的服务管理教育监督工作。贯彻中央《关于进一步从严管理干部的意见》和上级党委《进一步加强和改进局管领导班子和领导干部日常管理服务的意见》、《局管领导干部诫勉谈话和函询实施办法的通知》、《党员领导干部报告个人有关事项规定的实施办法》等文件精神。做好领导班子和领导干部尤其是关键岗位干部的日常管理工作，严格干部外出、出国（境）请假审批报告制度，落实考核评议、谈心谈话、述职述廉、经济责任审计等制度。继续在领导班子和党员干部中开展‚树新形象、创新业绩‛主题实践活动。</w:t>
      </w:r>
    </w:p>
    <w:p>
      <w:pPr>
        <w:ind w:left="0" w:right="0" w:firstLine="560"/>
        <w:spacing w:before="450" w:after="450" w:line="312" w:lineRule="auto"/>
      </w:pPr>
      <w:r>
        <w:rPr>
          <w:rFonts w:ascii="宋体" w:hAnsi="宋体" w:eastAsia="宋体" w:cs="宋体"/>
          <w:color w:val="000"/>
          <w:sz w:val="28"/>
          <w:szCs w:val="28"/>
        </w:rPr>
        <w:t xml:space="preserve">6.做好干部调整工作。坚持‚一手抓配备，一手抓后备‛的工作思路，做好新一轮中层行政干部竞聘工作,坚持民主、公开、竞争、择优原则，坚持以促进学校科学和谐发展、工作业绩和作风作为用人导向。按照‚重在培养、同样使用、优进拙退、动态管理‛要求，做好后备干部的上岗培训、交流轮岗和实践锻炼等工作。谋划‚十二五‛干训规划。继续做好杭州市教育系统干训基地工作。</w:t>
      </w:r>
    </w:p>
    <w:p>
      <w:pPr>
        <w:ind w:left="0" w:right="0" w:firstLine="560"/>
        <w:spacing w:before="450" w:after="450" w:line="312" w:lineRule="auto"/>
      </w:pPr>
      <w:r>
        <w:rPr>
          <w:rFonts w:ascii="宋体" w:hAnsi="宋体" w:eastAsia="宋体" w:cs="宋体"/>
          <w:color w:val="000"/>
          <w:sz w:val="28"/>
          <w:szCs w:val="28"/>
        </w:rPr>
        <w:t xml:space="preserve">三.落实党建工作责任制，增强党组织的凝聚力，发挥党员先锋模范作用 7.落实基层党建工作责任制。执行好上级党委《进一步落实基层党建工作责任制的实施意见》、《党建工作落实情况考核办法（试行）》的各项规定。以年度‚双争双评‛为载体落实‚创先争优‛活动。结合建党89周年纪念活动，做好优秀党员表彰工作。贯彻落实好党员经常性教育管理制度，党员作用发挥制度，党组织和党员联系帮扶困难群众（学生）制度。</w:t>
      </w:r>
    </w:p>
    <w:p>
      <w:pPr>
        <w:ind w:left="0" w:right="0" w:firstLine="560"/>
        <w:spacing w:before="450" w:after="450" w:line="312" w:lineRule="auto"/>
      </w:pPr>
      <w:r>
        <w:rPr>
          <w:rFonts w:ascii="宋体" w:hAnsi="宋体" w:eastAsia="宋体" w:cs="宋体"/>
          <w:color w:val="000"/>
          <w:sz w:val="28"/>
          <w:szCs w:val="28"/>
        </w:rPr>
        <w:t xml:space="preserve">8.积极推进党内民主建设。贯彻落实《党员权利保障条例》，继续实施党员权利和义务教育。继续做好党务公开工作，建立健全体现党员主体地位的知情、参与、选举和监督机制，拓宽党员意见表达渠道，完善党内意见收集和反馈制度、党内情况通报制度、信息报送制度等制度。建立健全党内事务讨论会、民主恳谈会、党员议事会等做法，发挥党员主体作用。坚持党员定期评议党总支班子成员工作，重视评议信息公开和结果运用。</w:t>
      </w:r>
    </w:p>
    <w:p>
      <w:pPr>
        <w:ind w:left="0" w:right="0" w:firstLine="560"/>
        <w:spacing w:before="450" w:after="450" w:line="312" w:lineRule="auto"/>
      </w:pPr>
      <w:r>
        <w:rPr>
          <w:rFonts w:ascii="宋体" w:hAnsi="宋体" w:eastAsia="宋体" w:cs="宋体"/>
          <w:color w:val="000"/>
          <w:sz w:val="28"/>
          <w:szCs w:val="28"/>
        </w:rPr>
        <w:t xml:space="preserve">9.加强党员队伍建设。以争创学习型党员为主要内容深入开展‚双争双评‛活动。深化‚凝聚力工程‛，做好党员联系本组（室）群众工作。加强党内关心关爱工作，健全党内走访慰问、结对帮扶制度。做好党员到社区报到工作要求党员主动到所在社区开展服务。做好党员结对帮困工作，切实给予困难群众尤其是困难学生思想上帮助、经济上资助、学业上辅助。安排好党员参加局党委专题党课和总支部与党支部两级党课活动。继续做好党员给学生业余党校授课的工作。</w:t>
      </w:r>
    </w:p>
    <w:p>
      <w:pPr>
        <w:ind w:left="0" w:right="0" w:firstLine="560"/>
        <w:spacing w:before="450" w:after="450" w:line="312" w:lineRule="auto"/>
      </w:pPr>
      <w:r>
        <w:rPr>
          <w:rFonts w:ascii="宋体" w:hAnsi="宋体" w:eastAsia="宋体" w:cs="宋体"/>
          <w:color w:val="000"/>
          <w:sz w:val="28"/>
          <w:szCs w:val="28"/>
        </w:rPr>
        <w:t xml:space="preserve">10．做好组织发展工作。按党员发展工作‚坚持标准、保证质量、改善结构、慎重发展‛要求，积极做好中青年骨干教师和特别优秀的学生党员培养发展工作。严格党员发展工作制度，实施入党积极分子‚群众推优制‛，坚持联系培养人定时、定内容、定地点谈话制度；发展党员‚票决制‛、‚公示制‛、‚责任追究制‛等制度。上半年完成预备党员郎岸青，沈俊文，刘紫薇等同志的按期转正工作和沈柏民等同志的组织发展工作。各支部要做好重点培养和考察对象计划工作，选送入党积极分子参加局党委业余党校培训。</w:t>
      </w:r>
    </w:p>
    <w:p>
      <w:pPr>
        <w:ind w:left="0" w:right="0" w:firstLine="560"/>
        <w:spacing w:before="450" w:after="450" w:line="312" w:lineRule="auto"/>
      </w:pPr>
      <w:r>
        <w:rPr>
          <w:rFonts w:ascii="宋体" w:hAnsi="宋体" w:eastAsia="宋体" w:cs="宋体"/>
          <w:color w:val="000"/>
          <w:sz w:val="28"/>
          <w:szCs w:val="28"/>
        </w:rPr>
        <w:t xml:space="preserve">11.加强思想政治工作。继续搞好暑期师德师风集中学习培训。组织好新教师岗前师德培训活动。继续做好教师节评比表彰先进活动。进一步树立人民教师的良好形象，增强教师的责任感和使命感。继续实施普法教育活动，提高学校法制教育的实效。</w:t>
      </w:r>
    </w:p>
    <w:p>
      <w:pPr>
        <w:ind w:left="0" w:right="0" w:firstLine="560"/>
        <w:spacing w:before="450" w:after="450" w:line="312" w:lineRule="auto"/>
      </w:pPr>
      <w:r>
        <w:rPr>
          <w:rFonts w:ascii="宋体" w:hAnsi="宋体" w:eastAsia="宋体" w:cs="宋体"/>
          <w:color w:val="000"/>
          <w:sz w:val="28"/>
          <w:szCs w:val="28"/>
        </w:rPr>
        <w:t xml:space="preserve">四.大力加强廉政建设和行风建设，提高拒腐防变的能力</w:t>
      </w:r>
    </w:p>
    <w:p>
      <w:pPr>
        <w:ind w:left="0" w:right="0" w:firstLine="560"/>
        <w:spacing w:before="450" w:after="450" w:line="312" w:lineRule="auto"/>
      </w:pPr>
      <w:r>
        <w:rPr>
          <w:rFonts w:ascii="宋体" w:hAnsi="宋体" w:eastAsia="宋体" w:cs="宋体"/>
          <w:color w:val="000"/>
          <w:sz w:val="28"/>
          <w:szCs w:val="28"/>
        </w:rPr>
        <w:t xml:space="preserve">12.落实党风廉政建设责任制。贯彻《中国共产党党员领导干部廉洁从政若干准则》，《杭州市教育系统惩治和预防腐败体系2024——2024年工作实施细则》，落实‚一岗双责‛，严格责任追究制。继续推进廉洁文化进校园工作，深入开展公职人员岗位廉政教育活动。加强党的纪检监察，做好领导干部任期经济责任审计，开展‚小金库‛专项治理工作。加强行风建设，推进校务公开，继续做好学生奖助学金发放过程，各类评估、评选、评定，物资及图书教材采购，科研经费管理使用，招生过程，干部选拔使用以及政府投资基建项目代理代建制、公示制、招标制、内控制、跟踪审计制和责任追究制，工程效能监察等工作的监督，切实预防违规违纪、腐败问题的发生。重视做好‚三来件‛、‚12345‛、‚民情热线‛和行风评议代表等的意见和建议。</w:t>
      </w:r>
    </w:p>
    <w:p>
      <w:pPr>
        <w:ind w:left="0" w:right="0" w:firstLine="560"/>
        <w:spacing w:before="450" w:after="450" w:line="312" w:lineRule="auto"/>
      </w:pPr>
      <w:r>
        <w:rPr>
          <w:rFonts w:ascii="宋体" w:hAnsi="宋体" w:eastAsia="宋体" w:cs="宋体"/>
          <w:color w:val="000"/>
          <w:sz w:val="28"/>
          <w:szCs w:val="28"/>
        </w:rPr>
        <w:t xml:space="preserve">13.做好‚人民满意学校‛评选工作。加强领导，提高认识，‚重建设、重过程、重整改、重提高‛，自觉接受学生家长和社会（社区）对学校工作的评议和监督，积极运用评议载体和评议成果，推进学校工作，办好人民满意的职业教育。五.发挥党组织的政治统领作用，做好民主党派和工青妇等工作</w:t>
      </w:r>
    </w:p>
    <w:p>
      <w:pPr>
        <w:ind w:left="0" w:right="0" w:firstLine="560"/>
        <w:spacing w:before="450" w:after="450" w:line="312" w:lineRule="auto"/>
      </w:pPr>
      <w:r>
        <w:rPr>
          <w:rFonts w:ascii="宋体" w:hAnsi="宋体" w:eastAsia="宋体" w:cs="宋体"/>
          <w:color w:val="000"/>
          <w:sz w:val="28"/>
          <w:szCs w:val="28"/>
        </w:rPr>
        <w:t xml:space="preserve">14.加强与民主党派的联系。贯彻好上级党委《关于进一步做好民主党派工作的通知》精神，关心支持校‚民进‛、‚民盟‛的自身建设和‚学习型支部建设年‛活动，发挥好他们在教育教学中的骨干作用。做好党的侨务、民族、宗教政策宣传工作。</w:t>
      </w:r>
    </w:p>
    <w:p>
      <w:pPr>
        <w:ind w:left="0" w:right="0" w:firstLine="560"/>
        <w:spacing w:before="450" w:after="450" w:line="312" w:lineRule="auto"/>
      </w:pPr>
      <w:r>
        <w:rPr>
          <w:rFonts w:ascii="宋体" w:hAnsi="宋体" w:eastAsia="宋体" w:cs="宋体"/>
          <w:color w:val="000"/>
          <w:sz w:val="28"/>
          <w:szCs w:val="28"/>
        </w:rPr>
        <w:t xml:space="preserve">15.做好党建带工建工作。以师德建设为核心，加强教师队伍建设；以教代会为基本形式，促进学校民主管理制度建设；以解决教职工的利益问题为重点，加强工会维权和帮扶机制建设；以建设和谐校园为主线，校园文化建设作出新贡献；以自身建设为着力点，创建学习型工会组织。</w:t>
      </w:r>
    </w:p>
    <w:p>
      <w:pPr>
        <w:ind w:left="0" w:right="0" w:firstLine="560"/>
        <w:spacing w:before="450" w:after="450" w:line="312" w:lineRule="auto"/>
      </w:pPr>
      <w:r>
        <w:rPr>
          <w:rFonts w:ascii="宋体" w:hAnsi="宋体" w:eastAsia="宋体" w:cs="宋体"/>
          <w:color w:val="000"/>
          <w:sz w:val="28"/>
          <w:szCs w:val="28"/>
        </w:rPr>
        <w:t xml:space="preserve">16.做好党建带团建工作。贯彻落实胡锦涛总书记‚力争使团的基层组织网络覆盖全体青年，使团的各项工作和活动影响全体青年‛要求，高立意、低重心、宽领域、多方位，发挥共青团组织的影响力和凝聚力。以科学化工作，项目化运作，创建学习型团组织。</w:t>
      </w:r>
    </w:p>
    <w:p>
      <w:pPr>
        <w:ind w:left="0" w:right="0" w:firstLine="560"/>
        <w:spacing w:before="450" w:after="450" w:line="312" w:lineRule="auto"/>
      </w:pPr>
      <w:r>
        <w:rPr>
          <w:rFonts w:ascii="宋体" w:hAnsi="宋体" w:eastAsia="宋体" w:cs="宋体"/>
          <w:color w:val="000"/>
          <w:sz w:val="28"/>
          <w:szCs w:val="28"/>
        </w:rPr>
        <w:t xml:space="preserve">17.认真做好老干部和‚关工小组‛工作。围绕‚让党委放心，老干部满意‛的目标，落实老干部政治生活待遇。发挥好离退休教工党支部作用，深化‚五好党支部‛建设。‚关工小组‛在离退休老同志中广泛倡导‚手拉手、忘年交‛结对互助活动，继续开展‚关爱第三代健康成长‛活动，和青年教师传帮带开展‚青蓝工程‛。</w:t>
      </w:r>
    </w:p>
    <w:p>
      <w:pPr>
        <w:ind w:left="0" w:right="0" w:firstLine="560"/>
        <w:spacing w:before="450" w:after="450" w:line="312" w:lineRule="auto"/>
      </w:pPr>
      <w:r>
        <w:rPr>
          <w:rFonts w:ascii="宋体" w:hAnsi="宋体" w:eastAsia="宋体" w:cs="宋体"/>
          <w:color w:val="000"/>
          <w:sz w:val="28"/>
          <w:szCs w:val="28"/>
        </w:rPr>
        <w:t xml:space="preserve">18.加强‚文明单位‛建设工作。继续做好和临安市马啸乡石长城村‚双千结对、共创文明‛工作。继续做好和辖区所在地党政思想工作联做,共育‚四有‛新人；生活环境联建,共创文明社区;社会治安联防,共保一方安定;公益事业联办,共建服务设施;科教文化联谊,共同提高素质工作。</w:t>
      </w:r>
    </w:p>
    <w:p>
      <w:pPr>
        <w:ind w:left="0" w:right="0" w:firstLine="560"/>
        <w:spacing w:before="450" w:after="450" w:line="312" w:lineRule="auto"/>
      </w:pPr>
      <w:r>
        <w:rPr>
          <w:rFonts w:ascii="宋体" w:hAnsi="宋体" w:eastAsia="宋体" w:cs="宋体"/>
          <w:color w:val="000"/>
          <w:sz w:val="28"/>
          <w:szCs w:val="28"/>
        </w:rPr>
        <w:t xml:space="preserve">19.落实责任制。确保年度‚学校安全目标管理‛，‚维护稳定工作目标管理‛‚社会治安综合治理目标管理‛，‚信访和‘12345’工作目标管理‛，‚人口与计划生育工作目标管理‛，‚消防安全目标管理‛‚信息公开、上网信息、新闻报道保密工作目标管理‛，‚反恐怖防范工作目标管理‛等工作落到实处。继续做好省、市教育厅（局）‚信息直报点学校‛及‚公务接待信息报送‛等工作。</w:t>
      </w:r>
    </w:p>
    <w:p>
      <w:pPr>
        <w:ind w:left="0" w:right="0" w:firstLine="560"/>
        <w:spacing w:before="450" w:after="450" w:line="312" w:lineRule="auto"/>
      </w:pPr>
      <w:r>
        <w:rPr>
          <w:rFonts w:ascii="黑体" w:hAnsi="黑体" w:eastAsia="黑体" w:cs="黑体"/>
          <w:color w:val="000000"/>
          <w:sz w:val="36"/>
          <w:szCs w:val="36"/>
          <w:b w:val="1"/>
          <w:bCs w:val="1"/>
        </w:rPr>
        <w:t xml:space="preserve">第二篇：二O一O年企业党建工作要点</w:t>
      </w:r>
    </w:p>
    <w:p>
      <w:pPr>
        <w:ind w:left="0" w:right="0" w:firstLine="560"/>
        <w:spacing w:before="450" w:after="450" w:line="312" w:lineRule="auto"/>
      </w:pPr>
      <w:r>
        <w:rPr>
          <w:rFonts w:ascii="宋体" w:hAnsi="宋体" w:eastAsia="宋体" w:cs="宋体"/>
          <w:color w:val="000"/>
          <w:sz w:val="28"/>
          <w:szCs w:val="28"/>
        </w:rPr>
        <w:t xml:space="preserve">二O一O年企业党建工作要点</w:t>
      </w:r>
    </w:p>
    <w:p>
      <w:pPr>
        <w:ind w:left="0" w:right="0" w:firstLine="560"/>
        <w:spacing w:before="450" w:after="450" w:line="312" w:lineRule="auto"/>
      </w:pPr>
      <w:r>
        <w:rPr>
          <w:rFonts w:ascii="宋体" w:hAnsi="宋体" w:eastAsia="宋体" w:cs="宋体"/>
          <w:color w:val="000"/>
          <w:sz w:val="28"/>
          <w:szCs w:val="28"/>
        </w:rPr>
        <w:t xml:space="preserve">2024年是企业转型发展的关键之年。做好2024年企业党建工作，对于做实发展“三大支柱”产业具有重要意义。按照集团公司党委“围绕转型，融入管理，夯实基础，促进发展”的要求，2024年太原公司系统企业党建工作的总体要求是：认真学习贯彻党的十七大和十七届四中全会精神，以邓小平理论和“三个代表”重要思想为指导，深入贯彻落实科学发展观，紧紧围绕推进“三大支柱”产业这个中心任务，着力抓好学习型党组织和学习型企业建设，大力推进“四好”领导班子和人才队伍建设，更好发挥企业党组织保证监督和党员先锋模范作用，切实加强企业党风廉政建设和构建反腐倡廉惩防体系，创新发展企业文化和精神文明建设，不断提高企业民主管理和民主监督水平，认真做好维护企业安全稳定工作，进一步加强党务工作者队伍建设，充分发挥企业党组织的政治核心作用，为企业转型发展提供坚强的思想政治和组织保证。</w:t>
      </w:r>
    </w:p>
    <w:p>
      <w:pPr>
        <w:ind w:left="0" w:right="0" w:firstLine="560"/>
        <w:spacing w:before="450" w:after="450" w:line="312" w:lineRule="auto"/>
      </w:pPr>
      <w:r>
        <w:rPr>
          <w:rFonts w:ascii="宋体" w:hAnsi="宋体" w:eastAsia="宋体" w:cs="宋体"/>
          <w:color w:val="000"/>
          <w:sz w:val="28"/>
          <w:szCs w:val="28"/>
        </w:rPr>
        <w:t xml:space="preserve">一、着力抓好学习型党组织和学习型企业建设</w:t>
      </w:r>
    </w:p>
    <w:p>
      <w:pPr>
        <w:ind w:left="0" w:right="0" w:firstLine="560"/>
        <w:spacing w:before="450" w:after="450" w:line="312" w:lineRule="auto"/>
      </w:pPr>
      <w:r>
        <w:rPr>
          <w:rFonts w:ascii="宋体" w:hAnsi="宋体" w:eastAsia="宋体" w:cs="宋体"/>
          <w:color w:val="000"/>
          <w:sz w:val="28"/>
          <w:szCs w:val="28"/>
        </w:rPr>
        <w:t xml:space="preserve">建设学习型党组织和学习型企业是实现企业转型发展的重要前提。各级党组织要按照科学理论武装、富有创新精神的要求，着力抓好学习型党组织建设，进而带动学习型企业建设，促进企业科学转型发展。</w:t>
      </w:r>
    </w:p>
    <w:p>
      <w:pPr>
        <w:ind w:left="0" w:right="0" w:firstLine="560"/>
        <w:spacing w:before="450" w:after="450" w:line="312" w:lineRule="auto"/>
      </w:pPr>
      <w:r>
        <w:rPr>
          <w:rFonts w:ascii="宋体" w:hAnsi="宋体" w:eastAsia="宋体" w:cs="宋体"/>
          <w:color w:val="000"/>
          <w:sz w:val="28"/>
          <w:szCs w:val="28"/>
        </w:rPr>
        <w:t xml:space="preserve">1、着力抓好中心组理论学习。抓好党委（总支、支部）中心组理论学习，对于建设学习型党组织和学习型企业具有直接的示范作用。各级党委（总支、支部）中心组要坚持理论联系实际的学风，深刻领会中国特色社会主义理论体系，做到真懂真信真用。要把学习理论同研究解决“三大支柱”产业中的重大问题、职工群众最关心的现实利益问题、本单位本部门转型发展的难点问题和党建工作中的突出问题结合起来，使学习过程成为增长才干的过程，使工作过程成为努力学习的过程，切实把所学理论和知识转化为谋划企业转型发展的工作思路和措施，不断增强推动“三大支柱”产业的预见性、协调性和创造性。要坚持和完善中心组学习制度，每年组织集中学习不少于6次，做到有计划、有安排、有记录、有笔记。公司党委每年调阅点评市公司中心组成员学习笔记1次，重点抽查县（市）区公司、恒顺达公司、煤业公司及所属煤矿中心组成员学习笔记。要创新中心组学习的方式方法，实行个人自学和集体集中学习相结合、学习科学理论与调查研究相结合、请专家教授辅导与开动自己脑筋相结合，形成积极探索、民主讨论、畅所欲言的学习风气，自觉用所学的理论和知识武装头脑、指导实践、推动工作。</w:t>
      </w:r>
    </w:p>
    <w:p>
      <w:pPr>
        <w:ind w:left="0" w:right="0" w:firstLine="560"/>
        <w:spacing w:before="450" w:after="450" w:line="312" w:lineRule="auto"/>
      </w:pPr>
      <w:r>
        <w:rPr>
          <w:rFonts w:ascii="宋体" w:hAnsi="宋体" w:eastAsia="宋体" w:cs="宋体"/>
          <w:color w:val="000"/>
          <w:sz w:val="28"/>
          <w:szCs w:val="28"/>
        </w:rPr>
        <w:t xml:space="preserve">2、着力抓好党员和职工的理论学习。按照建设学习型党组织和学习型企业的要求，坚持周五下午学习制度，以党支部或党小组为单位，组织党员和职工向书本学习，向实践学习，在 着力提高理论素养的同时，每个党员和职工都要结合岗位工作，加强本职业务知识和煤矿生产、煤炭物流、非煤产业等方面知识的学习，努力掌握和运用所学的新知识，自觉做到学以立德、学以增智、学以创业。按照市委宣传部（2024）35号文件要求，在全系统党员中开展“学习贯彻十七届四中全会精神，争做建设学习型党组织排头兵”活动，主要学习党的十七大以来有关党的建设文件，重点学习党的十七届四中全会决定，深刻领会精神实质，各单位要撰写1—2篇思考独到、观点新颖的学习体会或建设学习型党组织理论探索文章，4月20日前报市公司党委工作部。领导干部要自觉参加党支部或党小组的学习。党员、干部要以身作则，把学习作为政治责任、第一需要和精神追求，养成爱读书、读好书、善读书的好习惯。要通过学习促进工作，通过工作推动学习。要加强学习管理，建立健全学习考勤、学习档案、学习通报等制度，市公司党委定期或不定期调阅点评党员和职工的学习笔记，使之形成长效机制，鼓励先进，鞭策后进，在激发学习动力、提高学习质量、增强学习实效上狠下功夫，努力营造人人重视学习、坚持学习、终身学习的良好氛围。</w:t>
      </w:r>
    </w:p>
    <w:p>
      <w:pPr>
        <w:ind w:left="0" w:right="0" w:firstLine="560"/>
        <w:spacing w:before="450" w:after="450" w:line="312" w:lineRule="auto"/>
      </w:pPr>
      <w:r>
        <w:rPr>
          <w:rFonts w:ascii="宋体" w:hAnsi="宋体" w:eastAsia="宋体" w:cs="宋体"/>
          <w:color w:val="000"/>
          <w:sz w:val="28"/>
          <w:szCs w:val="28"/>
        </w:rPr>
        <w:t xml:space="preserve">3、着力抓好干部职工的培训教育。本着“按需施教、务求实效”的原则，按照“干什么、学什么、缺什么、补什么”的要求，坚持集中培训与个人自学相结合，学习党的理论与专业知识相结合，切实抓好干部职工的培训教育工作，着力培养一批懂煤 矿、懂市场、懂营销、懂党务的复合型人才，为企业转型发展提供人才保证。</w:t>
      </w:r>
    </w:p>
    <w:p>
      <w:pPr>
        <w:ind w:left="0" w:right="0" w:firstLine="560"/>
        <w:spacing w:before="450" w:after="450" w:line="312" w:lineRule="auto"/>
      </w:pPr>
      <w:r>
        <w:rPr>
          <w:rFonts w:ascii="宋体" w:hAnsi="宋体" w:eastAsia="宋体" w:cs="宋体"/>
          <w:color w:val="000"/>
          <w:sz w:val="28"/>
          <w:szCs w:val="28"/>
        </w:rPr>
        <w:t xml:space="preserve">二、大力推进“四好”领导班子和人才队伍建设 建设政治素质好、经营业绩好、团结协作好、作风形象好的领导班子和高素质的人才队伍，是推进企业转型发展的重要保证。</w:t>
      </w:r>
    </w:p>
    <w:p>
      <w:pPr>
        <w:ind w:left="0" w:right="0" w:firstLine="560"/>
        <w:spacing w:before="450" w:after="450" w:line="312" w:lineRule="auto"/>
      </w:pPr>
      <w:r>
        <w:rPr>
          <w:rFonts w:ascii="宋体" w:hAnsi="宋体" w:eastAsia="宋体" w:cs="宋体"/>
          <w:color w:val="000"/>
          <w:sz w:val="28"/>
          <w:szCs w:val="28"/>
        </w:rPr>
        <w:t xml:space="preserve">1、着力抓好“四好”领导班子建设。一要提高政治素质。要建立健全领导班子学习培训制度，坚持不懈地用中国特色社会主义理念体系和最新知识武装头脑，坚定理想信念，提高理论素养，增强大局意识、责任意识和忧患意识。要把学习实践科学发展观作为领导班子思想政治建设的长期任务，探索建立促进企业科学转型发展的长效机制，牢固树立发展是硬道理的思想，着力提升引领企业科学发展的能力素质。二要提升治企能力。按照科学发展观的要求，围绕推进“三大支柱”产业，要组织班子成员学习掌握先进的经营理念和管理知识，把握国内和省内经济发展趋势和产业变动、市场变化的动向，增强战略决策能力、把握市场能力、推进创新能力、应对困难能力，以及抓班子带队伍能力，不断提高企业经营效益，不断增加职工收入，促进企业持续健康发展。三要注重团结协作。用制度加强协作，用原则维护团结。要建立健全集体决策机制和经营管理制度，对企业“三重一大”问题，必须经党政联席会议集体讨论决定和集体签名，确保决策民主化和科学化。要坚持党员 领导干部双重组织生活制度，提高民主生活会质量，发挥民主生活会开展思想交流、提高党性修养、增进班子团结的重要作用。六月至7月底前，各单位要召开一次班子成员民主生活会，严格生活会组织流程，会前做好各项准备，确定生活会主题；会中认真开展批评与自我批评，特别是相互批评；会后制定整改落实措施，认真进行整改。各单位会前10天向市公司党委报告召开生活会的准备情况，会后10天内将召开生活会的情况报市公司党委备案。四要加强作风建设。执政党的党风，关系党的形象，关系党和人民事业成败。在企业转型发展的关键时期，要认真贯彻党的十七届四中全会提出的“大兴密切联系群众之风、大兴求真务实之风、大兴艰苦奋斗之风、大兴批评与自我批评之风”，要把大兴“四风”融入企业经营管理全过程，深入开展讲党性、重品行、作表率活动，引导企业领导人员加强自我修养，培养良好的道德品行和职业操守，树立正确的业绩观，艰苦奋斗，勤俭办企业，克服短期行为，多做打基础、利长远的事情。要建立主要领导交办、分管领导负责、责任部门承办的工作机制，继续实行领导包点责任制，领导干部要定期深入基层调查研究，了解情况，倾听意见，解决问题。要建立健全工作责任制，营造求真务实良好氛围，使各级领导干部真正把心思用到干事业上，把功夫下到出实招、办实事上，做到肯干事、多干事、会干事、干成事，努力在推动“三大支柱”产业等方面不断取得实效。</w:t>
      </w:r>
    </w:p>
    <w:p>
      <w:pPr>
        <w:ind w:left="0" w:right="0" w:firstLine="560"/>
        <w:spacing w:before="450" w:after="450" w:line="312" w:lineRule="auto"/>
      </w:pPr>
      <w:r>
        <w:rPr>
          <w:rFonts w:ascii="宋体" w:hAnsi="宋体" w:eastAsia="宋体" w:cs="宋体"/>
          <w:color w:val="000"/>
          <w:sz w:val="28"/>
          <w:szCs w:val="28"/>
        </w:rPr>
        <w:t xml:space="preserve">2、着力抓好人才队伍建设。坚持党管人才原则，把人才强企作为企业最重要的战略，以用好用活人才为着力点，建立以岗位需求为导向的人才培训机制，建立煤矿专业人才库，加强后备干部队伍建设，做好人才储备、培养、推荐、管理等工作，大力培养造就一批企业转型发展急需的专业型人才，切实增强企业人才竞争力。</w:t>
      </w:r>
    </w:p>
    <w:p>
      <w:pPr>
        <w:ind w:left="0" w:right="0" w:firstLine="560"/>
        <w:spacing w:before="450" w:after="450" w:line="312" w:lineRule="auto"/>
      </w:pPr>
      <w:r>
        <w:rPr>
          <w:rFonts w:ascii="宋体" w:hAnsi="宋体" w:eastAsia="宋体" w:cs="宋体"/>
          <w:color w:val="000"/>
          <w:sz w:val="28"/>
          <w:szCs w:val="28"/>
        </w:rPr>
        <w:t xml:space="preserve">三、更好发挥党组织保证监督和党员先锋模范作用 根据集团公司和市国资委党委的要求，要不断巩固和扩大学习实践科学发展观活动成果，不断适应企业转型发展的新情况新任务，不断改革创新企业党建工作，充分发挥企业党组织的政治核心和保证监督作用，推动企业党建工作迈上新台阶。</w:t>
      </w:r>
    </w:p>
    <w:p>
      <w:pPr>
        <w:ind w:left="0" w:right="0" w:firstLine="560"/>
        <w:spacing w:before="450" w:after="450" w:line="312" w:lineRule="auto"/>
      </w:pPr>
      <w:r>
        <w:rPr>
          <w:rFonts w:ascii="宋体" w:hAnsi="宋体" w:eastAsia="宋体" w:cs="宋体"/>
          <w:color w:val="000"/>
          <w:sz w:val="28"/>
          <w:szCs w:val="28"/>
        </w:rPr>
        <w:t xml:space="preserve">1、着力抓好企业党组织建设。一要认真履行参与保证监督职能。企业党组织参与重大问题决策是党章赋予的重要职责。企业党组织要议大事、谋全局、明方向，对涉及企业改革发展全局的重大决策、重要人事任免，以及涉及职工切身利益的重大问题等，认真研究讨论。决策前，充分沟通，形成共识；决策时，认真履行职责，提出意见建议；决策后，团结带领职工认真贯彻落实，保证决策顺利实施。二要优化党组织设置。企业党的建设重心在基层，创新在基层，活力在基层。根据企业党组织承担的任务和党员队伍的新变化，合理设置企业基层党组织，不断扩大党组织覆盖面，在煤业公司、煤矿和寿阳、两渡、万安发煤站建立党组织，配备党务工作人员，保证业务开 展到哪里，党的组织就设置到哪里，党的工作就延伸到哪里。按照党章规定抓好直属党支部换届选举工作，特别要选好配强党支部书记。三要创新党组织活动方式和载体。要加强生产经营单位的党支部建设，把解决生产经营中的难题作为重点，把促进生产经营和提高效益作为标准，把服务中心、建设队伍贯穿始终，发挥党支部的战斗堡垒作用。要在全系统开展创建“四强”党组织活动，即政治引领力强、推动发展力强、改革创新力强、凝聚保障力强，并以此为抓手，把各级党组织的积极性创造性调动起来，下功夫在推动企业发展上增强执行力，在服务职工群众上增强亲和力，在凝聚人心上增强向心力，在促进企业和谐上增强感召力，使党组织活动真正做到企业需要、党员欢迎、职工拥护。</w:t>
      </w:r>
    </w:p>
    <w:p>
      <w:pPr>
        <w:ind w:left="0" w:right="0" w:firstLine="560"/>
        <w:spacing w:before="450" w:after="450" w:line="312" w:lineRule="auto"/>
      </w:pPr>
      <w:r>
        <w:rPr>
          <w:rFonts w:ascii="宋体" w:hAnsi="宋体" w:eastAsia="宋体" w:cs="宋体"/>
          <w:color w:val="000"/>
          <w:sz w:val="28"/>
          <w:szCs w:val="28"/>
        </w:rPr>
        <w:t xml:space="preserve">2、着力抓好党员队伍建设。以提高党员素质为重点，建立健全教育、管理、服务党员长效机制，激发党员增强光荣感和责任感，通过开展党员责任区、党员示范岗和窗口单位党员挂牌上岗等活动载体，为党员发挥作用搭建平台，自觉做到“四优”，即政治素质优、岗位技能优、工作业绩优、群众评价优，充分发挥党员的模范带头作用。要加强思想上入党教育，坚持注重质量、改善结构，做好在生产经营一线和青年职工中发展党员工作。要不断加强对党员的思想教育，努力把党员培养成生产经营和提高效益的能手，做到重要岗位有党员、主要骨干是党员、关键时刻见党员。要严格党内组织生活，坚持民主评 议党员，“七一”表彰先进党支部和优秀共产党员，在全系统开展以“三大支柱”产业为主要内容的知识竞赛。“八一”召开转业退伍军人座谈会。</w:t>
      </w:r>
    </w:p>
    <w:p>
      <w:pPr>
        <w:ind w:left="0" w:right="0" w:firstLine="560"/>
        <w:spacing w:before="450" w:after="450" w:line="312" w:lineRule="auto"/>
      </w:pPr>
      <w:r>
        <w:rPr>
          <w:rFonts w:ascii="宋体" w:hAnsi="宋体" w:eastAsia="宋体" w:cs="宋体"/>
          <w:color w:val="000"/>
          <w:sz w:val="28"/>
          <w:szCs w:val="28"/>
        </w:rPr>
        <w:t xml:space="preserve">3、着力抓好党内民主建设。党内民主是党的生命。按照集团公司党委的要求，把发展党内民主与企业民主管理结合起来，深入开展党员权利和义务教育，引导党员牢固树立主体意识，从企业实际出发，以落实党员知情权、参与权、选举权、监督权为重点，建立健全党内情况通报、情况反映等制度，拓宽党员参与党内事务的渠道，凡是企业党的建设的重大问题和党员普遍关注的问题，要充分听取党员意见，进一步提高党员参与党内事务的积极性，充分发挥党员在党内生活中的主体作用，保障党员主体地位和民主权利，以党内和谐促进企业和谐。</w:t>
      </w:r>
    </w:p>
    <w:p>
      <w:pPr>
        <w:ind w:left="0" w:right="0" w:firstLine="560"/>
        <w:spacing w:before="450" w:after="450" w:line="312" w:lineRule="auto"/>
      </w:pPr>
      <w:r>
        <w:rPr>
          <w:rFonts w:ascii="宋体" w:hAnsi="宋体" w:eastAsia="宋体" w:cs="宋体"/>
          <w:color w:val="000"/>
          <w:sz w:val="28"/>
          <w:szCs w:val="28"/>
        </w:rPr>
        <w:t xml:space="preserve">此外，要加强团员青年队伍建设。根据团员和青年的特点，坚持党建带团建，围绕做实发展“三大支柱”产业，有针对性的开展适合团员青年特点的创建“青年文明号”、“志愿者服务”等主题实践活动。要加强对团员青年的培训教育，不断提高团员青年的综合素质和工作能力。根据集团公司团委的要求，要适时在煤矿建立团组织，确保哪里有团员青年哪里就有团组织，哪里就有团组织活动。</w:t>
      </w:r>
    </w:p>
    <w:p>
      <w:pPr>
        <w:ind w:left="0" w:right="0" w:firstLine="560"/>
        <w:spacing w:before="450" w:after="450" w:line="312" w:lineRule="auto"/>
      </w:pPr>
      <w:r>
        <w:rPr>
          <w:rFonts w:ascii="宋体" w:hAnsi="宋体" w:eastAsia="宋体" w:cs="宋体"/>
          <w:color w:val="000"/>
          <w:sz w:val="28"/>
          <w:szCs w:val="28"/>
        </w:rPr>
        <w:t xml:space="preserve">四、切实加强企业党风廉政建设和构建反腐倡廉惩防体系 按照集团公司党委和上级纪委的要求，要认真贯彻党的十七届四中全会和中纪委十七届四中全会精神，加强教育，健全 制度，强化监督，卓有成效地推进企业反腐倡廉建设，确保企业和谐健康发展。</w:t>
      </w:r>
    </w:p>
    <w:p>
      <w:pPr>
        <w:ind w:left="0" w:right="0" w:firstLine="560"/>
        <w:spacing w:before="450" w:after="450" w:line="312" w:lineRule="auto"/>
      </w:pPr>
      <w:r>
        <w:rPr>
          <w:rFonts w:ascii="宋体" w:hAnsi="宋体" w:eastAsia="宋体" w:cs="宋体"/>
          <w:color w:val="000"/>
          <w:sz w:val="28"/>
          <w:szCs w:val="28"/>
        </w:rPr>
        <w:t xml:space="preserve">1、着力构建惩防和预防腐败体系。根据省委、省政府、省纪委的统一部署，在反腐败专项斗争总结检查阶段，要对专项斗争各阶段工作情况进行系统总结和检查验收，确保不留死角，取得实效。坚持标本兼治、综合治理、惩防并举、注重预防的方针，坚持教育、制度、监督并重的原则，围绕强化权力的监督制约，围绕经营管理的关键环节，围绕增强制度的针对性，建立健全决策权、执行权、监督权相制衡的约束机制，建立健全经济运行、企业管理等方面的规章制度，建立健全符合煤销特点的惩治和预防腐败体系，加强反腐倡廉制度的监督检查，增强制度的执行力和约束力，维护制度权威，提供纪律保障。</w:t>
      </w:r>
    </w:p>
    <w:p>
      <w:pPr>
        <w:ind w:left="0" w:right="0" w:firstLine="560"/>
        <w:spacing w:before="450" w:after="450" w:line="312" w:lineRule="auto"/>
      </w:pPr>
      <w:r>
        <w:rPr>
          <w:rFonts w:ascii="宋体" w:hAnsi="宋体" w:eastAsia="宋体" w:cs="宋体"/>
          <w:color w:val="000"/>
          <w:sz w:val="28"/>
          <w:szCs w:val="28"/>
        </w:rPr>
        <w:t xml:space="preserve">2、着力开展工程建设领域专项治理工作。根据中央和省委、省政府、市委、市政府的统一部署，按照集团公司和市国资委党委的安排，从2024年11月至2024年11月，分“宣传动员、自查自纠、集中整治、巩固成果”四个阶段，在全系统开展工程领域突出问题专项治理工作，主要对2024年以来300万元以上工程建设项目进行自查和排查，对煤炭资源整合、煤矿改扩建、非煤产业等工程建设项目，严格执行集团公司“招投标工作程序、管理办法和十条纪律”规定，进一步规范工程项目决策行为，规范招投标活动，加强工程建设实施和工程质量管理，加强物资采购和资金使用管理。各级党委（总支、支部）要高 度重视专项治理工作，党政主要领导要亲自抓，分管领导要具体抓，结合实际制定专项治理工作实施方案，明确责任单位和部门，切实抓好职责范围内的专项治理工作，确保国有资产保值增值，促进企业又好又快发展。</w:t>
      </w:r>
    </w:p>
    <w:p>
      <w:pPr>
        <w:ind w:left="0" w:right="0" w:firstLine="560"/>
        <w:spacing w:before="450" w:after="450" w:line="312" w:lineRule="auto"/>
      </w:pPr>
      <w:r>
        <w:rPr>
          <w:rFonts w:ascii="宋体" w:hAnsi="宋体" w:eastAsia="宋体" w:cs="宋体"/>
          <w:color w:val="000"/>
          <w:sz w:val="28"/>
          <w:szCs w:val="28"/>
        </w:rPr>
        <w:t xml:space="preserve">3、着力健全落实企业党风廉政建设责任制。一要强化廉洁教育。按照“为民、务实、清廉”的要求，以领导干部为重点，有针对性地开展示范教育、警示教育、岗位廉政教育，增强领导干部在是非面前的辨别力、诱惑面前的自控力、警示面前的醒悟力，以淡泊之心对待名利，以警惕之心对待诱惑，做到防微杜渐、奉公守法、廉洁办事。要教育企业领导人员特别是主要负责人，牢记手中的权力是党和人民赋予的，习惯于在严格监督下工作，防止独断专行、滥用权力。要继续加强廉洁文化建设，倡导“干净、干活、干好”的廉洁理念，努力形成“以廉为荣、以贪为耻”的企业氛围。二要强化责任落实和权力监督。在企业转型期，以防止“决策失误、资金失控”为重点，健全落实企业党风廉政建设责任制，党政一把手要切实负起责任，突出工作重点，加大工作力度，抓好责任分解、责任落实、责任追究，做到用制度管权、管事、管人。要认真学习贯彻中央《国有企业领导人员廉洁从业若干规定》、《中国共产党党员领导干部廉洁从政若干准则》，从严要求、从严管理，真正做到为民、务实、清廉。要进一步强化监督，着重加强对煤炭资源整合、煤矿改扩建、非煤产业开发、两路煤炭销售、大宗物品采购、工程招投标、大额资金运作的监督，对企业主要负责人和关键岗位的监督，对企业领导班子决策和用人的监督。要把党组织监督、专门部门监督和职代会监督等结合起来，形成监督合力。要进一步加大查办案件力度，对违反党纪政纪的行为，经查属实的，要追究单位和部门主要负责人的责任。要畅通职工群众诉求渠道，做好来信来访工作，做到有信必理，有求必应。继续开展“行风双评”活动，杜绝乱收费等问题的发生。</w:t>
      </w:r>
    </w:p>
    <w:p>
      <w:pPr>
        <w:ind w:left="0" w:right="0" w:firstLine="560"/>
        <w:spacing w:before="450" w:after="450" w:line="312" w:lineRule="auto"/>
      </w:pPr>
      <w:r>
        <w:rPr>
          <w:rFonts w:ascii="宋体" w:hAnsi="宋体" w:eastAsia="宋体" w:cs="宋体"/>
          <w:color w:val="000"/>
          <w:sz w:val="28"/>
          <w:szCs w:val="28"/>
        </w:rPr>
        <w:t xml:space="preserve">五、创新发展企业文化和精神文明建设</w:t>
      </w:r>
    </w:p>
    <w:p>
      <w:pPr>
        <w:ind w:left="0" w:right="0" w:firstLine="560"/>
        <w:spacing w:before="450" w:after="450" w:line="312" w:lineRule="auto"/>
      </w:pPr>
      <w:r>
        <w:rPr>
          <w:rFonts w:ascii="宋体" w:hAnsi="宋体" w:eastAsia="宋体" w:cs="宋体"/>
          <w:color w:val="000"/>
          <w:sz w:val="28"/>
          <w:szCs w:val="28"/>
        </w:rPr>
        <w:t xml:space="preserve">围绕做实发展“三大支柱”产业，继续加强企业文化和精神文明建设，不断提高企业的软竞争力。</w:t>
      </w:r>
    </w:p>
    <w:p>
      <w:pPr>
        <w:ind w:left="0" w:right="0" w:firstLine="560"/>
        <w:spacing w:before="450" w:after="450" w:line="312" w:lineRule="auto"/>
      </w:pPr>
      <w:r>
        <w:rPr>
          <w:rFonts w:ascii="宋体" w:hAnsi="宋体" w:eastAsia="宋体" w:cs="宋体"/>
          <w:color w:val="000"/>
          <w:sz w:val="28"/>
          <w:szCs w:val="28"/>
        </w:rPr>
        <w:t xml:space="preserve">1、着力抓好企业文化建设。以构建和谐企业为主线，以提高企业软实力为目标，按照市公司党委（2024）24号文件安排，继续开展“提高执行力和精细管理”企业文化理念实践活动，切实抓好“理念渗透、行为规范、精细管理”三个环节，注重用企业精神凝聚职工队伍，用行为规范增强职工落实规章制度的自觉性，用精细管理提高企业经营管理水平，不断激发广大职工关心企业、热爱企业、奉献企业的工作热情，全面提升企业党组织的战斗力、企业的凝聚力和市场竞争力，为企业转型发展提供文化支撑。</w:t>
      </w:r>
    </w:p>
    <w:p>
      <w:pPr>
        <w:ind w:left="0" w:right="0" w:firstLine="560"/>
        <w:spacing w:before="450" w:after="450" w:line="312" w:lineRule="auto"/>
      </w:pPr>
      <w:r>
        <w:rPr>
          <w:rFonts w:ascii="宋体" w:hAnsi="宋体" w:eastAsia="宋体" w:cs="宋体"/>
          <w:color w:val="000"/>
          <w:sz w:val="28"/>
          <w:szCs w:val="28"/>
        </w:rPr>
        <w:t xml:space="preserve">2、着力抓好企业精神文明建设。在企业转型发展的进程中，要把精神文明建设列入重要议事日程，健全党委（总支、支部）“统一领导、党政齐抓共管、部门组织协调、职工全员参与”的 创建工作机制，研究制定创建规划和措施，建立健全创建工作档案资料，增强创建工作的主动性、预见性和实效性。要把社会主义核心价值体系融入企业精神文明建设全过程，融入企业的规章制度和职工的行为规范。要积极参与太原市创建“全国文明城市”的各项活动。通过创建活动，切实增强干部职工团结和谐、奋发向上的精神力量，不断提高企业文明和谐程度和干部职工思想道德素质，促进“三大支柱”产业健康发展。要坚持以人为本，贴近实际、贴近生活、贴近群众，加强企业思想政治工作，注重人文关怀和心理疏导，切实帮助职工解决实际问题和困难，增强思想政治工作的针对性和实效性，保持企业和谐稳定。要深入开展形势任务教育、爱党爱国教育和热爱企业教育，进一步统一思想、凝聚力量，动员和激励广大干部职工为建设大型煤炭企业努力奋斗。</w:t>
      </w:r>
    </w:p>
    <w:p>
      <w:pPr>
        <w:ind w:left="0" w:right="0" w:firstLine="560"/>
        <w:spacing w:before="450" w:after="450" w:line="312" w:lineRule="auto"/>
      </w:pPr>
      <w:r>
        <w:rPr>
          <w:rFonts w:ascii="宋体" w:hAnsi="宋体" w:eastAsia="宋体" w:cs="宋体"/>
          <w:color w:val="000"/>
          <w:sz w:val="28"/>
          <w:szCs w:val="28"/>
        </w:rPr>
        <w:t xml:space="preserve">大力宣传报道系统各单位重点工作落实情况、先进典型和先进事迹，切实发挥正确的舆论导向作用。要加强通讯报道队伍培训教育，不断提高宣传报道的质量和水平。注重加强对国家和省市新闻媒体的联系。上半年对系统通讯员进行一次集中培训。市公司将在年终评比表彰通讯报道先进单位和先进个人。</w:t>
      </w:r>
    </w:p>
    <w:p>
      <w:pPr>
        <w:ind w:left="0" w:right="0" w:firstLine="560"/>
        <w:spacing w:before="450" w:after="450" w:line="312" w:lineRule="auto"/>
      </w:pPr>
      <w:r>
        <w:rPr>
          <w:rFonts w:ascii="宋体" w:hAnsi="宋体" w:eastAsia="宋体" w:cs="宋体"/>
          <w:color w:val="000"/>
          <w:sz w:val="28"/>
          <w:szCs w:val="28"/>
        </w:rPr>
        <w:t xml:space="preserve">六、不断提高企业民主管理和民主监督水平</w:t>
      </w:r>
    </w:p>
    <w:p>
      <w:pPr>
        <w:ind w:left="0" w:right="0" w:firstLine="560"/>
        <w:spacing w:before="450" w:after="450" w:line="312" w:lineRule="auto"/>
      </w:pPr>
      <w:r>
        <w:rPr>
          <w:rFonts w:ascii="宋体" w:hAnsi="宋体" w:eastAsia="宋体" w:cs="宋体"/>
          <w:color w:val="000"/>
          <w:sz w:val="28"/>
          <w:szCs w:val="28"/>
        </w:rPr>
        <w:t xml:space="preserve">根据集团公司党委和工会的工作安排，按照“面向基层、服务一线、融入管理、贴近职工”的要求，围绕做实发展“三大支柱”产业，以改革创新的精神加强工会自身建设，充分发 挥桥梁纽带作用，不断深化企业民主管理，切实维护职工合法权益，大力开展劳动竞赛活动，有效促进企业和谐健康发展。</w:t>
      </w:r>
    </w:p>
    <w:p>
      <w:pPr>
        <w:ind w:left="0" w:right="0" w:firstLine="560"/>
        <w:spacing w:before="450" w:after="450" w:line="312" w:lineRule="auto"/>
      </w:pPr>
      <w:r>
        <w:rPr>
          <w:rFonts w:ascii="宋体" w:hAnsi="宋体" w:eastAsia="宋体" w:cs="宋体"/>
          <w:color w:val="000"/>
          <w:sz w:val="28"/>
          <w:szCs w:val="28"/>
        </w:rPr>
        <w:t xml:space="preserve">1、着力抓好职工代表大会和企务公开制度建设。继续完善企业民主管理、民主决策、民主监督机制，进一步加强职工代表大会制度建设，凡是企业的重大问题、涉及职工切身利益的重大事项，都要广泛征求意见，提交职工代表大会审议通过后实施，确保决策的科学化、民主化。要深化和完善企务公开工作，除坚持原有公开形式外，要搞好企务公开网络平台，在网上开辟职工论坛，畅通职工诉求渠道，不断提高企务公开的真实性、实效性，保证职工的知情权、参与权、监督权，真正使企业民主管理成为“阳光”管理，依法保证职工行使民主权利。根据集团公司工会有关要求，以煤矿职工和劳务派遣工为会员发展对象，适时在煤矿建立工会组织，确保哪里有职工哪里就有工会组织，力争建会率、入会率达到100%。</w:t>
      </w:r>
    </w:p>
    <w:p>
      <w:pPr>
        <w:ind w:left="0" w:right="0" w:firstLine="560"/>
        <w:spacing w:before="450" w:after="450" w:line="312" w:lineRule="auto"/>
      </w:pPr>
      <w:r>
        <w:rPr>
          <w:rFonts w:ascii="宋体" w:hAnsi="宋体" w:eastAsia="宋体" w:cs="宋体"/>
          <w:color w:val="000"/>
          <w:sz w:val="28"/>
          <w:szCs w:val="28"/>
        </w:rPr>
        <w:t xml:space="preserve">2、着力构建劳动和谐关系企业。在企业转型发展的进程中，以发展劳动和谐关系为主线，以维护职工合法权益为重点，建立企业与职工和谐稳定的劳动关系，统筹兼顾国家、企业、职工三者利益关系，积极协调各种利益关系，切实维护国家利益、企业利益和职工合法权益，促进企业和谐稳定。要注重维护女职工的特殊利益。各单位要按规定为职工交纳“三险一金”，以解除职工的后顾之忧。</w:t>
      </w:r>
    </w:p>
    <w:p>
      <w:pPr>
        <w:ind w:left="0" w:right="0" w:firstLine="560"/>
        <w:spacing w:before="450" w:after="450" w:line="312" w:lineRule="auto"/>
      </w:pPr>
      <w:r>
        <w:rPr>
          <w:rFonts w:ascii="宋体" w:hAnsi="宋体" w:eastAsia="宋体" w:cs="宋体"/>
          <w:color w:val="000"/>
          <w:sz w:val="28"/>
          <w:szCs w:val="28"/>
        </w:rPr>
        <w:t xml:space="preserve">3、着力开展劳动竞赛活动。建立和完善劳动竞赛机制，坚 持做到突出竞赛主题、创新竞赛形式、拓展竞赛领域，在全系统开展“工人先锋号”、“优秀安全班组”、“安康怀”、“计算机技能比武”等劳动竞赛活动，充分调动广大职工的积极性，为企业转型发展做出应有的贡献。</w:t>
      </w:r>
    </w:p>
    <w:p>
      <w:pPr>
        <w:ind w:left="0" w:right="0" w:firstLine="560"/>
        <w:spacing w:before="450" w:after="450" w:line="312" w:lineRule="auto"/>
      </w:pPr>
      <w:r>
        <w:rPr>
          <w:rFonts w:ascii="宋体" w:hAnsi="宋体" w:eastAsia="宋体" w:cs="宋体"/>
          <w:color w:val="000"/>
          <w:sz w:val="28"/>
          <w:szCs w:val="28"/>
        </w:rPr>
        <w:t xml:space="preserve">七、认真做好维护企业安全稳定工作</w:t>
      </w:r>
    </w:p>
    <w:p>
      <w:pPr>
        <w:ind w:left="0" w:right="0" w:firstLine="560"/>
        <w:spacing w:before="450" w:after="450" w:line="312" w:lineRule="auto"/>
      </w:pPr>
      <w:r>
        <w:rPr>
          <w:rFonts w:ascii="宋体" w:hAnsi="宋体" w:eastAsia="宋体" w:cs="宋体"/>
          <w:color w:val="000"/>
          <w:sz w:val="28"/>
          <w:szCs w:val="28"/>
        </w:rPr>
        <w:t xml:space="preserve">维护企业安全稳定是企业党组织的一项重要政治任务。各级党委（总支、支部）要认真贯彻市公司党委（2024）39号文件精神，坚持“安全第一、预防为主”的方针，牢固树立“以人为本、安全为天”的观念，把维护企业安全稳定工作列入重要议事日程，认真落实社会治安综合治理暨稳定工作责任书，强化安全主体责任，严格安全责任落实，常抓不懈，警钟常鸣，切实做到认识到位、机构到位、人员到位、工作到位，着力抓好责任落实、源头预防、问题解决等重点环节，把矛盾和问题解决在本单位，消灭在萌芽状态，坚决杜绝各类事故发生，为企业转型发展创造良好的安全稳定环境。</w:t>
      </w:r>
    </w:p>
    <w:p>
      <w:pPr>
        <w:ind w:left="0" w:right="0" w:firstLine="560"/>
        <w:spacing w:before="450" w:after="450" w:line="312" w:lineRule="auto"/>
      </w:pPr>
      <w:r>
        <w:rPr>
          <w:rFonts w:ascii="宋体" w:hAnsi="宋体" w:eastAsia="宋体" w:cs="宋体"/>
          <w:color w:val="000"/>
          <w:sz w:val="28"/>
          <w:szCs w:val="28"/>
        </w:rPr>
        <w:t xml:space="preserve">八、进一步加强党务工作者队伍建设</w:t>
      </w:r>
    </w:p>
    <w:p>
      <w:pPr>
        <w:ind w:left="0" w:right="0" w:firstLine="560"/>
        <w:spacing w:before="450" w:after="450" w:line="312" w:lineRule="auto"/>
      </w:pPr>
      <w:r>
        <w:rPr>
          <w:rFonts w:ascii="宋体" w:hAnsi="宋体" w:eastAsia="宋体" w:cs="宋体"/>
          <w:color w:val="000"/>
          <w:sz w:val="28"/>
          <w:szCs w:val="28"/>
        </w:rPr>
        <w:t xml:space="preserve">做好企业党建工作，必须有一支政治强、业务精、作风好、有奉献的党务干部队伍。按照高质量复合型的要求，要加强对企业党务工作者的教育培训，使党务工作者既精通党务工作和思想政治工作，又熟悉煤炭生产、两路经销和管理工作，成为高素质的复合型人才。要把党务工作岗位作为培养人才的重要平台，把党务工作人员的业绩与企业经营管理人员的业绩同考 核、同奖惩，让党务工作者有地位、有作为、有奉献。按照守信念、讲奉献、有本领、重品行的要求，加强党支部书记队伍建设。下半年对系统党务干部进行一次集中培训。</w:t>
      </w:r>
    </w:p>
    <w:p>
      <w:pPr>
        <w:ind w:left="0" w:right="0" w:firstLine="560"/>
        <w:spacing w:before="450" w:after="450" w:line="312" w:lineRule="auto"/>
      </w:pPr>
      <w:r>
        <w:rPr>
          <w:rFonts w:ascii="宋体" w:hAnsi="宋体" w:eastAsia="宋体" w:cs="宋体"/>
          <w:color w:val="000"/>
          <w:sz w:val="28"/>
          <w:szCs w:val="28"/>
        </w:rPr>
        <w:t xml:space="preserve">各级党委（总支、支部）要把企业党建工作列入重要议程，党委（总支、支部）主要负责同志要亲自抓，把抓班子带队伍与抓党建工作结合起来，统筹谋划，整体推进。要贯彻党要管党、从严治党方针，进一步完善党建工作责任制，纳入绩效考核范围，统一考核，统一落实。党委（总支、支部）书记要切实履行党建工作第一责任人职责，牢固树立抓好党建是本职、不抓党建是失职、抓不好党建是不称职的观念，切实抓好企业党建工作。企业行政主要负责人要增强党的意识，落实“一岗双责”，高度重视、积极支持、主动参与党建工作，在机构、人员、经费等方面提供保障。</w:t>
      </w:r>
    </w:p>
    <w:p>
      <w:pPr>
        <w:ind w:left="0" w:right="0" w:firstLine="560"/>
        <w:spacing w:before="450" w:after="450" w:line="312" w:lineRule="auto"/>
      </w:pPr>
      <w:r>
        <w:rPr>
          <w:rFonts w:ascii="宋体" w:hAnsi="宋体" w:eastAsia="宋体" w:cs="宋体"/>
          <w:color w:val="000"/>
          <w:sz w:val="28"/>
          <w:szCs w:val="28"/>
        </w:rPr>
        <w:t xml:space="preserve">2024年企业转型发展正处在关键时期，围绕发展抓党建、抓好党建促发展是企业党建工作的基本主题。加强和改进企业党建工作，推动企业转型发展，任重而道远。我们要在集团公司和市国资委党委的正确领导下，进一步增强忧患意识和责任意识，常怀忧党之心，恪尽兴党之责，以奋发有为的精神状态、求真务实的工作作风、永不懈怠的创新勇气，努力开创太原公司系统企业党建工作新局面。</w:t>
      </w:r>
    </w:p>
    <w:p>
      <w:pPr>
        <w:ind w:left="0" w:right="0" w:firstLine="560"/>
        <w:spacing w:before="450" w:after="450" w:line="312" w:lineRule="auto"/>
      </w:pPr>
      <w:r>
        <w:rPr>
          <w:rFonts w:ascii="宋体" w:hAnsi="宋体" w:eastAsia="宋体" w:cs="宋体"/>
          <w:color w:val="000"/>
          <w:sz w:val="28"/>
          <w:szCs w:val="28"/>
        </w:rPr>
        <w:t xml:space="preserve">二〇一〇年一月二十八日</w:t>
      </w:r>
    </w:p>
    <w:p>
      <w:pPr>
        <w:ind w:left="0" w:right="0" w:firstLine="560"/>
        <w:spacing w:before="450" w:after="450" w:line="312" w:lineRule="auto"/>
      </w:pPr>
      <w:r>
        <w:rPr>
          <w:rFonts w:ascii="黑体" w:hAnsi="黑体" w:eastAsia="黑体" w:cs="黑体"/>
          <w:color w:val="000000"/>
          <w:sz w:val="36"/>
          <w:szCs w:val="36"/>
          <w:b w:val="1"/>
          <w:bCs w:val="1"/>
        </w:rPr>
        <w:t xml:space="preserve">第三篇：2024年党建工作要点（二）</w:t>
      </w:r>
    </w:p>
    <w:p>
      <w:pPr>
        <w:ind w:left="0" w:right="0" w:firstLine="560"/>
        <w:spacing w:before="450" w:after="450" w:line="312" w:lineRule="auto"/>
      </w:pPr>
      <w:r>
        <w:rPr>
          <w:rFonts w:ascii="宋体" w:hAnsi="宋体" w:eastAsia="宋体" w:cs="宋体"/>
          <w:color w:val="000"/>
          <w:sz w:val="28"/>
          <w:szCs w:val="28"/>
        </w:rPr>
        <w:t xml:space="preserve">2024年党建工作要点</w:t>
      </w:r>
    </w:p>
    <w:p>
      <w:pPr>
        <w:ind w:left="0" w:right="0" w:firstLine="560"/>
        <w:spacing w:before="450" w:after="450" w:line="312" w:lineRule="auto"/>
      </w:pPr>
      <w:r>
        <w:rPr>
          <w:rFonts w:ascii="宋体" w:hAnsi="宋体" w:eastAsia="宋体" w:cs="宋体"/>
          <w:color w:val="000"/>
          <w:sz w:val="28"/>
          <w:szCs w:val="28"/>
        </w:rPr>
        <w:t xml:space="preserve">党建工作总的要求是：以习近平新时代中国特色社会主义思想为指导，全面贯彻落实党的十九大和十九届历次全会精神，紧紧围绕新时代党的建设总要求和新时代党的组织路线，以党的政治建设为统领，以建强党的组织体系为重点，建设高素质专业化人员队伍，推动全面从严治党各项举措落地见效，推进党建工作和中心工作深度融合。</w:t>
      </w:r>
    </w:p>
    <w:p>
      <w:pPr>
        <w:ind w:left="0" w:right="0" w:firstLine="560"/>
        <w:spacing w:before="450" w:after="450" w:line="312" w:lineRule="auto"/>
      </w:pPr>
      <w:r>
        <w:rPr>
          <w:rFonts w:ascii="宋体" w:hAnsi="宋体" w:eastAsia="宋体" w:cs="宋体"/>
          <w:color w:val="000"/>
          <w:sz w:val="28"/>
          <w:szCs w:val="28"/>
        </w:rPr>
        <w:t xml:space="preserve">一、坚决做到“两个维护”，扎实推进党的政治建设</w:t>
      </w:r>
    </w:p>
    <w:p>
      <w:pPr>
        <w:ind w:left="0" w:right="0" w:firstLine="560"/>
        <w:spacing w:before="450" w:after="450" w:line="312" w:lineRule="auto"/>
      </w:pPr>
      <w:r>
        <w:rPr>
          <w:rFonts w:ascii="宋体" w:hAnsi="宋体" w:eastAsia="宋体" w:cs="宋体"/>
          <w:color w:val="000"/>
          <w:sz w:val="28"/>
          <w:szCs w:val="28"/>
        </w:rPr>
        <w:t xml:space="preserve">1.进一步增强“两个维护”的思想自觉和行动自觉。坚决维护习近平总书记党中央的核心、全党的核心地位，坚决维护党中央权威和集中统一领导。进一步增强推进党的政治建设的自觉性坚定性，坚决落实《中共中央关于加强党的政治建设的意见》的要求部署。结合上级党委下发的贯彻落实《中共中央关于加强党的政治建设的意见》具体措施，研究制定党委贯彻落实的规范性文件。抓好重大事项向上级党委请示报告制度的贯彻落实，建立健全并严格执行请示报告机制。健全党委规范性文件备案审查制度，确保文件同党内法规和中央文件相一致。加强对下属单位党组织党内政治生活状况特别是坚持民主集中制原则的检查指导，督促下属单位党组织开好领导班子民主生活会，坚持问题导向、严字当头，深入进行自我检查、党性分析，严肃开展批评和自我批评，推动各级党组织把“四个意识”“四个自信”“两个维护”落实和体现在行动中。强化落实党的十九大精神、党中央重大决策部署和习近平总书记重要指示批示，并对下属单位党组织进行监督检查，坚决维护党中央一锤定音、定于一尊的权威。</w:t>
      </w:r>
    </w:p>
    <w:p>
      <w:pPr>
        <w:ind w:left="0" w:right="0" w:firstLine="560"/>
        <w:spacing w:before="450" w:after="450" w:line="312" w:lineRule="auto"/>
      </w:pPr>
      <w:r>
        <w:rPr>
          <w:rFonts w:ascii="宋体" w:hAnsi="宋体" w:eastAsia="宋体" w:cs="宋体"/>
          <w:color w:val="000"/>
          <w:sz w:val="28"/>
          <w:szCs w:val="28"/>
        </w:rPr>
        <w:t xml:space="preserve">2.健全各级党委(党组)发挥领导作用机制。着力研究发展过程中的新情况、新问题，把党的领导融入公司治理各环节，把党组织内嵌到公司治理结构之中，把党的建设优势转化为加快自主创新、攻克关键核心技术、做强做优做大上来。全面落实上级党委发挥党委(党组)领导作用、党支部战斗堡垒作用、党员先锋模范作用的指导意见。进一步按照上级党委的新规定，完善“三重一大”事项决策指导意见，修订“三重一大”事项决策规定，进一步明确党委(党组)在重大决策事项中的决定权、建议权、监督权。</w:t>
      </w:r>
    </w:p>
    <w:p>
      <w:pPr>
        <w:ind w:left="0" w:right="0" w:firstLine="560"/>
        <w:spacing w:before="450" w:after="450" w:line="312" w:lineRule="auto"/>
      </w:pPr>
      <w:r>
        <w:rPr>
          <w:rFonts w:ascii="宋体" w:hAnsi="宋体" w:eastAsia="宋体" w:cs="宋体"/>
          <w:color w:val="000"/>
          <w:sz w:val="28"/>
          <w:szCs w:val="28"/>
        </w:rPr>
        <w:t xml:space="preserve">3.完善党建工作责任体系。完善党建工作考核机制，进一步研究党建考核指标与生产经营指标的关系，组织实施好党建工作责任制考核，考核结果与各单位领导人员的任免、薪酬、奖惩挂钩。认真落实上级党委报告述职评议考核“三项制度”，本级党委按规定向上级党委报告党建工作、党委书记党建工作述职，下属党委党组织向××党委报告党建工作，启动下属党委党组织书记抓党建述职评议考核工作，推动××党委切实承担起抓好所属单位党建工作的责任。</w:t>
      </w:r>
    </w:p>
    <w:p>
      <w:pPr>
        <w:ind w:left="0" w:right="0" w:firstLine="560"/>
        <w:spacing w:before="450" w:after="450" w:line="312" w:lineRule="auto"/>
      </w:pPr>
      <w:r>
        <w:rPr>
          <w:rFonts w:ascii="黑体" w:hAnsi="黑体" w:eastAsia="黑体" w:cs="黑体"/>
          <w:color w:val="000000"/>
          <w:sz w:val="36"/>
          <w:szCs w:val="36"/>
          <w:b w:val="1"/>
          <w:bCs w:val="1"/>
        </w:rPr>
        <w:t xml:space="preserve">第四篇：地税局二O一O年机关党建工作要点</w:t>
      </w:r>
    </w:p>
    <w:p>
      <w:pPr>
        <w:ind w:left="0" w:right="0" w:firstLine="560"/>
        <w:spacing w:before="450" w:after="450" w:line="312" w:lineRule="auto"/>
      </w:pPr>
      <w:r>
        <w:rPr>
          <w:rFonts w:ascii="宋体" w:hAnsi="宋体" w:eastAsia="宋体" w:cs="宋体"/>
          <w:color w:val="000"/>
          <w:sz w:val="28"/>
          <w:szCs w:val="28"/>
        </w:rPr>
        <w:t xml:space="preserve">二Ｏ一Ｏ年机关党建工作要点</w:t>
      </w:r>
    </w:p>
    <w:p>
      <w:pPr>
        <w:ind w:left="0" w:right="0" w:firstLine="560"/>
        <w:spacing w:before="450" w:after="450" w:line="312" w:lineRule="auto"/>
      </w:pPr>
      <w:r>
        <w:rPr>
          <w:rFonts w:ascii="宋体" w:hAnsi="宋体" w:eastAsia="宋体" w:cs="宋体"/>
          <w:color w:val="000"/>
          <w:sz w:val="28"/>
          <w:szCs w:val="28"/>
        </w:rPr>
        <w:t xml:space="preserve">根据省、市局党组确定的总体工作意见和市直机关工委党的工作要点，结合我局实际，2024年机关党建工作的指导思想是：以邓小平理论和“三个代表”重要思想为指导，深入贯彻落实科学发展观，按照省局“依法治税、从严带队、科学管理、共建和谐”的基本要求，紧紧围绕地税中心工作，以加强党的执政能力和先进性建设为主线，全面贯彻落实党的十七届四中全会精神，强化机关党的思想、组织、作风、制度和反腐倡廉建设，提高党员干部队伍的整体素质，为推动地税事业又好又快发展提供坚强的政治保证。</w:t>
      </w:r>
    </w:p>
    <w:p>
      <w:pPr>
        <w:ind w:left="0" w:right="0" w:firstLine="560"/>
        <w:spacing w:before="450" w:after="450" w:line="312" w:lineRule="auto"/>
      </w:pPr>
      <w:r>
        <w:rPr>
          <w:rFonts w:ascii="宋体" w:hAnsi="宋体" w:eastAsia="宋体" w:cs="宋体"/>
          <w:color w:val="000"/>
          <w:sz w:val="28"/>
          <w:szCs w:val="28"/>
        </w:rPr>
        <w:t xml:space="preserve">一、以科学发展观为指导，切实加强机关党的思想建设</w:t>
      </w:r>
    </w:p>
    <w:p>
      <w:pPr>
        <w:ind w:left="0" w:right="0" w:firstLine="560"/>
        <w:spacing w:before="450" w:after="450" w:line="312" w:lineRule="auto"/>
      </w:pPr>
      <w:r>
        <w:rPr>
          <w:rFonts w:ascii="宋体" w:hAnsi="宋体" w:eastAsia="宋体" w:cs="宋体"/>
          <w:color w:val="000"/>
          <w:sz w:val="28"/>
          <w:szCs w:val="28"/>
        </w:rPr>
        <w:t xml:space="preserve">（一）深入学习实践科学发展观。紧紧围绕“党员干部受教育、科学发展上水平、人民群众得实惠”的总要求，进一步健全完善学习实践科学发展观的长效机制。继续开展党员目标承诺活动，在总结2024年工作的基础上，对2024年党员目标承诺进行部署，强化督导，通过共性承诺、岗位承诺、事实承诺的落实，深入领悟科学发展观的精神实质，进一步提高认识，促进各项地税工作的开展。</w:t>
      </w:r>
    </w:p>
    <w:p>
      <w:pPr>
        <w:ind w:left="0" w:right="0" w:firstLine="560"/>
        <w:spacing w:before="450" w:after="450" w:line="312" w:lineRule="auto"/>
      </w:pPr>
      <w:r>
        <w:rPr>
          <w:rFonts w:ascii="宋体" w:hAnsi="宋体" w:eastAsia="宋体" w:cs="宋体"/>
          <w:color w:val="000"/>
          <w:sz w:val="28"/>
          <w:szCs w:val="28"/>
        </w:rPr>
        <w:t xml:space="preserve">（二）做好新形势下的思想政治工作。一是认真抓好十七届四中全会精神和省九届八次全会精神的学习贯彻。制定学习计划，定期组织学习交流，达到时间、内容、人员、效果“四落实”。同时，组织部分党员领导干部参加市直机关工委组织的专题辅导讲座，加深对全会精神的理解和把握，不断提高统揽全局、协调各方、分析问题和解决问题的能力。二是以党支部为单位组织开展“讲党性、重品行、作表率”活动，带头践行社会主义核心价值体系，自觉维护社会公德、遵守职业道德、弘扬家庭美德、提升个人品德。三是结合本单位的实际情况，及时了解党员干部的思想状况，掌握思想动态，分析变动原因，建立思想情况分析机制，落实谈心谈话制度，积极创新思想政治工作的新方法，提高思想政治工作的针对性和时效性。要注重人文关怀，努力营造关心人、尊重人、激励人的良好氛围，促进党员干部健康成长。切实为困难党员解决实际问题，使党员感受到组织的关爱和温暖，进一步增强机关党组织的凝聚力、向心力和感召力。</w:t>
      </w:r>
    </w:p>
    <w:p>
      <w:pPr>
        <w:ind w:left="0" w:right="0" w:firstLine="560"/>
        <w:spacing w:before="450" w:after="450" w:line="312" w:lineRule="auto"/>
      </w:pPr>
      <w:r>
        <w:rPr>
          <w:rFonts w:ascii="宋体" w:hAnsi="宋体" w:eastAsia="宋体" w:cs="宋体"/>
          <w:color w:val="000"/>
          <w:sz w:val="28"/>
          <w:szCs w:val="28"/>
        </w:rPr>
        <w:t xml:space="preserve">二、切实加强党的组织建设，不断增强党组织的生机和活力</w:t>
      </w:r>
    </w:p>
    <w:p>
      <w:pPr>
        <w:ind w:left="0" w:right="0" w:firstLine="560"/>
        <w:spacing w:before="450" w:after="450" w:line="312" w:lineRule="auto"/>
      </w:pPr>
      <w:r>
        <w:rPr>
          <w:rFonts w:ascii="宋体" w:hAnsi="宋体" w:eastAsia="宋体" w:cs="宋体"/>
          <w:color w:val="000"/>
          <w:sz w:val="28"/>
          <w:szCs w:val="28"/>
        </w:rPr>
        <w:t xml:space="preserve">（一）建立系统党建工作责任制，强化党组对党建工作的指导。根据省局进一步加强基层党组织建设的意见，制定全市地税系统党建工作责任制，强化各级党组对党建工作的指导，建立起地税系统党建工作责任体系。各级党组要把党建工作列入重要议事日程，每年至少听取两次系统党建工作汇报，讨论党建工作，研究党的思想、组织、作风建设的重要问题，提出指导意见。市局将党建工作责</w:t>
      </w:r>
    </w:p>
    <w:p>
      <w:pPr>
        <w:ind w:left="0" w:right="0" w:firstLine="560"/>
        <w:spacing w:before="450" w:after="450" w:line="312" w:lineRule="auto"/>
      </w:pPr>
      <w:r>
        <w:rPr>
          <w:rFonts w:ascii="宋体" w:hAnsi="宋体" w:eastAsia="宋体" w:cs="宋体"/>
          <w:color w:val="000"/>
          <w:sz w:val="28"/>
          <w:szCs w:val="28"/>
        </w:rPr>
        <w:t xml:space="preserve">任制考核列为系统目标管理考核的重要考核内容，切实加强对系统党建工作的指导。</w:t>
      </w:r>
    </w:p>
    <w:p>
      <w:pPr>
        <w:ind w:left="0" w:right="0" w:firstLine="560"/>
        <w:spacing w:before="450" w:after="450" w:line="312" w:lineRule="auto"/>
      </w:pPr>
      <w:r>
        <w:rPr>
          <w:rFonts w:ascii="宋体" w:hAnsi="宋体" w:eastAsia="宋体" w:cs="宋体"/>
          <w:color w:val="000"/>
          <w:sz w:val="28"/>
          <w:szCs w:val="28"/>
        </w:rPr>
        <w:t xml:space="preserve">(二)认真做好机关党组织的设置调整和选举工作。为了适应新形势新任务的要求，对机关支部进行调整设置，使其充分发挥战斗堡垒作用，进一步加强和改进机关党建工作。并按照市直机关工委《关于市直机关基层党组织换届选举工作的通知》要求，结合局机关及直属单位干部人事调整，召开党员代表会议，按程序对机关党委进行换届选举；组织各支部召开党员大会，按程序选举产生新一届支部委员会。通过选举，选准、配齐、配强各级党组织班子成员，为新一届党组织强有力地开展工作做好组织上的保证，本项工作在3月份完成。</w:t>
      </w:r>
    </w:p>
    <w:p>
      <w:pPr>
        <w:ind w:left="0" w:right="0" w:firstLine="560"/>
        <w:spacing w:before="450" w:after="450" w:line="312" w:lineRule="auto"/>
      </w:pPr>
      <w:r>
        <w:rPr>
          <w:rFonts w:ascii="宋体" w:hAnsi="宋体" w:eastAsia="宋体" w:cs="宋体"/>
          <w:color w:val="000"/>
          <w:sz w:val="28"/>
          <w:szCs w:val="28"/>
        </w:rPr>
        <w:t xml:space="preserve">（三）进一步健全完善和落实党建各项制度。严格党的组织生活，健全和落实“三会一课”制度，完善民主评议党员制度、党内民主监督制度、党员联系群众制度、发展党员公示制度等，规范议事制度、党内情况通报制度、党内重大决策征求意见制度、谈心制度、党费收缴制度等，严格党员的教育和管理。党员领导干部要坚持过双重组织生活，自觉参加所在党支部、党小组的组织生活，认真开展批评与自我批评，提高民主生活会和组织生活会的质量。</w:t>
      </w:r>
    </w:p>
    <w:p>
      <w:pPr>
        <w:ind w:left="0" w:right="0" w:firstLine="560"/>
        <w:spacing w:before="450" w:after="450" w:line="312" w:lineRule="auto"/>
      </w:pPr>
      <w:r>
        <w:rPr>
          <w:rFonts w:ascii="宋体" w:hAnsi="宋体" w:eastAsia="宋体" w:cs="宋体"/>
          <w:color w:val="000"/>
          <w:sz w:val="28"/>
          <w:szCs w:val="28"/>
        </w:rPr>
        <w:t xml:space="preserve">（四）抓好党员队伍的教育管理，扎实有效开展各项活动。</w:t>
      </w:r>
    </w:p>
    <w:p>
      <w:pPr>
        <w:ind w:left="0" w:right="0" w:firstLine="560"/>
        <w:spacing w:before="450" w:after="450" w:line="312" w:lineRule="auto"/>
      </w:pPr>
      <w:r>
        <w:rPr>
          <w:rFonts w:ascii="宋体" w:hAnsi="宋体" w:eastAsia="宋体" w:cs="宋体"/>
          <w:color w:val="000"/>
          <w:sz w:val="28"/>
          <w:szCs w:val="28"/>
        </w:rPr>
        <w:t xml:space="preserve">1.结合“素质建设工程”活动的开展，按照十七届四中全会提出的建设学习型政党的要求，广泛开展创建学习型党组织活动。一是建立健全学习机制，强化理论武装，使党员干部的政治素质显著提升。对广大党员进行党章和党的基本理论、党的基本知识、党的历史、党的路线方针政策和形势任务教育，法律法规和党风党纪教育。组织党员干部深入学习中国特色社会主义理论，用马克思主义中国化的最新成果武装头脑，做到每月学习有计划安排，每人学习有读书笔记，通过研读文件、专家辅导、党课教育、专题讨论和宣传板报等形式，把学习教育活动引向深入。市局将在第二季度邀请专家学者结合贯彻十七大和十七届四中全会精神、加强学习型党组织建设进行一次专题辅导。开展一次党组书记上党课活动，提高党员干部政治理论修养。就党的理论知识、时事政治等组织一次党建知识考试，以考促学。二是紧紧围绕税收中心工作，切实加强业务能力建设，使党员干部的业务素质显著提升。不断创新体制、机制和方式，大力营造崇尚学习的浓厚氛围，使党员干部牢固树立自主学习、终身学习的理念，促进学习能力的不断提升。围绕市局重点工作，对党员干部进行税收知识和现代新理论、新知识、新规则、新技能的学习培训，采取走出去、请进来，走下去、请上来等形式，通过网络视频等贴近实际的方式，创新培训方法，提高培训质量，使党员干部知识结构不断优化，业务水平不断提高，依法治税的能力不断增强。</w:t>
      </w:r>
    </w:p>
    <w:p>
      <w:pPr>
        <w:ind w:left="0" w:right="0" w:firstLine="560"/>
        <w:spacing w:before="450" w:after="450" w:line="312" w:lineRule="auto"/>
      </w:pPr>
      <w:r>
        <w:rPr>
          <w:rFonts w:ascii="宋体" w:hAnsi="宋体" w:eastAsia="宋体" w:cs="宋体"/>
          <w:color w:val="000"/>
          <w:sz w:val="28"/>
          <w:szCs w:val="28"/>
        </w:rPr>
        <w:t xml:space="preserve">2.做好日常党务工作。对入党积极分子进行教育、培养和考察，3月份组织入党积极分子参加培训班，按照坚持标准、保证质量、改善结构、慎重发展的方针和有关规定发展党员，严把新党员的发展、培养、教育关。严肃党费交纳规定，按季收缴好党费，规范党务资料的档案管理，做好党组织关系的接转工作。各支部要抓好党员联系群众制度的落实，充分发挥党员的模范带动作用，用党的先进的理论和思想教育影响身边的群众，使更多的优秀人才向党组织靠拢，加入到党的队伍中来。尊重党员主体地位，积极营造党内民主，落实党员各项民主权利。与退休党员干部保持密切的联系，确保他们“退休不褪思想”。</w:t>
      </w:r>
    </w:p>
    <w:p>
      <w:pPr>
        <w:ind w:left="0" w:right="0" w:firstLine="560"/>
        <w:spacing w:before="450" w:after="450" w:line="312" w:lineRule="auto"/>
      </w:pPr>
      <w:r>
        <w:rPr>
          <w:rFonts w:ascii="宋体" w:hAnsi="宋体" w:eastAsia="宋体" w:cs="宋体"/>
          <w:color w:val="000"/>
          <w:sz w:val="28"/>
          <w:szCs w:val="28"/>
        </w:rPr>
        <w:t xml:space="preserve">3.进一步抓好保持党的先进性长效机制建设。以组织收入、服务中心、建设队伍为主要任务，以加强党员干部党性锻炼和改进作风为重点，全面推进党的建设，继续开展党员目标承诺活动，把基层党组织建设成“领导班子好、党员干部队伍好、工作机制好、工作业绩好、党员群众反映好”的“五好”基层党组织。“七一”前夕，结合建党八十九周年，组织市局部分党员干部，开展主题日活动，重温入党誓词，进行宗旨意识和党的优良传统教育。年末，组织开展一次民主评议党员活动，通报表彰一批优秀共产党员。</w:t>
      </w:r>
    </w:p>
    <w:p>
      <w:pPr>
        <w:ind w:left="0" w:right="0" w:firstLine="560"/>
        <w:spacing w:before="450" w:after="450" w:line="312" w:lineRule="auto"/>
      </w:pPr>
      <w:r>
        <w:rPr>
          <w:rFonts w:ascii="宋体" w:hAnsi="宋体" w:eastAsia="宋体" w:cs="宋体"/>
          <w:color w:val="000"/>
          <w:sz w:val="28"/>
          <w:szCs w:val="28"/>
        </w:rPr>
        <w:t xml:space="preserve">三、坚持为民、务实、清廉，切实加强党的作风建设</w:t>
      </w:r>
    </w:p>
    <w:p>
      <w:pPr>
        <w:ind w:left="0" w:right="0" w:firstLine="560"/>
        <w:spacing w:before="450" w:after="450" w:line="312" w:lineRule="auto"/>
      </w:pPr>
      <w:r>
        <w:rPr>
          <w:rFonts w:ascii="宋体" w:hAnsi="宋体" w:eastAsia="宋体" w:cs="宋体"/>
          <w:color w:val="000"/>
          <w:sz w:val="28"/>
          <w:szCs w:val="28"/>
        </w:rPr>
        <w:t xml:space="preserve">（一）求真务实，真抓实干，提高机关工作效能。学习戚恩雨的精神，转变工作作风，端正工作态度，加强机关作风建设。一要求真务实，深入调查研究。引导党员干部虚心向群众学习，加强调查研究，主动深入企业和纳税服务管理对象，广泛听取他们对地税工作意见建议，了解税收政策和措施在应用中的真实效果和客观反映，不断增强税收政策和措施的针对性和可操作性。二要真抓实干，努力完成工作任务。针对大部分人员岗位调整的新情况，教育党员干部尽快适应新单位、新岗位、新形势和新任务的要求，转变观念，增强事业心和责任感，切实履行好职责，雷厉风行、真抓实干，以高度负责的精神和精益求精的态度，兢兢业业、锲而不舍地做好本职工作，在圆满完成各项工作任务中切实起到模范带头作用，促进机关工作效能的提高。</w:t>
      </w:r>
    </w:p>
    <w:p>
      <w:pPr>
        <w:ind w:left="0" w:right="0" w:firstLine="560"/>
        <w:spacing w:before="450" w:after="450" w:line="312" w:lineRule="auto"/>
      </w:pPr>
      <w:r>
        <w:rPr>
          <w:rFonts w:ascii="宋体" w:hAnsi="宋体" w:eastAsia="宋体" w:cs="宋体"/>
          <w:color w:val="000"/>
          <w:sz w:val="28"/>
          <w:szCs w:val="28"/>
        </w:rPr>
        <w:t xml:space="preserve">（二）坚持教育、监督并重，加强作风建设。一是加强党员干部的党纪、法制、廉政教育，层层签订《党风廉政建设责任书》，切实加强机关反腐倡廉建设。引导党员干部自觉讲操守、重品行，带头遵守廉洁自律的各项规定，通过廉政文化宣传和警示教育，帮助党员干部筑牢拒腐防变的思想道德防线。二是认真履行监督职能，定期检查党员参加组织生活的情况，督促定期开好党员领导干部民主生活会，及时了解掌握党员干部的思想、作风和工作情况，充分发挥监督作用。</w:t>
      </w:r>
    </w:p>
    <w:p>
      <w:pPr>
        <w:ind w:left="0" w:right="0" w:firstLine="560"/>
        <w:spacing w:before="450" w:after="450" w:line="312" w:lineRule="auto"/>
      </w:pPr>
      <w:r>
        <w:rPr>
          <w:rFonts w:ascii="宋体" w:hAnsi="宋体" w:eastAsia="宋体" w:cs="宋体"/>
          <w:color w:val="000"/>
          <w:sz w:val="28"/>
          <w:szCs w:val="28"/>
        </w:rPr>
        <w:t xml:space="preserve">（三）加强对群团组织的领导，积极创建和谐机关。加强对“工、青、妇”等群团组织的领导，支持他们依照各自的章程独立负责地开展工作，形成合力，共同努力，积极构建和谐机关。以素质建设工程为核心，推动和谐机关创建，积极开展形式多样的文体活动，丰富机关干部职工的业余生活，调动一切积极因素巩固发展和谐稳定的良好局面，为进一步全面加强机关精神文明建设，争创全国文明单位打下坚实的基础。</w:t>
      </w:r>
    </w:p>
    <w:p>
      <w:pPr>
        <w:ind w:left="0" w:right="0" w:firstLine="560"/>
        <w:spacing w:before="450" w:after="450" w:line="312" w:lineRule="auto"/>
      </w:pPr>
      <w:r>
        <w:rPr>
          <w:rFonts w:ascii="宋体" w:hAnsi="宋体" w:eastAsia="宋体" w:cs="宋体"/>
          <w:color w:val="000"/>
          <w:sz w:val="28"/>
          <w:szCs w:val="28"/>
        </w:rPr>
        <w:t xml:space="preserve">四、强化领导，落实责任，努力开创机关党建工作新局面</w:t>
      </w:r>
    </w:p>
    <w:p>
      <w:pPr>
        <w:ind w:left="0" w:right="0" w:firstLine="560"/>
        <w:spacing w:before="450" w:after="450" w:line="312" w:lineRule="auto"/>
      </w:pPr>
      <w:r>
        <w:rPr>
          <w:rFonts w:ascii="宋体" w:hAnsi="宋体" w:eastAsia="宋体" w:cs="宋体"/>
          <w:color w:val="000"/>
          <w:sz w:val="28"/>
          <w:szCs w:val="28"/>
        </w:rPr>
        <w:t xml:space="preserve">（一）抓责任落实，进一步形成加强机关党建的整体合力。各单位要坚持“围绕中心抓党建、抓好党建促业务”的方针，把党建工作摆上重要议事日程，做到党建工作与业务工作统一部署，统一落实，统一考核。定期或不定期地听取党建工作汇报，研究解决实际问题，为机关党组织充分发挥职能作用创造条件。切实履行第一责任人的职责，把党建工作牢牢抓在手上，重要工作主动过问，重要活动亲自参加，用足够的时间和精力抓好党建工作。</w:t>
      </w:r>
    </w:p>
    <w:p>
      <w:pPr>
        <w:ind w:left="0" w:right="0" w:firstLine="560"/>
        <w:spacing w:before="450" w:after="450" w:line="312" w:lineRule="auto"/>
      </w:pPr>
      <w:r>
        <w:rPr>
          <w:rFonts w:ascii="宋体" w:hAnsi="宋体" w:eastAsia="宋体" w:cs="宋体"/>
          <w:color w:val="000"/>
          <w:sz w:val="28"/>
          <w:szCs w:val="28"/>
        </w:rPr>
        <w:t xml:space="preserve">（二）进一步提高机关党务干部的素质和能力。党务干部要注重提高政治素质和业务能力，找准机关党建工作服务中心、建设队伍的切入点和着力点，遵循机关党建工作规律和特点开展工作。增强事业心和责任感，爱岗敬业，勇于创新，无私奉献，公道正派，不断提高机关党建工作的能力和水平。年内，市局将举办一次党务工作者培训班，邀请专家进行党务知识专题辅导，提高党务工作者组织开展党务工作的素质和能力，提升党建工作水平。</w:t>
      </w:r>
    </w:p>
    <w:p>
      <w:pPr>
        <w:ind w:left="0" w:right="0" w:firstLine="560"/>
        <w:spacing w:before="450" w:after="450" w:line="312" w:lineRule="auto"/>
      </w:pPr>
      <w:r>
        <w:rPr>
          <w:rFonts w:ascii="宋体" w:hAnsi="宋体" w:eastAsia="宋体" w:cs="宋体"/>
          <w:color w:val="000"/>
          <w:sz w:val="28"/>
          <w:szCs w:val="28"/>
        </w:rPr>
        <w:t xml:space="preserve">附件：威海市地税局机关2024年党建目标计划</w:t>
      </w:r>
    </w:p>
    <w:p>
      <w:pPr>
        <w:ind w:left="0" w:right="0" w:firstLine="560"/>
        <w:spacing w:before="450" w:after="450" w:line="312" w:lineRule="auto"/>
      </w:pPr>
      <w:r>
        <w:rPr>
          <w:rFonts w:ascii="宋体" w:hAnsi="宋体" w:eastAsia="宋体" w:cs="宋体"/>
          <w:color w:val="000"/>
          <w:sz w:val="28"/>
          <w:szCs w:val="28"/>
        </w:rPr>
        <w:t xml:space="preserve">威海市地税局机关党委2024年党建目标计划</w:t>
      </w:r>
    </w:p>
    <w:p>
      <w:pPr>
        <w:ind w:left="0" w:right="0" w:firstLine="560"/>
        <w:spacing w:before="450" w:after="450" w:line="312" w:lineRule="auto"/>
      </w:pPr>
      <w:r>
        <w:rPr>
          <w:rFonts w:ascii="宋体" w:hAnsi="宋体" w:eastAsia="宋体" w:cs="宋体"/>
          <w:color w:val="000"/>
          <w:sz w:val="28"/>
          <w:szCs w:val="28"/>
        </w:rPr>
        <w:t xml:space="preserve">根据市直机关工委2024年党建工作要点，按照省局“依法治税、从严带队、科学管理、共建和谐”的基本要求，结合地税中心工作新形势、新任务，特制定威海市地税局机关党委2024年党建目标计划。</w:t>
      </w:r>
    </w:p>
    <w:p>
      <w:pPr>
        <w:ind w:left="0" w:right="0" w:firstLine="560"/>
        <w:spacing w:before="450" w:after="450" w:line="312" w:lineRule="auto"/>
      </w:pPr>
      <w:r>
        <w:rPr>
          <w:rFonts w:ascii="宋体" w:hAnsi="宋体" w:eastAsia="宋体" w:cs="宋体"/>
          <w:color w:val="000"/>
          <w:sz w:val="28"/>
          <w:szCs w:val="28"/>
        </w:rPr>
        <w:t xml:space="preserve">一、党组织的建设</w:t>
      </w:r>
    </w:p>
    <w:p>
      <w:pPr>
        <w:ind w:left="0" w:right="0" w:firstLine="560"/>
        <w:spacing w:before="450" w:after="450" w:line="312" w:lineRule="auto"/>
      </w:pPr>
      <w:r>
        <w:rPr>
          <w:rFonts w:ascii="宋体" w:hAnsi="宋体" w:eastAsia="宋体" w:cs="宋体"/>
          <w:color w:val="000"/>
          <w:sz w:val="28"/>
          <w:szCs w:val="28"/>
        </w:rPr>
        <w:t xml:space="preserve">1.做好各级党组织的调整设置和选举。为了适应新形势、新任务的要求，对市局机关及直属单位党支部进行调整设置。按照市直机关工委《关于市直机关基层党组织换届选举工作的通知》要求，结合局机关及直属单位干部人事调整，市局机关党委按程序进行换届选举。各支部召开党员大会，选举产生新一届支部委员会。通过选举，选准、配齐、配强党组织班子成员，为新一届党组织强有力地开展工作，做好组织上的保证。本项工作在3月份完成。</w:t>
      </w:r>
    </w:p>
    <w:p>
      <w:pPr>
        <w:ind w:left="0" w:right="0" w:firstLine="560"/>
        <w:spacing w:before="450" w:after="450" w:line="312" w:lineRule="auto"/>
      </w:pPr>
      <w:r>
        <w:rPr>
          <w:rFonts w:ascii="宋体" w:hAnsi="宋体" w:eastAsia="宋体" w:cs="宋体"/>
          <w:color w:val="000"/>
          <w:sz w:val="28"/>
          <w:szCs w:val="28"/>
        </w:rPr>
        <w:t xml:space="preserve">2.加强系统党建工作指导，建立系统党建工作责任体系。根据省局党委要求，结合实际工作，将系统党的建设作为党组工作的重要组成部分，列入工作议程。建立党组书记亲自抓，分管领导具体抓，领导班子其他成员分工负责，机关党委组织实施目标计划的系统党建工作责任体系，形成党建责任明确、责任考核、责任追究的系统党建工作机制。市局党组全年至少召开2次专题会研究党建工作。</w:t>
      </w:r>
    </w:p>
    <w:p>
      <w:pPr>
        <w:ind w:left="0" w:right="0" w:firstLine="560"/>
        <w:spacing w:before="450" w:after="450" w:line="312" w:lineRule="auto"/>
      </w:pPr>
      <w:r>
        <w:rPr>
          <w:rFonts w:ascii="宋体" w:hAnsi="宋体" w:eastAsia="宋体" w:cs="宋体"/>
          <w:color w:val="000"/>
          <w:sz w:val="28"/>
          <w:szCs w:val="28"/>
        </w:rPr>
        <w:t xml:space="preserve">3.落实党的组织生活制度。每月召开一次机关党委会、支委会、党小组会，每季度召开一次党员大会，每季度上一次党课。党支部全年向全体党员报告工作一次。</w:t>
      </w:r>
    </w:p>
    <w:p>
      <w:pPr>
        <w:ind w:left="0" w:right="0" w:firstLine="560"/>
        <w:spacing w:before="450" w:after="450" w:line="312" w:lineRule="auto"/>
      </w:pPr>
      <w:r>
        <w:rPr>
          <w:rFonts w:ascii="宋体" w:hAnsi="宋体" w:eastAsia="宋体" w:cs="宋体"/>
          <w:color w:val="000"/>
          <w:sz w:val="28"/>
          <w:szCs w:val="28"/>
        </w:rPr>
        <w:t xml:space="preserve">4.严格民主生活会制度，按照规定的程序和方法定时召开党支部民主生活会、党小组的组织生活会，按时完成党员民主评议工作。</w:t>
      </w:r>
    </w:p>
    <w:p>
      <w:pPr>
        <w:ind w:left="0" w:right="0" w:firstLine="560"/>
        <w:spacing w:before="450" w:after="450" w:line="312" w:lineRule="auto"/>
      </w:pPr>
      <w:r>
        <w:rPr>
          <w:rFonts w:ascii="宋体" w:hAnsi="宋体" w:eastAsia="宋体" w:cs="宋体"/>
          <w:color w:val="000"/>
          <w:sz w:val="28"/>
          <w:szCs w:val="28"/>
        </w:rPr>
        <w:t xml:space="preserve">5.落实民主集中制原则，做到重大问题及时请示汇报，集体研究决定，按照组织程序履行。</w:t>
      </w:r>
    </w:p>
    <w:p>
      <w:pPr>
        <w:ind w:left="0" w:right="0" w:firstLine="560"/>
        <w:spacing w:before="450" w:after="450" w:line="312" w:lineRule="auto"/>
      </w:pPr>
      <w:r>
        <w:rPr>
          <w:rFonts w:ascii="宋体" w:hAnsi="宋体" w:eastAsia="宋体" w:cs="宋体"/>
          <w:color w:val="000"/>
          <w:sz w:val="28"/>
          <w:szCs w:val="28"/>
        </w:rPr>
        <w:t xml:space="preserve">6.认真及时解决群众反映的突出问题。能解决的及时解决，不能解决的予以解释清楚。做到全年工作零失误。</w:t>
      </w:r>
    </w:p>
    <w:p>
      <w:pPr>
        <w:ind w:left="0" w:right="0" w:firstLine="560"/>
        <w:spacing w:before="450" w:after="450" w:line="312" w:lineRule="auto"/>
      </w:pPr>
      <w:r>
        <w:rPr>
          <w:rFonts w:ascii="宋体" w:hAnsi="宋体" w:eastAsia="宋体" w:cs="宋体"/>
          <w:color w:val="000"/>
          <w:sz w:val="28"/>
          <w:szCs w:val="28"/>
        </w:rPr>
        <w:t xml:space="preserve">7.加强对工会、妇女组织的领导，积极开展各项活动，全年开展活动至少两次。</w:t>
      </w:r>
    </w:p>
    <w:p>
      <w:pPr>
        <w:ind w:left="0" w:right="0" w:firstLine="560"/>
        <w:spacing w:before="450" w:after="450" w:line="312" w:lineRule="auto"/>
      </w:pPr>
      <w:r>
        <w:rPr>
          <w:rFonts w:ascii="宋体" w:hAnsi="宋体" w:eastAsia="宋体" w:cs="宋体"/>
          <w:color w:val="000"/>
          <w:sz w:val="28"/>
          <w:szCs w:val="28"/>
        </w:rPr>
        <w:t xml:space="preserve">8.认真落实领导干部谈心制度，根据需要做好党员的思想政治工作，增强领导班子的向心力和凝聚力。</w:t>
      </w:r>
    </w:p>
    <w:p>
      <w:pPr>
        <w:ind w:left="0" w:right="0" w:firstLine="560"/>
        <w:spacing w:before="450" w:after="450" w:line="312" w:lineRule="auto"/>
      </w:pPr>
      <w:r>
        <w:rPr>
          <w:rFonts w:ascii="宋体" w:hAnsi="宋体" w:eastAsia="宋体" w:cs="宋体"/>
          <w:color w:val="000"/>
          <w:sz w:val="28"/>
          <w:szCs w:val="28"/>
        </w:rPr>
        <w:t xml:space="preserve">9.召开党建会议，进行年终自查，按时递交全年党建工作总结。</w:t>
      </w:r>
    </w:p>
    <w:p>
      <w:pPr>
        <w:ind w:left="0" w:right="0" w:firstLine="560"/>
        <w:spacing w:before="450" w:after="450" w:line="312" w:lineRule="auto"/>
      </w:pPr>
      <w:r>
        <w:rPr>
          <w:rFonts w:ascii="宋体" w:hAnsi="宋体" w:eastAsia="宋体" w:cs="宋体"/>
          <w:color w:val="000"/>
          <w:sz w:val="28"/>
          <w:szCs w:val="28"/>
        </w:rPr>
        <w:t xml:space="preserve">二、党员的教育管理</w:t>
      </w:r>
    </w:p>
    <w:p>
      <w:pPr>
        <w:ind w:left="0" w:right="0" w:firstLine="560"/>
        <w:spacing w:before="450" w:after="450" w:line="312" w:lineRule="auto"/>
      </w:pPr>
      <w:r>
        <w:rPr>
          <w:rFonts w:ascii="宋体" w:hAnsi="宋体" w:eastAsia="宋体" w:cs="宋体"/>
          <w:color w:val="000"/>
          <w:sz w:val="28"/>
          <w:szCs w:val="28"/>
        </w:rPr>
        <w:t xml:space="preserve">1.抓好理论学习，坚持不懈地用科学理论武装党员干部头脑。党员领导干部坚持中心组学习制度。支部组织全体党员每月集中进行一次理论学习。党员领导干部和支部委员要率先垂范，带头学习。全体党员原则上全年要撰写一万字以上的读书笔记，做到人人有学习资料和读书笔记。</w:t>
      </w:r>
    </w:p>
    <w:p>
      <w:pPr>
        <w:ind w:left="0" w:right="0" w:firstLine="560"/>
        <w:spacing w:before="450" w:after="450" w:line="312" w:lineRule="auto"/>
      </w:pPr>
      <w:r>
        <w:rPr>
          <w:rFonts w:ascii="宋体" w:hAnsi="宋体" w:eastAsia="宋体" w:cs="宋体"/>
          <w:color w:val="000"/>
          <w:sz w:val="28"/>
          <w:szCs w:val="28"/>
        </w:rPr>
        <w:t xml:space="preserve">2.认真落实党员教育义务，坚持每季度研究党员教育工作，抓好党员、干部教育培训，完成机关工委及市级以上相关部门安排的各类培训任务。</w:t>
      </w:r>
    </w:p>
    <w:p>
      <w:pPr>
        <w:ind w:left="0" w:right="0" w:firstLine="560"/>
        <w:spacing w:before="450" w:after="450" w:line="312" w:lineRule="auto"/>
      </w:pPr>
      <w:r>
        <w:rPr>
          <w:rFonts w:ascii="宋体" w:hAnsi="宋体" w:eastAsia="宋体" w:cs="宋体"/>
          <w:color w:val="000"/>
          <w:sz w:val="28"/>
          <w:szCs w:val="28"/>
        </w:rPr>
        <w:t xml:space="preserve">3.抓好党课教育。各支部每季度上一次党课。内，党组书记要为党员上一次党课，邀请专家对市局党员进行一次专题辅导。组织市局党员进行一次党建知识考试。</w:t>
      </w:r>
    </w:p>
    <w:p>
      <w:pPr>
        <w:ind w:left="0" w:right="0" w:firstLine="560"/>
        <w:spacing w:before="450" w:after="450" w:line="312" w:lineRule="auto"/>
      </w:pPr>
      <w:r>
        <w:rPr>
          <w:rFonts w:ascii="宋体" w:hAnsi="宋体" w:eastAsia="宋体" w:cs="宋体"/>
          <w:color w:val="000"/>
          <w:sz w:val="28"/>
          <w:szCs w:val="28"/>
        </w:rPr>
        <w:t xml:space="preserve">4.开展党员电教化教育活动。通过播放党员教育系列电教片和警示教育片、网络学习、视频学习等方式，强化党员思想、作风、纪律、道德教育。内，电教化教育不少于4次。</w:t>
      </w:r>
    </w:p>
    <w:p>
      <w:pPr>
        <w:ind w:left="0" w:right="0" w:firstLine="560"/>
        <w:spacing w:before="450" w:after="450" w:line="312" w:lineRule="auto"/>
      </w:pPr>
      <w:r>
        <w:rPr>
          <w:rFonts w:ascii="宋体" w:hAnsi="宋体" w:eastAsia="宋体" w:cs="宋体"/>
          <w:color w:val="000"/>
          <w:sz w:val="28"/>
          <w:szCs w:val="28"/>
        </w:rPr>
        <w:t xml:space="preserve">5.按时按标准收缴党费，每季度按时向机关工委上交党费。</w:t>
      </w:r>
    </w:p>
    <w:p>
      <w:pPr>
        <w:ind w:left="0" w:right="0" w:firstLine="560"/>
        <w:spacing w:before="450" w:after="450" w:line="312" w:lineRule="auto"/>
      </w:pPr>
      <w:r>
        <w:rPr>
          <w:rFonts w:ascii="宋体" w:hAnsi="宋体" w:eastAsia="宋体" w:cs="宋体"/>
          <w:color w:val="000"/>
          <w:sz w:val="28"/>
          <w:szCs w:val="28"/>
        </w:rPr>
        <w:t xml:space="preserve">6.继续开展党员目标管理承诺活动，督导落实共性承诺、岗位承诺和实事承诺。</w:t>
      </w:r>
    </w:p>
    <w:p>
      <w:pPr>
        <w:ind w:left="0" w:right="0" w:firstLine="560"/>
        <w:spacing w:before="450" w:after="450" w:line="312" w:lineRule="auto"/>
      </w:pPr>
      <w:r>
        <w:rPr>
          <w:rFonts w:ascii="宋体" w:hAnsi="宋体" w:eastAsia="宋体" w:cs="宋体"/>
          <w:color w:val="000"/>
          <w:sz w:val="28"/>
          <w:szCs w:val="28"/>
        </w:rPr>
        <w:t xml:space="preserve">7.开展争先创优活动，按单位目标考核责任制进行表彰和奖励，“七一”前评比市级优秀党员上报机关工委。</w:t>
      </w:r>
    </w:p>
    <w:p>
      <w:pPr>
        <w:ind w:left="0" w:right="0" w:firstLine="560"/>
        <w:spacing w:before="450" w:after="450" w:line="312" w:lineRule="auto"/>
      </w:pPr>
      <w:r>
        <w:rPr>
          <w:rFonts w:ascii="宋体" w:hAnsi="宋体" w:eastAsia="宋体" w:cs="宋体"/>
          <w:color w:val="000"/>
          <w:sz w:val="28"/>
          <w:szCs w:val="28"/>
        </w:rPr>
        <w:t xml:space="preserve">三、党员的发展</w:t>
      </w:r>
    </w:p>
    <w:p>
      <w:pPr>
        <w:ind w:left="0" w:right="0" w:firstLine="560"/>
        <w:spacing w:before="450" w:after="450" w:line="312" w:lineRule="auto"/>
      </w:pPr>
      <w:r>
        <w:rPr>
          <w:rFonts w:ascii="宋体" w:hAnsi="宋体" w:eastAsia="宋体" w:cs="宋体"/>
          <w:color w:val="000"/>
          <w:sz w:val="28"/>
          <w:szCs w:val="28"/>
        </w:rPr>
        <w:t xml:space="preserve">1.按照坚持标准、保证质量、改善结构、慎重发展的方针，制定党员发展计划，建立完善有关制度和程序，严把党员的发展、培养、教育关。</w:t>
      </w:r>
    </w:p>
    <w:p>
      <w:pPr>
        <w:ind w:left="0" w:right="0" w:firstLine="560"/>
        <w:spacing w:before="450" w:after="450" w:line="312" w:lineRule="auto"/>
      </w:pPr>
      <w:r>
        <w:rPr>
          <w:rFonts w:ascii="宋体" w:hAnsi="宋体" w:eastAsia="宋体" w:cs="宋体"/>
          <w:color w:val="000"/>
          <w:sz w:val="28"/>
          <w:szCs w:val="28"/>
        </w:rPr>
        <w:t xml:space="preserve">2.做好入党积极分子的培养、教育和考察。各支部在确定入党积极分子时要进行票推，组织好入党积极分子按时参加培训考试，规范准确填写《入党积极分子培养考察表》等资料。</w:t>
      </w:r>
    </w:p>
    <w:p>
      <w:pPr>
        <w:ind w:left="0" w:right="0" w:firstLine="560"/>
        <w:spacing w:before="450" w:after="450" w:line="312" w:lineRule="auto"/>
      </w:pPr>
      <w:r>
        <w:rPr>
          <w:rFonts w:ascii="宋体" w:hAnsi="宋体" w:eastAsia="宋体" w:cs="宋体"/>
          <w:color w:val="000"/>
          <w:sz w:val="28"/>
          <w:szCs w:val="28"/>
        </w:rPr>
        <w:t xml:space="preserve">3.规范程序，做好发展党员工作。各支部在确定发展对象、接收预备党员、预备党员转正时要按规定实行票推、票决制。准确填写《入党志愿书》，保持入党申请书、综合政审报告、原始政审材料、公示情况等档案资料完整齐全；预备党员预备期满及时按规定的期限和程序办理好转正手续。</w:t>
      </w:r>
    </w:p>
    <w:p>
      <w:pPr>
        <w:ind w:left="0" w:right="0" w:firstLine="560"/>
        <w:spacing w:before="450" w:after="450" w:line="312" w:lineRule="auto"/>
      </w:pPr>
      <w:r>
        <w:rPr>
          <w:rFonts w:ascii="宋体" w:hAnsi="宋体" w:eastAsia="宋体" w:cs="宋体"/>
          <w:color w:val="000"/>
          <w:sz w:val="28"/>
          <w:szCs w:val="28"/>
        </w:rPr>
        <w:t xml:space="preserve">四、其他工作</w:t>
      </w:r>
    </w:p>
    <w:p>
      <w:pPr>
        <w:ind w:left="0" w:right="0" w:firstLine="560"/>
        <w:spacing w:before="450" w:after="450" w:line="312" w:lineRule="auto"/>
      </w:pPr>
      <w:r>
        <w:rPr>
          <w:rFonts w:ascii="宋体" w:hAnsi="宋体" w:eastAsia="宋体" w:cs="宋体"/>
          <w:color w:val="000"/>
          <w:sz w:val="28"/>
          <w:szCs w:val="28"/>
        </w:rPr>
        <w:t xml:space="preserve">1.按时完成上级党组织交办的各项工作任务。</w:t>
      </w:r>
    </w:p>
    <w:p>
      <w:pPr>
        <w:ind w:left="0" w:right="0" w:firstLine="560"/>
        <w:spacing w:before="450" w:after="450" w:line="312" w:lineRule="auto"/>
      </w:pPr>
      <w:r>
        <w:rPr>
          <w:rFonts w:ascii="宋体" w:hAnsi="宋体" w:eastAsia="宋体" w:cs="宋体"/>
          <w:color w:val="000"/>
          <w:sz w:val="28"/>
          <w:szCs w:val="28"/>
        </w:rPr>
        <w:t xml:space="preserve">2.按时完成党员年报工作且无差错。</w:t>
      </w:r>
    </w:p>
    <w:p>
      <w:pPr>
        <w:ind w:left="0" w:right="0" w:firstLine="560"/>
        <w:spacing w:before="450" w:after="450" w:line="312" w:lineRule="auto"/>
      </w:pPr>
      <w:r>
        <w:rPr>
          <w:rFonts w:ascii="宋体" w:hAnsi="宋体" w:eastAsia="宋体" w:cs="宋体"/>
          <w:color w:val="000"/>
          <w:sz w:val="28"/>
          <w:szCs w:val="28"/>
        </w:rPr>
        <w:t xml:space="preserve">3.认真撰写党建工作调研文章，积极向市级以上党报党刊报送党建稿件。</w:t>
      </w:r>
    </w:p>
    <w:p>
      <w:pPr>
        <w:ind w:left="0" w:right="0" w:firstLine="560"/>
        <w:spacing w:before="450" w:after="450" w:line="312" w:lineRule="auto"/>
      </w:pPr>
      <w:r>
        <w:rPr>
          <w:rFonts w:ascii="黑体" w:hAnsi="黑体" w:eastAsia="黑体" w:cs="黑体"/>
          <w:color w:val="000000"/>
          <w:sz w:val="36"/>
          <w:szCs w:val="36"/>
          <w:b w:val="1"/>
          <w:bCs w:val="1"/>
        </w:rPr>
        <w:t xml:space="preserve">第五篇：地税局二O一O年机关党建工作要点</w:t>
      </w:r>
    </w:p>
    <w:p>
      <w:pPr>
        <w:ind w:left="0" w:right="0" w:firstLine="560"/>
        <w:spacing w:before="450" w:after="450" w:line="312" w:lineRule="auto"/>
      </w:pPr>
      <w:r>
        <w:rPr>
          <w:rFonts w:ascii="宋体" w:hAnsi="宋体" w:eastAsia="宋体" w:cs="宋体"/>
          <w:color w:val="000"/>
          <w:sz w:val="28"/>
          <w:szCs w:val="28"/>
        </w:rPr>
        <w:t xml:space="preserve">二Ｏ一Ｏ年机关党建工作要点</w:t>
      </w:r>
    </w:p>
    <w:p>
      <w:pPr>
        <w:ind w:left="0" w:right="0" w:firstLine="560"/>
        <w:spacing w:before="450" w:after="450" w:line="312" w:lineRule="auto"/>
      </w:pPr>
      <w:r>
        <w:rPr>
          <w:rFonts w:ascii="宋体" w:hAnsi="宋体" w:eastAsia="宋体" w:cs="宋体"/>
          <w:color w:val="000"/>
          <w:sz w:val="28"/>
          <w:szCs w:val="28"/>
        </w:rPr>
        <w:t xml:space="preserve">根据省、市局党组确定的总体工作意见和市直机关工委党的工作要点，结合我局实际，2024年机关党建工作的指导思想是：以邓小平理论和“三个代表”重要思想为指导，深入贯彻落实科学发展观，按照省局“依法治税、从严带队、科学管理、共建和谐”的基本要求，紧紧围绕地税中心工作，以加强党的执政能力和先进性建设为主线，全面贯彻落实党的十七届四中全会精神，强化机关党的思想、组织、作风、制度和反腐倡廉建设，提高党员干部队伍的整体素质，为推动地税事业又好又快发展提供坚强的政治保证。</w:t>
      </w:r>
    </w:p>
    <w:p>
      <w:pPr>
        <w:ind w:left="0" w:right="0" w:firstLine="560"/>
        <w:spacing w:before="450" w:after="450" w:line="312" w:lineRule="auto"/>
      </w:pPr>
      <w:r>
        <w:rPr>
          <w:rFonts w:ascii="宋体" w:hAnsi="宋体" w:eastAsia="宋体" w:cs="宋体"/>
          <w:color w:val="000"/>
          <w:sz w:val="28"/>
          <w:szCs w:val="28"/>
        </w:rPr>
        <w:t xml:space="preserve">一、以科学发展观为指导，切实加强机关党的思想建设</w:t>
      </w:r>
    </w:p>
    <w:p>
      <w:pPr>
        <w:ind w:left="0" w:right="0" w:firstLine="560"/>
        <w:spacing w:before="450" w:after="450" w:line="312" w:lineRule="auto"/>
      </w:pPr>
      <w:r>
        <w:rPr>
          <w:rFonts w:ascii="宋体" w:hAnsi="宋体" w:eastAsia="宋体" w:cs="宋体"/>
          <w:color w:val="000"/>
          <w:sz w:val="28"/>
          <w:szCs w:val="28"/>
        </w:rPr>
        <w:t xml:space="preserve">（一）深入学习实践科学发展观。紧紧围绕“党员干部受教育、科学发展上水平、人民群众得实惠”的总要求，进一步健全完善学习实践科学发展观的长效机制。继续开展党员目标承诺活动，在总结2024年工作的基础上，对2024年党员目标承诺进行部署，强化督导，通过共性承诺、岗位承诺、事实承诺的落实，深入领悟科学发展观的精神实质，进一步提高认识，促进各项地税工作的开展。</w:t>
      </w:r>
    </w:p>
    <w:p>
      <w:pPr>
        <w:ind w:left="0" w:right="0" w:firstLine="560"/>
        <w:spacing w:before="450" w:after="450" w:line="312" w:lineRule="auto"/>
      </w:pPr>
      <w:r>
        <w:rPr>
          <w:rFonts w:ascii="宋体" w:hAnsi="宋体" w:eastAsia="宋体" w:cs="宋体"/>
          <w:color w:val="000"/>
          <w:sz w:val="28"/>
          <w:szCs w:val="28"/>
        </w:rPr>
        <w:t xml:space="preserve">（二）做好新形势下的思想政治工作。一是认真抓好十七届四中全会精神和省九届八次全会精神的学习贯彻。制定学习计划，定期组织学习交流，达到时间、内容、人员、效果“四落实”。同时，组织部分党员领导干部参加市直机关工委组织的专题辅导讲座，加深对全会精神的理解和把握，不断提高统揽全局、协调各方、分析问题和解决问题的能力。二是以党支部为单位组织开展“讲党性、重品行、作表率”活动，带头践行社会主义核心价值体系，自觉维护社会公德、遵守职业道德、弘扬家庭美德、提升个人品德。三是结合本单位的实际情况，及时了解党员干部的思想状况，掌握思想动态，分析变动原因，建立思想情况分析机制，落实谈心谈话制度，积极创新思想政治工作的新方法，提高思想政治工作的针对性和时效性。要注重人文关怀，努力营造关心人、尊重人、激励人的良好氛围，促进党员干部健康成长。切实为困难党员解决实际问题，使党员感受到组织的关爱和温暖，进一步增强机关党组织的凝聚力、向心力和感召力。</w:t>
      </w:r>
    </w:p>
    <w:p>
      <w:pPr>
        <w:ind w:left="0" w:right="0" w:firstLine="560"/>
        <w:spacing w:before="450" w:after="450" w:line="312" w:lineRule="auto"/>
      </w:pPr>
      <w:r>
        <w:rPr>
          <w:rFonts w:ascii="宋体" w:hAnsi="宋体" w:eastAsia="宋体" w:cs="宋体"/>
          <w:color w:val="000"/>
          <w:sz w:val="28"/>
          <w:szCs w:val="28"/>
        </w:rPr>
        <w:t xml:space="preserve">二、切实加强党的组织建设，不断增强党组织的生机和活力</w:t>
      </w:r>
    </w:p>
    <w:p>
      <w:pPr>
        <w:ind w:left="0" w:right="0" w:firstLine="560"/>
        <w:spacing w:before="450" w:after="450" w:line="312" w:lineRule="auto"/>
      </w:pPr>
      <w:r>
        <w:rPr>
          <w:rFonts w:ascii="宋体" w:hAnsi="宋体" w:eastAsia="宋体" w:cs="宋体"/>
          <w:color w:val="000"/>
          <w:sz w:val="28"/>
          <w:szCs w:val="28"/>
        </w:rPr>
        <w:t xml:space="preserve">（一）建立系统党建工作责任制，强化党组对党建工作的指导。根据省局进一步加强基层党组织建设的意见，制定全市地税系统党建工作责任制，强化各级党组对党建工作的指导，建立起地税系统党建工作责任体系。各级党组要把党建工作列入重要议事日程，每年至少听取两次系统党建工作汇报，讨论党建工作，研究党的思想、组织、作风建设的重要问题，提出指导意见。市局将党建工作责任制考核列为系统目标管理考核的重要考核内容，切实加强对系统党建工作的指导。</w:t>
      </w:r>
    </w:p>
    <w:p>
      <w:pPr>
        <w:ind w:left="0" w:right="0" w:firstLine="560"/>
        <w:spacing w:before="450" w:after="450" w:line="312" w:lineRule="auto"/>
      </w:pPr>
      <w:r>
        <w:rPr>
          <w:rFonts w:ascii="宋体" w:hAnsi="宋体" w:eastAsia="宋体" w:cs="宋体"/>
          <w:color w:val="000"/>
          <w:sz w:val="28"/>
          <w:szCs w:val="28"/>
        </w:rPr>
        <w:t xml:space="preserve">(二)认真做好机关党组织的设置调整和选举工作。为了适应新形势新任务的要求，对机关支部进行调整设置，使其充分发挥战斗堡垒作用，进一步加强和改进机关党建工作。并按照市直机关工委《关于市直机关基层党组织换届选举工作的通知》要求，结合局机关及直属单位干部人事调整，召开党员代表会议，按程序对机关党委进行换届选举；组织各支部召开党员大会，按程序选举产生新一届支部委员会。通过选举，选准、配齐、配强各级党组织班子成员，为新一届党组织强有力地开展工作做好组织上的保证，本项工作在3月份完成。</w:t>
      </w:r>
    </w:p>
    <w:p>
      <w:pPr>
        <w:ind w:left="0" w:right="0" w:firstLine="560"/>
        <w:spacing w:before="450" w:after="450" w:line="312" w:lineRule="auto"/>
      </w:pPr>
      <w:r>
        <w:rPr>
          <w:rFonts w:ascii="宋体" w:hAnsi="宋体" w:eastAsia="宋体" w:cs="宋体"/>
          <w:color w:val="000"/>
          <w:sz w:val="28"/>
          <w:szCs w:val="28"/>
        </w:rPr>
        <w:t xml:space="preserve">（三）进一步健全完善和落实党建各项制度。严格党的组织生活，健全和落实“三会一课”制度，完善民主评议党员制度、党内民主监督制度、党员联系群众制度、发展党员公示制度等，规范议事制度、党内情况通报制度、党内重大决策征求意见制度、谈心制度、党费收缴制度等，严格党员的教育和管理。党员领导干部要坚持过双重组织生活，自觉参加所在党支部、党小组的组织生活，认真开展批评与自我批评，提高民主生活会和组织生活会的质量。</w:t>
      </w:r>
    </w:p>
    <w:p>
      <w:pPr>
        <w:ind w:left="0" w:right="0" w:firstLine="560"/>
        <w:spacing w:before="450" w:after="450" w:line="312" w:lineRule="auto"/>
      </w:pPr>
      <w:r>
        <w:rPr>
          <w:rFonts w:ascii="宋体" w:hAnsi="宋体" w:eastAsia="宋体" w:cs="宋体"/>
          <w:color w:val="000"/>
          <w:sz w:val="28"/>
          <w:szCs w:val="28"/>
        </w:rPr>
        <w:t xml:space="preserve">（四）抓好党员队伍的教育管理，扎实有效开展各项活动。</w:t>
      </w:r>
    </w:p>
    <w:p>
      <w:pPr>
        <w:ind w:left="0" w:right="0" w:firstLine="560"/>
        <w:spacing w:before="450" w:after="450" w:line="312" w:lineRule="auto"/>
      </w:pPr>
      <w:r>
        <w:rPr>
          <w:rFonts w:ascii="宋体" w:hAnsi="宋体" w:eastAsia="宋体" w:cs="宋体"/>
          <w:color w:val="000"/>
          <w:sz w:val="28"/>
          <w:szCs w:val="28"/>
        </w:rPr>
        <w:t xml:space="preserve">1.结合“素质建设工程”活动的开展，按照十七届四中全会提出的建设学习型政党的要求，广泛开展创建学习型党组织活动。一是建立健全学习机制，强化理论武装，使党员干部的政治素质显著提升。对广大党员进行党章和党的基本理论、党的基本知识、党的历史、党的路线方针政策和形势任务教育，法律法规和党风党纪教育。组织党员干部深入学习中国特色社会主义理论，用马克思主义中国化的最新成果武装头脑，做到每月学习有计划安排，每人学习有读书笔记，通过研读文件、专家辅导、党课教育、专题讨论和宣传板报等形式，把学习教育活动引向深入。市局将在第二季度邀请专家学者结合贯彻十七大和十七届四中全会精神、加强学习型党组织建设进行一次专题辅导。开展一次党组书记上党课活动，提高党员干部政治理论修养。就党的理论知识、时事政治等组织一次党建知识考试，以考促学。二是紧紧围绕税收中心工作，切实加强业务能力建设，使党员干部的业务素质显著提升。不断创新体制、机制和方式，大力营造崇尚学习的浓厚氛围，使党员干部牢固树立自主学习、终身学习的理念，促进学习能力的不断提升。围绕市局重点工作，对党员干部进行税收知识和现代新理论、新知识、新规则、新技能的学习培训，采取走出去、请进来，走下去、请上来等形式，通过网络视频等贴近实际的方式，创新培训方法，提高培训质量，使党员干部知识结构不断优化，业务水平不断提高，依法治税的能力不断增强。2.做好日常党务工作。对入党积极分子进行教育、培养和考察，3月份组织入党积极分子参加培训班，按照坚持标准、保证质量、改善结构、慎重发展的方针和有关规定发展党员，严把新党员的发展、培养、教育关。严肃党费交纳规定，按季收缴好党费，规范党务资料的档案管理，做好党组织关系的接转工作。各支部要抓好党员联系群众制度的落实，充分发挥党员的模范带动作用，用党的先进的理论和思想教育影响身边的群众，使更多的优秀人才向党组织靠拢，加入到党的队伍中来。尊重党员主体地位，积极营造党内民主，落实党员各项民主权利。与退休党员干部保持密切的联系，确保他们“退休不褪思想”。</w:t>
      </w:r>
    </w:p>
    <w:p>
      <w:pPr>
        <w:ind w:left="0" w:right="0" w:firstLine="560"/>
        <w:spacing w:before="450" w:after="450" w:line="312" w:lineRule="auto"/>
      </w:pPr>
      <w:r>
        <w:rPr>
          <w:rFonts w:ascii="宋体" w:hAnsi="宋体" w:eastAsia="宋体" w:cs="宋体"/>
          <w:color w:val="000"/>
          <w:sz w:val="28"/>
          <w:szCs w:val="28"/>
        </w:rPr>
        <w:t xml:space="preserve">3.进一步抓好保持党的先进性长效机制建设。以组织收入、服务中心、建设队伍为主要任务，以加强党员干部党性锻炼和改进作风为重点，全面推进党的建设，继续开展党员目标承诺活动，把基层党组织建设成“领导班子好、党员干部队伍好、工作机制好、工作业绩好、党员群众反映好”的“五好”基层党组织。“七一”前夕，结合建党八十九周年，组织市局部分党员干部，开展主题日活动，重温入党誓词，进行宗旨意识和党的优良传统教育。年末，组织开展一次民主评议党员活动，通报表彰一批优秀共产党员。</w:t>
      </w:r>
    </w:p>
    <w:p>
      <w:pPr>
        <w:ind w:left="0" w:right="0" w:firstLine="560"/>
        <w:spacing w:before="450" w:after="450" w:line="312" w:lineRule="auto"/>
      </w:pPr>
      <w:r>
        <w:rPr>
          <w:rFonts w:ascii="宋体" w:hAnsi="宋体" w:eastAsia="宋体" w:cs="宋体"/>
          <w:color w:val="000"/>
          <w:sz w:val="28"/>
          <w:szCs w:val="28"/>
        </w:rPr>
        <w:t xml:space="preserve">三、坚持为民、务实、清廉，切实加强党的作风建设</w:t>
      </w:r>
    </w:p>
    <w:p>
      <w:pPr>
        <w:ind w:left="0" w:right="0" w:firstLine="560"/>
        <w:spacing w:before="450" w:after="450" w:line="312" w:lineRule="auto"/>
      </w:pPr>
      <w:r>
        <w:rPr>
          <w:rFonts w:ascii="宋体" w:hAnsi="宋体" w:eastAsia="宋体" w:cs="宋体"/>
          <w:color w:val="000"/>
          <w:sz w:val="28"/>
          <w:szCs w:val="28"/>
        </w:rPr>
        <w:t xml:space="preserve">（一）求真务实，真抓实干，提高机关工作效能。学习戚恩雨的精神，转变工作作风，端正工作态度，加强机关作风建设。一要求真务实，深入调查研究。引导党员干部虚心向群众学习，加强调查研究，主动深入企业和纳税服务管理对象，广泛听取他们对地税工作意见建议，了解税收政策和措施在应用中的真实效果和客观反映，不断增强税收政策和措施的针对性和可操作性。二要真抓实干，努力完成工作任务。针对大部分人员岗位调整的新情况，教育党员干部尽快适应新单位、新岗位、新形势和新任务的要求，转变观念，增强事业心和责任感，切实履行好职责，雷厉风行、真抓实干，以高度负责的精神和精益求精的态度，兢兢业业、锲而不舍地做好本职工作，在圆满完成各项工作任务中切实起到模范带头作用，促进机关工作效能的提高。</w:t>
      </w:r>
    </w:p>
    <w:p>
      <w:pPr>
        <w:ind w:left="0" w:right="0" w:firstLine="560"/>
        <w:spacing w:before="450" w:after="450" w:line="312" w:lineRule="auto"/>
      </w:pPr>
      <w:r>
        <w:rPr>
          <w:rFonts w:ascii="宋体" w:hAnsi="宋体" w:eastAsia="宋体" w:cs="宋体"/>
          <w:color w:val="000"/>
          <w:sz w:val="28"/>
          <w:szCs w:val="28"/>
        </w:rPr>
        <w:t xml:space="preserve">（二）坚持教育、监督并重，加强作风建设。一是加强党员干部的党纪、法制、廉政教育，层层签订《党风廉政建设责任书》，切实加强机关反腐倡廉建设。引导党员干部自觉讲操守、重品行，带头遵守廉洁自律的各项规定，通过廉政文化宣传和警示教育，帮助党员干部筑牢拒腐防变的思想道德防线。二是认真履行监督职能，定期检查党员参加组织生活的情况，督促定期开好党员领导干部民主生活会，及时了解掌握党员干部的思想、作风和工作情况，充分发挥监督作用。</w:t>
      </w:r>
    </w:p>
    <w:p>
      <w:pPr>
        <w:ind w:left="0" w:right="0" w:firstLine="560"/>
        <w:spacing w:before="450" w:after="450" w:line="312" w:lineRule="auto"/>
      </w:pPr>
      <w:r>
        <w:rPr>
          <w:rFonts w:ascii="宋体" w:hAnsi="宋体" w:eastAsia="宋体" w:cs="宋体"/>
          <w:color w:val="000"/>
          <w:sz w:val="28"/>
          <w:szCs w:val="28"/>
        </w:rPr>
        <w:t xml:space="preserve">（三）加强对群团组织的领导，积极创建和谐机关。加强对“工、青、妇”等群团组织的领导，支持他们依照各自的章程独立负责地开展工作，形成合力，共同努力，积极构建和谐机关。以素质建设工程为核心，推动和谐机关创建，积极开展形式多样的文体活动，丰富机关干部职工的业余生活，调动一切积极因素巩固发展和谐稳定的良好局面，为进一步全面加强机关精神文明建设，争创全国文明单位打下坚实的基础。</w:t>
      </w:r>
    </w:p>
    <w:p>
      <w:pPr>
        <w:ind w:left="0" w:right="0" w:firstLine="560"/>
        <w:spacing w:before="450" w:after="450" w:line="312" w:lineRule="auto"/>
      </w:pPr>
      <w:r>
        <w:rPr>
          <w:rFonts w:ascii="宋体" w:hAnsi="宋体" w:eastAsia="宋体" w:cs="宋体"/>
          <w:color w:val="000"/>
          <w:sz w:val="28"/>
          <w:szCs w:val="28"/>
        </w:rPr>
        <w:t xml:space="preserve">四、强化领导，落实责任，努力开创机关党建工作新局面</w:t>
      </w:r>
    </w:p>
    <w:p>
      <w:pPr>
        <w:ind w:left="0" w:right="0" w:firstLine="560"/>
        <w:spacing w:before="450" w:after="450" w:line="312" w:lineRule="auto"/>
      </w:pPr>
      <w:r>
        <w:rPr>
          <w:rFonts w:ascii="宋体" w:hAnsi="宋体" w:eastAsia="宋体" w:cs="宋体"/>
          <w:color w:val="000"/>
          <w:sz w:val="28"/>
          <w:szCs w:val="28"/>
        </w:rPr>
        <w:t xml:space="preserve">（一）抓责任落实，进一步形成加强机关党建的整体合力。各单位要坚持“围绕中心抓党建、抓好党建促业务”的方针，把党建工作摆上重要议事日程，做到党建工作与业务工作统一部署，统一落实，统一考核。定期或不定期地听取党建工作汇报，研究解决实际问题，为机关党组织充分发挥职能作用创造条件。切实履行第一责任人的职责，把党建工作牢牢抓在手上，重要工作主动过问，重要活动亲自参加，用足够的时间和精力抓好党建工作。</w:t>
      </w:r>
    </w:p>
    <w:p>
      <w:pPr>
        <w:ind w:left="0" w:right="0" w:firstLine="560"/>
        <w:spacing w:before="450" w:after="450" w:line="312" w:lineRule="auto"/>
      </w:pPr>
      <w:r>
        <w:rPr>
          <w:rFonts w:ascii="宋体" w:hAnsi="宋体" w:eastAsia="宋体" w:cs="宋体"/>
          <w:color w:val="000"/>
          <w:sz w:val="28"/>
          <w:szCs w:val="28"/>
        </w:rPr>
        <w:t xml:space="preserve">（二）进一步提高机关党务干部的素质和能力。党务干部要注重提高政治素质和业务能力，找准机关党建工作服务中心、建设队伍的切入点和着力点，遵循机关党建工作规律和特点开展工作。增强事业心和责任感，爱岗敬业，勇于创新，无私奉献，公道正派，不断提高机关党建工作的能力和水平。年内，市局将举办一次党务工作者培训班，邀请专家进行党务知识专题辅导，提高党务工作者组织开展党务工作的素质和能力，提升党建工作水平。</w:t>
      </w:r>
    </w:p>
    <w:p>
      <w:pPr>
        <w:ind w:left="0" w:right="0" w:firstLine="560"/>
        <w:spacing w:before="450" w:after="450" w:line="312" w:lineRule="auto"/>
      </w:pPr>
      <w:r>
        <w:rPr>
          <w:rFonts w:ascii="宋体" w:hAnsi="宋体" w:eastAsia="宋体" w:cs="宋体"/>
          <w:color w:val="000"/>
          <w:sz w:val="28"/>
          <w:szCs w:val="28"/>
        </w:rPr>
        <w:t xml:space="preserve">附件：威海市地税局机关2024年党建目标计划</w:t>
      </w:r>
    </w:p>
    <w:p>
      <w:pPr>
        <w:ind w:left="0" w:right="0" w:firstLine="560"/>
        <w:spacing w:before="450" w:after="450" w:line="312" w:lineRule="auto"/>
      </w:pPr>
      <w:r>
        <w:rPr>
          <w:rFonts w:ascii="宋体" w:hAnsi="宋体" w:eastAsia="宋体" w:cs="宋体"/>
          <w:color w:val="000"/>
          <w:sz w:val="28"/>
          <w:szCs w:val="28"/>
        </w:rPr>
        <w:t xml:space="preserve">威海市地税局机关党委2024年党建目标计划</w:t>
      </w:r>
    </w:p>
    <w:p>
      <w:pPr>
        <w:ind w:left="0" w:right="0" w:firstLine="560"/>
        <w:spacing w:before="450" w:after="450" w:line="312" w:lineRule="auto"/>
      </w:pPr>
      <w:r>
        <w:rPr>
          <w:rFonts w:ascii="宋体" w:hAnsi="宋体" w:eastAsia="宋体" w:cs="宋体"/>
          <w:color w:val="000"/>
          <w:sz w:val="28"/>
          <w:szCs w:val="28"/>
        </w:rPr>
        <w:t xml:space="preserve">根据市直机关工委2024年党建工作要点，按照省局“依法治税、从严带队、科学管理、共建和谐”的基本要求，结合地税中心工作新形势、新任务，特制定威海市地税局机关党委2024年党建目标计划。</w:t>
      </w:r>
    </w:p>
    <w:p>
      <w:pPr>
        <w:ind w:left="0" w:right="0" w:firstLine="560"/>
        <w:spacing w:before="450" w:after="450" w:line="312" w:lineRule="auto"/>
      </w:pPr>
      <w:r>
        <w:rPr>
          <w:rFonts w:ascii="宋体" w:hAnsi="宋体" w:eastAsia="宋体" w:cs="宋体"/>
          <w:color w:val="000"/>
          <w:sz w:val="28"/>
          <w:szCs w:val="28"/>
        </w:rPr>
        <w:t xml:space="preserve">一、党组织的建设</w:t>
      </w:r>
    </w:p>
    <w:p>
      <w:pPr>
        <w:ind w:left="0" w:right="0" w:firstLine="560"/>
        <w:spacing w:before="450" w:after="450" w:line="312" w:lineRule="auto"/>
      </w:pPr>
      <w:r>
        <w:rPr>
          <w:rFonts w:ascii="宋体" w:hAnsi="宋体" w:eastAsia="宋体" w:cs="宋体"/>
          <w:color w:val="000"/>
          <w:sz w:val="28"/>
          <w:szCs w:val="28"/>
        </w:rPr>
        <w:t xml:space="preserve">1.做好各级党组织的调整设置和选举。为了适应新形势、新任务的要求，对市局机关及直属单位党支部进行调整设置。按照市直机关工委《关于市直机关基层党组织换届选举工作的通知》要求，结合局机关及直属单位干部人事调整，市局机关党委按程序进行换届选举。各支部召开党员大会，选举产生新一届支部委员会。通过选举，选准、配齐、配强党组织班子成员，为新一届党组织强有力地开展工作，做好组织上的保证。本项工作在3月份完成。</w:t>
      </w:r>
    </w:p>
    <w:p>
      <w:pPr>
        <w:ind w:left="0" w:right="0" w:firstLine="560"/>
        <w:spacing w:before="450" w:after="450" w:line="312" w:lineRule="auto"/>
      </w:pPr>
      <w:r>
        <w:rPr>
          <w:rFonts w:ascii="宋体" w:hAnsi="宋体" w:eastAsia="宋体" w:cs="宋体"/>
          <w:color w:val="000"/>
          <w:sz w:val="28"/>
          <w:szCs w:val="28"/>
        </w:rPr>
        <w:t xml:space="preserve">2.加强系统党建工作指导，建立系统党建工作责任体系。根据省局党委要求，结合实际工作，将系统党的建设作为党组工作的重要组成部分，列入工作议程。建立党组书记亲自抓，分管领导具体抓，领导班子其他成员分工负责，机关党委组织实施目标计划的系统党建工作责任体系，形成党建责任明确、责任考核、责任追究的系统党建工作机制。市局党组全年至少召开2次专题会研究党建工作。</w:t>
      </w:r>
    </w:p>
    <w:p>
      <w:pPr>
        <w:ind w:left="0" w:right="0" w:firstLine="560"/>
        <w:spacing w:before="450" w:after="450" w:line="312" w:lineRule="auto"/>
      </w:pPr>
      <w:r>
        <w:rPr>
          <w:rFonts w:ascii="宋体" w:hAnsi="宋体" w:eastAsia="宋体" w:cs="宋体"/>
          <w:color w:val="000"/>
          <w:sz w:val="28"/>
          <w:szCs w:val="28"/>
        </w:rPr>
        <w:t xml:space="preserve">3.落实党的组织生活制度。每月召开一次机关党委会、支委会、党小组会，每季度召开一次党员大会，每季度上一次党课。党支部全年向全体党员报告工作一次。</w:t>
      </w:r>
    </w:p>
    <w:p>
      <w:pPr>
        <w:ind w:left="0" w:right="0" w:firstLine="560"/>
        <w:spacing w:before="450" w:after="450" w:line="312" w:lineRule="auto"/>
      </w:pPr>
      <w:r>
        <w:rPr>
          <w:rFonts w:ascii="宋体" w:hAnsi="宋体" w:eastAsia="宋体" w:cs="宋体"/>
          <w:color w:val="000"/>
          <w:sz w:val="28"/>
          <w:szCs w:val="28"/>
        </w:rPr>
        <w:t xml:space="preserve">4.严格民主生活会制度，按照规定的程序和方法定时召开党支部民主生活会、党小组的组织生活会，按时完成党员民主评议工作。</w:t>
      </w:r>
    </w:p>
    <w:p>
      <w:pPr>
        <w:ind w:left="0" w:right="0" w:firstLine="560"/>
        <w:spacing w:before="450" w:after="450" w:line="312" w:lineRule="auto"/>
      </w:pPr>
      <w:r>
        <w:rPr>
          <w:rFonts w:ascii="宋体" w:hAnsi="宋体" w:eastAsia="宋体" w:cs="宋体"/>
          <w:color w:val="000"/>
          <w:sz w:val="28"/>
          <w:szCs w:val="28"/>
        </w:rPr>
        <w:t xml:space="preserve">5.落实民主集中制原则，做到重大问题及时请示汇报，集体研究决定，按照组织程序履行。</w:t>
      </w:r>
    </w:p>
    <w:p>
      <w:pPr>
        <w:ind w:left="0" w:right="0" w:firstLine="560"/>
        <w:spacing w:before="450" w:after="450" w:line="312" w:lineRule="auto"/>
      </w:pPr>
      <w:r>
        <w:rPr>
          <w:rFonts w:ascii="宋体" w:hAnsi="宋体" w:eastAsia="宋体" w:cs="宋体"/>
          <w:color w:val="000"/>
          <w:sz w:val="28"/>
          <w:szCs w:val="28"/>
        </w:rPr>
        <w:t xml:space="preserve">6.认真及时解决群众反映的突出问题。能解决的及时解决，不能解决的予以解释清楚。做到全年工作零失误。</w:t>
      </w:r>
    </w:p>
    <w:p>
      <w:pPr>
        <w:ind w:left="0" w:right="0" w:firstLine="560"/>
        <w:spacing w:before="450" w:after="450" w:line="312" w:lineRule="auto"/>
      </w:pPr>
      <w:r>
        <w:rPr>
          <w:rFonts w:ascii="宋体" w:hAnsi="宋体" w:eastAsia="宋体" w:cs="宋体"/>
          <w:color w:val="000"/>
          <w:sz w:val="28"/>
          <w:szCs w:val="28"/>
        </w:rPr>
        <w:t xml:space="preserve">7.加强对工会、妇女组织的领导，积极开展各项活动，全年开展活动至少两次。</w:t>
      </w:r>
    </w:p>
    <w:p>
      <w:pPr>
        <w:ind w:left="0" w:right="0" w:firstLine="560"/>
        <w:spacing w:before="450" w:after="450" w:line="312" w:lineRule="auto"/>
      </w:pPr>
      <w:r>
        <w:rPr>
          <w:rFonts w:ascii="宋体" w:hAnsi="宋体" w:eastAsia="宋体" w:cs="宋体"/>
          <w:color w:val="000"/>
          <w:sz w:val="28"/>
          <w:szCs w:val="28"/>
        </w:rPr>
        <w:t xml:space="preserve">8.认真落实领导干部谈心制度，根据需要做好党员的思想政治工作，增强领导班子的向心力和凝聚力。</w:t>
      </w:r>
    </w:p>
    <w:p>
      <w:pPr>
        <w:ind w:left="0" w:right="0" w:firstLine="560"/>
        <w:spacing w:before="450" w:after="450" w:line="312" w:lineRule="auto"/>
      </w:pPr>
      <w:r>
        <w:rPr>
          <w:rFonts w:ascii="宋体" w:hAnsi="宋体" w:eastAsia="宋体" w:cs="宋体"/>
          <w:color w:val="000"/>
          <w:sz w:val="28"/>
          <w:szCs w:val="28"/>
        </w:rPr>
        <w:t xml:space="preserve">9.召开党建会议，进行年终自查，按时递交全年党建工作总结。</w:t>
      </w:r>
    </w:p>
    <w:p>
      <w:pPr>
        <w:ind w:left="0" w:right="0" w:firstLine="560"/>
        <w:spacing w:before="450" w:after="450" w:line="312" w:lineRule="auto"/>
      </w:pPr>
      <w:r>
        <w:rPr>
          <w:rFonts w:ascii="宋体" w:hAnsi="宋体" w:eastAsia="宋体" w:cs="宋体"/>
          <w:color w:val="000"/>
          <w:sz w:val="28"/>
          <w:szCs w:val="28"/>
        </w:rPr>
        <w:t xml:space="preserve">二、党员的教育管理</w:t>
      </w:r>
    </w:p>
    <w:p>
      <w:pPr>
        <w:ind w:left="0" w:right="0" w:firstLine="560"/>
        <w:spacing w:before="450" w:after="450" w:line="312" w:lineRule="auto"/>
      </w:pPr>
      <w:r>
        <w:rPr>
          <w:rFonts w:ascii="宋体" w:hAnsi="宋体" w:eastAsia="宋体" w:cs="宋体"/>
          <w:color w:val="000"/>
          <w:sz w:val="28"/>
          <w:szCs w:val="28"/>
        </w:rPr>
        <w:t xml:space="preserve">1.抓好理论学习，坚持不懈地用科学理论武装党员干部头脑。党员领导干部坚持中心组学习制度。支部组织全体党员每月集中进行一次理论学习。党员领导干部和支部委员要率先垂范，带头学习。全体党员原则上全年要撰写一万字以上的读书笔记，做到人人有学习资料和读书笔记。2.认真落实党员教育义务，坚持每季度研究党员教育工作，抓好党员、干部教育培训，完成机关工委及市级以上相关部门安排的各类培训任务。</w:t>
      </w:r>
    </w:p>
    <w:p>
      <w:pPr>
        <w:ind w:left="0" w:right="0" w:firstLine="560"/>
        <w:spacing w:before="450" w:after="450" w:line="312" w:lineRule="auto"/>
      </w:pPr>
      <w:r>
        <w:rPr>
          <w:rFonts w:ascii="宋体" w:hAnsi="宋体" w:eastAsia="宋体" w:cs="宋体"/>
          <w:color w:val="000"/>
          <w:sz w:val="28"/>
          <w:szCs w:val="28"/>
        </w:rPr>
        <w:t xml:space="preserve">3.抓好党课教育。各支部每季度上一次党课。内，党组书记要为党员上一次党课，邀请专家对市局党员进行一次专题辅导。组织市局党员进行一次党建知识考试。</w:t>
      </w:r>
    </w:p>
    <w:p>
      <w:pPr>
        <w:ind w:left="0" w:right="0" w:firstLine="560"/>
        <w:spacing w:before="450" w:after="450" w:line="312" w:lineRule="auto"/>
      </w:pPr>
      <w:r>
        <w:rPr>
          <w:rFonts w:ascii="宋体" w:hAnsi="宋体" w:eastAsia="宋体" w:cs="宋体"/>
          <w:color w:val="000"/>
          <w:sz w:val="28"/>
          <w:szCs w:val="28"/>
        </w:rPr>
        <w:t xml:space="preserve">4.开展党员电教化教育活动。通过播放党员教育系列电教片和警示教育片、网络学习、视频学习等方式，强化党员思想、作风、纪律、道德教育。内，电教化教育不少于4次。</w:t>
      </w:r>
    </w:p>
    <w:p>
      <w:pPr>
        <w:ind w:left="0" w:right="0" w:firstLine="560"/>
        <w:spacing w:before="450" w:after="450" w:line="312" w:lineRule="auto"/>
      </w:pPr>
      <w:r>
        <w:rPr>
          <w:rFonts w:ascii="宋体" w:hAnsi="宋体" w:eastAsia="宋体" w:cs="宋体"/>
          <w:color w:val="000"/>
          <w:sz w:val="28"/>
          <w:szCs w:val="28"/>
        </w:rPr>
        <w:t xml:space="preserve">5.按时按标准收缴党费，每季度按时向机关工委上交党费。</w:t>
      </w:r>
    </w:p>
    <w:p>
      <w:pPr>
        <w:ind w:left="0" w:right="0" w:firstLine="560"/>
        <w:spacing w:before="450" w:after="450" w:line="312" w:lineRule="auto"/>
      </w:pPr>
      <w:r>
        <w:rPr>
          <w:rFonts w:ascii="宋体" w:hAnsi="宋体" w:eastAsia="宋体" w:cs="宋体"/>
          <w:color w:val="000"/>
          <w:sz w:val="28"/>
          <w:szCs w:val="28"/>
        </w:rPr>
        <w:t xml:space="preserve">6.继续开展党员目标管理承诺活动，督导落实共性承诺、岗位承诺和实事承诺。</w:t>
      </w:r>
    </w:p>
    <w:p>
      <w:pPr>
        <w:ind w:left="0" w:right="0" w:firstLine="560"/>
        <w:spacing w:before="450" w:after="450" w:line="312" w:lineRule="auto"/>
      </w:pPr>
      <w:r>
        <w:rPr>
          <w:rFonts w:ascii="宋体" w:hAnsi="宋体" w:eastAsia="宋体" w:cs="宋体"/>
          <w:color w:val="000"/>
          <w:sz w:val="28"/>
          <w:szCs w:val="28"/>
        </w:rPr>
        <w:t xml:space="preserve">7.开展争先创优活动，按单位目标考核责任制进行表彰和奖励，“七一”前评比市级优秀党员上报机关工委。</w:t>
      </w:r>
    </w:p>
    <w:p>
      <w:pPr>
        <w:ind w:left="0" w:right="0" w:firstLine="560"/>
        <w:spacing w:before="450" w:after="450" w:line="312" w:lineRule="auto"/>
      </w:pPr>
      <w:r>
        <w:rPr>
          <w:rFonts w:ascii="宋体" w:hAnsi="宋体" w:eastAsia="宋体" w:cs="宋体"/>
          <w:color w:val="000"/>
          <w:sz w:val="28"/>
          <w:szCs w:val="28"/>
        </w:rPr>
        <w:t xml:space="preserve">三、党员的发展</w:t>
      </w:r>
    </w:p>
    <w:p>
      <w:pPr>
        <w:ind w:left="0" w:right="0" w:firstLine="560"/>
        <w:spacing w:before="450" w:after="450" w:line="312" w:lineRule="auto"/>
      </w:pPr>
      <w:r>
        <w:rPr>
          <w:rFonts w:ascii="宋体" w:hAnsi="宋体" w:eastAsia="宋体" w:cs="宋体"/>
          <w:color w:val="000"/>
          <w:sz w:val="28"/>
          <w:szCs w:val="28"/>
        </w:rPr>
        <w:t xml:space="preserve">1.按照坚持标准、保证质量、改善结构、慎重发展的方针，制定党员发展计划，建立完善有关制度和程序，严把党员的发展、培养、教育关。</w:t>
      </w:r>
    </w:p>
    <w:p>
      <w:pPr>
        <w:ind w:left="0" w:right="0" w:firstLine="560"/>
        <w:spacing w:before="450" w:after="450" w:line="312" w:lineRule="auto"/>
      </w:pPr>
      <w:r>
        <w:rPr>
          <w:rFonts w:ascii="宋体" w:hAnsi="宋体" w:eastAsia="宋体" w:cs="宋体"/>
          <w:color w:val="000"/>
          <w:sz w:val="28"/>
          <w:szCs w:val="28"/>
        </w:rPr>
        <w:t xml:space="preserve">2.做好入党积极分子的培养、教育和考察。各支部在确定入党积极分子时要进行票推，组织好入党积极分子按时参加培训考试，规范准确填写《入党积极分子培养考察表》等资料。</w:t>
      </w:r>
    </w:p>
    <w:p>
      <w:pPr>
        <w:ind w:left="0" w:right="0" w:firstLine="560"/>
        <w:spacing w:before="450" w:after="450" w:line="312" w:lineRule="auto"/>
      </w:pPr>
      <w:r>
        <w:rPr>
          <w:rFonts w:ascii="宋体" w:hAnsi="宋体" w:eastAsia="宋体" w:cs="宋体"/>
          <w:color w:val="000"/>
          <w:sz w:val="28"/>
          <w:szCs w:val="28"/>
        </w:rPr>
        <w:t xml:space="preserve">3.规范程序，做好发展党员工作。各支部在确定发展对象、接收预备党员、预备党员转正时要按规定实行票推、票决制。准确填写《入党志愿书》，保持入党申请书、综合政审报告、原始政审材料、公示情况等档案资料完整齐全；预备党员预备期满及时按规定的期限和程序办理好转正手续。</w:t>
      </w:r>
    </w:p>
    <w:p>
      <w:pPr>
        <w:ind w:left="0" w:right="0" w:firstLine="560"/>
        <w:spacing w:before="450" w:after="450" w:line="312" w:lineRule="auto"/>
      </w:pPr>
      <w:r>
        <w:rPr>
          <w:rFonts w:ascii="宋体" w:hAnsi="宋体" w:eastAsia="宋体" w:cs="宋体"/>
          <w:color w:val="000"/>
          <w:sz w:val="28"/>
          <w:szCs w:val="28"/>
        </w:rPr>
        <w:t xml:space="preserve">四、其他工作</w:t>
      </w:r>
    </w:p>
    <w:p>
      <w:pPr>
        <w:ind w:left="0" w:right="0" w:firstLine="560"/>
        <w:spacing w:before="450" w:after="450" w:line="312" w:lineRule="auto"/>
      </w:pPr>
      <w:r>
        <w:rPr>
          <w:rFonts w:ascii="宋体" w:hAnsi="宋体" w:eastAsia="宋体" w:cs="宋体"/>
          <w:color w:val="000"/>
          <w:sz w:val="28"/>
          <w:szCs w:val="28"/>
        </w:rPr>
        <w:t xml:space="preserve">1.按时完成上级党组织交办的各项工作任务。2.按时完成党员年报工作且无差错。</w:t>
      </w:r>
    </w:p>
    <w:p>
      <w:pPr>
        <w:ind w:left="0" w:right="0" w:firstLine="560"/>
        <w:spacing w:before="450" w:after="450" w:line="312" w:lineRule="auto"/>
      </w:pPr>
      <w:r>
        <w:rPr>
          <w:rFonts w:ascii="宋体" w:hAnsi="宋体" w:eastAsia="宋体" w:cs="宋体"/>
          <w:color w:val="000"/>
          <w:sz w:val="28"/>
          <w:szCs w:val="28"/>
        </w:rPr>
        <w:t xml:space="preserve">3.认真撰写党建工作调研文章，积极向市级以上党报党刊报送党建稿件。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2025-04-28T11:25:51+08:00</dcterms:created>
  <dcterms:modified xsi:type="dcterms:W3CDTF">2025-04-28T11:25:51+08:00</dcterms:modified>
</cp:coreProperties>
</file>

<file path=docProps/custom.xml><?xml version="1.0" encoding="utf-8"?>
<Properties xmlns="http://schemas.openxmlformats.org/officeDocument/2006/custom-properties" xmlns:vt="http://schemas.openxmlformats.org/officeDocument/2006/docPropsVTypes"/>
</file>