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小学少年宫书法活动总结</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年宫书法活动总结四年级书法兴趣小组活动总结本学期我校的书法兴趣小组活动工作能够在校领导的关心下，坚实有效的完成了各项工作任务，现将有关工作简要总结如下：一、注重基本功---基本间架结构的训练在本学期，本小组注重培养学生基本笔...</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第一篇：小学少年宫书法活动总结</w:t>
      </w:r>
    </w:p>
    <w:p>
      <w:pPr>
        <w:ind w:left="0" w:right="0" w:firstLine="560"/>
        <w:spacing w:before="450" w:after="450" w:line="312" w:lineRule="auto"/>
      </w:pPr>
      <w:r>
        <w:rPr>
          <w:rFonts w:ascii="宋体" w:hAnsi="宋体" w:eastAsia="宋体" w:cs="宋体"/>
          <w:color w:val="000"/>
          <w:sz w:val="28"/>
          <w:szCs w:val="28"/>
        </w:rPr>
        <w:t xml:space="preserve">四年级书法兴趣小组活动总结</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本学期，本小组注重培养学生基本笔画的训练。通过一学期的训练，学生对基本笔画的书写方法和技巧都有了一定的了解。基本上的学生都掌握了基本笔画的书写要领。我们小组以偏旁部首为载体，从最基本的独体字、简单的左右、上下结构入手，先由教师和学生共同分析每种结构每种部首的书写特点和注意点，然后由全体学生一起讨论，找出还需要注意的地方。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小组的30多位同学中有很多爱偷懒、对书法学习时爱时厌、上课不认真听讲、练习又不认真的同学。为了让这一部分同学也能和其他乖的学生一样自觉、主动地学习，我要求他们在平时的学习、练习、讨论中互相监督、互相帮助、互相促进。当他们在偷懒或者不认真的时候，旁边的同学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3、注意课后延伸，使学生养成“提笔即练字”的好习惯。</w:t>
      </w:r>
    </w:p>
    <w:p>
      <w:pPr>
        <w:ind w:left="0" w:right="0" w:firstLine="560"/>
        <w:spacing w:before="450" w:after="450" w:line="312" w:lineRule="auto"/>
      </w:pPr>
      <w:r>
        <w:rPr>
          <w:rFonts w:ascii="宋体" w:hAnsi="宋体" w:eastAsia="宋体" w:cs="宋体"/>
          <w:color w:val="000"/>
          <w:sz w:val="28"/>
          <w:szCs w:val="28"/>
        </w:rPr>
        <w:t xml:space="preserve">四年级书法兴趣小组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第三篇：1少年宫书法绘画活动总结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年秋高坝洲小学少年宫</w:t>
      </w:r>
    </w:p>
    <w:p>
      <w:pPr>
        <w:ind w:left="0" w:right="0" w:firstLine="560"/>
        <w:spacing w:before="450" w:after="450" w:line="312" w:lineRule="auto"/>
      </w:pPr>
      <w:r>
        <w:rPr>
          <w:rFonts w:ascii="宋体" w:hAnsi="宋体" w:eastAsia="宋体" w:cs="宋体"/>
          <w:color w:val="000"/>
          <w:sz w:val="28"/>
          <w:szCs w:val="28"/>
        </w:rPr>
        <w:t xml:space="preserve">书法绘画班总结</w:t>
      </w:r>
    </w:p>
    <w:p>
      <w:pPr>
        <w:ind w:left="0" w:right="0" w:firstLine="560"/>
        <w:spacing w:before="450" w:after="450" w:line="312" w:lineRule="auto"/>
      </w:pPr>
      <w:r>
        <w:rPr>
          <w:rFonts w:ascii="宋体" w:hAnsi="宋体" w:eastAsia="宋体" w:cs="宋体"/>
          <w:color w:val="000"/>
          <w:sz w:val="28"/>
          <w:szCs w:val="28"/>
        </w:rPr>
        <w:t xml:space="preserve">通过本学期乡村少年宫书法绘画的学习，同学们的学习兴趣十分浓厚，许多同学要求增加课时，可以再进行学习，而且在这些兴趣者的带动下有不少学生也很积极地在空闲时间进行学习。通过本学期的学习活动,体现了乡村少年宫书法绘画兴趣小组活动开展的必要性下面就这学期工作做一个总结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绘画水平得到了提高了丰富了美术知识，在这次的兴趣小组活动中,不但美术的基本知识，而且更多的是让学生掌握了许多绘画的基本技法，使他们的知识面得到很大的拓展。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增加了实践的机会。由于兴趣小组以实践活动为主，给很多同学以动手绘画的机会，而更大的就是“美术来源于生活而美化生活”，使他们意识到学习美术的用处。当然也更增加他们的学习兴趣。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提高了学生的素质。为参加美术专业的高考作了准备。在本学期的兴趣小组活动中,丰富了他们的学习生活, 把学生的素质教育落到实处同时也为打算报考美术专业的同学提供了学习的好机会。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第四篇：小学少年宫书法实施方案</w:t>
      </w:r>
    </w:p>
    <w:p>
      <w:pPr>
        <w:ind w:left="0" w:right="0" w:firstLine="560"/>
        <w:spacing w:before="450" w:after="450" w:line="312" w:lineRule="auto"/>
      </w:pPr>
      <w:r>
        <w:rPr>
          <w:rFonts w:ascii="宋体" w:hAnsi="宋体" w:eastAsia="宋体" w:cs="宋体"/>
          <w:color w:val="000"/>
          <w:sz w:val="28"/>
          <w:szCs w:val="28"/>
        </w:rPr>
        <w:t xml:space="preserve">下湿壕中心校少年宫书法实施方案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活动中如果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w:t>
      </w:r>
    </w:p>
    <w:p>
      <w:pPr>
        <w:ind w:left="0" w:right="0" w:firstLine="560"/>
        <w:spacing w:before="450" w:after="450" w:line="312" w:lineRule="auto"/>
      </w:pPr>
      <w:r>
        <w:rPr>
          <w:rFonts w:ascii="宋体" w:hAnsi="宋体" w:eastAsia="宋体" w:cs="宋体"/>
          <w:color w:val="000"/>
          <w:sz w:val="28"/>
          <w:szCs w:val="28"/>
        </w:rPr>
        <w:t xml:space="preserve">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本学期将课程过程分为以下几个阶段：</w:t>
      </w:r>
    </w:p>
    <w:p>
      <w:pPr>
        <w:ind w:left="0" w:right="0" w:firstLine="560"/>
        <w:spacing w:before="450" w:after="450" w:line="312" w:lineRule="auto"/>
      </w:pPr>
      <w:r>
        <w:rPr>
          <w:rFonts w:ascii="宋体" w:hAnsi="宋体" w:eastAsia="宋体" w:cs="宋体"/>
          <w:color w:val="000"/>
          <w:sz w:val="28"/>
          <w:szCs w:val="28"/>
        </w:rPr>
        <w:t xml:space="preserve">一、讲解中国汉字书体及风格演变过程。</w:t>
      </w:r>
    </w:p>
    <w:p>
      <w:pPr>
        <w:ind w:left="0" w:right="0" w:firstLine="560"/>
        <w:spacing w:before="450" w:after="450" w:line="312" w:lineRule="auto"/>
      </w:pPr>
      <w:r>
        <w:rPr>
          <w:rFonts w:ascii="宋体" w:hAnsi="宋体" w:eastAsia="宋体" w:cs="宋体"/>
          <w:color w:val="000"/>
          <w:sz w:val="28"/>
          <w:szCs w:val="28"/>
        </w:rPr>
        <w:t xml:space="preserve">对大本分学生来说这是一个非常重要的汉字艺术认识启蒙阶段。在学习书法的初级阶段必须要让学生认识我们中国汉字发展的历史，走出印刷体和楷书一统天下的误区，这本身就是理解汉字艺术来龙去脉的过程。</w:t>
      </w:r>
    </w:p>
    <w:p>
      <w:pPr>
        <w:ind w:left="0" w:right="0" w:firstLine="560"/>
        <w:spacing w:before="450" w:after="450" w:line="312" w:lineRule="auto"/>
      </w:pPr>
      <w:r>
        <w:rPr>
          <w:rFonts w:ascii="宋体" w:hAnsi="宋体" w:eastAsia="宋体" w:cs="宋体"/>
          <w:color w:val="000"/>
          <w:sz w:val="28"/>
          <w:szCs w:val="28"/>
        </w:rPr>
        <w:t xml:space="preserve">二、阐明汉字三要素：笔法、结构和章法。作为书法三要素是学习书法艺术的核心部分，只有正确认识书法三要素才能有步骤、有条理，思路较清晰的去实践学习。在这个过程中努力提高学生的审美意识、加强艺术思维，提升鉴赏眼光。希望通过一个阶段的学习之后去理解汉字“势”的思维意识。只有在鉴赏方面达到一个应有的高度才能达到实践的</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三、严格的训练楷书的基本笔画，让学生认识并熟练掌握“永”字八法。通过认识最基本的楷书笔画去理解千姿百态的汉字用笔。永字八法是楷书基本笔画的精髓，也是历代学书者的启蒙之门，只要能将永字八法熟练运用，其它笔画也将迎仞而解。</w:t>
      </w:r>
    </w:p>
    <w:p>
      <w:pPr>
        <w:ind w:left="0" w:right="0" w:firstLine="560"/>
        <w:spacing w:before="450" w:after="450" w:line="312" w:lineRule="auto"/>
      </w:pPr>
      <w:r>
        <w:rPr>
          <w:rFonts w:ascii="宋体" w:hAnsi="宋体" w:eastAsia="宋体" w:cs="宋体"/>
          <w:color w:val="000"/>
          <w:sz w:val="28"/>
          <w:szCs w:val="28"/>
        </w:rPr>
        <w:t xml:space="preserve">四、在整体章法上是通过对中国古典誓诗词的训练来掌握汉字整体章法，让学生锻炼整体效果，章法体现了书写者对布局的把握能力，认识古典诗词既能让学生养成整齐规整的排列布局，也能接触中国古典诗词，使学生对中国东方文化有一个深入的认识，从而取得一举两得的效果。</w:t>
      </w:r>
    </w:p>
    <w:p>
      <w:pPr>
        <w:ind w:left="0" w:right="0" w:firstLine="560"/>
        <w:spacing w:before="450" w:after="450" w:line="312" w:lineRule="auto"/>
      </w:pPr>
      <w:r>
        <w:rPr>
          <w:rFonts w:ascii="宋体" w:hAnsi="宋体" w:eastAsia="宋体" w:cs="宋体"/>
          <w:color w:val="000"/>
          <w:sz w:val="28"/>
          <w:szCs w:val="28"/>
        </w:rPr>
        <w:t xml:space="preserve">下湿壕中心校少年宫</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2025-04-04T00:02:48+08:00</dcterms:created>
  <dcterms:modified xsi:type="dcterms:W3CDTF">2025-04-04T00:02:48+08:00</dcterms:modified>
</cp:coreProperties>
</file>

<file path=docProps/custom.xml><?xml version="1.0" encoding="utf-8"?>
<Properties xmlns="http://schemas.openxmlformats.org/officeDocument/2006/custom-properties" xmlns:vt="http://schemas.openxmlformats.org/officeDocument/2006/docPropsVTypes"/>
</file>