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2024-2024美术(下)教学工作总结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美术(下)教学工作总结2024-2024下学期美术教学工作总结美术学科是学校实施美育的主要途径之一。美术学科在素质教育中的根本任务是通过美术教学进行审美教育，使学生获得美术基础知识和基本技能，促进学生的智力及身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第一篇：2024-2024美术(下)教学工作总结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第二篇：2024--2024下小学美术教学工作总结</w:t>
      </w:r>
    </w:p>
    <w:p>
      <w:pPr>
        <w:ind w:left="0" w:right="0" w:firstLine="560"/>
        <w:spacing w:before="450" w:after="450" w:line="312" w:lineRule="auto"/>
      </w:pPr>
      <w:r>
        <w:rPr>
          <w:rFonts w:ascii="宋体" w:hAnsi="宋体" w:eastAsia="宋体" w:cs="宋体"/>
          <w:color w:val="000"/>
          <w:sz w:val="28"/>
          <w:szCs w:val="28"/>
        </w:rPr>
        <w:t xml:space="preserve">2024-12学年（下）小学美术教学工作总结</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岁月如梭，转眼间一个学期又要结束了。在这一个学期中，我担任二至七年级美术教学工作。在工作中我享受到了收获与喜悦，也在工作中发现一些存在的问题。我对这一个学期中的美术课教学工作总结如下：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同时我还担任我校美术二课堂的教学工作及校刊《晨笛》的排版。</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第三篇：四年级下美术工作总结</w:t>
      </w:r>
    </w:p>
    <w:p>
      <w:pPr>
        <w:ind w:left="0" w:right="0" w:firstLine="560"/>
        <w:spacing w:before="450" w:after="450" w:line="312" w:lineRule="auto"/>
      </w:pPr>
      <w:r>
        <w:rPr>
          <w:rFonts w:ascii="宋体" w:hAnsi="宋体" w:eastAsia="宋体" w:cs="宋体"/>
          <w:color w:val="000"/>
          <w:sz w:val="28"/>
          <w:szCs w:val="28"/>
        </w:rPr>
        <w:t xml:space="preserve">美术个人工作总结</w:t>
      </w:r>
    </w:p>
    <w:p>
      <w:pPr>
        <w:ind w:left="0" w:right="0" w:firstLine="560"/>
        <w:spacing w:before="450" w:after="450" w:line="312" w:lineRule="auto"/>
      </w:pPr>
      <w:r>
        <w:rPr>
          <w:rFonts w:ascii="宋体" w:hAnsi="宋体" w:eastAsia="宋体" w:cs="宋体"/>
          <w:color w:val="000"/>
          <w:sz w:val="28"/>
          <w:szCs w:val="28"/>
        </w:rPr>
        <w:t xml:space="preserve">转眼间，又要放署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w:t>
      </w:r>
    </w:p>
    <w:p>
      <w:pPr>
        <w:ind w:left="0" w:right="0" w:firstLine="560"/>
        <w:spacing w:before="450" w:after="450" w:line="312" w:lineRule="auto"/>
      </w:pPr>
      <w:r>
        <w:rPr>
          <w:rFonts w:ascii="宋体" w:hAnsi="宋体" w:eastAsia="宋体" w:cs="宋体"/>
          <w:color w:val="000"/>
          <w:sz w:val="28"/>
          <w:szCs w:val="28"/>
        </w:rPr>
        <w:t xml:space="preserve">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5、美术教学中体现时代精神，适应社会发展的趋势。充分利用当地的美术资源，丰富美术教学的内容。美术教学中 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6、通过美术教学，培养学生对美术的兴趣与爱好；学习美术的基础知识和基本技能，培养学生健康的审美 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7、学业考核以平时成绩为主，考核可采取多种方式。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8、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风筝节、运动会、六一儿童节演出、唱红歌工作等等。</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教师： 班级：一年级</w:t>
      </w:r>
    </w:p>
    <w:p>
      <w:pPr>
        <w:ind w:left="0" w:right="0" w:firstLine="560"/>
        <w:spacing w:before="450" w:after="450" w:line="312" w:lineRule="auto"/>
      </w:pPr>
      <w:r>
        <w:rPr>
          <w:rFonts w:ascii="宋体" w:hAnsi="宋体" w:eastAsia="宋体" w:cs="宋体"/>
          <w:color w:val="000"/>
          <w:sz w:val="28"/>
          <w:szCs w:val="28"/>
        </w:rPr>
        <w:t xml:space="preserve">科目：美术</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 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第五篇：2024-2024九年级下美术教学工作总结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2024-2024学第二学期九年级美术教学工作总结 一眨眼的功夫，一学期又快要过去了，收获如何？而今即此作一番的总结，仔细地回顾这一学期的工作吧：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课程标准》的要求，本学期新课开始之前即已制定了周密详尽的教学计划。教学中认真遵照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以三维目标为教学标准，力求使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班级的实际，灵活上好每一堂课，尽可能做到课堂内容当堂完成，课后仔细批改学生作业，不同类型的课，采用不同的批改方法，使学生对美术更有兴趣，同时提高学生的美术水平。另外，授课根据得失及时写反思，目的是为以后的教学积累经验。同时，我还积极和班主任进行沟通，了解学生，改进教法，突破学法。着重培养学生的综合实践能力和创新思维能力，美术课教学中，我采用系统性、阶段性相结合的原则，做到每堂课都能让</w:t>
      </w:r>
    </w:p>
    <w:p>
      <w:pPr>
        <w:ind w:left="0" w:right="0" w:firstLine="560"/>
        <w:spacing w:before="450" w:after="450" w:line="312" w:lineRule="auto"/>
      </w:pPr>
      <w:r>
        <w:rPr>
          <w:rFonts w:ascii="宋体" w:hAnsi="宋体" w:eastAsia="宋体" w:cs="宋体"/>
          <w:color w:val="000"/>
          <w:sz w:val="28"/>
          <w:szCs w:val="28"/>
        </w:rPr>
        <w:t xml:space="preserve">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国培计划及远程教育网络学习活动，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教学工作中难免有缺陷，例如，课堂语言平缓，语言不够生动，平时示范较少。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总之，本学期工作顺利圆满完成，不足之处也是在所难免的，重要的是发扬优点，改正缺点，工作中戒骄戒躁，做好自己的本质工作，尽力而为。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2025-01-23T03:49:14+08:00</dcterms:created>
  <dcterms:modified xsi:type="dcterms:W3CDTF">2025-01-23T03:49:14+08:00</dcterms:modified>
</cp:coreProperties>
</file>

<file path=docProps/custom.xml><?xml version="1.0" encoding="utf-8"?>
<Properties xmlns="http://schemas.openxmlformats.org/officeDocument/2006/custom-properties" xmlns:vt="http://schemas.openxmlformats.org/officeDocument/2006/docPropsVTypes"/>
</file>