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区政府人事局年度工作总结</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区政府人事局年度工作总结区政府人事局年度工作总结在区委区政府和上级人事编制部门的正确领导下，深入贯彻党的十七大精神和科学发展观的要求，认真落实上级有关工作部署，积极推进人事编制各项工作的开展，较好地完成了区委区政府和上级人事编制部...</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第一篇：区政府人事局年度工作总结</w:t>
      </w:r>
    </w:p>
    <w:p>
      <w:pPr>
        <w:ind w:left="0" w:right="0" w:firstLine="560"/>
        <w:spacing w:before="450" w:after="450" w:line="312" w:lineRule="auto"/>
      </w:pPr>
      <w:r>
        <w:rPr>
          <w:rFonts w:ascii="宋体" w:hAnsi="宋体" w:eastAsia="宋体" w:cs="宋体"/>
          <w:color w:val="000"/>
          <w:sz w:val="28"/>
          <w:szCs w:val="28"/>
        </w:rPr>
        <w:t xml:space="preserve">区政府人事局年度工作总结</w:t>
      </w:r>
    </w:p>
    <w:p>
      <w:pPr>
        <w:ind w:left="0" w:right="0" w:firstLine="560"/>
        <w:spacing w:before="450" w:after="450" w:line="312" w:lineRule="auto"/>
      </w:pPr>
      <w:r>
        <w:rPr>
          <w:rFonts w:ascii="宋体" w:hAnsi="宋体" w:eastAsia="宋体" w:cs="宋体"/>
          <w:color w:val="000"/>
          <w:sz w:val="28"/>
          <w:szCs w:val="28"/>
        </w:rPr>
        <w:t xml:space="preserve">在区委区政府和上级人事编制部门的正确领导下，深入贯彻党的十七大精神和科学发展观的要求，认真落实上级有关工作部署，积极推进人事编制各项工作的开展，较好地完成了区委区政府和上级人事编制部门下达的各项工作和目标任务。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一、强化服务意识，做好人事编制各项业务工作。</w:t>
      </w:r>
    </w:p>
    <w:p>
      <w:pPr>
        <w:ind w:left="0" w:right="0" w:firstLine="560"/>
        <w:spacing w:before="450" w:after="450" w:line="312" w:lineRule="auto"/>
      </w:pPr>
      <w:r>
        <w:rPr>
          <w:rFonts w:ascii="宋体" w:hAnsi="宋体" w:eastAsia="宋体" w:cs="宋体"/>
          <w:color w:val="000"/>
          <w:sz w:val="28"/>
          <w:szCs w:val="28"/>
        </w:rPr>
        <w:t xml:space="preserve">（一）认真做好我区公务员的登记工作。公务员登记是实施公务员法的一项基础性工作。为确保我区公务员制度的顺利实施推行，我局严格按照市的有关文件精神及要求，积极做好公务员登记系统的日常维护及人员补登记工作。经市审批的参照公务员法管理的事业单位有22个，目前，第二批人员登记的审核和报批工作正在进行当中。</w:t>
      </w:r>
    </w:p>
    <w:p>
      <w:pPr>
        <w:ind w:left="0" w:right="0" w:firstLine="560"/>
        <w:spacing w:before="450" w:after="450" w:line="312" w:lineRule="auto"/>
      </w:pPr>
      <w:r>
        <w:rPr>
          <w:rFonts w:ascii="宋体" w:hAnsi="宋体" w:eastAsia="宋体" w:cs="宋体"/>
          <w:color w:val="000"/>
          <w:sz w:val="28"/>
          <w:szCs w:val="28"/>
        </w:rPr>
        <w:t xml:space="preserve">（二）认真抓好干部的培训、考核的工作。为落实中央、省、市关于开展大规模培训干部的工作部署，我区计划在“十一五”期间对全体公务员普遍进行轮训一遍。今年10月至11月期间，我们组织了四期公务员培训班，对全区433名公务员进行培训，培训内容包括《公共危机管理》、《公务员处分条例》等4项内容；同时大力推进我区事业单位行政管理人员及专业技术人员继续教育工作，强化事业单位行政管理人员及专业技术人员的科学精神和职业道德，我们组织了243名（教育系统除外）专业技术人员进行了《知识产权法基础与务实》、《广东省专业技术人员创新能力教程》两门课程的培训。年度考核方面，对我区公务员的年度考核工作进行细化、量化，通过年度考核充分反映公务员的德、能、勤、绩、廉，进一步完善公务员考核机制。在3月份，根据相关的文件精神，完成了去年我区干部年度考核工作。</w:t>
      </w:r>
    </w:p>
    <w:p>
      <w:pPr>
        <w:ind w:left="0" w:right="0" w:firstLine="560"/>
        <w:spacing w:before="450" w:after="450" w:line="312" w:lineRule="auto"/>
      </w:pPr>
      <w:r>
        <w:rPr>
          <w:rFonts w:ascii="宋体" w:hAnsi="宋体" w:eastAsia="宋体" w:cs="宋体"/>
          <w:color w:val="000"/>
          <w:sz w:val="28"/>
          <w:szCs w:val="28"/>
        </w:rPr>
        <w:t xml:space="preserve">（三）开展事业单位公开招聘人员的工作。按照国家人事部《事业单位公开招聘人员暂行规定》和区政府今年4月印发的《批转〈关于对区直及街镇事业单位缺编人员实行公开招聘的实施办法〉的通知》精神，为进一步深化我区事业单位人事制度改革，今年我们继续做好事业单位工作人员公开招聘的有关工作，按照公开、平等、竞争、择优的原则，组织了笔试、面试、体检等工作。纪检、公安等部门全程参与，整个招考工作组织严密、程序到位，获得了上级领导的充分肯定，也赢得了考生和社会各界的好评。在今年事业单位公开招聘中，共招录中小学教师162人，其他事业单位工作人员3人。</w:t>
      </w:r>
    </w:p>
    <w:p>
      <w:pPr>
        <w:ind w:left="0" w:right="0" w:firstLine="560"/>
        <w:spacing w:before="450" w:after="450" w:line="312" w:lineRule="auto"/>
      </w:pPr>
      <w:r>
        <w:rPr>
          <w:rFonts w:ascii="宋体" w:hAnsi="宋体" w:eastAsia="宋体" w:cs="宋体"/>
          <w:color w:val="000"/>
          <w:sz w:val="28"/>
          <w:szCs w:val="28"/>
        </w:rPr>
        <w:t xml:space="preserve">（四）做好参照公务员管理事业单位人员工资套改工作。去年实施工改工作时，原参（依）照公务员制度管理并实行职级工资制的事业单位人员，因在未重新进行审核登记前，暂不进行工资制度改革。我区原参（依）照公务员管理的事业单位并暂缓套改的有党校、机关事务管理局、档案局、林业局、粮食局、生猪屠宰办和打假办、畜牧水产中心、公共资产管理中心、住房公积金管理部、三防办、爱卫办11个单位共124人未参加工资改革，其中公务员51人、事业及工勤人员56人、未增加退休费的退休人员有17人。这部分人员在今年6月份重新登记后，按照工改相关政策进行工资套改，并补发工资差额。</w:t>
      </w:r>
    </w:p>
    <w:p>
      <w:pPr>
        <w:ind w:left="0" w:right="0" w:firstLine="560"/>
        <w:spacing w:before="450" w:after="450" w:line="312" w:lineRule="auto"/>
      </w:pPr>
      <w:r>
        <w:rPr>
          <w:rFonts w:ascii="宋体" w:hAnsi="宋体" w:eastAsia="宋体" w:cs="宋体"/>
          <w:color w:val="000"/>
          <w:sz w:val="28"/>
          <w:szCs w:val="28"/>
        </w:rPr>
        <w:t xml:space="preserve">（五）做好我区规范国家公务员津贴补贴相关工作。规范公务员津贴补贴问题涉及面较广，政策性强，关系到全区公务员的切身利益。根据9月份市召开的规范国家公务员津贴补贴工作会议的要求和统一部署，我区有关部门密切配合，加强领导，周密安排，精心组织，认真做好规范国家公务员津贴补贴工作。</w:t>
      </w:r>
    </w:p>
    <w:p>
      <w:pPr>
        <w:ind w:left="0" w:right="0" w:firstLine="560"/>
        <w:spacing w:before="450" w:after="450" w:line="312" w:lineRule="auto"/>
      </w:pPr>
      <w:r>
        <w:rPr>
          <w:rFonts w:ascii="宋体" w:hAnsi="宋体" w:eastAsia="宋体" w:cs="宋体"/>
          <w:color w:val="000"/>
          <w:sz w:val="28"/>
          <w:szCs w:val="28"/>
        </w:rPr>
        <w:t xml:space="preserve">会后我区迅速成立XX区规范国家公务员津贴补贴工作领导小组，落实相关部门职责，做好协调工作。按照上级要求，我们做好每个年度的津贴补贴发放的统计工作，并上报到市人事局工资福利科。我们会同区财政局初步制定了规范后公务员津贴补贴各职级的标准和平均水平的测算表。根据《市纪委、市委组织部、市监察局、市财政局、市人事局、市审计局关于我市规范国家公务员津贴补贴问题的通知》的有关规定，并结合我区的实际，我们初步制定XX区规范国家公务员津贴补贴实施方案。</w:t>
      </w:r>
    </w:p>
    <w:p>
      <w:pPr>
        <w:ind w:left="0" w:right="0" w:firstLine="560"/>
        <w:spacing w:before="450" w:after="450" w:line="312" w:lineRule="auto"/>
      </w:pPr>
      <w:r>
        <w:rPr>
          <w:rFonts w:ascii="宋体" w:hAnsi="宋体" w:eastAsia="宋体" w:cs="宋体"/>
          <w:color w:val="000"/>
          <w:sz w:val="28"/>
          <w:szCs w:val="28"/>
        </w:rPr>
        <w:t xml:space="preserve">（六）进一步深化职称改革，做好职称评审和认定工作。一是做好中小学教师专业技术资格评审认定工作。通过组织相关专业技术人员进行初审，我们完成了374名中、小学教师的中级职务资格送评前的初审工作，全区共有345名教师获得通过。二是严格抓好水利、农业、建设等专业初级专业技术职务评审及认定。经各初级专业技术评委会评审，水利系统8人、农业系统3人、建设系统1人取得初级专业技术资格。</w:t>
      </w:r>
    </w:p>
    <w:p>
      <w:pPr>
        <w:ind w:left="0" w:right="0" w:firstLine="560"/>
        <w:spacing w:before="450" w:after="450" w:line="312" w:lineRule="auto"/>
      </w:pPr>
      <w:r>
        <w:rPr>
          <w:rFonts w:ascii="宋体" w:hAnsi="宋体" w:eastAsia="宋体" w:cs="宋体"/>
          <w:color w:val="000"/>
          <w:sz w:val="28"/>
          <w:szCs w:val="28"/>
        </w:rPr>
        <w:t xml:space="preserve">（七）加强人才公共服务，加快人才市场建设。今年我局继续做好毕业生报到登记手续，加强流动人员档案管理，提高人才公共服务水平。全年共有181名大、中专毕业生办理报到登记手续，其中本科74人，大专98人。为了给全区提供一个人才交流的平台，更好地服务本地企业和人才，经批准，我区人力资源市场于７月１日正式成立。目前，人力资源市场设备和人员已基本到位，即将投入运作。</w:t>
      </w:r>
    </w:p>
    <w:p>
      <w:pPr>
        <w:ind w:left="0" w:right="0" w:firstLine="560"/>
        <w:spacing w:before="450" w:after="450" w:line="312" w:lineRule="auto"/>
      </w:pPr>
      <w:r>
        <w:rPr>
          <w:rFonts w:ascii="宋体" w:hAnsi="宋体" w:eastAsia="宋体" w:cs="宋体"/>
          <w:color w:val="000"/>
          <w:sz w:val="28"/>
          <w:szCs w:val="28"/>
        </w:rPr>
        <w:t xml:space="preserve">（八）深入做好我区军转干部的管理服务工作。军转干部安置和管理工作事关社会的安定和谐。在今年，我局认真按照省、市有关文件精神，积极开展调查工作，准确掌握了我区军转干部的情况。同时，我们加强了企业军转干部补助费发放和军转企业干部困难补助的追加落实，切实做好对我区军转干部的管理服务工作。</w:t>
      </w:r>
    </w:p>
    <w:p>
      <w:pPr>
        <w:ind w:left="0" w:right="0" w:firstLine="560"/>
        <w:spacing w:before="450" w:after="450" w:line="312" w:lineRule="auto"/>
      </w:pPr>
      <w:r>
        <w:rPr>
          <w:rFonts w:ascii="宋体" w:hAnsi="宋体" w:eastAsia="宋体" w:cs="宋体"/>
          <w:color w:val="000"/>
          <w:sz w:val="28"/>
          <w:szCs w:val="28"/>
        </w:rPr>
        <w:t xml:space="preserve">（九）切实加强机构编制管理工作。一是做好机构编制的日常管理工作，建立健全帐、卡、册等台帐，根据人员变化及时调整更新编制人员统计表，保证台帐的准确性和有效性。二是开通使用华夏编制登记系统，实现了编办、人事、组织和财政部门之间编制数据、人员情况的共享互通，强化了对机构编制的动态管理，提高了工作效率。三是稳妥做好我区部分机构的调整工作，根据区编委会的精神，做好单位职能的调整，并对其“三定”规定予以重新修定和完善。四是进一步规范和完善事业单位登记管理工作。本年度我区事业单位法人年检年检率达92%，比上年度提高了5个百分点。</w:t>
      </w:r>
    </w:p>
    <w:p>
      <w:pPr>
        <w:ind w:left="0" w:right="0" w:firstLine="560"/>
        <w:spacing w:before="450" w:after="450" w:line="312" w:lineRule="auto"/>
      </w:pPr>
      <w:r>
        <w:rPr>
          <w:rFonts w:ascii="宋体" w:hAnsi="宋体" w:eastAsia="宋体" w:cs="宋体"/>
          <w:color w:val="000"/>
          <w:sz w:val="28"/>
          <w:szCs w:val="28"/>
        </w:rPr>
        <w:t xml:space="preserve">二、加强人事部门自身建设，促进各项事业发展。</w:t>
      </w:r>
    </w:p>
    <w:p>
      <w:pPr>
        <w:ind w:left="0" w:right="0" w:firstLine="560"/>
        <w:spacing w:before="450" w:after="450" w:line="312" w:lineRule="auto"/>
      </w:pPr>
      <w:r>
        <w:rPr>
          <w:rFonts w:ascii="宋体" w:hAnsi="宋体" w:eastAsia="宋体" w:cs="宋体"/>
          <w:color w:val="000"/>
          <w:sz w:val="28"/>
          <w:szCs w:val="28"/>
        </w:rPr>
        <w:t xml:space="preserve">（一）重视理论学习，提高综合素质。今年我局（办）继续深入学习贯彻党的十七大精神，按照科学发展观的要求，以开展争创“五个一流”活动为契机，不断加强自身建设，积极引导和推动广大职工干部增强服务意识、提高素质能力和转变工作作风，切实加强领导班子和干部队伍的思想、作风和能力建设。我局严格执行每月两次的学习制度（一次为支部学习、一次为业务学习），及时传达最新的政策理论、紧贴当前的工作实际，全局人事干部的作风建设和服务意识明显增强，办事效率明显提高，推动了各项工作的顺利开展。</w:t>
      </w:r>
    </w:p>
    <w:p>
      <w:pPr>
        <w:ind w:left="0" w:right="0" w:firstLine="560"/>
        <w:spacing w:before="450" w:after="450" w:line="312" w:lineRule="auto"/>
      </w:pPr>
      <w:r>
        <w:rPr>
          <w:rFonts w:ascii="宋体" w:hAnsi="宋体" w:eastAsia="宋体" w:cs="宋体"/>
          <w:color w:val="000"/>
          <w:sz w:val="28"/>
          <w:szCs w:val="28"/>
        </w:rPr>
        <w:t xml:space="preserve">（二）强化效能建设和党风廉政建设。一是认真贯彻民主集中制，坚持集体领导和个人分工负责相结合的原则，凡是重要事项都由局务会议研究决定，充分发扬民主，注重调动全体干部的积极性和创造性。二是以开通行政审批电子监察系统为契机推进政务公开。对人才中介服务、专业技术资格评审等2项行政许可和3项非行政许可审批事项实行公开，方便接受群众监督。三是切实加强落实党风廉政建设，坚持从加强人事干部的教育、管理和监督入手，坚持班子成员生活会制度，开展批评与自我批评，加强领导干部自律、互律，进一步落实廉政建设责任制，建好班子，带好队伍。</w:t>
      </w:r>
    </w:p>
    <w:p>
      <w:pPr>
        <w:ind w:left="0" w:right="0" w:firstLine="560"/>
        <w:spacing w:before="450" w:after="450" w:line="312" w:lineRule="auto"/>
      </w:pPr>
      <w:r>
        <w:rPr>
          <w:rFonts w:ascii="宋体" w:hAnsi="宋体" w:eastAsia="宋体" w:cs="宋体"/>
          <w:color w:val="000"/>
          <w:sz w:val="28"/>
          <w:szCs w:val="28"/>
        </w:rPr>
        <w:t xml:space="preserve">（三）加强日常管理，确保机关高效运转。与区委组织部分设后，我局根据实际情况，及时规范和完善了会议、财务、车辆等内务管理制度，形成了一套更为系统和更为完整的工作机制，为推行规范管理提供了可靠的依据。建立健全办理人民群众来信来访制度，妥善处理来信来访。我们认真做好来客接待和沟通协调工作，对于来信来访严格按照分工负责，归口管理、谁主管、谁负责的原则予以及时办理，做到“件件有着落，事事有回复”，群众的满意度有所提高。</w:t>
      </w:r>
    </w:p>
    <w:p>
      <w:pPr>
        <w:ind w:left="0" w:right="0" w:firstLine="560"/>
        <w:spacing w:before="450" w:after="450" w:line="312" w:lineRule="auto"/>
      </w:pPr>
      <w:r>
        <w:rPr>
          <w:rFonts w:ascii="宋体" w:hAnsi="宋体" w:eastAsia="宋体" w:cs="宋体"/>
          <w:color w:val="000"/>
          <w:sz w:val="28"/>
          <w:szCs w:val="28"/>
        </w:rPr>
        <w:t xml:space="preserve">（四）认真抓好计划生育工作。今年我局继续加强计生工作的力度，认真做好计生政策法规、计生知识的宣传教育工作，按时上报各种报表，同时我局分别在5月和9月组织育龄妇女进行了妇检，圆满完成了20**年计划生育的目标任务。</w:t>
      </w:r>
    </w:p>
    <w:p>
      <w:pPr>
        <w:ind w:left="0" w:right="0" w:firstLine="560"/>
        <w:spacing w:before="450" w:after="450" w:line="312" w:lineRule="auto"/>
      </w:pPr>
      <w:r>
        <w:rPr>
          <w:rFonts w:ascii="宋体" w:hAnsi="宋体" w:eastAsia="宋体" w:cs="宋体"/>
          <w:color w:val="000"/>
          <w:sz w:val="28"/>
          <w:szCs w:val="28"/>
        </w:rPr>
        <w:t xml:space="preserve">在明年的工作中，我们将继续加强人事编制各项工作。我们有如下工作计划：</w:t>
      </w:r>
    </w:p>
    <w:p>
      <w:pPr>
        <w:ind w:left="0" w:right="0" w:firstLine="560"/>
        <w:spacing w:before="450" w:after="450" w:line="312" w:lineRule="auto"/>
      </w:pPr>
      <w:r>
        <w:rPr>
          <w:rFonts w:ascii="宋体" w:hAnsi="宋体" w:eastAsia="宋体" w:cs="宋体"/>
          <w:color w:val="000"/>
          <w:sz w:val="28"/>
          <w:szCs w:val="28"/>
        </w:rPr>
        <w:t xml:space="preserve">一、抓好落实公务员培训、专业技术人员的继续教育及干部考核工作，做好我区机关公务员及事业单位工作人员队伍的调配及管理工作。</w:t>
      </w:r>
    </w:p>
    <w:p>
      <w:pPr>
        <w:ind w:left="0" w:right="0" w:firstLine="560"/>
        <w:spacing w:before="450" w:after="450" w:line="312" w:lineRule="auto"/>
      </w:pPr>
      <w:r>
        <w:rPr>
          <w:rFonts w:ascii="宋体" w:hAnsi="宋体" w:eastAsia="宋体" w:cs="宋体"/>
          <w:color w:val="000"/>
          <w:sz w:val="28"/>
          <w:szCs w:val="28"/>
        </w:rPr>
        <w:t xml:space="preserve">二、做好全区机关事业单位工作人员的工资及岗位津贴，离退休人员离退休费及生活补贴统一发放工作。</w:t>
      </w:r>
    </w:p>
    <w:p>
      <w:pPr>
        <w:ind w:left="0" w:right="0" w:firstLine="560"/>
        <w:spacing w:before="450" w:after="450" w:line="312" w:lineRule="auto"/>
      </w:pPr>
      <w:r>
        <w:rPr>
          <w:rFonts w:ascii="宋体" w:hAnsi="宋体" w:eastAsia="宋体" w:cs="宋体"/>
          <w:color w:val="000"/>
          <w:sz w:val="28"/>
          <w:szCs w:val="28"/>
        </w:rPr>
        <w:t xml:space="preserve">三、继续做好人力资源市场投入运作的准备工作，建设我区人力资源网站，提高我区人才公共服务水平。不断规范职称评审工作，按政策程序完成各级各系列职称评审工作。</w:t>
      </w:r>
    </w:p>
    <w:p>
      <w:pPr>
        <w:ind w:left="0" w:right="0" w:firstLine="560"/>
        <w:spacing w:before="450" w:after="450" w:line="312" w:lineRule="auto"/>
      </w:pPr>
      <w:r>
        <w:rPr>
          <w:rFonts w:ascii="宋体" w:hAnsi="宋体" w:eastAsia="宋体" w:cs="宋体"/>
          <w:color w:val="000"/>
          <w:sz w:val="28"/>
          <w:szCs w:val="28"/>
        </w:rPr>
        <w:t xml:space="preserve">四、进一步加强内部管理。健全我局内部管理制度，加强理论学习；利用好电子政务系统等电子化办公平台，加强电子政务学习，提高工作效率。</w:t>
      </w:r>
    </w:p>
    <w:p>
      <w:pPr>
        <w:ind w:left="0" w:right="0" w:firstLine="560"/>
        <w:spacing w:before="450" w:after="450" w:line="312" w:lineRule="auto"/>
      </w:pPr>
      <w:r>
        <w:rPr>
          <w:rFonts w:ascii="宋体" w:hAnsi="宋体" w:eastAsia="宋体" w:cs="宋体"/>
          <w:color w:val="000"/>
          <w:sz w:val="28"/>
          <w:szCs w:val="28"/>
        </w:rPr>
        <w:t xml:space="preserve">五、切实做好军转干部安置工作。积极探索军转干部安置办法，确保圆满完成安置任务。同时，认真落实中央、省、市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六、加强机构编制工作。按照上级部署，结合我区实际情况，积极稳妥地推进事业单位分类改革等相关工作。不断加强机构编制的日常管理，继续做好机构编制的实名制管理工作，推进机构设置和人员信息的科学规范化管理。</w:t>
      </w:r>
    </w:p>
    <w:p>
      <w:pPr>
        <w:ind w:left="0" w:right="0" w:firstLine="560"/>
        <w:spacing w:before="450" w:after="450" w:line="312" w:lineRule="auto"/>
      </w:pPr>
      <w:r>
        <w:rPr>
          <w:rFonts w:ascii="宋体" w:hAnsi="宋体" w:eastAsia="宋体" w:cs="宋体"/>
          <w:color w:val="000"/>
          <w:sz w:val="28"/>
          <w:szCs w:val="28"/>
        </w:rPr>
        <w:t xml:space="preserve">20**年人事科，在局领导的关心指导下和各科室、国土所的支持配合下，以局的全年工作目标为出发点，认真贯彻落实“三个代表”重要思想，紧紧围绕全局的年度工作目标，-进一步发扬严谨、务实、团结、奉献的精神，顺利地完成了年度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人事部门是每个单位的一个重要部门，人事工作是每一个单位的重要工作。人事工作做的好与坏，从小的方面来说关系着每个职工的切身利益，从大的方面来讲则关系着整个单位能否不断向前发展。一年来，我们在工作中结合我局的实际情况以及人事工作的性质、任务，持续不断地加强国家和地方关于人事工作的各方面的政策法规的学习，根据形势的发展，及时更新自己的知识。11月上旬我们组织了系统公务员知识培训并组织了考试，这不仅有利于提高综合业务素质，还能在工作中准确把握政策，做到学政策、懂政策、按政策办事，在今后在工作中减少一些不必要的失误，为更好地提高办事效率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我们始终坚持为职工办实事、办好事的指导思想和全心全意为职工服务的宗旨，努力为全系统职工服务。一年来，我们积极争取地方政府部门的支持，在政策允许的条件下，及时为职工办理工资、福利、离退休等各项工作。完成局事业单位岗位设置管理工作。对今年全局范围内职务晋升的同志的工资进行了调整和审批，共计5人次；二是完成专业技术人员的职称和工勤技能人员技术等级申报工作，我们根据相关政策，为符合规定的干部职工办理各类职称和技术等级申报工作。今年，我们共组织1名符合条件的职工申报专业技术职称和技术等级评定，并报县人事部门批准审核，现已全部批准同意。三是认真搞好退休人员的工作。今年我们为2名已达退休年龄的职工及时办理了退休手续。</w:t>
      </w:r>
    </w:p>
    <w:p>
      <w:pPr>
        <w:ind w:left="0" w:right="0" w:firstLine="560"/>
        <w:spacing w:before="450" w:after="450" w:line="312" w:lineRule="auto"/>
      </w:pPr>
      <w:r>
        <w:rPr>
          <w:rFonts w:ascii="宋体" w:hAnsi="宋体" w:eastAsia="宋体" w:cs="宋体"/>
          <w:color w:val="000"/>
          <w:sz w:val="28"/>
          <w:szCs w:val="28"/>
        </w:rPr>
        <w:t xml:space="preserve">三、搞好内业管理，做到各项基础性工作及时、准确。-一年来，人事科把工作计划纳入科学管理之中，做到工作月月有计划，事事有安排，现任目标明确，分工合作，齐抓共管，按照规范化、标准化的管理要求来开展，使人事工作有章可循、有序开展。一是按照县人事局的要求，从科学管理的角度出发，对全系统工资实行微机化管理，月报、季报都做到上报及时、准确。二是为切实掌握单位离退休人员的基本情况，做好离退休人员管理工作，今年我们对全局范围内的离退休人员基本情况进行了摸底调查，并将摸底资料进行了汇总整理。全年接待3次共20人次的退休职工信访工作，协助局领导解决好退休职工提出的相关问题。三是加强人事档案管理工作。今年我们进行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人事档案管理制度，使人事档案管理制度化。</w:t>
      </w:r>
    </w:p>
    <w:p>
      <w:pPr>
        <w:ind w:left="0" w:right="0" w:firstLine="560"/>
        <w:spacing w:before="450" w:after="450" w:line="312" w:lineRule="auto"/>
      </w:pPr>
      <w:r>
        <w:rPr>
          <w:rFonts w:ascii="宋体" w:hAnsi="宋体" w:eastAsia="宋体" w:cs="宋体"/>
          <w:color w:val="000"/>
          <w:sz w:val="28"/>
          <w:szCs w:val="28"/>
        </w:rPr>
        <w:t xml:space="preserve">20**年人事科将认真做好以下几项工作：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1、按照局领导和上级要求，完成好20**年的各项工作；</w:t>
      </w:r>
    </w:p>
    <w:p>
      <w:pPr>
        <w:ind w:left="0" w:right="0" w:firstLine="560"/>
        <w:spacing w:before="450" w:after="450" w:line="312" w:lineRule="auto"/>
      </w:pPr>
      <w:r>
        <w:rPr>
          <w:rFonts w:ascii="宋体" w:hAnsi="宋体" w:eastAsia="宋体" w:cs="宋体"/>
          <w:color w:val="000"/>
          <w:sz w:val="28"/>
          <w:szCs w:val="28"/>
        </w:rPr>
        <w:t xml:space="preserve">2、进一步加强内业管理工作，做到科学、合理、规范、整洁；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3、完成人事档案整理工作；</w:t>
      </w:r>
    </w:p>
    <w:p>
      <w:pPr>
        <w:ind w:left="0" w:right="0" w:firstLine="560"/>
        <w:spacing w:before="450" w:after="450" w:line="312" w:lineRule="auto"/>
      </w:pPr>
      <w:r>
        <w:rPr>
          <w:rFonts w:ascii="宋体" w:hAnsi="宋体" w:eastAsia="宋体" w:cs="宋体"/>
          <w:color w:val="000"/>
          <w:sz w:val="28"/>
          <w:szCs w:val="28"/>
        </w:rPr>
        <w:t xml:space="preserve">4、继续加强业务学习，提高工作能力和办事效率。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第二篇：人事局工作总结</w:t>
      </w:r>
    </w:p>
    <w:p>
      <w:pPr>
        <w:ind w:left="0" w:right="0" w:firstLine="560"/>
        <w:spacing w:before="450" w:after="450" w:line="312" w:lineRule="auto"/>
      </w:pPr>
      <w:r>
        <w:rPr>
          <w:rFonts w:ascii="宋体" w:hAnsi="宋体" w:eastAsia="宋体" w:cs="宋体"/>
          <w:color w:val="000"/>
          <w:sz w:val="28"/>
          <w:szCs w:val="28"/>
        </w:rPr>
        <w:t xml:space="preserve">人事局工作总结</w:t>
      </w:r>
    </w:p>
    <w:p>
      <w:pPr>
        <w:ind w:left="0" w:right="0" w:firstLine="560"/>
        <w:spacing w:before="450" w:after="450" w:line="312" w:lineRule="auto"/>
      </w:pPr>
      <w:r>
        <w:rPr>
          <w:rFonts w:ascii="宋体" w:hAnsi="宋体" w:eastAsia="宋体" w:cs="宋体"/>
          <w:color w:val="000"/>
          <w:sz w:val="28"/>
          <w:szCs w:val="28"/>
        </w:rPr>
        <w:t xml:space="preserve">****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建立绩效考核机制，抓好全市干部队伍日常考核工作。经过深入调研，出台****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实行奖优罚劣。各科室每个季度对所联系单位日常考核工作进行一次以上督促检查，及时收集情况。*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干部双向选择，竞聘上岗，进一步调动积极性，增强队伍活力，形成竞争择优的激励机制。全市**多个机关事业单位开展了竞争上岗，竞聘中层职位***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贯彻竞争择优机制，组织公务员考试录用工作。组织我市乡镇机关**个职位的考试录用工作，经审查有***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学习宣传《公务员法》，强化公务员执政能力和依法行政能力建设。组织人事干部学习宣传贯彻《公务员法》，印发学习资料，在浏阳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勇于创新，健全人才工作机制。*月份召开市委人才工作领导小组成员会议，研究确定了****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深入调研，科学编制“十一五”人才规划。制定了《浏阳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注重服务，推进人才市场化配置。建立网上平台，举办网上人才交流会，充分发挥人才网站的作用。举办人才交流会，加大了人才配置力度。深入省内**多所高等院校进行宣传发动，派出专人到湖南大学、湖南农业大学、湖南商学院、湘潭大学、长沙大学等高等院校张贴招聘信息，寄送邀请函到**多所高校，动员大专院校毕业生，特别是浏阳籍的毕业生回浏阳应聘，到浏阳经济发展第一线创业，组织***多家企事业单位进场选才，促进了人才资源的合理配置。*月**日成功举办了第十一届“相约浏阳河”大专院校毕业生人才招聘会，***家企事业单位提供近***多个就业岗位，其中卫生系统招聘医护人员***余名，教育系统招聘教师**名，来自省内外**多所大专院校毕业生及各类人才****余人与用人单位进行了洽谈，当场签约***人。另外举办每月**日、**日举办“相约浏阳河”实用人才交流会，***多家（次）单位进场招聘，****余人次应聘，配置实用人才****余人。</w:t>
      </w:r>
    </w:p>
    <w:p>
      <w:pPr>
        <w:ind w:left="0" w:right="0" w:firstLine="560"/>
        <w:spacing w:before="450" w:after="450" w:line="312" w:lineRule="auto"/>
      </w:pPr>
      <w:r>
        <w:rPr>
          <w:rFonts w:ascii="宋体" w:hAnsi="宋体" w:eastAsia="宋体" w:cs="宋体"/>
          <w:color w:val="000"/>
          <w:sz w:val="28"/>
          <w:szCs w:val="28"/>
        </w:rPr>
        <w:t xml:space="preserve">*、规范管理，加强人事代理工作。建立政府雇员制、人才派遣制。澄清人才底子，分类建立充实人才信息库。做好全市近****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合理引导，促使人才创新创业。发挥网络优势，通过浏阳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将农村实用人才开发列入人才工作的重点，在各乡镇街道设立了乡土人才联系点，各村聘请了人才联络员，建立了乡土人才资源开发的网络体系，为花炮、生物医药等行业培养、盘活一批实用的技能人才，全面推动人才工作为经济建设服务。</w:t>
      </w:r>
    </w:p>
    <w:p>
      <w:pPr>
        <w:ind w:left="0" w:right="0" w:firstLine="560"/>
        <w:spacing w:before="450" w:after="450" w:line="312" w:lineRule="auto"/>
      </w:pPr>
      <w:r>
        <w:rPr>
          <w:rFonts w:ascii="宋体" w:hAnsi="宋体" w:eastAsia="宋体" w:cs="宋体"/>
          <w:color w:val="000"/>
          <w:sz w:val="28"/>
          <w:szCs w:val="28"/>
        </w:rPr>
        <w:t xml:space="preserve">三、突出机制创新，事业单位人事制度改革工作有新的进展</w:t>
      </w:r>
    </w:p>
    <w:p>
      <w:pPr>
        <w:ind w:left="0" w:right="0" w:firstLine="560"/>
        <w:spacing w:before="450" w:after="450" w:line="312" w:lineRule="auto"/>
      </w:pPr>
      <w:r>
        <w:rPr>
          <w:rFonts w:ascii="宋体" w:hAnsi="宋体" w:eastAsia="宋体" w:cs="宋体"/>
          <w:color w:val="000"/>
          <w:sz w:val="28"/>
          <w:szCs w:val="28"/>
        </w:rPr>
        <w:t xml:space="preserve">*、改革用人制度，积极推进事业单位人员聘用制。参与制定了卫生、房产等部门的人员聘用制方案，卫生系统出台全员聘用制的办法，积极稳妥推进事业单位人事制度改革工作。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严把入口，认真做好事业单位工作人员的考录工作。以“相约浏阳”人才招聘会为平台，积极引进浏阳经济社会发展急需的人才。招考工作的报名、笔试、面试、体检等环节，均按照“公开、平等、竞争、择优”的原则进行，新进人员全面实行人事代理。</w:t>
      </w:r>
    </w:p>
    <w:p>
      <w:pPr>
        <w:ind w:left="0" w:right="0" w:firstLine="560"/>
        <w:spacing w:before="450" w:after="450" w:line="312" w:lineRule="auto"/>
      </w:pPr>
      <w:r>
        <w:rPr>
          <w:rFonts w:ascii="宋体" w:hAnsi="宋体" w:eastAsia="宋体" w:cs="宋体"/>
          <w:color w:val="000"/>
          <w:sz w:val="28"/>
          <w:szCs w:val="28"/>
        </w:rPr>
        <w:t xml:space="preserve">*、推动分配制度和职称制度改革，调动人才积极性。积极探索事业单位分配制度改革新途径，在广电、报社、规划、卫生等部门均试行打破档案工资，推行绩效工资制。职称考试和工人等级考试均实行评（考）聘分开和聘前公示制度，在卫生系统部分单位推广了评（考）聘分开，建立专业技术人员竞争激励机制。</w:t>
      </w:r>
    </w:p>
    <w:p>
      <w:pPr>
        <w:ind w:left="0" w:right="0" w:firstLine="560"/>
        <w:spacing w:before="450" w:after="450" w:line="312" w:lineRule="auto"/>
      </w:pPr>
      <w:r>
        <w:rPr>
          <w:rFonts w:ascii="宋体" w:hAnsi="宋体" w:eastAsia="宋体" w:cs="宋体"/>
          <w:color w:val="000"/>
          <w:sz w:val="28"/>
          <w:szCs w:val="28"/>
        </w:rPr>
        <w:t xml:space="preserve">四、实行规范化管理，人事服务工作提升到新的水平</w:t>
      </w:r>
    </w:p>
    <w:p>
      <w:pPr>
        <w:ind w:left="0" w:right="0" w:firstLine="560"/>
        <w:spacing w:before="450" w:after="450" w:line="312" w:lineRule="auto"/>
      </w:pPr>
      <w:r>
        <w:rPr>
          <w:rFonts w:ascii="宋体" w:hAnsi="宋体" w:eastAsia="宋体" w:cs="宋体"/>
          <w:color w:val="000"/>
          <w:sz w:val="28"/>
          <w:szCs w:val="28"/>
        </w:rPr>
        <w:t xml:space="preserve">*、建立电子政务办公制度，提高了服务水平和服务质量。在市直单位率先建立电子政务办公制度，组织对人事干部开展了电子政务培训，办事流程、文件通知、工作动态、业务知识全部上网发布，基层单位收阅文件、学习业务、报送信息，用人单位和人才求职招聘都可以通过网络平台进行操作，方便了群众办事，节约了行政成本，提高了办事效率，推进了政务公开，加快了人事人才工作的电子信息化进程。</w:t>
      </w:r>
    </w:p>
    <w:p>
      <w:pPr>
        <w:ind w:left="0" w:right="0" w:firstLine="560"/>
        <w:spacing w:before="450" w:after="450" w:line="312" w:lineRule="auto"/>
      </w:pPr>
      <w:r>
        <w:rPr>
          <w:rFonts w:ascii="宋体" w:hAnsi="宋体" w:eastAsia="宋体" w:cs="宋体"/>
          <w:color w:val="000"/>
          <w:sz w:val="28"/>
          <w:szCs w:val="28"/>
        </w:rPr>
        <w:t xml:space="preserve">*、加快电子化进程，做好电脑审批工资福利工作。上半年人员异动多，工资调整业务十分繁忙，认真抓好了全市近*万名机关事业单位工作人员的工资审核，调查处理好**多起工资福利问题来信来访，落实各项工资和福利政策，为各单位提供优质的工资福利服务。</w:t>
      </w:r>
    </w:p>
    <w:p>
      <w:pPr>
        <w:ind w:left="0" w:right="0" w:firstLine="560"/>
        <w:spacing w:before="450" w:after="450" w:line="312" w:lineRule="auto"/>
      </w:pPr>
      <w:r>
        <w:rPr>
          <w:rFonts w:ascii="宋体" w:hAnsi="宋体" w:eastAsia="宋体" w:cs="宋体"/>
          <w:color w:val="000"/>
          <w:sz w:val="28"/>
          <w:szCs w:val="28"/>
        </w:rPr>
        <w:t xml:space="preserve">*、科学合理安排，确保专业技术人员管理和职称工作有序开展。下发职称评审通知，公布职称评审条件、规定、要求，明确材料报送时间，规范职称评审材料整理、报送工作。同时，加强专家基地建设，会同省外国专家局引进德国专家对宏伟化工厂等企业进行专家服务。</w:t>
      </w:r>
    </w:p>
    <w:p>
      <w:pPr>
        <w:ind w:left="0" w:right="0" w:firstLine="560"/>
        <w:spacing w:before="450" w:after="450" w:line="312" w:lineRule="auto"/>
      </w:pPr>
      <w:r>
        <w:rPr>
          <w:rFonts w:ascii="宋体" w:hAnsi="宋体" w:eastAsia="宋体" w:cs="宋体"/>
          <w:color w:val="000"/>
          <w:sz w:val="28"/>
          <w:szCs w:val="28"/>
        </w:rPr>
        <w:t xml:space="preserve">*、强化人事调研，提升工作思路和工作水平。局领导带头开展了人事人才调查研究工作，撰写调研文章，解决人事人才工作实际问题；加强了信息开发和提炼，中国人事报等刊物、媒体采用稿件**多篇；在各级报刊、网站刊载调研文章**多篇，有力推介浏阳人事人才经验成果。浏阳公务员考核经验、人事制度改革和人才管理经验在全国形成了较好的反响，吸引了北京平谷区等多批考察团前来学习交流。</w:t>
      </w:r>
    </w:p>
    <w:p>
      <w:pPr>
        <w:ind w:left="0" w:right="0" w:firstLine="560"/>
        <w:spacing w:before="450" w:after="450" w:line="312" w:lineRule="auto"/>
      </w:pPr>
      <w:r>
        <w:rPr>
          <w:rFonts w:ascii="宋体" w:hAnsi="宋体" w:eastAsia="宋体" w:cs="宋体"/>
          <w:color w:val="000"/>
          <w:sz w:val="28"/>
          <w:szCs w:val="28"/>
        </w:rPr>
        <w:t xml:space="preserve">*、加强日常管理，确保机关高效运转。进一步加强了内务管理，对制度执行情况进行严格督查；建立了目标管理考核制度，局党组与科室签订了目标责任书；做好信访工作，及时调查处理信访件、批示件，认真回复批转单位和来信人。切实抓好中央*号文件宣讲、计划生育、综合治理和安全保卫等工作。认真及时办理市政府干部任免文件，按政策开展干部调配、借调等工作，加强干部奖励等涉及人事业务方面文件的审核；认真制定、印发本局文件**个，函件**多个，不断提高办文会质量，做好来客接待和上下协调工作，确保全局工作高效运转。</w:t>
      </w:r>
    </w:p>
    <w:p>
      <w:pPr>
        <w:ind w:left="0" w:right="0" w:firstLine="560"/>
        <w:spacing w:before="450" w:after="450" w:line="312" w:lineRule="auto"/>
      </w:pPr>
      <w:r>
        <w:rPr>
          <w:rFonts w:ascii="宋体" w:hAnsi="宋体" w:eastAsia="宋体" w:cs="宋体"/>
          <w:color w:val="000"/>
          <w:sz w:val="28"/>
          <w:szCs w:val="28"/>
        </w:rPr>
        <w:t xml:space="preserve">五、深入开展保持共党员先进性教育活动，塑造了人事部门新形象</w:t>
      </w:r>
    </w:p>
    <w:p>
      <w:pPr>
        <w:ind w:left="0" w:right="0" w:firstLine="560"/>
        <w:spacing w:before="450" w:after="450" w:line="312" w:lineRule="auto"/>
      </w:pPr>
      <w:r>
        <w:rPr>
          <w:rFonts w:ascii="宋体" w:hAnsi="宋体" w:eastAsia="宋体" w:cs="宋体"/>
          <w:color w:val="000"/>
          <w:sz w:val="28"/>
          <w:szCs w:val="28"/>
        </w:rPr>
        <w:t xml:space="preserve">市人事局高度重视共产党员先进性教育工作，通过采取签订目标责任书、聘请作风监督员、落实整改责任制、边学边议边改、建立长效机制、巩固整改成果等一系列措施，高起点开展学习教育，创新学习方式，增强干部素质；高标准开展分析评议，找准问题，边议边改；高质量抓整改提高，建立长效机制，扩大教育成果。整个活动取得了明显成效，有力地促进了工作，被市委督导组推选为先进典型单位。</w:t>
      </w:r>
    </w:p>
    <w:p>
      <w:pPr>
        <w:ind w:left="0" w:right="0" w:firstLine="560"/>
        <w:spacing w:before="450" w:after="450" w:line="312" w:lineRule="auto"/>
      </w:pPr>
      <w:r>
        <w:rPr>
          <w:rFonts w:ascii="宋体" w:hAnsi="宋体" w:eastAsia="宋体" w:cs="宋体"/>
          <w:color w:val="000"/>
          <w:sz w:val="28"/>
          <w:szCs w:val="28"/>
        </w:rPr>
        <w:t xml:space="preserve">*、党组带头参加学习教育，不断增强了班子的战斗力和凝聚力。局党组先后**多次召开专题会议，研究部署全局保持共产党员先进性学习教育活动工作，并成立了浏阳市人事局保持共产党员先</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第三篇：人事局年终工作总结</w:t>
      </w:r>
    </w:p>
    <w:p>
      <w:pPr>
        <w:ind w:left="0" w:right="0" w:firstLine="560"/>
        <w:spacing w:before="450" w:after="450" w:line="312" w:lineRule="auto"/>
      </w:pPr>
      <w:r>
        <w:rPr>
          <w:rFonts w:ascii="宋体" w:hAnsi="宋体" w:eastAsia="宋体" w:cs="宋体"/>
          <w:color w:val="000"/>
          <w:sz w:val="28"/>
          <w:szCs w:val="28"/>
        </w:rPr>
        <w:t xml:space="preserve">人事局工作总结及2024年工作思路</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第四篇：人事局工作总结</w:t>
      </w:r>
    </w:p>
    <w:p>
      <w:pPr>
        <w:ind w:left="0" w:right="0" w:firstLine="560"/>
        <w:spacing w:before="450" w:after="450" w:line="312" w:lineRule="auto"/>
      </w:pPr>
      <w:r>
        <w:rPr>
          <w:rFonts w:ascii="宋体" w:hAnsi="宋体" w:eastAsia="宋体" w:cs="宋体"/>
          <w:color w:val="000"/>
          <w:sz w:val="28"/>
          <w:szCs w:val="28"/>
        </w:rPr>
        <w:t xml:space="preserve">XX年我局坚持邓小平理论和“xxxx”重要思想，以科学发展观为指导，全面贯彻落实市委二届十次全委会和旗委十三届十三次全委（扩大）会议精神，紧紧围绕“创城市管理品牌，做人民满意城管”这一宗旨，本着“精细管理，规范执法，服务群众”的执法理念，按照旗委、政府提出的“创建生态之城、宜居之城、幸福之城”的“三城联创”目标，努力实现“五个突破，一个跨越”。“五个突破”即：打造一至两条景观示范街，实现市容管理新突破；努力做到XX年“零违章”，实现违法建筑管理新突破；实行环节干部、执法队员聘任制，实现队伍管理新突破；在旗人民政府的支持下，构建权责分明的“大城管”格局，实现城市管理模式新突破；搭建新闻媒体宣传和与群众互动的信息平台，实现城市管理宣传教育新突破。“一个跨越”即：经过全局干部职工的共同努力实现XX年城市管理水平新跨越。围绕旗委、政府的工作要求和我局的工作目标，我局正有序的开展各项工作，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一、认真做好两节期间值班。在春节、元宵节期间加强了值班值勤，我局组织精干人员对全旗违法建设行为的严查。使今年前三个月实现了“零违章”,为新的一年工作的开展奠定了基础。</w:t>
      </w:r>
    </w:p>
    <w:p>
      <w:pPr>
        <w:ind w:left="0" w:right="0" w:firstLine="560"/>
        <w:spacing w:before="450" w:after="450" w:line="312" w:lineRule="auto"/>
      </w:pPr>
      <w:r>
        <w:rPr>
          <w:rFonts w:ascii="宋体" w:hAnsi="宋体" w:eastAsia="宋体" w:cs="宋体"/>
          <w:color w:val="000"/>
          <w:sz w:val="28"/>
          <w:szCs w:val="28"/>
        </w:rPr>
        <w:t xml:space="preserve">二、加大执法力度，配合相关部门搞好春节期间烟花爆竹安全管理工作。为维护春节期间社会稳定，根据自身工作职责，我局组织执法人员对全旗范围内的烟花爆竹出售点进行了严查、严管。确保烟花爆竹在指定地点安全销售。</w:t>
      </w:r>
    </w:p>
    <w:p>
      <w:pPr>
        <w:ind w:left="0" w:right="0" w:firstLine="560"/>
        <w:spacing w:before="450" w:after="450" w:line="312" w:lineRule="auto"/>
      </w:pPr>
      <w:r>
        <w:rPr>
          <w:rFonts w:ascii="宋体" w:hAnsi="宋体" w:eastAsia="宋体" w:cs="宋体"/>
          <w:color w:val="000"/>
          <w:sz w:val="28"/>
          <w:szCs w:val="28"/>
        </w:rPr>
        <w:t xml:space="preserve">三、加强市容市貌的监管力度，维护城区市容秩序。坚持采取日常管理和专项治理相结合、教育引导和行政处罚相结合的方式，扎实开展好市容秩序的管理工作，努力改善城市面貌。一是继续加强市容市貌日常管理。各大队根据各自管控范围，积极防控“六乱”现象，扎实开展市容管理。一季度，取缔乱设摊、占道经营300余起，拆除和规范广告牌匾33余块。二是扎实推进市容市貌综合整治。专门组织力量对城区主要街道、重点路段的市容秩序进行了集中整治，并落实长效管理措施，有效解决了市民反映强烈的热点、难点问题。三是依法开展行政处罚工作。严格按照法定程序和要求，依法对违反城市管理规定的行为实施行政处罚，惩治违章行为，有效的打击违法违章行为。</w:t>
      </w:r>
    </w:p>
    <w:p>
      <w:pPr>
        <w:ind w:left="0" w:right="0" w:firstLine="560"/>
        <w:spacing w:before="450" w:after="450" w:line="312" w:lineRule="auto"/>
      </w:pPr>
      <w:r>
        <w:rPr>
          <w:rFonts w:ascii="宋体" w:hAnsi="宋体" w:eastAsia="宋体" w:cs="宋体"/>
          <w:color w:val="000"/>
          <w:sz w:val="28"/>
          <w:szCs w:val="28"/>
        </w:rPr>
        <w:t xml:space="preserve">四、继续加大对散发、张贴、喷涂非法小广告行为的处罚力度，采取责令当事人限期自行清除、罚款、停机等措施，认真清理城区三乱“小广告”，通过警示短信教育处罚200多人次，有效遏制非法小广告的滋生和蔓延。</w:t>
      </w:r>
    </w:p>
    <w:p>
      <w:pPr>
        <w:ind w:left="0" w:right="0" w:firstLine="560"/>
        <w:spacing w:before="450" w:after="450" w:line="312" w:lineRule="auto"/>
      </w:pPr>
      <w:r>
        <w:rPr>
          <w:rFonts w:ascii="宋体" w:hAnsi="宋体" w:eastAsia="宋体" w:cs="宋体"/>
          <w:color w:val="000"/>
          <w:sz w:val="28"/>
          <w:szCs w:val="28"/>
        </w:rPr>
        <w:t xml:space="preserve">五、门头牌匾和户外广告的整治。我局各大队对主要街道进行细致的巡查，对需要整改的广告牌匾限期整改。到三月份底共更换陈旧和破损牌匾33处。</w:t>
      </w:r>
    </w:p>
    <w:p>
      <w:pPr>
        <w:ind w:left="0" w:right="0" w:firstLine="560"/>
        <w:spacing w:before="450" w:after="450" w:line="312" w:lineRule="auto"/>
      </w:pPr>
      <w:r>
        <w:rPr>
          <w:rFonts w:ascii="宋体" w:hAnsi="宋体" w:eastAsia="宋体" w:cs="宋体"/>
          <w:color w:val="000"/>
          <w:sz w:val="28"/>
          <w:szCs w:val="28"/>
        </w:rPr>
        <w:t xml:space="preserve">六、依法拆除各类违法建筑。加强日常监控和巡查，依法拆除在春节期间偷建、抢建违法建筑共计 24960平方米。在第一季度共拆除了违法建筑面积 33950平方米，在高压态势和强有力的工作措施之下，给予违法建设行为沉重的打击，为我们今年工作顺利开展奠定了基础。</w:t>
      </w:r>
    </w:p>
    <w:p>
      <w:pPr>
        <w:ind w:left="0" w:right="0" w:firstLine="560"/>
        <w:spacing w:before="450" w:after="450" w:line="312" w:lineRule="auto"/>
      </w:pPr>
      <w:r>
        <w:rPr>
          <w:rFonts w:ascii="宋体" w:hAnsi="宋体" w:eastAsia="宋体" w:cs="宋体"/>
          <w:color w:val="000"/>
          <w:sz w:val="28"/>
          <w:szCs w:val="28"/>
        </w:rPr>
        <w:t xml:space="preserve">七、队伍建设进一步加强。</w:t>
      </w:r>
    </w:p>
    <w:p>
      <w:pPr>
        <w:ind w:left="0" w:right="0" w:firstLine="560"/>
        <w:spacing w:before="450" w:after="450" w:line="312" w:lineRule="auto"/>
      </w:pPr>
      <w:r>
        <w:rPr>
          <w:rFonts w:ascii="宋体" w:hAnsi="宋体" w:eastAsia="宋体" w:cs="宋体"/>
          <w:color w:val="000"/>
          <w:sz w:val="28"/>
          <w:szCs w:val="28"/>
        </w:rPr>
        <w:t xml:space="preserve">1、今年以围绕建设一支“政治合格、业务精通、作风优良、素质过硬”城市管理队伍为目标，切实加强政治思想教育和业务培训，坚持从严治队，加大建设力度，强化执法监督，促进队伍践行“执法为民”的宗旨，积极为民排忧解难，并在三月份与各大队签订党风廉政责任状，扭转在去年政风行风评议的位置，切实提高城管执法在社会群众的满意度。</w:t>
      </w:r>
    </w:p>
    <w:p>
      <w:pPr>
        <w:ind w:left="0" w:right="0" w:firstLine="560"/>
        <w:spacing w:before="450" w:after="450" w:line="312" w:lineRule="auto"/>
      </w:pPr>
      <w:r>
        <w:rPr>
          <w:rFonts w:ascii="宋体" w:hAnsi="宋体" w:eastAsia="宋体" w:cs="宋体"/>
          <w:color w:val="000"/>
          <w:sz w:val="28"/>
          <w:szCs w:val="28"/>
        </w:rPr>
        <w:t xml:space="preserve">2、为积极推进我局党风廉政建设和反腐败斗争的深入开展，3月3日，旗纪检委和检察院组织全旗各单位主要负责人到康巴什展览馆参观了由最高人民检察院主办的“法治与责任——全国检察机关惩治和预防渎职侵权犯罪展览”展览，见此机会，我局组织机关干部40余人一起观看展览。通过此次展览，使全体干部更加全面地了解了党和政府坚决惩治和预防渎职侵权犯罪的决心和行动，增强了党风廉政建设和反腐败斗争的信心，更加牢记为人民服务的宗旨。</w:t>
      </w:r>
    </w:p>
    <w:p>
      <w:pPr>
        <w:ind w:left="0" w:right="0" w:firstLine="560"/>
        <w:spacing w:before="450" w:after="450" w:line="312" w:lineRule="auto"/>
      </w:pPr>
      <w:r>
        <w:rPr>
          <w:rFonts w:ascii="宋体" w:hAnsi="宋体" w:eastAsia="宋体" w:cs="宋体"/>
          <w:color w:val="000"/>
          <w:sz w:val="28"/>
          <w:szCs w:val="28"/>
        </w:rPr>
        <w:t xml:space="preserve">3、党支部要求各党小组党员填写了党员公开承诺书，对创先争优活动进行再细化、再分解，确保了创先争优活动的有序展开。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加强宣传使广大市民了解城市管理相关法律法规，让市民充分认识到城管工作的重要性。在本季度我局相继在达拉特报上就我局近期工作开展的情况进行了报道，并论述了违法建筑的社会危害性，让市民在思想上逐步扭转对城管的偏见，也真正了解我们工作的难度和重要性。</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执法队员流动渠道不畅通。我局共有在编干部职工143人，构成较为复杂，由于工作的特殊性和现行事业单位管理的缺失，一些干部管理上较为困难，出现一些违纪行为只能按处分进行处理，不能起到惩戒作用。所以，建议在我局实行执法人员聘用制，不符合岗位要求的，进行待岗学习，取消其绩效工资；两年内竞争不到岗位的停薪留职。</w:t>
      </w:r>
    </w:p>
    <w:p>
      <w:pPr>
        <w:ind w:left="0" w:right="0" w:firstLine="560"/>
        <w:spacing w:before="450" w:after="450" w:line="312" w:lineRule="auto"/>
      </w:pPr>
      <w:r>
        <w:rPr>
          <w:rFonts w:ascii="宋体" w:hAnsi="宋体" w:eastAsia="宋体" w:cs="宋体"/>
          <w:color w:val="000"/>
          <w:sz w:val="28"/>
          <w:szCs w:val="28"/>
        </w:rPr>
        <w:t xml:space="preserve">2、车辆的乱停乱放，直接影响市容市貌整体形象。</w:t>
      </w:r>
    </w:p>
    <w:p>
      <w:pPr>
        <w:ind w:left="0" w:right="0" w:firstLine="560"/>
        <w:spacing w:before="450" w:after="450" w:line="312" w:lineRule="auto"/>
      </w:pPr>
      <w:r>
        <w:rPr>
          <w:rFonts w:ascii="宋体" w:hAnsi="宋体" w:eastAsia="宋体" w:cs="宋体"/>
          <w:color w:val="000"/>
          <w:sz w:val="28"/>
          <w:szCs w:val="28"/>
        </w:rPr>
        <w:t xml:space="preserve">3、办证“小广告”现象是我旗创建全国文明城市工作中难点问题，但对办证“小广告”的治理仍停留在治标不治本的阶段。办证“小广告”问题屡禁不止、前清后复，给我旗创建全国文明城市工作造成了较大的负面影响。仅仅注重对已发生的办证“小广告”进行覆盖也无法从根本上解决问题。但愿公安等各相关部门分工按照自身职责进一步加大打击力度，采取强有力的手段，争取达到标本兼治的目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入做好创建全国卫生城市和全国文明城市迎检工作。对照创城迎检标准，结合我局职能，扎实开展市容市貌集中整治活动。在巩固前期整治工作成果的基础上，加大对流动摊点、占道经营、违章户外广告、“三乱小广告”等的整治工作力度。</w:t>
      </w:r>
    </w:p>
    <w:p>
      <w:pPr>
        <w:ind w:left="0" w:right="0" w:firstLine="560"/>
        <w:spacing w:before="450" w:after="450" w:line="312" w:lineRule="auto"/>
      </w:pPr>
      <w:r>
        <w:rPr>
          <w:rFonts w:ascii="宋体" w:hAnsi="宋体" w:eastAsia="宋体" w:cs="宋体"/>
          <w:color w:val="000"/>
          <w:sz w:val="28"/>
          <w:szCs w:val="28"/>
        </w:rPr>
        <w:t xml:space="preserve">2、突出重点难点，大力开展专项整治。继续抓住“热点、难点”问题，深入开展专项执法整治活动。重点抓好违法建筑、市容市貌。</w:t>
      </w:r>
    </w:p>
    <w:p>
      <w:pPr>
        <w:ind w:left="0" w:right="0" w:firstLine="560"/>
        <w:spacing w:before="450" w:after="450" w:line="312" w:lineRule="auto"/>
      </w:pPr>
      <w:r>
        <w:rPr>
          <w:rFonts w:ascii="宋体" w:hAnsi="宋体" w:eastAsia="宋体" w:cs="宋体"/>
          <w:color w:val="000"/>
          <w:sz w:val="28"/>
          <w:szCs w:val="28"/>
        </w:rPr>
        <w:t xml:space="preserve">3、继续扎实开展景观示范街创建工作。按照“抓巩固、求精细、创特色、提品味”的思路，对照景观示范街创建标准，将任务分解到每个大队、每个人，建立考核机制，加强督促检查。上门向商家宣传门前三包责任制度，督促商家做好门前的卫生和市容管理。</w:t>
      </w:r>
    </w:p>
    <w:p>
      <w:pPr>
        <w:ind w:left="0" w:right="0" w:firstLine="560"/>
        <w:spacing w:before="450" w:after="450" w:line="312" w:lineRule="auto"/>
      </w:pPr>
      <w:r>
        <w:rPr>
          <w:rFonts w:ascii="宋体" w:hAnsi="宋体" w:eastAsia="宋体" w:cs="宋体"/>
          <w:color w:val="000"/>
          <w:sz w:val="28"/>
          <w:szCs w:val="28"/>
        </w:rPr>
        <w:t xml:space="preserve">4、继续开展违法建设专项整治。加大对违法建筑的即查即拆力度。妥善处置每一起违法建设案件，在坚决遏制的同时避免产生和激化矛盾。会同相关部门，周密部署，严密组织，扎实开展对全旗违法建设的查处和拆除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(一)国民经济持续快速发展，综合实力明显增强</w:t>
      </w:r>
    </w:p>
    <w:p>
      <w:pPr>
        <w:ind w:left="0" w:right="0" w:firstLine="560"/>
        <w:spacing w:before="450" w:after="450" w:line="312" w:lineRule="auto"/>
      </w:pPr>
      <w:r>
        <w:rPr>
          <w:rFonts w:ascii="宋体" w:hAnsi="宋体" w:eastAsia="宋体" w:cs="宋体"/>
          <w:color w:val="000"/>
          <w:sz w:val="28"/>
          <w:szCs w:val="28"/>
        </w:rPr>
        <w:t xml:space="preserve">我们积极调整产业结构，不断推进产业提档升级，各项经济指标都实现了两位数增长。预计从2024年到2024年，全区地区生产总值由30.9亿元增加到63.6亿元，年均增长12.6%;财政总收入由5.2亿元增加到17亿元，年均增长26.7%;全社会固定资产投资由7.7亿元增加到38.5亿元，年均增长38.1%;城镇居民可支配收入由8619元增加到18291元，年均增长16.9%;农民人均纯收入由3546元增加到6839元，年均增长14%;社会消费品零售总额由15.1亿元增加到32.9亿元，年均增长16.9%。热带高效农业迅速发展。农业发展不断壮大，形成了橡胶、胡椒、瓜菜、花卉、香蕉、荔枝、龙眼、淮山等八大农业主导产业，“猪-沼-作物”生态循环模式不断普及。全区共创办农民专业合作社223个，创建循环农业示范基地10个，标准化畜禽养殖小区47个，规模养殖场293个。农业科技含量不断提高，农业科技服务体系逐步完善，电子农务得到普及，实现农业科技110服务站全覆盖。积极推广新技术，培育新品种，打造了红旗曾氏乳鸽、大坡牧榕鸡等畜牧品牌。率先在全市启动绿色农产品配送中心和瓜菜质量安全监管3g系统，农产品质量安全监管和检测体系逐步完善。五年完成造林7万亩，完成42万亩集体林地确权发证工作。</w:t>
      </w:r>
    </w:p>
    <w:p>
      <w:pPr>
        <w:ind w:left="0" w:right="0" w:firstLine="560"/>
        <w:spacing w:before="450" w:after="450" w:line="312" w:lineRule="auto"/>
      </w:pPr>
      <w:r>
        <w:rPr>
          <w:rFonts w:ascii="宋体" w:hAnsi="宋体" w:eastAsia="宋体" w:cs="宋体"/>
          <w:color w:val="000"/>
          <w:sz w:val="28"/>
          <w:szCs w:val="28"/>
        </w:rPr>
        <w:t xml:space="preserve">工业经济发展后劲增强。坚持“大企业进入，大项目带动”的发展战略，共招商引资项目35个，引进资金186亿元，卷烟和食品等重点企业生产稳定，家具和服装等乡镇企业持续发展，形成卷烟、饲料、包装、食品、选矿、服装加工等六大工业支柱产业。特别是争取市委市政府的支持，创建云龙产业园区，成功引进红塔卷烟易地技改、共享钢结构等项目，增强了全区经济发展后劲。</w:t>
      </w:r>
    </w:p>
    <w:p>
      <w:pPr>
        <w:ind w:left="0" w:right="0" w:firstLine="560"/>
        <w:spacing w:before="450" w:after="450" w:line="312" w:lineRule="auto"/>
      </w:pPr>
      <w:r>
        <w:rPr>
          <w:rFonts w:ascii="宋体" w:hAnsi="宋体" w:eastAsia="宋体" w:cs="宋体"/>
          <w:color w:val="000"/>
          <w:sz w:val="28"/>
          <w:szCs w:val="28"/>
        </w:rPr>
        <w:t xml:space="preserve">现代服务业持续壮大。商贸业蓬勃发展。把凤翔路、红城湖路、中山北路打造成集餐饮住宿、休闲娱乐及购物为一体的商业街，引进家乐福等大型超市，不断增加消费网点。发挥南北水果批发市场、金鹿灯具批发市场的带动作用，兴建陶瓷和农副产品交易等专业市场，初步奠定了府城商贸物流中心地位。旅游业迅速发展。引进明光酒店等一批旅游酒店，旅游接待能力不断增强。积极发展以龙鳞、田心村为代表的“农家乐”、“乡村生态旅游”项目，塑造了琼山乡村生态旅游品牌。五年全区旅游总收入达12.5亿元。房地产业稳步发展。全力推动房地产项目建设，绿色佳园、滨江帝景、南国威尼斯等项目已建成并开盘销售，拉动了我区经济增长。(二)统筹区域发展，城乡面貌明显变化</w:t>
      </w:r>
    </w:p>
    <w:p>
      <w:pPr>
        <w:ind w:left="0" w:right="0" w:firstLine="560"/>
        <w:spacing w:before="450" w:after="450" w:line="312" w:lineRule="auto"/>
      </w:pPr>
      <w:r>
        <w:rPr>
          <w:rFonts w:ascii="宋体" w:hAnsi="宋体" w:eastAsia="宋体" w:cs="宋体"/>
          <w:color w:val="000"/>
          <w:sz w:val="28"/>
          <w:szCs w:val="28"/>
        </w:rPr>
        <w:t xml:space="preserve">城镇基础设施建设不断加快。城区路网建设力度加大。完成府城中山北路等7条道路的改造，打通朱云路、高登东路，扩建滨江西路、建国一横路、振兴路，打破了府城交通堵塞的瓶颈。完成高登路、文庄路等6条路段的雨污水管网分流改造，以及琼州大道等8条街景立面的改造，改造“小街小巷”237条，亮化小巷203条。墟镇建设全面铺开。启动5个中心镇建设，其中，红旗中心镇建设初显成效，红旗大道一期、文化广场一期等项目已竣工。完成云龙镇等7个镇的规划编制工作，完成了旧州双拥大道、大坡农贸市场等项目改造。积极策划乡村绿色慢行系统，其中大坡镇绿色慢行项目已试营业。</w:t>
      </w:r>
    </w:p>
    <w:p>
      <w:pPr>
        <w:ind w:left="0" w:right="0" w:firstLine="560"/>
        <w:spacing w:before="450" w:after="450" w:line="312" w:lineRule="auto"/>
      </w:pPr>
      <w:r>
        <w:rPr>
          <w:rFonts w:ascii="宋体" w:hAnsi="宋体" w:eastAsia="宋体" w:cs="宋体"/>
          <w:color w:val="000"/>
          <w:sz w:val="28"/>
          <w:szCs w:val="28"/>
        </w:rPr>
        <w:t xml:space="preserve">旧城改造取得历史性突破。坚持“政府主导、让利于民”的原则，加快推进旧城改造。朱云片区旧改项目，已全部完成房屋征收拆迁工作，中山南路安置房将于明年五月交付使用，朱云路第二个安置点正在抓紧施工。滨江新城起步区旧改项目，已基本完成征收拆迁工作，5条市政道路建设项目正在积极推进。红城湖公园暨墨客村旧改项目，全面完成污水截留、清淤及墨客村拆迁工作。夏瑶片区旧改项目，完成土地及建(构)筑物调查摸底、价值评估等工作，安置房已建成。凤翔(迈仍村)片区旧改项目，完成前期调查和整体策划工作。</w:t>
      </w:r>
    </w:p>
    <w:p>
      <w:pPr>
        <w:ind w:left="0" w:right="0" w:firstLine="560"/>
        <w:spacing w:before="450" w:after="450" w:line="312" w:lineRule="auto"/>
      </w:pPr>
      <w:r>
        <w:rPr>
          <w:rFonts w:ascii="宋体" w:hAnsi="宋体" w:eastAsia="宋体" w:cs="宋体"/>
          <w:color w:val="000"/>
          <w:sz w:val="28"/>
          <w:szCs w:val="28"/>
        </w:rPr>
        <w:t xml:space="preserve">农村生产生活条件不断改善。投入1685万元，实施农村安全饮水工程，解决230个村庄、3.2万多人的饮水问题，实现饮用安全自来水覆盖率达96%。完成农村改厕6918个。投入1亿多元，实施农村公路通畅工程，建设农村公路107条386.3公里，进一步解决了群众行路难问题。投入2.5亿元，改造病险水库28宗，修建防渗渠道14条45公里，综合整治田洋22个，改造灌溉面积5.8万亩，修建防洪楼7栋，农业基础设施进一步改善。</w:t>
      </w:r>
    </w:p>
    <w:p>
      <w:pPr>
        <w:ind w:left="0" w:right="0" w:firstLine="560"/>
        <w:spacing w:before="450" w:after="450" w:line="312" w:lineRule="auto"/>
      </w:pPr>
      <w:r>
        <w:rPr>
          <w:rFonts w:ascii="宋体" w:hAnsi="宋体" w:eastAsia="宋体" w:cs="宋体"/>
          <w:color w:val="000"/>
          <w:sz w:val="28"/>
          <w:szCs w:val="28"/>
        </w:rPr>
        <w:t xml:space="preserve">文明生态村建设取得新成效。扎实推进“百村联创百里文明生态村长廊”，坚持“三先三后”原则(先自筹后配套、先自建后共建、先规划后建设)，不断加快文明生态村创建步伐。五年共投入资金5600万元，组织群众投工投劳68万人次，创建文明生态村292个，一批文明生态村成为全省、全国文明生态村建设的典型，农民生活质量进一步提高。“五大工程”环境综合整治扎实有效。按照“零增量、减存量”的目标，依法拆除违法建筑513宗，累计拆除面积40.2万平方米。积极推进疏导点和车辆停放点建设，开展“三车”整治，占道经营、乱停乱放现象得到有效遏制，城区交通秩序有了明显改观。在全市率先启动乡镇环境综合整治，连续两年每年投入600万元用于墟镇环境整治。积极探索，建立环境综合整治长效管理机制。</w:t>
      </w:r>
    </w:p>
    <w:p>
      <w:pPr>
        <w:ind w:left="0" w:right="0" w:firstLine="560"/>
        <w:spacing w:before="450" w:after="450" w:line="312" w:lineRule="auto"/>
      </w:pPr>
      <w:r>
        <w:rPr>
          <w:rFonts w:ascii="宋体" w:hAnsi="宋体" w:eastAsia="宋体" w:cs="宋体"/>
          <w:color w:val="000"/>
          <w:sz w:val="28"/>
          <w:szCs w:val="28"/>
        </w:rPr>
        <w:t xml:space="preserve">(三)社会事业加快发展，人民群众得到更多实惠</w:t>
      </w:r>
    </w:p>
    <w:p>
      <w:pPr>
        <w:ind w:left="0" w:right="0" w:firstLine="560"/>
        <w:spacing w:before="450" w:after="450" w:line="312" w:lineRule="auto"/>
      </w:pPr>
      <w:r>
        <w:rPr>
          <w:rFonts w:ascii="宋体" w:hAnsi="宋体" w:eastAsia="宋体" w:cs="宋体"/>
          <w:color w:val="000"/>
          <w:sz w:val="28"/>
          <w:szCs w:val="28"/>
        </w:rPr>
        <w:t xml:space="preserve">教育科技工作成效显著。通过提前收回振发学校、扩建琼山一小、新建琼山五小综合教学楼等，新增学位6800个，缓解了城区学位紧张局面。完善教育基础设施，完成73个“校安工程”重建及加固项目。实施教育试点改革，城区优质学校与郊区薄弱学校“捆绑式”办学模式取得明显成效。因地制宜发展职业教育，实现中职教育向专业化转变。科技应用不断普及，创建农业科技示范基地10个、科技示范村8个，科技进步对经济增长的贡献率达45%，超过全国平均水平。</w:t>
      </w:r>
    </w:p>
    <w:p>
      <w:pPr>
        <w:ind w:left="0" w:right="0" w:firstLine="560"/>
        <w:spacing w:before="450" w:after="450" w:line="312" w:lineRule="auto"/>
      </w:pPr>
      <w:r>
        <w:rPr>
          <w:rFonts w:ascii="宋体" w:hAnsi="宋体" w:eastAsia="宋体" w:cs="宋体"/>
          <w:color w:val="000"/>
          <w:sz w:val="28"/>
          <w:szCs w:val="28"/>
        </w:rPr>
        <w:t xml:space="preserve">卫生工作扎实有效。加快卫生硬件设施建设，完成琼山医院急诊综合楼、龙塘等卫生院的新建、改建项目，实现每镇至少有一家标准化卫生院;完成27间村卫生室标准化建设，基层卫生服务机构覆盖率达100%，公共卫生服务能力明显增强。加大食品药品监管力度，先后处置手足口病、甲型流感等疫情，五年来没有发生重大突发公共卫生事件。加快基层医药卫生体制综合改革，全面完成基层卫生院全员竞聘改革工作，推进基层医疗事业可持续发展。试点推行城区医院与乡镇卫生院“联姻式”办医模式，缓解了老百姓看病难问题。</w:t>
      </w:r>
    </w:p>
    <w:p>
      <w:pPr>
        <w:ind w:left="0" w:right="0" w:firstLine="560"/>
        <w:spacing w:before="450" w:after="450" w:line="312" w:lineRule="auto"/>
      </w:pPr>
      <w:r>
        <w:rPr>
          <w:rFonts w:ascii="宋体" w:hAnsi="宋体" w:eastAsia="宋体" w:cs="宋体"/>
          <w:color w:val="000"/>
          <w:sz w:val="28"/>
          <w:szCs w:val="28"/>
        </w:rPr>
        <w:t xml:space="preserve">就业工作不断加强。积极创建创业型城市，建立7个创业基地和1个创业实训基地。完善基层就业服务平台，大力开发就业岗位，实现就业服务进社区、进农村。五年来，全区新增就业岗位3.5万个，免费培训各类劳动力1.5万人次，组织农村劳动力转移1.3万人，城镇登记失业率控制在3%以内。妥善安置24名军转干部和57名随军家属就业。文化事业繁荣发展。建成区文体活动中心、8个镇综合文化站和72间农家书屋，实现农家书屋覆盖全区行政村;广播电视“村村通”工程已覆盖全区三分之一的村庄;广场文化和群众性体育活动丰富多彩，成功举办府城元宵“换花节”、冼夫人文化节等传统节庆活动。五年共举办各类群众体育比赛69项(次)，参赛选手4668人(次)，观众达15万人(次)。坚持“一手抓繁荣、一手抓监管”，文化市场不断发展，管理更加规范有序。</w:t>
      </w:r>
    </w:p>
    <w:p>
      <w:pPr>
        <w:ind w:left="0" w:right="0" w:firstLine="560"/>
        <w:spacing w:before="450" w:after="450" w:line="312" w:lineRule="auto"/>
      </w:pPr>
      <w:r>
        <w:rPr>
          <w:rFonts w:ascii="宋体" w:hAnsi="宋体" w:eastAsia="宋体" w:cs="宋体"/>
          <w:color w:val="000"/>
          <w:sz w:val="28"/>
          <w:szCs w:val="28"/>
        </w:rPr>
        <w:t xml:space="preserve">社会保障体系更加完善。不断提升社会保障水平，城镇居民医疗保险和养老保险、新型农村合作医疗保险和养老保险的覆盖率不断提高，均超额完成市里下达的任务。投入1250万元，新建1家“五保之家”，改(扩)建8家乡镇敬老院;发放低保金8158万元，办理低保79.6万人(次)，做到了应保尽保;筹集资金2140万元，做好救灾物资发放和困难群众临时救助工作。建设保障性住房5042套，发放住房补贴309万元，改造农村危房2462户，缓解了群众住房难问题。</w:t>
      </w:r>
    </w:p>
    <w:p>
      <w:pPr>
        <w:ind w:left="0" w:right="0" w:firstLine="560"/>
        <w:spacing w:before="450" w:after="450" w:line="312" w:lineRule="auto"/>
      </w:pPr>
      <w:r>
        <w:rPr>
          <w:rFonts w:ascii="宋体" w:hAnsi="宋体" w:eastAsia="宋体" w:cs="宋体"/>
          <w:color w:val="000"/>
          <w:sz w:val="28"/>
          <w:szCs w:val="28"/>
        </w:rPr>
        <w:t xml:space="preserve">社会环境和谐稳定。认真开展“五五”普法和依法治区(镇)活动，群众的法制观念和干部的依法行政能力明显增强。开展区领导集中大接访和轮流定期接访、下访等活动，畅通群众利益诉求表达机制，解决存在问题。强化社会治安综合治理，深入开展“平安琼山”、“百村联创百里平安文明长廊”等创建活动;积极开展矛盾纠纷排查调处，有效化解各种社会矛盾，五年共成功调处各类矛盾5455起;侦破刑事案件4174起，破案率逐年提高，群众安全感逐年增强。建立健全安全生产监管工作机制，安全生产形势稳定，连续八年没有发生较大以上安全生产事故。加强应急管理，处置突发公共事件的能力进一步提高。(四)规范行政行为，政府自身建设不断加强</w:t>
      </w:r>
    </w:p>
    <w:p>
      <w:pPr>
        <w:ind w:left="0" w:right="0" w:firstLine="560"/>
        <w:spacing w:before="450" w:after="450" w:line="312" w:lineRule="auto"/>
      </w:pPr>
      <w:r>
        <w:rPr>
          <w:rFonts w:ascii="宋体" w:hAnsi="宋体" w:eastAsia="宋体" w:cs="宋体"/>
          <w:color w:val="000"/>
          <w:sz w:val="28"/>
          <w:szCs w:val="28"/>
        </w:rPr>
        <w:t xml:space="preserve">政府行政行为更加规范。制订完善《区政府工作规则》、《财政性资金审批管理制度》、《政府投资项目管理制度》等,进一步健全科学民主的行政决策机制，规范了各种议事规则和程序。同时健全绩效考评机制，出台了《加强政务督办工作办法》，切实提高行政效能。</w:t>
      </w:r>
    </w:p>
    <w:p>
      <w:pPr>
        <w:ind w:left="0" w:right="0" w:firstLine="560"/>
        <w:spacing w:before="450" w:after="450" w:line="312" w:lineRule="auto"/>
      </w:pPr>
      <w:r>
        <w:rPr>
          <w:rFonts w:ascii="宋体" w:hAnsi="宋体" w:eastAsia="宋体" w:cs="宋体"/>
          <w:color w:val="000"/>
          <w:sz w:val="28"/>
          <w:szCs w:val="28"/>
        </w:rPr>
        <w:t xml:space="preserve">服务体系更加健全。推进政府机构改革，完善行政审批制度，政府机构设置和事权划分更趋合理，建立了区政府服务中心、镇(街)便民服务中心和村(居)代办点，形成区、镇(街)、村(居)三级政务服务体系，办事效率明显提高。</w:t>
      </w:r>
    </w:p>
    <w:p>
      <w:pPr>
        <w:ind w:left="0" w:right="0" w:firstLine="560"/>
        <w:spacing w:before="450" w:after="450" w:line="312" w:lineRule="auto"/>
      </w:pPr>
      <w:r>
        <w:rPr>
          <w:rFonts w:ascii="宋体" w:hAnsi="宋体" w:eastAsia="宋体" w:cs="宋体"/>
          <w:color w:val="000"/>
          <w:sz w:val="28"/>
          <w:szCs w:val="28"/>
        </w:rPr>
        <w:t xml:space="preserve">监督机制更加完善。主动接受群众监督，认真办好“12345”政府服务热线，共受理群众热线2483宗，办结2483宗;开展民主评议政府活动，认真查找并整改存在问题;自觉接受区人大、各民主党派和社会各界的监督，认真办理人大代表建议和市政协委员提案，五年来，共办理人大代表建议412件，办复率100%，代表满意、基本满意率达98.6%。此外，统计、档案、人口与计划生育、妇女儿童、外事侨务、拥军优属、防震减灾、民族宗教、商会、红十字会、老龄、残疾人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过去的五年，是我区历史进程中发展又好又快的五年!五年来，全区人民在区委的正确领导下，始终坚持科学发展不动摇，始终坚持解放思想不懈怠，始终坚持执政为民不松劲，始终坚持真抓实干不停步，始终坚持团结干事不折腾，同心协力，锐意进取，顽强拼搏，抢抓机遇，战胜特大洪涝等自然灾害，取得了令人鼓舞的成就。这五年，是我区经济发展速度最快、总量提升幅度最大的五年;是基础设施投入力度最大、城乡面貌变化最显著的五年;是社会事业建设成效最好、覆盖面最宽的五年;是人民群众受益最多、生活水平提高最明显的五年!今天的琼山已经站在了一个新的历史起点上!过去五年的成就来之不易，这归功于市委、市政府和区委的科学决策和正确领导，归功于区人大及其常委会的有力监督和大力支持，归功于全区干部和人民群众的辛勤奉献和团结奋斗。在此，我代表区人民政府，向全区人民群众和人大代表，向各民主党派、无党派、各人民团体和社会各界人士，向驻区部队和武警官兵，向离退休老干部，向所有关心、支持、参与琼山发展的同志们、朋友们，表示衷心的感谢，并致以崇高的敬意!在总结成绩的同时，我们也清醒地认识到，当前我区经济社会发展中还存在一些突出问题和深层次矛盾：一是发展后劲不足，经济总量较小;二是经济发展的结构性矛盾比较突出，工业基础薄弱，农业基础不强，现代服务业水平低，经济抗风险能力不强;三是城镇基础设施建设相对薄弱，城市管理还不够到位;四是城镇化水平低，中心镇建设较慢，城乡发展不够平衡;五是解决民生社会事业的财力还比较薄弱，不少群众生活还很困难;六是国有企业改制等遗留问题还未得到有效解决;七是一些机关的工作作风、办事效率与人民群众的要求还有一定差距等等。这些问题亟需我们继续下大决心，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二、新一届政府工作目标和主要任务</w:t>
      </w:r>
    </w:p>
    <w:p>
      <w:pPr>
        <w:ind w:left="0" w:right="0" w:firstLine="560"/>
        <w:spacing w:before="450" w:after="450" w:line="312" w:lineRule="auto"/>
      </w:pPr>
      <w:r>
        <w:rPr>
          <w:rFonts w:ascii="宋体" w:hAnsi="宋体" w:eastAsia="宋体" w:cs="宋体"/>
          <w:color w:val="000"/>
          <w:sz w:val="28"/>
          <w:szCs w:val="28"/>
        </w:rPr>
        <w:t xml:space="preserve">根据区第十二次党代会的总体要求和部署，今后五年政府工作的指导思想是：坚持以邓小平理论和“三个代表”重要思想为指导，全面贯彻落实科学发展观，紧紧抓住海南国际旅游岛建设的重大机遇，围绕“南优”发展定位，以科学发展为主题，以构建现代产业体系和推进城市化进程为主线，以执政为民为宗旨，大力提升综合实力，大力推动城乡统筹发展，大力保障和改善民生，为建设幸福新琼山打下坚实基础。今后五年经济社会发展的主要预期目标是：到2024年，地区生产总值达105亿元，年均增长11%左右;财政总收入达30亿元，年均增长12%左右;全社会固定资产投资累计达290亿元，年均增长14%左右;全社会消费品零售总额达70亿元，年均增长17%左右;城镇居民人均可支配收入达29000元，年均增长10%左右;农民人均纯收入达11000元，年均增长10%左右。</w:t>
      </w:r>
    </w:p>
    <w:p>
      <w:pPr>
        <w:ind w:left="0" w:right="0" w:firstLine="560"/>
        <w:spacing w:before="450" w:after="450" w:line="312" w:lineRule="auto"/>
      </w:pPr>
      <w:r>
        <w:rPr>
          <w:rFonts w:ascii="宋体" w:hAnsi="宋体" w:eastAsia="宋体" w:cs="宋体"/>
          <w:color w:val="000"/>
          <w:sz w:val="28"/>
          <w:szCs w:val="28"/>
        </w:rPr>
        <w:t xml:space="preserve">为了实现上述目标，今后五年要着重抓好以下五个方面工作：(一)积极培育现代产业体系，提升强区富民的经济实力</w:t>
      </w:r>
    </w:p>
    <w:p>
      <w:pPr>
        <w:ind w:left="0" w:right="0" w:firstLine="560"/>
        <w:spacing w:before="450" w:after="450" w:line="312" w:lineRule="auto"/>
      </w:pPr>
      <w:r>
        <w:rPr>
          <w:rFonts w:ascii="宋体" w:hAnsi="宋体" w:eastAsia="宋体" w:cs="宋体"/>
          <w:color w:val="000"/>
          <w:sz w:val="28"/>
          <w:szCs w:val="28"/>
        </w:rPr>
        <w:t xml:space="preserve">做优现代高效农业。继续加快农业产业结构转型升级，推进农业重大项目建设，着力提高农业生产经营规模化、标准化、产业化和品牌化水平，实现农业跨越式发展。一是推进农业生产方式由传统农业向现代设施农业转变。重点是抓好“沼气综合利用、生态养殖小区、大棚瓜菜、设施灌溉、冷藏保鲜”等五大设施农业建设。继续实施“百头千户”工程，推广“猪-沼-作物”生态循环模式，创建生态循环农业示范基地，到“十二五”末，全区沼气入户量达到2万户，沼液施灌面积达10万亩。二是推进农业经营方式由简单粗放型向规模高效型转变。以XX市30万亩农田整治为契机，大力实施“田、水、路、林、村”土地综合整治，特别是加强农业基础设施建设，开展农村承包土地经营权流转试点，培育农业产业主体，推进农村承包地相对集中、连片开发、规模生产、产业经营，创建土地整理示范基地、热带高效农业示范基地和农村土地管理制度改革试验区。力争至2024年，建设15个规模化、产业化“菜篮子”片区，50个特色畜禽生产区，形成海榆东线农业产业带，全区主要经济作物中，橡胶面积达30万亩，胡椒3.6万亩，花卉5万亩，瓜菜6万亩，荔枝3.1万亩。三是推进农产品由传统产出向特色产出转变。加强市场导向，强化质量和品牌意识，发展特色农业主导产业和产品，实现农产品生产效益最大化。实施“商标富农”工程，大力培育和提升琼山优势品牌，把云龙淮山、绿佳无公害瓜菜、大坡牧榕鸡、曾氏乳鸽等品牌做大做响。完善农产品质量安全监管3g系统，推行标准化生产，提高农产品质量。四是推进农业发展模式由单向发展向二、三产业联动统筹发展转变。重点从抓好农产品加工业、产品物流交易、中心镇建设、农村劳动力转移等环节入手，挖掘地方特色，依托各镇资源、区位优势，实施城镇化与新型工业化、农业产业化“三化一体”发展，推广“公司+合作社+农户”等模式，推动农业综合发展。五是推进农业耕种方式由依靠经验生产向依靠现代科技管理转变。切实加强基层农业技术推广体系建设，坚持科技110服务站全覆盖，提高农业科技水平;大力开展农作物秸秆+沼液+生物菌综合利用肥料的技术研发，创建农业科技示范基地。进一步加强农民技术培训，邀请专家开展各类农业科技和现代农业经营管理知识培训，提高农民科技创新和管理能力。六是推进传统农村向社会主义新农村发展转变。坚持以工促农、以城带乡的方针，积极发展二、三产业，增强承接城市转移功能，带动创业就业，增加农民收入。继续推进“百村联创百里文明生态村长廊”建设，力争到“十二五”末，新创建文明生态村115个，使全区80%以上自然村建成文明生态村。加快绿色慢行系统建设，实现绿色慢道全覆盖。总结推广我区“一村一品”的发展模式，以发展“乡村游”、“农家乐”为重点，建设一批上档次的观光度假、生态养生及休闲娱乐项目，形成城乡一体化的旅游发展新格局。依托百里新农村长廊及绿色慢行系统平台，以红色文化为线，文明生态村为点，休闲农业园为块，创建休闲观光农业示范基地和生态与文化保护示范基地。</w:t>
      </w:r>
    </w:p>
    <w:p>
      <w:pPr>
        <w:ind w:left="0" w:right="0" w:firstLine="560"/>
        <w:spacing w:before="450" w:after="450" w:line="312" w:lineRule="auto"/>
      </w:pPr>
      <w:r>
        <w:rPr>
          <w:rFonts w:ascii="宋体" w:hAnsi="宋体" w:eastAsia="宋体" w:cs="宋体"/>
          <w:color w:val="000"/>
          <w:sz w:val="28"/>
          <w:szCs w:val="28"/>
        </w:rPr>
        <w:t xml:space="preserve">做大新型低碳工业。力争启动谭仙工业园建设，发展农副产品深加工和高新技术产业，把谭仙工业园打造成环保型、低碳型的现代化加工基地和高新技术推广基地，为经济发展增添新的活力。继续做好云龙产业园区服务工作，打造全市工业经济名片，争取引进一批低污染、低能耗、高科技含量项目，增强工业经济发展后劲。积极开展国家创新型试点城市创建活动，大力扶持企业进行技术改革创新，进一步做大做强卷烟、饲料、包装、食品、选矿及服装加工等产业，着力推进产业升级改造，促进规模化、品牌化生产经营。切实抓好节能减排工作，加快发展绿色循环经济。到2024年，争取实现高新技术产业产值占工业总产值的30%以上，科技进步对经济增长的贡献率达到50%。做强现代服务业。进一步提升府城商业圈品位，结合旧城改造建设商业步行街区，打造综合性新型现代服务业的高地。启动凤翔商贸城项目建设，打造集物流、家电、建材、购物等为一体的综合性商贸物流中心。认真做好朱云片区、滨江新城的商业规划布点，大力发展金融证券、电子商务、文化娱乐等现代服务业，引进高级酒店、高级夜总会和高级商务写字楼，吸引大公司、大集团总部落户，发展总部经济，把滨江新城打造成新的商务服务中心、休闲娱乐中心和生态宜居中心。加快推进龙湾国际休闲旅游度假区建设，积极开发府城文化古城景观游，带动全区旅游服务业的发展。</w:t>
      </w:r>
    </w:p>
    <w:p>
      <w:pPr>
        <w:ind w:left="0" w:right="0" w:firstLine="560"/>
        <w:spacing w:before="450" w:after="450" w:line="312" w:lineRule="auto"/>
      </w:pPr>
      <w:r>
        <w:rPr>
          <w:rFonts w:ascii="宋体" w:hAnsi="宋体" w:eastAsia="宋体" w:cs="宋体"/>
          <w:color w:val="000"/>
          <w:sz w:val="28"/>
          <w:szCs w:val="28"/>
        </w:rPr>
        <w:t xml:space="preserve">(二)加快推进城镇化进程，提升城乡统筹发展的环境魅力</w:t>
      </w:r>
    </w:p>
    <w:p>
      <w:pPr>
        <w:ind w:left="0" w:right="0" w:firstLine="560"/>
        <w:spacing w:before="450" w:after="450" w:line="312" w:lineRule="auto"/>
      </w:pPr>
      <w:r>
        <w:rPr>
          <w:rFonts w:ascii="宋体" w:hAnsi="宋体" w:eastAsia="宋体" w:cs="宋体"/>
          <w:color w:val="000"/>
          <w:sz w:val="28"/>
          <w:szCs w:val="28"/>
        </w:rPr>
        <w:t xml:space="preserve">加快推进旧城区改造。积极抓好打基础、利长远的旧城基础设施建设，加快推进墨客片区、夏瑶片区、凤翔(迈仍村)片区等旧城改造，争取市政府支持，启动北官村、米铺村、道客村和“三丹”村(首丹、中丹、尾丹)等旧改工作。配合做好府城历史文化名城核心区的改造升级，修缮古街古巷，建设历史文化景观街。全面推动滨江新城项目开发建设，重点抓好滨江新城起步区和第二办公区等项目建设，拓宽城市发展空间。</w:t>
      </w:r>
    </w:p>
    <w:p>
      <w:pPr>
        <w:ind w:left="0" w:right="0" w:firstLine="560"/>
        <w:spacing w:before="450" w:after="450" w:line="312" w:lineRule="auto"/>
      </w:pPr>
      <w:r>
        <w:rPr>
          <w:rFonts w:ascii="宋体" w:hAnsi="宋体" w:eastAsia="宋体" w:cs="宋体"/>
          <w:color w:val="000"/>
          <w:sz w:val="28"/>
          <w:szCs w:val="28"/>
        </w:rPr>
        <w:t xml:space="preserve">完善城乡基础设施建设。积极配合市政府抓好高登西路、红城湖路延长线、朱云路延长线等主要道路建设，形成“三纵三横”的道路网络，拉开府城城区框架。加快城区道路亮化工程建设，完成红城湖路、朱云路等主要路段的街景立面改造，提升府城城市品位。争取市政府支持，启动红城湖水上公园、凤翔生态公园和滨江西带状公园建设，改善城区人居环境。加快推进墟镇公共基础设施建设，完善污水处理系统、垃圾收集站以及墟镇道路管网等设施，扎实推进龙塘南渡江上游水源点污水处理厂建设。加快防洪楼、防洪堤和排涝沟等项目建设，提高防灾减灾能力。加快农村公路畅通工程，新建乡村道路160公里。着力解决农村安全饮水问题，投入1278万元，解决107个村庄的饮水困难问题，实现农村安全饮水普及率达100%。配合做好迈向洋、龙凤洋等20个田洋综合整治，抓好高明水库、美联水库等59宗水库除险加固和南任干渠、九尾渠等42条、281公里渠道的修复，切实改善农业生产条件。</w:t>
      </w:r>
    </w:p>
    <w:p>
      <w:pPr>
        <w:ind w:left="0" w:right="0" w:firstLine="560"/>
        <w:spacing w:before="450" w:after="450" w:line="312" w:lineRule="auto"/>
      </w:pPr>
      <w:r>
        <w:rPr>
          <w:rFonts w:ascii="宋体" w:hAnsi="宋体" w:eastAsia="宋体" w:cs="宋体"/>
          <w:color w:val="000"/>
          <w:sz w:val="28"/>
          <w:szCs w:val="28"/>
        </w:rPr>
        <w:t xml:space="preserve">加快全国文明城市创建步伐。深入开展“琼山文明大行动”活动，全面提升市民的文明素质，积极培育琼山精神，推动全国文明城市的创建。深入开展国家卫生城市创建活动，继续推进城乡“五大工程”环境整治，加大拆违力度，整顿交通秩序，规范市场管理，取缔占道经营，优化城乡环境。创新城市管理体制，推进城区网络化、数字化管理，形成全社会共同参与城市管理的运行模式。加大对水质、空气、噪音等环境保护力度，提升城市品位。</w:t>
      </w:r>
    </w:p>
    <w:p>
      <w:pPr>
        <w:ind w:left="0" w:right="0" w:firstLine="560"/>
        <w:spacing w:before="450" w:after="450" w:line="312" w:lineRule="auto"/>
      </w:pPr>
      <w:r>
        <w:rPr>
          <w:rFonts w:ascii="宋体" w:hAnsi="宋体" w:eastAsia="宋体" w:cs="宋体"/>
          <w:color w:val="000"/>
          <w:sz w:val="28"/>
          <w:szCs w:val="28"/>
        </w:rPr>
        <w:t xml:space="preserve">(三)着力推动以民生为重点的社会事业，提升人民群众的生活水平高度重视民生，将每年新增财力的80%以上用于改善民生，计划五年投入28亿元，实施社会保障、就业、教育、卫生及社会服务创新等民生工程，大力提升城乡居民生活水平，让全区人民共享发展成果。继续完善社会保障体系建设。进一步提高新型农村养老保险、新型农村合作医疗保险、城镇居民医疗保险和城镇居民养老保险的覆盖率，着力解决群众病有所医、老有所养的问题。争取启动区福利院重建工作，每年改扩建敬老院2-3家，确保“五保”集中供养率达45%。加强城乡低保动态化管理，保障困难群众基本生活。继续加强双拥工作，不断提高共建水平。投入300万元，新建10间社区居委会办公室，改善基层组织办公和服务环境。继续加大农村危房改造力度，加快推进保障性住房和干部职工住房建设。争取省、市政府支持，分期分步解决原琼山市历年拖欠干部工资、国有企业改制和海南云龙投资有限公司等遗留问题，保障干部职工的切身利益。</w:t>
      </w:r>
    </w:p>
    <w:p>
      <w:pPr>
        <w:ind w:left="0" w:right="0" w:firstLine="560"/>
        <w:spacing w:before="450" w:after="450" w:line="312" w:lineRule="auto"/>
      </w:pPr>
      <w:r>
        <w:rPr>
          <w:rFonts w:ascii="宋体" w:hAnsi="宋体" w:eastAsia="宋体" w:cs="宋体"/>
          <w:color w:val="000"/>
          <w:sz w:val="28"/>
          <w:szCs w:val="28"/>
        </w:rPr>
        <w:t xml:space="preserve">积极促进就业和再就业。深入开展创建创业型城市工作，积极以创业带动就业;推广普及“小社区实现大就业”模式，加强基层就业服务平台建设，继续把就业服务向基层延伸;落实再就业优惠政策，大力开发就业岗位，加强就业援助和培训，促进就业和再就业。到2024年，力争新增就业岗位3.9万个，转移农村劳动力1.3万人次，城镇登记失业率控制在3%以内。</w:t>
      </w:r>
    </w:p>
    <w:p>
      <w:pPr>
        <w:ind w:left="0" w:right="0" w:firstLine="560"/>
        <w:spacing w:before="450" w:after="450" w:line="312" w:lineRule="auto"/>
      </w:pPr>
      <w:r>
        <w:rPr>
          <w:rFonts w:ascii="宋体" w:hAnsi="宋体" w:eastAsia="宋体" w:cs="宋体"/>
          <w:color w:val="000"/>
          <w:sz w:val="28"/>
          <w:szCs w:val="28"/>
        </w:rPr>
        <w:t xml:space="preserve">加快发展教育事业。坚持教育优先发展，加强教师队伍培训，巩固和推广“捆绑式”办学模式，促进教育资源合理配置，有效解决城区学位紧张问题，促进城乡义务教育均衡发展。全面普及学前教育，力争到2024年，每个镇建设一所公办中心幼儿园，城区基本普及学前3年教育，农村基本普及学前1-2年教育。完善困难学生资助体系，保障贫困生受教育的权利，到2024年，义务教育阶段学生入学率达100%，巩固率达99%以上。继续推进中小学“校安工程”，加大规范化学校建设，全面提高教育教学质量。</w:t>
      </w:r>
    </w:p>
    <w:p>
      <w:pPr>
        <w:ind w:left="0" w:right="0" w:firstLine="560"/>
        <w:spacing w:before="450" w:after="450" w:line="312" w:lineRule="auto"/>
      </w:pPr>
      <w:r>
        <w:rPr>
          <w:rFonts w:ascii="宋体" w:hAnsi="宋体" w:eastAsia="宋体" w:cs="宋体"/>
          <w:color w:val="000"/>
          <w:sz w:val="28"/>
          <w:szCs w:val="28"/>
        </w:rPr>
        <w:t xml:space="preserve">提高公共卫生服务水平。加快医疗卫生体制改革，完善城乡医疗保障体制;加强公共卫生服务网络建设，不断提高公共医疗服务质量，实现基本公共卫生服务均等化。抓好卫生基础设施建设，加快琼山医院门诊楼、府城医院康复中心以及一批标准化村卫生室等项目建设。完善三级疾病预防控制网络，健全突发公共卫生事件应急处置机制。强化监管治理，保障食品药品安全。</w:t>
      </w:r>
    </w:p>
    <w:p>
      <w:pPr>
        <w:ind w:left="0" w:right="0" w:firstLine="560"/>
        <w:spacing w:before="450" w:after="450" w:line="312" w:lineRule="auto"/>
      </w:pPr>
      <w:r>
        <w:rPr>
          <w:rFonts w:ascii="宋体" w:hAnsi="宋体" w:eastAsia="宋体" w:cs="宋体"/>
          <w:color w:val="000"/>
          <w:sz w:val="28"/>
          <w:szCs w:val="28"/>
        </w:rPr>
        <w:t xml:space="preserve">创新社会管理和服务。加强社会管理综合治理，继续开展“平安琼山”及“百村联创百里平安文明长廊”创建活动，抓好流动人口管理服务、校园及周边整治、安置帮教等工作;认真开展矛盾纠纷排查调处工作，建立人民调解、行政调解、司法调解“三位一体”的大调解工作机制，把矛盾化解在基层和萌芽状态;严厉打击各种违法犯罪活动，确保社会和谐稳定，切实增强群众安全感。落实安全生产目标责任制，加强安全隐患排查治理，严防重特大安全生产事故发生。继续强化计划生育综合管理，全面提升人口和计划生育整体水平。发挥工会、共青团、妇联等人民团体的作用，推进妇女儿童事业发展。做好拥军优属、外事侨务、民族宗教、防震减灾、红十字会、档案统计、老龄、残疾人等工作。</w:t>
      </w:r>
    </w:p>
    <w:p>
      <w:pPr>
        <w:ind w:left="0" w:right="0" w:firstLine="560"/>
        <w:spacing w:before="450" w:after="450" w:line="312" w:lineRule="auto"/>
      </w:pPr>
      <w:r>
        <w:rPr>
          <w:rFonts w:ascii="宋体" w:hAnsi="宋体" w:eastAsia="宋体" w:cs="宋体"/>
          <w:color w:val="000"/>
          <w:sz w:val="28"/>
          <w:szCs w:val="28"/>
        </w:rPr>
        <w:t xml:space="preserve">(四)加快发展文化事业，提升古城琼山的文化品位</w:t>
      </w:r>
    </w:p>
    <w:p>
      <w:pPr>
        <w:ind w:left="0" w:right="0" w:firstLine="560"/>
        <w:spacing w:before="450" w:after="450" w:line="312" w:lineRule="auto"/>
      </w:pPr>
      <w:r>
        <w:rPr>
          <w:rFonts w:ascii="宋体" w:hAnsi="宋体" w:eastAsia="宋体" w:cs="宋体"/>
          <w:color w:val="000"/>
          <w:sz w:val="28"/>
          <w:szCs w:val="28"/>
        </w:rPr>
        <w:t xml:space="preserve">加强对古城历史文化资源的挖掘、保护和开发利用。对具有丰厚历史文化沉淀的府城、旧州以及其他古村镇的历史和文化资源进行深度挖掘整理，推出“发现琼山”系列文化宣传，配合市政府对五公祠、海瑞故居、邱浚故居、琼台福地等海南重要历史文化遗迹和孔庙、鼓楼等古城遗迹进行保护性开发，着力打造琼山文化品牌，突出琼山历史名城核心区的地位。实施文化精品工程，重点打造府城元宵“换花节”、冼太夫人艺术节等特色传统文化品牌，丰富“换花节”的内涵，扩大府城“换花节”的影响力，争取将其提升为省级民俗文化节，并积极申报国家级非物质文化遗产。</w:t>
      </w:r>
    </w:p>
    <w:p>
      <w:pPr>
        <w:ind w:left="0" w:right="0" w:firstLine="560"/>
        <w:spacing w:before="450" w:after="450" w:line="312" w:lineRule="auto"/>
      </w:pPr>
      <w:r>
        <w:rPr>
          <w:rFonts w:ascii="宋体" w:hAnsi="宋体" w:eastAsia="宋体" w:cs="宋体"/>
          <w:color w:val="000"/>
          <w:sz w:val="28"/>
          <w:szCs w:val="28"/>
        </w:rPr>
        <w:t xml:space="preserve">推进文化与旅游融合发展。把琼山的历史文化优势融入到旅游规划、节庆活动、宣传促销和旅游产品中，推进旅游产业与文化产业相互融合，共同繁荣。重点开发府城和旧州历史文化游、云龙和红旗红色文化游、三门坡和大坡生态文化游。利用琼剧、雕刻等非物质文化遗产，开发文化旅游产品。精心设计文化一条街、传统手工艺商品一条街、小吃一条街等。引进一批高档次的体育旅游及文化娱乐项目，发展壮大文娱休闲产业。</w:t>
      </w:r>
    </w:p>
    <w:p>
      <w:pPr>
        <w:ind w:left="0" w:right="0" w:firstLine="560"/>
        <w:spacing w:before="450" w:after="450" w:line="312" w:lineRule="auto"/>
      </w:pPr>
      <w:r>
        <w:rPr>
          <w:rFonts w:ascii="宋体" w:hAnsi="宋体" w:eastAsia="宋体" w:cs="宋体"/>
          <w:color w:val="000"/>
          <w:sz w:val="28"/>
          <w:szCs w:val="28"/>
        </w:rPr>
        <w:t xml:space="preserve">完善公共文化设施建设。争取省、市支持，加快推进红城湖百花广场建设，将其打造成为府城XX区主题文化公园和元宵“换花节”等重大文体活动的主要阵地。继续完善区、镇(街)、村(居)三级文化基础设施，建立覆盖城乡的公共文化服务体系。积极推动华文教育基地和工人文化宫广场等项目，完善区文化馆和图书馆设施，建设274个村庄的广播电视“村村通”工程项目以及20间社区文化室，努力推动文化信息资源共享，让更多群众免费享受到文化发展成果。大力推广广场文化、乡村文化、社区文化等各类群众文化，促进琼山文化大发展、文明大进步。</w:t>
      </w:r>
    </w:p>
    <w:p>
      <w:pPr>
        <w:ind w:left="0" w:right="0" w:firstLine="560"/>
        <w:spacing w:before="450" w:after="450" w:line="312" w:lineRule="auto"/>
      </w:pPr>
      <w:r>
        <w:rPr>
          <w:rFonts w:ascii="宋体" w:hAnsi="宋体" w:eastAsia="宋体" w:cs="宋体"/>
          <w:color w:val="000"/>
          <w:sz w:val="28"/>
          <w:szCs w:val="28"/>
        </w:rPr>
        <w:t xml:space="preserve">创新文化管理体制。进一步推动文化体制改革，完成电影公司和琼剧团的改制任务。推广本立村和加乐湖村农民文体协会的成功经验，逐步在重点文明生态村成立农民文体协会，带动基层文化发展。加强文化市场管理，建立健全管理体制，促进文化快速健康发展。大力培养、引进专业文化人才，加强基层文化队伍建设，提升队伍素质。创新激励机制，激发文化工作者的积极性和创造力。</w:t>
      </w:r>
    </w:p>
    <w:p>
      <w:pPr>
        <w:ind w:left="0" w:right="0" w:firstLine="560"/>
        <w:spacing w:before="450" w:after="450" w:line="312" w:lineRule="auto"/>
      </w:pPr>
      <w:r>
        <w:rPr>
          <w:rFonts w:ascii="宋体" w:hAnsi="宋体" w:eastAsia="宋体" w:cs="宋体"/>
          <w:color w:val="000"/>
          <w:sz w:val="28"/>
          <w:szCs w:val="28"/>
        </w:rPr>
        <w:t xml:space="preserve">(五)不断加强政府自身建设，提升领导科学发展的执政能力</w:t>
      </w:r>
    </w:p>
    <w:p>
      <w:pPr>
        <w:ind w:left="0" w:right="0" w:firstLine="560"/>
        <w:spacing w:before="450" w:after="450" w:line="312" w:lineRule="auto"/>
      </w:pPr>
      <w:r>
        <w:rPr>
          <w:rFonts w:ascii="宋体" w:hAnsi="宋体" w:eastAsia="宋体" w:cs="宋体"/>
          <w:color w:val="000"/>
          <w:sz w:val="28"/>
          <w:szCs w:val="28"/>
        </w:rPr>
        <w:t xml:space="preserve">依法行政，建设法治型政府。严格依照法定权限和程序行使权力，自觉接受人大监督、社会监督和舆论监督，认真办好人大代表、政协委员的建议和提案，继续开展民主评议政府工作。加强制度建设，落实行政执法责任制，规范执法行为，提高综合执法能力。继续推行政务公开，依法保护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转变作风，建设服务型政府。坚持执政为民，大兴学习之风、调研之风和实干之风，深入体察民情，扎扎实实为基层、为企业、为社会公众排忧解难。认真做好新一轮市下放区、区下放镇的行政权项的承接和实施工作，建立权责明确、配置合理、运转高效的管理体制，全面激发镇(街)的发展活力。健全工作目标责任制，积极发展电子政务，精简办事程序，提高政府服务效能。强化以区政务大厅为平台的三级政务服务功能，优化审批程序，提高服务质量。做好“12345”政府服务热线工作，搭建好政府与群众的“连心桥”。</w:t>
      </w:r>
    </w:p>
    <w:p>
      <w:pPr>
        <w:ind w:left="0" w:right="0" w:firstLine="560"/>
        <w:spacing w:before="450" w:after="450" w:line="312" w:lineRule="auto"/>
      </w:pPr>
      <w:r>
        <w:rPr>
          <w:rFonts w:ascii="宋体" w:hAnsi="宋体" w:eastAsia="宋体" w:cs="宋体"/>
          <w:color w:val="000"/>
          <w:sz w:val="28"/>
          <w:szCs w:val="28"/>
        </w:rPr>
        <w:t xml:space="preserve">从严治政，建设廉洁型政府。全面落实党风廉政建设责任制，严格执行廉洁从政各项规定。坚持勤俭办事，科学合理安排财政预算，提高财政资金使用效益。加强审计和行政监察，加大违法违纪案件查办力度，坚决纠正损害群众利益的不正之风，严厉查处行政不作为、乱作为行为，以亲民为民、清正廉洁的作风服务于民、取信于民。各位代表，今后五年，是琼山加快发展的黄金机遇期，是为建设幸福新琼山、实现琼山腾飞打下坚实基础的关键五年。我们坚信，通过“十二五”乃至今后一个时期的持续健康快速发展，琼山的发展将实现新跨越，综合经济实力明显增强，区位优势和资源优势不断彰显，文化魅力得到较大提升，人民群众的幸福指数大幅提高，琼山将真正成为实力琼山、魅力琼山、活力琼山、文化琼山及和谐琼山!</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新一届区政府履行职责的第一年，我们将认真贯彻落实区第十二次党代会精神，团结协作，真抓实干，攻坚克难，努力做好全年各项工作。2024年我区经济社会发展的主要目标是：全区地区生产总值增长11%左右，全社会固定资产投资增长15%左右，社会消费品零售总额增长18%左右，财政收入增长13%左右，城镇居民人均可支配收入增长10%左右，农民人均纯收入增长10%左右，人口自然增长率和城镇登记失业率控制在省市确定的范围内。实现全年发展目标，要着力抓好八个方面的重点工作：</w:t>
      </w:r>
    </w:p>
    <w:p>
      <w:pPr>
        <w:ind w:left="0" w:right="0" w:firstLine="560"/>
        <w:spacing w:before="450" w:after="450" w:line="312" w:lineRule="auto"/>
      </w:pPr>
      <w:r>
        <w:rPr>
          <w:rFonts w:ascii="宋体" w:hAnsi="宋体" w:eastAsia="宋体" w:cs="宋体"/>
          <w:color w:val="000"/>
          <w:sz w:val="28"/>
          <w:szCs w:val="28"/>
        </w:rPr>
        <w:t xml:space="preserve">一、着力发展现代农业。积极开展土地综合整治，重点是加快水利设施建设，争取完成迈向洋、龙凤洋等4个田洋综合整治，加快推进高明水库等13宗山塘水库的除险加固和南任干渠修复、龙塘排涝沟建设，大力推进红旗、旧州的花卉基地建设。继续推广“猪—沼—作物”生态循环模式，建设17个标准化畜禽生态养殖小区，打造生态循环农业产业带。大力发展设施农业，抓好11个常年露地瓜菜基地、200亩大棚瓜菜基地和4个冬季瓜菜生产基地的建设。继续完善绿色农产品配送中心，以及区、镇、村三级农产品质量安全监管和检测体系，新建4个农产品冷藏保鲜库和10个田头、收购监管点，提高农产品质量检测及加工、贮藏、销售一体化水平。</w:t>
      </w:r>
    </w:p>
    <w:p>
      <w:pPr>
        <w:ind w:left="0" w:right="0" w:firstLine="560"/>
        <w:spacing w:before="450" w:after="450" w:line="312" w:lineRule="auto"/>
      </w:pPr>
      <w:r>
        <w:rPr>
          <w:rFonts w:ascii="宋体" w:hAnsi="宋体" w:eastAsia="宋体" w:cs="宋体"/>
          <w:color w:val="000"/>
          <w:sz w:val="28"/>
          <w:szCs w:val="28"/>
        </w:rPr>
        <w:t xml:space="preserve">二、着力扶持工业发展壮大。积极争取市政府支持，启动谭仙工业园区的策划和前期工作。继续做好云龙产业园区的跟踪服务工作，促成海南红塔异地技改和海南共享钢结构等项目尽快建成投产。支持和鼓励现有加工、制造等企业进行技术创新，提升产品技术含量，壮大产业规模;对龙塘镇服装加工业进行改造升级，整合资源，大力推进规模化、品牌化生产经营。</w:t>
      </w:r>
    </w:p>
    <w:p>
      <w:pPr>
        <w:ind w:left="0" w:right="0" w:firstLine="560"/>
        <w:spacing w:before="450" w:after="450" w:line="312" w:lineRule="auto"/>
      </w:pPr>
      <w:r>
        <w:rPr>
          <w:rFonts w:ascii="宋体" w:hAnsi="宋体" w:eastAsia="宋体" w:cs="宋体"/>
          <w:color w:val="000"/>
          <w:sz w:val="28"/>
          <w:szCs w:val="28"/>
        </w:rPr>
        <w:t xml:space="preserve">三、着力推动现代服务业蓬勃发展。推进滨江路电器城建设，争取启动凤翔商贸城项目建设，引进物流、电器、五金等项目，提升府城商贸物流中心地位，带动周边发展，培育新的经济增长点。加快旅游服务业发展，推进绿色慢行系统和百里新农村生态游长廊建设，规划建设红旗、三门坡、云龙文明生态村旅游片区，全面提升我区乡村生态旅游的质量和水平。</w:t>
      </w:r>
    </w:p>
    <w:p>
      <w:pPr>
        <w:ind w:left="0" w:right="0" w:firstLine="560"/>
        <w:spacing w:before="450" w:after="450" w:line="312" w:lineRule="auto"/>
      </w:pPr>
      <w:r>
        <w:rPr>
          <w:rFonts w:ascii="宋体" w:hAnsi="宋体" w:eastAsia="宋体" w:cs="宋体"/>
          <w:color w:val="000"/>
          <w:sz w:val="28"/>
          <w:szCs w:val="28"/>
        </w:rPr>
        <w:t xml:space="preserve">四、着力解决民生问题。投入5.2亿元，在改善民生上多办实事、多务实效。其中，投入1.8亿元发展教育事业，大力推进“校安工程”、教师工作间、幼儿园和配套项目建设，改善教学环境。巩固和推广“捆绑式”办学模式，促进城乡义务教育均衡发展。深入挖掘就业岗位，加强就业培训，切实抓好就业再就业工作。投入6000多万元，继续推进医药卫生体制改革，加强公共卫生服务网络建设，完成国兴南、城西两家社区服务中心和村卫生室标准化建设。投入1.4亿元加强社会保障工作，进一步做好低保和社会救助等工作，确保困难群众的基本生活。投入3000多万元，加快农村危房改造和廉租房建设，改善群众居住环境。深入开展诚信计生工作，加强流动人口管理，重点突破节育避孕难点，切实提高计划生育工作水平。</w:t>
      </w:r>
    </w:p>
    <w:p>
      <w:pPr>
        <w:ind w:left="0" w:right="0" w:firstLine="560"/>
        <w:spacing w:before="450" w:after="450" w:line="312" w:lineRule="auto"/>
      </w:pPr>
      <w:r>
        <w:rPr>
          <w:rFonts w:ascii="宋体" w:hAnsi="宋体" w:eastAsia="宋体" w:cs="宋体"/>
          <w:color w:val="000"/>
          <w:sz w:val="28"/>
          <w:szCs w:val="28"/>
        </w:rPr>
        <w:t xml:space="preserve">五、着力推进重点项目建设。推动朱云片区、滨江新城起步区的开发建设，启动夏瑶、凤翔(迈仍村)片区的旧改工作。积极配合市政府抓好高登西路、红城湖路延长线和市保障性住房周边路网等道路建设，完善城区基础设施。加快推进海外华文教育基地、古韵小镇等项目建设，力争2024年底前完成第二办公区办公楼主体工程。</w:t>
      </w:r>
    </w:p>
    <w:p>
      <w:pPr>
        <w:ind w:left="0" w:right="0" w:firstLine="560"/>
        <w:spacing w:before="450" w:after="450" w:line="312" w:lineRule="auto"/>
      </w:pPr>
      <w:r>
        <w:rPr>
          <w:rFonts w:ascii="宋体" w:hAnsi="宋体" w:eastAsia="宋体" w:cs="宋体"/>
          <w:color w:val="000"/>
          <w:sz w:val="28"/>
          <w:szCs w:val="28"/>
        </w:rPr>
        <w:t xml:space="preserve">六、着力加快文化事业发展。深入开展“琼山文明大行动”活动，提升市民的文明素质。继续加强公共文化基础设施建设，广泛提供免费或优惠的基本公共服务。充分挖掘和整合历史文化资源，打造古城传统文化、红色历史文化、生态文化，进一步打响具有琼山特色的文化品牌。精心策划府城元宵“换花节”的各项活动，积极开展全民健身、文化广场文艺演出、文体下乡等活动，丰富人民群众的精神文化生活。构建有利于文化繁荣发展的体制机制，争取完成电影公司、琼剧团的改制任务。加强文化人才队伍建设，培养和引进专业文化人才。</w:t>
      </w:r>
    </w:p>
    <w:p>
      <w:pPr>
        <w:ind w:left="0" w:right="0" w:firstLine="560"/>
        <w:spacing w:before="450" w:after="450" w:line="312" w:lineRule="auto"/>
      </w:pPr>
      <w:r>
        <w:rPr>
          <w:rFonts w:ascii="宋体" w:hAnsi="宋体" w:eastAsia="宋体" w:cs="宋体"/>
          <w:color w:val="000"/>
          <w:sz w:val="28"/>
          <w:szCs w:val="28"/>
        </w:rPr>
        <w:t xml:space="preserve">七、着力提高城乡建设和社会管理水平。深入开展城市道路交通秩序大整治活动，集中解决“三车”违法乱象问题，营造规范有序、安全和谐的交通环境。扎实推进国家卫生城市示范点创建活动，进一步以点带面，不断改善城乡环境面貌。加快中心镇、风情小镇和文明生态村建设，完善墟镇基础设施，加快农村道路和改水改厕项目建设，改善农村生产生活条件。加强社会管理综合治理，完善社会风险评估机制，搭建矛盾纠纷“大调解”工作平台，加强流动人口管理服务等工作，维护社会和谐稳定。</w:t>
      </w:r>
    </w:p>
    <w:p>
      <w:pPr>
        <w:ind w:left="0" w:right="0" w:firstLine="560"/>
        <w:spacing w:before="450" w:after="450" w:line="312" w:lineRule="auto"/>
      </w:pPr>
      <w:r>
        <w:rPr>
          <w:rFonts w:ascii="宋体" w:hAnsi="宋体" w:eastAsia="宋体" w:cs="宋体"/>
          <w:color w:val="000"/>
          <w:sz w:val="28"/>
          <w:szCs w:val="28"/>
        </w:rPr>
        <w:t xml:space="preserve">八、着力加强政府自身建设。继续开展公务员在线培训等活动，努力提高干部队伍的整体素质。深入开展普法教育，增强党员干部依法行政意识。切实转变工作作风，讲究工作方法，努力提升工作效率。自觉接受人大监督，坚持重大事项向人大常委会报告制度，认真办理人大代表建议和政协委员提案。全面推行政务信息公开，提高政府工作透明度。加强审计和行政监察，健全绩效考评机制，加大督查督办力度，按时完成和实现市委市政府和区委交办的重点工作及确定的工作目标，提高建设幸福新琼山的执行力。</w:t>
      </w:r>
    </w:p>
    <w:p>
      <w:pPr>
        <w:ind w:left="0" w:right="0" w:firstLine="560"/>
        <w:spacing w:before="450" w:after="450" w:line="312" w:lineRule="auto"/>
      </w:pPr>
      <w:r>
        <w:rPr>
          <w:rFonts w:ascii="宋体" w:hAnsi="宋体" w:eastAsia="宋体" w:cs="宋体"/>
          <w:color w:val="000"/>
          <w:sz w:val="28"/>
          <w:szCs w:val="28"/>
        </w:rPr>
        <w:t xml:space="preserve">各位代表，新的目标鼓舞人心，新的任务催人奋进。让我们在市委、市政府和区委的坚强领导下，统一思想，凝足干劲，以等不起的紧迫感、慢不得的危机感、坐不住的责任感，进一步抢抓机遇，开拓创新，攻坚克难，真抓实干，全面落实区第十二次党代会的部署，为建设幸福新琼山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2025-01-23T02:20:05+08:00</dcterms:created>
  <dcterms:modified xsi:type="dcterms:W3CDTF">2025-01-23T02:20:05+08:00</dcterms:modified>
</cp:coreProperties>
</file>

<file path=docProps/custom.xml><?xml version="1.0" encoding="utf-8"?>
<Properties xmlns="http://schemas.openxmlformats.org/officeDocument/2006/custom-properties" xmlns:vt="http://schemas.openxmlformats.org/officeDocument/2006/docPropsVTypes"/>
</file>