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领导班子述职述廉述法工作报告</w:t>
      </w:r>
      <w:bookmarkEnd w:id="1"/>
    </w:p>
    <w:p>
      <w:pPr>
        <w:jc w:val="center"/>
        <w:spacing w:before="0" w:after="450"/>
      </w:pPr>
      <w:r>
        <w:rPr>
          <w:rFonts w:ascii="Arial" w:hAnsi="Arial" w:eastAsia="Arial" w:cs="Arial"/>
          <w:color w:val="999999"/>
          <w:sz w:val="20"/>
          <w:szCs w:val="20"/>
        </w:rPr>
        <w:t xml:space="preserve">来源：网络  作者：浅唱梦痕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述职述廉述法工作报告领导班子述职述廉述法工作报告2024年，在区委、区政府的正确领导下，开发区党工委坚持以邓小平理论和“三个代表”重要思想为指导，深入贯彻落实科学发展观，认真学习党的十七大和十七届五中、六中全会精神，紧密围...</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第一篇：领导班子述职述廉述法工作报告</w:t>
      </w:r>
    </w:p>
    <w:p>
      <w:pPr>
        <w:ind w:left="0" w:right="0" w:firstLine="560"/>
        <w:spacing w:before="450" w:after="450" w:line="312" w:lineRule="auto"/>
      </w:pPr>
      <w:r>
        <w:rPr>
          <w:rFonts w:ascii="宋体" w:hAnsi="宋体" w:eastAsia="宋体" w:cs="宋体"/>
          <w:color w:val="000"/>
          <w:sz w:val="28"/>
          <w:szCs w:val="28"/>
        </w:rPr>
        <w:t xml:space="preserve">领导班子述职述廉述法工作报告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开发区党工委坚持以邓小平理论和“三个代表”重要思想为指导，深入贯彻落实科学发展观，认真学习党的十七大和十七届五中、六中全会精神，紧密围绕三个文明建设目标任务，稳步推进，开发区各项工作取得长足进步。现将开发区全年工作报告如下：</w:t>
      </w:r>
    </w:p>
    <w:p>
      <w:pPr>
        <w:ind w:left="0" w:right="0" w:firstLine="560"/>
        <w:spacing w:before="450" w:after="450" w:line="312" w:lineRule="auto"/>
      </w:pPr>
      <w:r>
        <w:rPr>
          <w:rFonts w:ascii="宋体" w:hAnsi="宋体" w:eastAsia="宋体" w:cs="宋体"/>
          <w:color w:val="000"/>
          <w:sz w:val="28"/>
          <w:szCs w:val="28"/>
        </w:rPr>
        <w:t xml:space="preserve">一、坚持科学发展，关注民生，积极推进和谐城南建设</w:t>
      </w:r>
    </w:p>
    <w:p>
      <w:pPr>
        <w:ind w:left="0" w:right="0" w:firstLine="560"/>
        <w:spacing w:before="450" w:after="450" w:line="312" w:lineRule="auto"/>
      </w:pPr>
      <w:r>
        <w:rPr>
          <w:rFonts w:ascii="宋体" w:hAnsi="宋体" w:eastAsia="宋体" w:cs="宋体"/>
          <w:color w:val="000"/>
          <w:sz w:val="28"/>
          <w:szCs w:val="28"/>
        </w:rPr>
        <w:t xml:space="preserve">1.强化税源意识，在经济转型升级中求作为。</w:t>
      </w:r>
    </w:p>
    <w:p>
      <w:pPr>
        <w:ind w:left="0" w:right="0" w:firstLine="560"/>
        <w:spacing w:before="450" w:after="450" w:line="312" w:lineRule="auto"/>
      </w:pPr>
      <w:r>
        <w:rPr>
          <w:rFonts w:ascii="宋体" w:hAnsi="宋体" w:eastAsia="宋体" w:cs="宋体"/>
          <w:color w:val="000"/>
          <w:sz w:val="28"/>
          <w:szCs w:val="28"/>
        </w:rPr>
        <w:t xml:space="preserve">年初，开发区在区下指标基础上自加压力，提高标准，充分发挥社区在经济工作中的作用，对各社区经济指标完成情况每月进行考核和督查。深入开展“三服务”活动，加强经济发展的软环境建设，为企业营造良好的投资环境，搭建交流沟通平台，提高开发区招商引资的软实力。全年，完成服务业增加值4.5亿元（目标4.25亿元）；新增私营企业和个体经营户1059户（目标930户）；私营个体经济净增注册资本5.7亿元（目标5亿元）。开发区经济总体上呈现稳健的运行态势。</w:t>
      </w:r>
    </w:p>
    <w:p>
      <w:pPr>
        <w:ind w:left="0" w:right="0" w:firstLine="560"/>
        <w:spacing w:before="450" w:after="450" w:line="312" w:lineRule="auto"/>
      </w:pPr>
      <w:r>
        <w:rPr>
          <w:rFonts w:ascii="宋体" w:hAnsi="宋体" w:eastAsia="宋体" w:cs="宋体"/>
          <w:color w:val="000"/>
          <w:sz w:val="28"/>
          <w:szCs w:val="28"/>
        </w:rPr>
        <w:t xml:space="preserve">认真做好就业创业工作。深入开展“国家级创业型城市”和“充分就业社区”创建活动，通过各种方式鼓励自主创业，千方百计扩大就业再就业渠道。新增就业1585人完成全年目标264%，开展创业培训316人，完成全年目标226%，新增创业809人，完成全年目标,165%。积极推动全民创业工程，零就业家庭的安置率达l00％。努力为群众自主创业提供政策、资金、技术等服务。为33名失业人员办理小额贷款142万元。积极推进社会保障全覆盖，做好退管人员的服务工作。</w:t>
      </w:r>
    </w:p>
    <w:p>
      <w:pPr>
        <w:ind w:left="0" w:right="0" w:firstLine="560"/>
        <w:spacing w:before="450" w:after="450" w:line="312" w:lineRule="auto"/>
      </w:pPr>
      <w:r>
        <w:rPr>
          <w:rFonts w:ascii="宋体" w:hAnsi="宋体" w:eastAsia="宋体" w:cs="宋体"/>
          <w:color w:val="000"/>
          <w:sz w:val="28"/>
          <w:szCs w:val="28"/>
        </w:rPr>
        <w:t xml:space="preserve">切实抓好安全生产工作。狠抓责任落实，强化安全措施，完善安全制度，坚持预防为主，安全第一的方针，认真落实国务院、江苏省《关于进一步加强安全生产工作的决定》和市、区安全生产会议精神，通过大力宣传《安全生产法》、《江苏省安全生产条例》和全面开展安全“百日督查”、“安全生产月”和社区安全生产管理规范化创建活动，积极开展安全隐患排查和烟花爆竹行业专项整治，确保全年没有发生重大安全事故。做好突发公共事件应急体系建设，完善预案、加强演练，提高处置突发事件的能力。</w:t>
      </w:r>
    </w:p>
    <w:p>
      <w:pPr>
        <w:ind w:left="0" w:right="0" w:firstLine="560"/>
        <w:spacing w:before="450" w:after="450" w:line="312" w:lineRule="auto"/>
      </w:pPr>
      <w:r>
        <w:rPr>
          <w:rFonts w:ascii="宋体" w:hAnsi="宋体" w:eastAsia="宋体" w:cs="宋体"/>
          <w:color w:val="000"/>
          <w:sz w:val="28"/>
          <w:szCs w:val="28"/>
        </w:rPr>
        <w:t xml:space="preserve">2.加强组织建设，在打牢基础上求实效。</w:t>
      </w:r>
    </w:p>
    <w:p>
      <w:pPr>
        <w:ind w:left="0" w:right="0" w:firstLine="560"/>
        <w:spacing w:before="450" w:after="450" w:line="312" w:lineRule="auto"/>
      </w:pPr>
      <w:r>
        <w:rPr>
          <w:rFonts w:ascii="宋体" w:hAnsi="宋体" w:eastAsia="宋体" w:cs="宋体"/>
          <w:color w:val="000"/>
          <w:sz w:val="28"/>
          <w:szCs w:val="28"/>
        </w:rPr>
        <w:t xml:space="preserve">切实加强领导班子建设和队伍建设。狠抓班子学习管理，坚持党工委中心组学习制度，中心组学习做到时间、人员、内容、效果四确保，中心组学习全年累计13个次，领导干部的思想素质和党的政策理论水平得到明显提升。抓好干部教育培训，采取集中培训和典型交流相结合的方法进行重点培训，请业务熟练的骨干、专家进行经验介绍，全年举办各类培训班十期。按照德才兼备、注重实绩、群众公认的原则，加强干部队伍建设，把政治上靠得住、工作上有本事、作风上过得硬、人民群众信得过的优秀干部选拔到后备干部队伍中来。5人进入乡局级后备干部队伍，1人参加青干班学习。坚持正确的用人导向。在干部选拔任用上，党工委坚持把素质好、业务精、爱岗敬业、勇挑重担的同志提到重要岗位。</w:t>
      </w:r>
    </w:p>
    <w:p>
      <w:pPr>
        <w:ind w:left="0" w:right="0" w:firstLine="560"/>
        <w:spacing w:before="450" w:after="450" w:line="312" w:lineRule="auto"/>
      </w:pPr>
      <w:r>
        <w:rPr>
          <w:rFonts w:ascii="宋体" w:hAnsi="宋体" w:eastAsia="宋体" w:cs="宋体"/>
          <w:color w:val="000"/>
          <w:sz w:val="28"/>
          <w:szCs w:val="28"/>
        </w:rPr>
        <w:t xml:space="preserve">深入开展创先争优活动。组织各基层党组织、全体党员围绕中心工作，结合自身岗位实际开展2024年承诺和点评，把创先争优活动与解决重点难点问题、推动工作促进发展紧密结合起来，共破解36个基层难题。开展以“迎党庆、颂党恩、跟党走”为主题的庆祝建党90周年系列活动。召开“七一”庆祝大会，开展“学习我身边的先进典型”先进事迹报告会，25名优秀共产党员、6个先进基层党组织收到表彰，在开发区形成学先进、强党性、转作风、比奉献的氛围。</w:t>
      </w:r>
    </w:p>
    <w:p>
      <w:pPr>
        <w:ind w:left="0" w:right="0" w:firstLine="560"/>
        <w:spacing w:before="450" w:after="450" w:line="312" w:lineRule="auto"/>
      </w:pPr>
      <w:r>
        <w:rPr>
          <w:rFonts w:ascii="宋体" w:hAnsi="宋体" w:eastAsia="宋体" w:cs="宋体"/>
          <w:color w:val="000"/>
          <w:sz w:val="28"/>
          <w:szCs w:val="28"/>
        </w:rPr>
        <w:t xml:space="preserve">规范党员的教育管理。一是加强党员发展。认真执行党员发展的十六字方针，全面推行发展党员预备制、票决制、责任追究制，保证发展的质量，2024年共发展党员8名，举办入党积极分子培训班，80名入党积极分子参加了培训。二是强化党员管理。实施党员关爱工程，全年共走访老党员、困难党员100人次，发放慰问金6万多元。充分发挥党员现代远程教育平台的实效性、便利性和带动作用，抓好党员干部政策理论、法律法规等知识的学习培训。三是推进党员服务。组织开展形式多样的党员义工服务活动，全年开展各种形式的服务活动20场500余人次。四是开展“两新”组织集中组建活动，规模企业单独建党组织7家，联合组建党组织6家，企业组建覆盖率达91%，加大对企业业主和管理层的教育培训，积极培养为入党积极分子，进一步发挥党组织在“两新”组织中的领导作用和先锋模范作用。</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开展共驻共建活动，实现优势互补、资源共享。我们按4个片建立了4个社区党建联席分会，按时召开例会。注重发挥在职党员作用，强化他们对社区工作的认同感、归属感和责任感，增强参与社区服务活动的自觉性和主动性。社区党组织鼓励在职党员加入社区党员志愿者队伍，按年龄、职业和特长成立“党员义务巡逻队”、“党员义务岗”和“党员责任区”等党员志愿者服务体系，开展社区帮教济困、便民利民活动。全年在职党员共参加社区活动500余人次，帮助社区建立服务活动设施8个，提供服务项目10个，帮助社区困难群众解决难题20个，投入资金5.3万元。</w:t>
      </w:r>
    </w:p>
    <w:p>
      <w:pPr>
        <w:ind w:left="0" w:right="0" w:firstLine="560"/>
        <w:spacing w:before="450" w:after="450" w:line="312" w:lineRule="auto"/>
      </w:pPr>
      <w:r>
        <w:rPr>
          <w:rFonts w:ascii="宋体" w:hAnsi="宋体" w:eastAsia="宋体" w:cs="宋体"/>
          <w:color w:val="000"/>
          <w:sz w:val="28"/>
          <w:szCs w:val="28"/>
        </w:rPr>
        <w:t xml:space="preserve">以丰富多彩的活动为载体，充分发挥人大、统战民宗、工、青、妇、人武组织在构建社会主义和谐社会中的积极作用。开发区人工委切实履行宪法和法律赋予的职责,充分发挥人大代表的作用，为民解难事、办实事。积极推进统战、民宗工作进社区。积极推广工资协商制度，维护好广大职工的合法权益，开发区团工委坚持“服务大局、服务青年、服务社会”的宗旨，充分发挥团员青年生力军的积极作用。开发区妇联以“和谐家庭”创建为总揽，大力开展“平安家庭”、“五好文明家庭”、“廉政家庭”的创建活动。进一步加强开发区人武部和民兵连的规范化建设，按计划和要求完成了年度基干民兵整组工作，受到上级的高度评价。广泛开展宣传，扎实抓好兵役登记，明确责任目标，建立奖励措施，完成全年征兵工作任务，输送新兵18人。</w:t>
      </w:r>
    </w:p>
    <w:p>
      <w:pPr>
        <w:ind w:left="0" w:right="0" w:firstLine="560"/>
        <w:spacing w:before="450" w:after="450" w:line="312" w:lineRule="auto"/>
      </w:pPr>
      <w:r>
        <w:rPr>
          <w:rFonts w:ascii="宋体" w:hAnsi="宋体" w:eastAsia="宋体" w:cs="宋体"/>
          <w:color w:val="000"/>
          <w:sz w:val="28"/>
          <w:szCs w:val="28"/>
        </w:rPr>
        <w:t xml:space="preserve">3.深化社区工作，在社区服务功能上求覆盖。</w:t>
      </w:r>
    </w:p>
    <w:p>
      <w:pPr>
        <w:ind w:left="0" w:right="0" w:firstLine="560"/>
        <w:spacing w:before="450" w:after="450" w:line="312" w:lineRule="auto"/>
      </w:pPr>
      <w:r>
        <w:rPr>
          <w:rFonts w:ascii="宋体" w:hAnsi="宋体" w:eastAsia="宋体" w:cs="宋体"/>
          <w:color w:val="000"/>
          <w:sz w:val="28"/>
          <w:szCs w:val="28"/>
        </w:rPr>
        <w:t xml:space="preserve">加快社区建设步伐，完善社区基础设施建设。根据市“创佳争先”与社区达标建设要求，指导社区结合实际，创建特色服务品牌，着力营造品牌创建氛围，增强服务意识、品牌意识和精品意识，投入42万元对沁莲和凤凰社区进行硬件改造，莲花社区被评为市区“十佳社区”、沁莲等社区被市区评为先进社区，新胜社区顺利通过市达标验收。</w:t>
      </w:r>
    </w:p>
    <w:p>
      <w:pPr>
        <w:ind w:left="0" w:right="0" w:firstLine="560"/>
        <w:spacing w:before="450" w:after="450" w:line="312" w:lineRule="auto"/>
      </w:pPr>
      <w:r>
        <w:rPr>
          <w:rFonts w:ascii="宋体" w:hAnsi="宋体" w:eastAsia="宋体" w:cs="宋体"/>
          <w:color w:val="000"/>
          <w:sz w:val="28"/>
          <w:szCs w:val="28"/>
        </w:rPr>
        <w:t xml:space="preserve">扎实开展社区志愿者服务工作。加强开发区各职能部门的协调沟通，实现志愿者资源共享，建立健全助残、助老、医疗、计生、家政、治安等专业化的志愿者专业服务队伍，共成立18支义工队伍，有450名志愿者报名参加了义工活动，为社区居民在扶贫济困、帮老助幼、帮残助弱、环境保护、医疗卫生、计划生育、法律援助、文化体育等公益服务方面提供帮助，积极策划和参与各种公益活动，调查登记需求服务家庭500多户，为空巢独居老人、病残特困家庭提供无偿服务1500多人次，使志愿者服务队伍在建设和谐社会中发挥积极作用。</w:t>
      </w:r>
    </w:p>
    <w:p>
      <w:pPr>
        <w:ind w:left="0" w:right="0" w:firstLine="560"/>
        <w:spacing w:before="450" w:after="450" w:line="312" w:lineRule="auto"/>
      </w:pPr>
      <w:r>
        <w:rPr>
          <w:rFonts w:ascii="宋体" w:hAnsi="宋体" w:eastAsia="宋体" w:cs="宋体"/>
          <w:color w:val="000"/>
          <w:sz w:val="28"/>
          <w:szCs w:val="28"/>
        </w:rPr>
        <w:t xml:space="preserve">服务市区城建项目，有序推进拆迁工作。关注民生，确保社会和谐稳定。做好困难群体和弱势群体工作，每月开发区、社区都对“两个群体”进行走访了解，关心他们的生活、就业等情况。充分发挥社区居家养老服务站的作用，规范和完善社区居民最低生活保障工作，建立服务网络，做到应保尽保、应补尽补，已帮扶辖区内困难群体82户，钱物累计达8万元。扎实做好计划生育工作。深入贯彻计生“一法三规一条例一办法”，把人口和计划生育工作纳入开发区“三个文明”综合考核内容。</w:t>
      </w:r>
    </w:p>
    <w:p>
      <w:pPr>
        <w:ind w:left="0" w:right="0" w:firstLine="560"/>
        <w:spacing w:before="450" w:after="450" w:line="312" w:lineRule="auto"/>
      </w:pPr>
      <w:r>
        <w:rPr>
          <w:rFonts w:ascii="宋体" w:hAnsi="宋体" w:eastAsia="宋体" w:cs="宋体"/>
          <w:color w:val="000"/>
          <w:sz w:val="28"/>
          <w:szCs w:val="28"/>
        </w:rPr>
        <w:t xml:space="preserve">积极开展文明城市创建活动。广泛宣传文明城市创建工作的重大意义，营造创建工作的良好氛围，开展文明市民教育，提升居民文明素质，培养健康文明的生活方式，健全社区环境管理长效机制，整合社区教育资源，积极开展市民素质教育培训，建立了一支450人的创建志愿者队伍，进行环境整治，清理城市“牛皮癣”4000余处，26000余张，清理垃圾700吨，新一轮文明城市创建工作取得了实实在在的成效。强化城管队伍建设，不断提升城管执法队伍，尤其是协管人员的素质，在城管行政执法中深入贯彻落实人性化管理、理性化执法和亲情化服务的理念，树立文明执法典型。</w:t>
      </w:r>
    </w:p>
    <w:p>
      <w:pPr>
        <w:ind w:left="0" w:right="0" w:firstLine="560"/>
        <w:spacing w:before="450" w:after="450" w:line="312" w:lineRule="auto"/>
      </w:pPr>
      <w:r>
        <w:rPr>
          <w:rFonts w:ascii="宋体" w:hAnsi="宋体" w:eastAsia="宋体" w:cs="宋体"/>
          <w:color w:val="000"/>
          <w:sz w:val="28"/>
          <w:szCs w:val="28"/>
        </w:rPr>
        <w:t xml:space="preserve">细化分工，明确责任，加强督查，严格考核，将群众的利益放到首位，公开、公正、公平的推进青年南路西侧拆迁改造工程，在提高工作人员的思想素质、业务能力以及工作责任心和使命感上下功夫，加强工作人员对相关的拆迁政策的学习，使工作人员能充分掌握项目的拆迁方案和细则以及与拆迁工作相关的政策、法律、法规。拆迁过程中我们还坚决抵制不正之风，开足前门，堵死后门。对开发区相关工作人员加强培训和教育，要求他们时时以严律己，事事以廉为先，塑造出“务实高效，廉洁勤政”的开发区干部队伍形象。对拆迁工作人员进行廉政监督考核，签订廉政责任书，以实际行动，确保拆迁工作管理中无违法乱纪事件发生。</w:t>
      </w:r>
    </w:p>
    <w:p>
      <w:pPr>
        <w:ind w:left="0" w:right="0" w:firstLine="560"/>
        <w:spacing w:before="450" w:after="450" w:line="312" w:lineRule="auto"/>
      </w:pPr>
      <w:r>
        <w:rPr>
          <w:rFonts w:ascii="宋体" w:hAnsi="宋体" w:eastAsia="宋体" w:cs="宋体"/>
          <w:color w:val="000"/>
          <w:sz w:val="28"/>
          <w:szCs w:val="28"/>
        </w:rPr>
        <w:t xml:space="preserve">4.加强矛盾化解，在维护社会稳定上求成效。</w:t>
      </w:r>
    </w:p>
    <w:p>
      <w:pPr>
        <w:ind w:left="0" w:right="0" w:firstLine="560"/>
        <w:spacing w:before="450" w:after="450" w:line="312" w:lineRule="auto"/>
      </w:pPr>
      <w:r>
        <w:rPr>
          <w:rFonts w:ascii="宋体" w:hAnsi="宋体" w:eastAsia="宋体" w:cs="宋体"/>
          <w:color w:val="000"/>
          <w:sz w:val="28"/>
          <w:szCs w:val="28"/>
        </w:rPr>
        <w:t xml:space="preserve">随着区划调整，社会不稳定的因素陡增，各类矛盾错综复杂，这对开发区综治创安、社会维稳工作提出了更高的要求。一是抓好综治工作制度的落实。开发区定时召开每月一次治安形势分析会，及时排查各类矛盾和隐患，研究和探讨解决问题的办法。开发区政法中心及信访办公室，及时接待处理来信来访，及时梳理分流，抓好跟踪督查。社区以党组织牵头，每周基本都能利用例会，组织物业、民警、业委会、居委会一班人排查热点矛盾和安全隐患。二是抓好基础建设。抓住社区两房建设调整和年中政法考核的契机，对照标准，从队伍建设、制度规范、活动阵地等方面都逐一进行了明确和统一，使所有的社区综治工作基础建设达到了上级的要求。三是抓好稳控和化解。围绕市区中心重点工作以及庆党九十周年、省市区党代会召开，和万达广场开张等敏感时点，明确稳控方案和应急措施，并深入社区耐心听取群众的上访诉求，钝化矛盾、化解民怨，确保了敏感时点无进京赴省现象，无重大信访事件发生。在抓稳控同时力求化解更多的矛盾，更多的信访积案，尤其是新胜社区的十年信访老案，通过多方不懈努力，有望年内得到解决。四是抓好亮点打造。按照社会管理创新要求，与开发区相关部门联手推进社区四位一体的管理模式，强化社区党组织在社区管理、小区管理中的核心作用。在莲花四区进一步扩充社区创安活动内容，打造了社区综治四加一小集中的模式，得到了市区政法委领导的肯定。</w:t>
      </w:r>
    </w:p>
    <w:p>
      <w:pPr>
        <w:ind w:left="0" w:right="0" w:firstLine="560"/>
        <w:spacing w:before="450" w:after="450" w:line="312" w:lineRule="auto"/>
      </w:pPr>
      <w:r>
        <w:rPr>
          <w:rFonts w:ascii="宋体" w:hAnsi="宋体" w:eastAsia="宋体" w:cs="宋体"/>
          <w:color w:val="000"/>
          <w:sz w:val="28"/>
          <w:szCs w:val="28"/>
        </w:rPr>
        <w:t xml:space="preserve">5.深化文化宣传，在文化建设上求突破。</w:t>
      </w:r>
    </w:p>
    <w:p>
      <w:pPr>
        <w:ind w:left="0" w:right="0" w:firstLine="560"/>
        <w:spacing w:before="450" w:after="450" w:line="312" w:lineRule="auto"/>
      </w:pPr>
      <w:r>
        <w:rPr>
          <w:rFonts w:ascii="宋体" w:hAnsi="宋体" w:eastAsia="宋体" w:cs="宋体"/>
          <w:color w:val="000"/>
          <w:sz w:val="28"/>
          <w:szCs w:val="28"/>
        </w:rPr>
        <w:t xml:space="preserve">加强宣传文化阵地建设。开发区宣传文化中心大楼投入使用后，整合社区党校、市民学校、科普学校、人口学校等各类教育资源，积极协调开发区相关职能科室，大力开展多种类、多层次、多形式的党员、干部教育培训工作，充分发挥宣传文化中心的教育培训功能，配齐、配强中心工作人员队伍，建立健全各项规章制度，完善中心管理体系，确保宣传文化中心管理规范、开放正常、活动丰富，今年，共邀请专家举办各类讲座40余次，培训班10期。科普工作获全国科协系统先进单位荣誉。</w:t>
      </w:r>
    </w:p>
    <w:p>
      <w:pPr>
        <w:ind w:left="0" w:right="0" w:firstLine="560"/>
        <w:spacing w:before="450" w:after="450" w:line="312" w:lineRule="auto"/>
      </w:pPr>
      <w:r>
        <w:rPr>
          <w:rFonts w:ascii="宋体" w:hAnsi="宋体" w:eastAsia="宋体" w:cs="宋体"/>
          <w:color w:val="000"/>
          <w:sz w:val="28"/>
          <w:szCs w:val="28"/>
        </w:rPr>
        <w:t xml:space="preserve">全力打造特色文化广场。以特色文化广场打造为动力，不断丰富活动内容，创新活动形式，社区居民文化活动场地建设得到进一步加强，推动广场文化活动的深入开展。培育管理好社区腰鼓队、健身队等30多支群众性文体团队，引导它们活跃在社区文化舞台，充分发挥业余团队的引领、感染作用。举办“迎党庆、送党恩、跟党走”庆祝建党90周年等大型广场演出6次，组队参加市、区比赛、表演8次，均获得好成绩。</w:t>
      </w:r>
    </w:p>
    <w:p>
      <w:pPr>
        <w:ind w:left="0" w:right="0" w:firstLine="560"/>
        <w:spacing w:before="450" w:after="450" w:line="312" w:lineRule="auto"/>
      </w:pPr>
      <w:r>
        <w:rPr>
          <w:rFonts w:ascii="宋体" w:hAnsi="宋体" w:eastAsia="宋体" w:cs="宋体"/>
          <w:color w:val="000"/>
          <w:sz w:val="28"/>
          <w:szCs w:val="28"/>
        </w:rPr>
        <w:t xml:space="preserve">构建全民健身服务体系。以国家级体育健身俱乐部规范化建设为抓手，整合社区场地、队伍、活动等各类资源，推动全民健身的深入开展，完善全民参与、充满活力的运行机制，继续唱响体育健身俱乐部品牌，以健身腰鼓为重点，积极探索广场健身表演内容和形式上的新突破。按照机构健全、制度完善、活动正常的要求，进一步加强小康文艺宣传队规范化建设，加强骨干培训，推动节目出新，提升表演水平，规范了辖区范围内全民健身点的建设，并为各健身点指定社会体育指导员，为社区居民科学健身提供指导和服务；组织、指导各社区广泛开展群众性、趣味性体育活动。</w:t>
      </w:r>
    </w:p>
    <w:p>
      <w:pPr>
        <w:ind w:left="0" w:right="0" w:firstLine="560"/>
        <w:spacing w:before="450" w:after="450" w:line="312" w:lineRule="auto"/>
      </w:pPr>
      <w:r>
        <w:rPr>
          <w:rFonts w:ascii="宋体" w:hAnsi="宋体" w:eastAsia="宋体" w:cs="宋体"/>
          <w:color w:val="000"/>
          <w:sz w:val="28"/>
          <w:szCs w:val="28"/>
        </w:rPr>
        <w:t xml:space="preserve">二、坚持廉洁自律，勤政为民，切实加强党风廉政建设</w:t>
      </w:r>
    </w:p>
    <w:p>
      <w:pPr>
        <w:ind w:left="0" w:right="0" w:firstLine="560"/>
        <w:spacing w:before="450" w:after="450" w:line="312" w:lineRule="auto"/>
      </w:pPr>
      <w:r>
        <w:rPr>
          <w:rFonts w:ascii="宋体" w:hAnsi="宋体" w:eastAsia="宋体" w:cs="宋体"/>
          <w:color w:val="000"/>
          <w:sz w:val="28"/>
          <w:szCs w:val="28"/>
        </w:rPr>
        <w:t xml:space="preserve">1.坚持明确责任，形成班子领导齐抓共管的格局。</w:t>
      </w:r>
    </w:p>
    <w:p>
      <w:pPr>
        <w:ind w:left="0" w:right="0" w:firstLine="560"/>
        <w:spacing w:before="450" w:after="450" w:line="312" w:lineRule="auto"/>
      </w:pPr>
      <w:r>
        <w:rPr>
          <w:rFonts w:ascii="宋体" w:hAnsi="宋体" w:eastAsia="宋体" w:cs="宋体"/>
          <w:color w:val="000"/>
          <w:sz w:val="28"/>
          <w:szCs w:val="28"/>
        </w:rPr>
        <w:t xml:space="preserve">2024年，我开发区十分注重党风廉政建设，党工委书记对全区党风廉政建设工作负总责，建立了“一把手”亲自抓，班子成员集体抓，分管领导具体抓的党风廉政建设领导体制和工作机制，努力形成了班子齐抓共管、上下联动的工作格局。一是年初召开专门会议，制订计划，明确小组成员和各部门的责任分工和范围，下发了开发区2024年党风廉政建设文件，确保一级对一级负责。二是与各基层党组织签订党风廉政责任书，真正做到一级抓一级、一级带一级，使一把手工程落实到位。三是开好民主生活会，通过召开班子成员民主生活会，以及由党工委委员挂钩基层党组织的支部组织生活会，上下团结氛围更加浓烈，班子的凝聚力更加提高，工作的干劲更加增强，开拓发展的意识更加突出。</w:t>
      </w:r>
    </w:p>
    <w:p>
      <w:pPr>
        <w:ind w:left="0" w:right="0" w:firstLine="560"/>
        <w:spacing w:before="450" w:after="450" w:line="312" w:lineRule="auto"/>
      </w:pPr>
      <w:r>
        <w:rPr>
          <w:rFonts w:ascii="宋体" w:hAnsi="宋体" w:eastAsia="宋体" w:cs="宋体"/>
          <w:color w:val="000"/>
          <w:sz w:val="28"/>
          <w:szCs w:val="28"/>
        </w:rPr>
        <w:t xml:space="preserve">2.坚持加强教育，提高党员干部廉洁自律的自觉性。</w:t>
      </w:r>
    </w:p>
    <w:p>
      <w:pPr>
        <w:ind w:left="0" w:right="0" w:firstLine="560"/>
        <w:spacing w:before="450" w:after="450" w:line="312" w:lineRule="auto"/>
      </w:pPr>
      <w:r>
        <w:rPr>
          <w:rFonts w:ascii="宋体" w:hAnsi="宋体" w:eastAsia="宋体" w:cs="宋体"/>
          <w:color w:val="000"/>
          <w:sz w:val="28"/>
          <w:szCs w:val="28"/>
        </w:rPr>
        <w:t xml:space="preserve">注重加强党员干部教育培训，使全区党员领导干部增强党性修养，常修为政之德、常思贪欲之害、常怀律己之心，自觉经受住改革开放和发展社会主义市场经济条件下长期执政的考验。一是班子领导全体成员通过参加中心组学习、班子集中学习和自学等形式，系统地学习党的十七大、十七届五中、六中全会精神、加强党风廉政建设的有关规定和各级纪委全会精神，班子成员的廉洁自律意识得到加强。二是结合“创先争优”活动，邀请市纪委、党校教授和老干部等进行教育宣讲，使全区党员干部充分认识到加强党风廉政建设的重要性。三是抓好警示教育。组织全体工作人员观看了《大要案聚焦1-3》、《热点追踪》、《从政警示录》等十余部电教片。四是开展廉政文化进社区活动，开发区、社区通过廉政文化书法比赛和廉政知识竞赛活动，开创廉政窗口和征集廉政名言名句。</w:t>
      </w:r>
    </w:p>
    <w:p>
      <w:pPr>
        <w:ind w:left="0" w:right="0" w:firstLine="560"/>
        <w:spacing w:before="450" w:after="450" w:line="312" w:lineRule="auto"/>
      </w:pPr>
      <w:r>
        <w:rPr>
          <w:rFonts w:ascii="宋体" w:hAnsi="宋体" w:eastAsia="宋体" w:cs="宋体"/>
          <w:color w:val="000"/>
          <w:sz w:val="28"/>
          <w:szCs w:val="28"/>
        </w:rPr>
        <w:t xml:space="preserve">3.坚持制度建设，狠抓党风廉政建设规章制度落实。</w:t>
      </w:r>
    </w:p>
    <w:p>
      <w:pPr>
        <w:ind w:left="0" w:right="0" w:firstLine="560"/>
        <w:spacing w:before="450" w:after="450" w:line="312" w:lineRule="auto"/>
      </w:pPr>
      <w:r>
        <w:rPr>
          <w:rFonts w:ascii="宋体" w:hAnsi="宋体" w:eastAsia="宋体" w:cs="宋体"/>
          <w:color w:val="000"/>
          <w:sz w:val="28"/>
          <w:szCs w:val="28"/>
        </w:rPr>
        <w:t xml:space="preserve">加大党风廉政制度建设，认真落实党风廉政建设责任制，真正形成规范从政行为，按制度办事、靠制度管人的有效机制。一是完善规章制度，确保党风廉政建设责任制落到实处。开发区进一步完善了党风廉政建设的有关规章制度，以制度严格规范人、财、物的管理，用制度推进工作的落实。开发区今年在各项工作中未发现廉政问题和重大工作失误。二是切实加强考核。班子成员在半年度、年终工作总结时，自觉对照各自职责和制度要求，认真检查、总结、自评、报告反腐倡廉工作的落实情况。同时根据《党风廉政建设责任制工作考核意见》、《三个文明百分考核细则》等要求，对各支部的党风廉政建设进行考核评比。</w:t>
      </w:r>
    </w:p>
    <w:p>
      <w:pPr>
        <w:ind w:left="0" w:right="0" w:firstLine="560"/>
        <w:spacing w:before="450" w:after="450" w:line="312" w:lineRule="auto"/>
      </w:pPr>
      <w:r>
        <w:rPr>
          <w:rFonts w:ascii="宋体" w:hAnsi="宋体" w:eastAsia="宋体" w:cs="宋体"/>
          <w:color w:val="000"/>
          <w:sz w:val="28"/>
          <w:szCs w:val="28"/>
        </w:rPr>
        <w:t xml:space="preserve">4.不断改进作风，提高为群众服务水平。</w:t>
      </w:r>
    </w:p>
    <w:p>
      <w:pPr>
        <w:ind w:left="0" w:right="0" w:firstLine="560"/>
        <w:spacing w:before="450" w:after="450" w:line="312" w:lineRule="auto"/>
      </w:pPr>
      <w:r>
        <w:rPr>
          <w:rFonts w:ascii="宋体" w:hAnsi="宋体" w:eastAsia="宋体" w:cs="宋体"/>
          <w:color w:val="000"/>
          <w:sz w:val="28"/>
          <w:szCs w:val="28"/>
        </w:rPr>
        <w:t xml:space="preserve">以创建“人民满意机关”为目标，把加强机关作风建设贯穿始终，为推进城南各项事业科学、健康、快速发展提供了坚强的作风保证。一是建立了领导干部联系群众制度。开发区领导班子成员每人都有自己的联系点和结对帮困对象。明确领导干部每周不少于一次下社区走访群众，了解社情民意；每月结合各自的工作下基层开展工作调研和落实工作。通过蹲点、调研和走访，切实解决好群众最关心、最直接、最现实的突出问题。二是开发区聘请了11名作风效能监督员对工作人员作风定期进行评议，采取召开座谈会、征求意见和民主测评等形式，对开发区机关各科室服务质量和服务效能进行评议，并作为年底考核的一项重要内容。三是加强社区基层民主建设，通过定期召开社区议事会、群众恳谈会、居民直评居干、勤廉指数测评等形式，畅通群众表达合理诉求的渠道，准确把握社情民意。</w:t>
      </w:r>
    </w:p>
    <w:p>
      <w:pPr>
        <w:ind w:left="0" w:right="0" w:firstLine="560"/>
        <w:spacing w:before="450" w:after="450" w:line="312" w:lineRule="auto"/>
      </w:pPr>
      <w:r>
        <w:rPr>
          <w:rFonts w:ascii="宋体" w:hAnsi="宋体" w:eastAsia="宋体" w:cs="宋体"/>
          <w:color w:val="000"/>
          <w:sz w:val="28"/>
          <w:szCs w:val="28"/>
        </w:rPr>
        <w:t xml:space="preserve">三、坚持依法行政，依法执政，打牢学法用法基础</w:t>
      </w:r>
    </w:p>
    <w:p>
      <w:pPr>
        <w:ind w:left="0" w:right="0" w:firstLine="560"/>
        <w:spacing w:before="450" w:after="450" w:line="312" w:lineRule="auto"/>
      </w:pPr>
      <w:r>
        <w:rPr>
          <w:rFonts w:ascii="宋体" w:hAnsi="宋体" w:eastAsia="宋体" w:cs="宋体"/>
          <w:color w:val="000"/>
          <w:sz w:val="28"/>
          <w:szCs w:val="28"/>
        </w:rPr>
        <w:t xml:space="preserve">1.加强组织领导，健全学习制度。</w:t>
      </w:r>
    </w:p>
    <w:p>
      <w:pPr>
        <w:ind w:left="0" w:right="0" w:firstLine="560"/>
        <w:spacing w:before="450" w:after="450" w:line="312" w:lineRule="auto"/>
      </w:pPr>
      <w:r>
        <w:rPr>
          <w:rFonts w:ascii="宋体" w:hAnsi="宋体" w:eastAsia="宋体" w:cs="宋体"/>
          <w:color w:val="000"/>
          <w:sz w:val="28"/>
          <w:szCs w:val="28"/>
        </w:rPr>
        <w:t xml:space="preserve">开发区对加强领导干部学法用法工作非常重视，将其摆上重要议事日程，列入年初工作计划和年终考核内容，并在各种会议上进行强调部署，提出明确要求。为了切实加强领导干部学法用法工作，建立健全了“领导干部学法用法工作制度”，司法所负责领导干部学法用法工作的组织、协调和监督工作，确保时间到位、任务到位、成绩到位，做到学习计划、学习内容、学习时间、学习人员、学习记录“五落实”，确保有人抓、有人管，并将领导干部学法用法工作列入培训计划。</w:t>
      </w:r>
    </w:p>
    <w:p>
      <w:pPr>
        <w:ind w:left="0" w:right="0" w:firstLine="560"/>
        <w:spacing w:before="450" w:after="450" w:line="312" w:lineRule="auto"/>
      </w:pPr>
      <w:r>
        <w:rPr>
          <w:rFonts w:ascii="宋体" w:hAnsi="宋体" w:eastAsia="宋体" w:cs="宋体"/>
          <w:color w:val="000"/>
          <w:sz w:val="28"/>
          <w:szCs w:val="28"/>
        </w:rPr>
        <w:t xml:space="preserve">2.突出重点，形式多样地开展领导干部学法用法工作。</w:t>
      </w:r>
    </w:p>
    <w:p>
      <w:pPr>
        <w:ind w:left="0" w:right="0" w:firstLine="560"/>
        <w:spacing w:before="450" w:after="450" w:line="312" w:lineRule="auto"/>
      </w:pPr>
      <w:r>
        <w:rPr>
          <w:rFonts w:ascii="宋体" w:hAnsi="宋体" w:eastAsia="宋体" w:cs="宋体"/>
          <w:color w:val="000"/>
          <w:sz w:val="28"/>
          <w:szCs w:val="28"/>
        </w:rPr>
        <w:t xml:space="preserve">今年我开发区结合实际，采取轮训、讲座、研讨、自学等形式多样地开展领导干部学法用法工作。一是建立健全党工委中心组学法、领导干部法制讲座等学法制度。全年安排领导干部法律知识学习或法制讲座12次。二是依托党校开展领导干部法制轮训。把法制课列入领导干部的必修课，不断拓宽培训渠道，提高教学质量。三是坚持自学与辅导相结合制度。要求全体工作人员，联系岗位工作实际，确定学习内容，每人每年自学时间不少于40小时，做到学习有记录、有检查。四是坚持学法用法相结合，在实践中带头执好法，增强依法决策、依法办事的自觉性。五是建立健全领导干部学法用法考试考核制度。自行组织或配合上级部门开展对领导干部法律知识水平和依法办事能力的考试考核工作，把领导干部学法内容、时间、形式和成绩进行登记，建立档案，加强管理，力戒形式主义。</w:t>
      </w:r>
    </w:p>
    <w:p>
      <w:pPr>
        <w:ind w:left="0" w:right="0" w:firstLine="560"/>
        <w:spacing w:before="450" w:after="450" w:line="312" w:lineRule="auto"/>
      </w:pPr>
      <w:r>
        <w:rPr>
          <w:rFonts w:ascii="宋体" w:hAnsi="宋体" w:eastAsia="宋体" w:cs="宋体"/>
          <w:color w:val="000"/>
          <w:sz w:val="28"/>
          <w:szCs w:val="28"/>
        </w:rPr>
        <w:t xml:space="preserve">开发区领导班子在工作推进中，也存在一些不容忽视的问题,主要体现在以下几个方面：一是理论水平有待进一步提升。主要是理论学习与实际工作相结合还不够紧密，用理论指导实践还有一定的差距。二是思路方法有待于进一步创新。需要用新思路、新机制、新办法以创造性的工作解决实际问题。三是工作效能有待于进一步提高。虽然我们的发展指标增幅较快，但横向比较经济总量、社会事业发展差距还比较大，特别体现在涉农社区集体经济的保值增值上。这些问题应引起我们的高度重视，并不断加以研究，我们将在以后的工作中采取相应的措施来加以解决，进一步加强自身建设，切实履行好自身职责，勤政为民，更好地担负起党和人民赋予的历史使命，为全市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第二篇：领导班子述职述廉工作报告</w:t>
      </w:r>
    </w:p>
    <w:p>
      <w:pPr>
        <w:ind w:left="0" w:right="0" w:firstLine="560"/>
        <w:spacing w:before="450" w:after="450" w:line="312" w:lineRule="auto"/>
      </w:pPr>
      <w:r>
        <w:rPr>
          <w:rFonts w:ascii="宋体" w:hAnsi="宋体" w:eastAsia="宋体" w:cs="宋体"/>
          <w:color w:val="000"/>
          <w:sz w:val="28"/>
          <w:szCs w:val="28"/>
        </w:rPr>
        <w:t xml:space="preserve">领导班子述职述廉工作报告</w:t>
      </w:r>
    </w:p>
    <w:p>
      <w:pPr>
        <w:ind w:left="0" w:right="0" w:firstLine="560"/>
        <w:spacing w:before="450" w:after="450" w:line="312" w:lineRule="auto"/>
      </w:pPr>
      <w:r>
        <w:rPr>
          <w:rFonts w:ascii="宋体" w:hAnsi="宋体" w:eastAsia="宋体" w:cs="宋体"/>
          <w:color w:val="000"/>
          <w:sz w:val="28"/>
          <w:szCs w:val="28"/>
        </w:rPr>
        <w:t xml:space="preserve">2024年，在集团党委、董事会、总经理室的正确领导下，公司领导班子紧紧围绕年初确定的工作目标和工作计划，以落实党的十九大为契机，凝心聚力、团结协作，全力提升运营服务水平为目标，带领广大员工抢抓机遇，开拓创新，统筹推进公司各项工作，取得较好成绩。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一、紧绕重点工作，全面完成各项指标任务</w:t>
      </w:r>
    </w:p>
    <w:p>
      <w:pPr>
        <w:ind w:left="0" w:right="0" w:firstLine="560"/>
        <w:spacing w:before="450" w:after="450" w:line="312" w:lineRule="auto"/>
      </w:pPr>
      <w:r>
        <w:rPr>
          <w:rFonts w:ascii="宋体" w:hAnsi="宋体" w:eastAsia="宋体" w:cs="宋体"/>
          <w:color w:val="000"/>
          <w:sz w:val="28"/>
          <w:szCs w:val="28"/>
        </w:rPr>
        <w:t xml:space="preserve">（一）经济指标完成情况。2024年，公司资产总额为XXX万元，较年初数增加XXX万元，资产总额增长率为XXX%，负债总额为XXX万元，资产负债率为XXX%；收入方面，实现收入共计XXX万元。其中：主营收入XXX万元，完成集团下达的年营收指标的XXX%；成本方面，2024年，营业成本共计XXX万元，同比增加XXX万元；利润方面，全年实现利润共计XXX万元，完成集团下达的年利润指标的XXX%，同比增加XXX万元。</w:t>
      </w:r>
    </w:p>
    <w:p>
      <w:pPr>
        <w:ind w:left="0" w:right="0" w:firstLine="560"/>
        <w:spacing w:before="450" w:after="450" w:line="312" w:lineRule="auto"/>
      </w:pPr>
      <w:r>
        <w:rPr>
          <w:rFonts w:ascii="宋体" w:hAnsi="宋体" w:eastAsia="宋体" w:cs="宋体"/>
          <w:color w:val="000"/>
          <w:sz w:val="28"/>
          <w:szCs w:val="28"/>
        </w:rPr>
        <w:t xml:space="preserve">（二）重点项目推进情况。XXX功能整合项目。公司通过对各家系统的升级改造实现与新平台功能耦合，新版上线发售以来，发售量已达XXX万张，同时公司积极探索XX业务，已完成线上业务综合平台建设方案设计工作。……</w:t>
      </w:r>
    </w:p>
    <w:p>
      <w:pPr>
        <w:ind w:left="0" w:right="0" w:firstLine="560"/>
        <w:spacing w:before="450" w:after="450" w:line="312" w:lineRule="auto"/>
      </w:pPr>
      <w:r>
        <w:rPr>
          <w:rFonts w:ascii="宋体" w:hAnsi="宋体" w:eastAsia="宋体" w:cs="宋体"/>
          <w:color w:val="000"/>
          <w:sz w:val="28"/>
          <w:szCs w:val="28"/>
        </w:rPr>
        <w:t xml:space="preserve">二、切实履行职责，全面抓好党风廉政建设</w:t>
      </w:r>
    </w:p>
    <w:p>
      <w:pPr>
        <w:ind w:left="0" w:right="0" w:firstLine="560"/>
        <w:spacing w:before="450" w:after="450" w:line="312" w:lineRule="auto"/>
      </w:pPr>
      <w:r>
        <w:rPr>
          <w:rFonts w:ascii="宋体" w:hAnsi="宋体" w:eastAsia="宋体" w:cs="宋体"/>
          <w:color w:val="000"/>
          <w:sz w:val="28"/>
          <w:szCs w:val="28"/>
        </w:rPr>
        <w:t xml:space="preserve">（一）强班子建队伍，营造良好的发展氛围。班子成员经常沟通，协调，坚持团结协作，坚持民主集中制，推进科学民主决策，严肃党内政治生活，增进班子凝聚力和战斗力。严格落实公司党支部书记履行党风廉政建设第一责任人、班子成员“一岗双责”制度，与各部门签订《党风廉政建设责任书》，深入践行“担当作为、狠抓落实”的系列要求，进一步传递信心、传导压力、汇聚合力，引领干部员工转变新思维，破除旧观念，提振“精气神”，凝聚“正能量”。</w:t>
      </w:r>
    </w:p>
    <w:p>
      <w:pPr>
        <w:ind w:left="0" w:right="0" w:firstLine="560"/>
        <w:spacing w:before="450" w:after="450" w:line="312" w:lineRule="auto"/>
      </w:pPr>
      <w:r>
        <w:rPr>
          <w:rFonts w:ascii="宋体" w:hAnsi="宋体" w:eastAsia="宋体" w:cs="宋体"/>
          <w:color w:val="000"/>
          <w:sz w:val="28"/>
          <w:szCs w:val="28"/>
        </w:rPr>
        <w:t xml:space="preserve">（二）抓党风廉政建设，保证公司健康发展。把落实中央“八项规定”作为党建工作的重要任务，狠刹官僚主义、形式主义、享乐主义和奢靡之风。利用公众号、宣传栏等宣传弘扬传统廉政文化，树立以廉政为核心的文化价值和实践理念。加强党风廉政教育，抓好廉政文化阵地建设，建立警示教育常态化机制。认真贯彻执行《准则》《条例》，严肃党内政治生活，加强党内监督。全体领导班子在工作学习生活中，严格执行党风廉政建设各项规定，对个人事项按规定如实进行了申报，做到了清正廉洁，求真务实。</w:t>
      </w:r>
    </w:p>
    <w:p>
      <w:pPr>
        <w:ind w:left="0" w:right="0" w:firstLine="560"/>
        <w:spacing w:before="450" w:after="450" w:line="312" w:lineRule="auto"/>
      </w:pPr>
      <w:r>
        <w:rPr>
          <w:rFonts w:ascii="宋体" w:hAnsi="宋体" w:eastAsia="宋体" w:cs="宋体"/>
          <w:color w:val="000"/>
          <w:sz w:val="28"/>
          <w:szCs w:val="28"/>
        </w:rPr>
        <w:t xml:space="preserve">三、深化理论武装，全面打牢思想政治根基</w:t>
      </w:r>
    </w:p>
    <w:p>
      <w:pPr>
        <w:ind w:left="0" w:right="0" w:firstLine="560"/>
        <w:spacing w:before="450" w:after="450" w:line="312" w:lineRule="auto"/>
      </w:pPr>
      <w:r>
        <w:rPr>
          <w:rFonts w:ascii="宋体" w:hAnsi="宋体" w:eastAsia="宋体" w:cs="宋体"/>
          <w:color w:val="000"/>
          <w:sz w:val="28"/>
          <w:szCs w:val="28"/>
        </w:rPr>
        <w:t xml:space="preserve">（一）开展理论学习，提高思想认识。把学习贯彻党的十九大精神和习近平新时代中国特色社会主义思想放在首位，牢固树</w:t>
      </w:r>
    </w:p>
    <w:p>
      <w:pPr>
        <w:ind w:left="0" w:right="0" w:firstLine="560"/>
        <w:spacing w:before="450" w:after="450" w:line="312" w:lineRule="auto"/>
      </w:pPr>
      <w:r>
        <w:rPr>
          <w:rFonts w:ascii="宋体" w:hAnsi="宋体" w:eastAsia="宋体" w:cs="宋体"/>
          <w:color w:val="000"/>
          <w:sz w:val="28"/>
          <w:szCs w:val="28"/>
        </w:rPr>
        <w:t xml:space="preserve">立“四个意识”、坚定“四个自信”、坚决做到“两个维护”，按照集团党委的安排部署，结合公司工作实际，年初认真制定了制定《***公司党风廉政建设责任制》《党员积分记实管理工作实施方案》，以积分为基础，以量化为依据，不断激励党员争当执行落实、服务大局、攻坚克难的模范，公司领导以身作则，带头执行各项学习制度，通过学习理论，使党员干部，特别是领导干部，提高了政治素质和理论水平，开拓了工作思路，为公司开展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增强党性观念，开展党员教育活动。公司积极开展“不忘初心，牢记使命”主题教育，组织党员及入党积极分子前往革命烈士纪念馆、徐州淮海战役纪念馆等红色教育基地感受历史、缅怀先烈；充分利用“三会一课”，采取专题研讨、座谈交流、观看教育片等形式组织学习，切实提高党员干部队伍的政治理论素质。开展支部委员会12次、支部中心组理论学习12次、党员固定学习日活动20次。</w:t>
      </w:r>
    </w:p>
    <w:p>
      <w:pPr>
        <w:ind w:left="0" w:right="0" w:firstLine="560"/>
        <w:spacing w:before="450" w:after="450" w:line="312" w:lineRule="auto"/>
      </w:pPr>
      <w:r>
        <w:rPr>
          <w:rFonts w:ascii="宋体" w:hAnsi="宋体" w:eastAsia="宋体" w:cs="宋体"/>
          <w:color w:val="000"/>
          <w:sz w:val="28"/>
          <w:szCs w:val="28"/>
        </w:rPr>
        <w:t xml:space="preserve">四、坚持依法治企，全面提升公司管理水平</w:t>
      </w:r>
    </w:p>
    <w:p>
      <w:pPr>
        <w:ind w:left="0" w:right="0" w:firstLine="560"/>
        <w:spacing w:before="450" w:after="450" w:line="312" w:lineRule="auto"/>
      </w:pPr>
      <w:r>
        <w:rPr>
          <w:rFonts w:ascii="宋体" w:hAnsi="宋体" w:eastAsia="宋体" w:cs="宋体"/>
          <w:color w:val="000"/>
          <w:sz w:val="28"/>
          <w:szCs w:val="28"/>
        </w:rPr>
        <w:t xml:space="preserve">（一）组织开展活动，推动法律宣传。向员工大力宣传普及法律法规，引导员工知法守法，组织开展“学习网络安全法规，增强信息防范意识”网络信息安全管理培训会，充分调动干部职工学习法律知识的积极性。公司在深入开展法制宣传教育活动的同时，把法制教育与精神文明建设紧密结合起来，在广大干部职工中广泛开展爱国主义、集体主义和社会主义教育活动，极大地</w:t>
      </w:r>
    </w:p>
    <w:p>
      <w:pPr>
        <w:ind w:left="0" w:right="0" w:firstLine="560"/>
        <w:spacing w:before="450" w:after="450" w:line="312" w:lineRule="auto"/>
      </w:pPr>
      <w:r>
        <w:rPr>
          <w:rFonts w:ascii="宋体" w:hAnsi="宋体" w:eastAsia="宋体" w:cs="宋体"/>
          <w:color w:val="000"/>
          <w:sz w:val="28"/>
          <w:szCs w:val="28"/>
        </w:rPr>
        <w:t xml:space="preserve">促进了公司内部精神文明建设。</w:t>
      </w:r>
    </w:p>
    <w:p>
      <w:pPr>
        <w:ind w:left="0" w:right="0" w:firstLine="560"/>
        <w:spacing w:before="450" w:after="450" w:line="312" w:lineRule="auto"/>
      </w:pPr>
      <w:r>
        <w:rPr>
          <w:rFonts w:ascii="宋体" w:hAnsi="宋体" w:eastAsia="宋体" w:cs="宋体"/>
          <w:color w:val="000"/>
          <w:sz w:val="28"/>
          <w:szCs w:val="28"/>
        </w:rPr>
        <w:t xml:space="preserve">（二）坚持依法管理，规范内部行为。为建立高效运转的安全生产工作机制，公司上下以小步快跑的节奏，稳扎稳打，完善手续，顺利完成了公司安全标准化工作验收，被评定为“安全标准化三级企业”。建立安全生产风险制度，严格安全考核奖惩，与各部门签订《安全生产目标责任书》、下发《关于**公司开展“安全生产月”活动》通知，制定切实可行的活动方案，组织开展“2024年安全生产月”、“防风险保安全迎大庆”等专项行动，使公司内部依法管理、安全生产水平不断提高。</w:t>
      </w:r>
    </w:p>
    <w:p>
      <w:pPr>
        <w:ind w:left="0" w:right="0" w:firstLine="560"/>
        <w:spacing w:before="450" w:after="450" w:line="312" w:lineRule="auto"/>
      </w:pPr>
      <w:r>
        <w:rPr>
          <w:rFonts w:ascii="宋体" w:hAnsi="宋体" w:eastAsia="宋体" w:cs="宋体"/>
          <w:color w:val="000"/>
          <w:sz w:val="28"/>
          <w:szCs w:val="28"/>
        </w:rPr>
        <w:t xml:space="preserve">四、强化人才培养，全面盘活人才队伍活力</w:t>
      </w:r>
    </w:p>
    <w:p>
      <w:pPr>
        <w:ind w:left="0" w:right="0" w:firstLine="560"/>
        <w:spacing w:before="450" w:after="450" w:line="312" w:lineRule="auto"/>
      </w:pPr>
      <w:r>
        <w:rPr>
          <w:rFonts w:ascii="宋体" w:hAnsi="宋体" w:eastAsia="宋体" w:cs="宋体"/>
          <w:color w:val="000"/>
          <w:sz w:val="28"/>
          <w:szCs w:val="28"/>
        </w:rPr>
        <w:t xml:space="preserve">（一）坚持高要求识人。坚持党管人才原则，积极探索新形势下公司急需紧缺人才的吸收、引进、培养，组织优秀年轻干部到生产经营的主战场、艰苦环境的第一线锻炼成长，观察职工的特点和长处，做到人尽其能、人岗相适。倡导管理人员坚持深入一线，增强服务意识、增强工作主动性、加强勤政廉政，在一线工作中发现自身问题，敦促改正共同提高。</w:t>
      </w:r>
    </w:p>
    <w:p>
      <w:pPr>
        <w:ind w:left="0" w:right="0" w:firstLine="560"/>
        <w:spacing w:before="450" w:after="450" w:line="312" w:lineRule="auto"/>
      </w:pPr>
      <w:r>
        <w:rPr>
          <w:rFonts w:ascii="宋体" w:hAnsi="宋体" w:eastAsia="宋体" w:cs="宋体"/>
          <w:color w:val="000"/>
          <w:sz w:val="28"/>
          <w:szCs w:val="28"/>
        </w:rPr>
        <w:t xml:space="preserve">（二）坚持高标准选人。认真落实习总书记提出的“对党忠诚、勇于创新、治企有方、兴企有为、清正廉洁”的20字标准，进一步匡正选人用人风气，让德才兼备、实绩突出、职工认可的干部脱颖而出，坚决杜绝“带病上岗”、“带病提拔”。2024年培养选拔一名年轻干部任公司党支部委员，进一步健全了班子建设，逐渐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三）坚持高质量育人。建立健全人才培养计划，规范教育培训工作的统一管理，在公司内部选拔技术骨干，进行定期培训，鼓励青年人员刻苦研究业务知识，不断提高专业技术水平。倡导职工报考继续教育、相关岗位技能证书，营造良好的学术氛围。</w:t>
      </w:r>
    </w:p>
    <w:p>
      <w:pPr>
        <w:ind w:left="0" w:right="0" w:firstLine="560"/>
        <w:spacing w:before="450" w:after="450" w:line="312" w:lineRule="auto"/>
      </w:pPr>
      <w:r>
        <w:rPr>
          <w:rFonts w:ascii="宋体" w:hAnsi="宋体" w:eastAsia="宋体" w:cs="宋体"/>
          <w:color w:val="000"/>
          <w:sz w:val="28"/>
          <w:szCs w:val="28"/>
        </w:rPr>
        <w:t xml:space="preserve">五、创新管理办法，公司内部管控日益规范</w:t>
      </w:r>
    </w:p>
    <w:p>
      <w:pPr>
        <w:ind w:left="0" w:right="0" w:firstLine="560"/>
        <w:spacing w:before="450" w:after="450" w:line="312" w:lineRule="auto"/>
      </w:pPr>
      <w:r>
        <w:rPr>
          <w:rFonts w:ascii="宋体" w:hAnsi="宋体" w:eastAsia="宋体" w:cs="宋体"/>
          <w:color w:val="000"/>
          <w:sz w:val="28"/>
          <w:szCs w:val="28"/>
        </w:rPr>
        <w:t xml:space="preserve">公司就提高科学管理水平，实现协调高效运转，打造具有特色的管理模式，进行了积极的思考和探索，以制度建设为抓手，强化公司服务、指导、监督职能，发挥公司承上启下的作用。</w:t>
      </w:r>
    </w:p>
    <w:p>
      <w:pPr>
        <w:ind w:left="0" w:right="0" w:firstLine="560"/>
        <w:spacing w:before="450" w:after="450" w:line="312" w:lineRule="auto"/>
      </w:pPr>
      <w:r>
        <w:rPr>
          <w:rFonts w:ascii="宋体" w:hAnsi="宋体" w:eastAsia="宋体" w:cs="宋体"/>
          <w:color w:val="000"/>
          <w:sz w:val="28"/>
          <w:szCs w:val="28"/>
        </w:rPr>
        <w:t xml:space="preserve">（一）改革创新有效展开。今年，为适应信息化快速发展的需要，实现管理的规范化、流程化、科学化，公司完成了OA办公系统建设，并全面推进OA办公系统使用，大大提高公司办公自动化水平和办公效率，做到业务管理规范有序，实现内部管理的规范化、制度化和信息化。按照集团下发的内控管理手册内容有关要求，公司共召开6次专题会议，全力推进公司内控建设。与项目分管领导及项目相关人员签订目标责任书，明确具体责任和工作内容，实现“一个项目对应一个责任书”，进一步强化责任意识，提高工作积极性和主动性。</w:t>
      </w:r>
    </w:p>
    <w:p>
      <w:pPr>
        <w:ind w:left="0" w:right="0" w:firstLine="560"/>
        <w:spacing w:before="450" w:after="450" w:line="312" w:lineRule="auto"/>
      </w:pPr>
      <w:r>
        <w:rPr>
          <w:rFonts w:ascii="宋体" w:hAnsi="宋体" w:eastAsia="宋体" w:cs="宋体"/>
          <w:color w:val="000"/>
          <w:sz w:val="28"/>
          <w:szCs w:val="28"/>
        </w:rPr>
        <w:t xml:space="preserve">（二）创文工作长效显著。公司成立创文工作小组，形成“主要领导亲自抓创文、分管领导具体管创文、全体员工参与做创文”的工作合力。为确保创文各项工作任务落到实处，公司定期不定</w:t>
      </w:r>
    </w:p>
    <w:p>
      <w:pPr>
        <w:ind w:left="0" w:right="0" w:firstLine="560"/>
        <w:spacing w:before="450" w:after="450" w:line="312" w:lineRule="auto"/>
      </w:pPr>
      <w:r>
        <w:rPr>
          <w:rFonts w:ascii="宋体" w:hAnsi="宋体" w:eastAsia="宋体" w:cs="宋体"/>
          <w:color w:val="000"/>
          <w:sz w:val="28"/>
          <w:szCs w:val="28"/>
        </w:rPr>
        <w:t xml:space="preserve">期召开创文工作任务部署专题会议，根据各阶段创文工作开展情况，深入总结经验、提升工作质量，高质量完成创文工作任务部署。随着今年功能整合工作的开展，全市营业网点不断增加，公司进一步优化内部督查工作机制，通过电子屏滚动、微信公众号推送等方式，多形式、多渠道、立体化、全方位地宣传，横向到边，形成公司上下齐动员的良好氛围，推动公司文明城市创建工作广泛深入开展。</w:t>
      </w:r>
    </w:p>
    <w:p>
      <w:pPr>
        <w:ind w:left="0" w:right="0" w:firstLine="560"/>
        <w:spacing w:before="450" w:after="450" w:line="312" w:lineRule="auto"/>
      </w:pPr>
      <w:r>
        <w:rPr>
          <w:rFonts w:ascii="宋体" w:hAnsi="宋体" w:eastAsia="宋体" w:cs="宋体"/>
          <w:color w:val="000"/>
          <w:sz w:val="28"/>
          <w:szCs w:val="28"/>
        </w:rPr>
        <w:t xml:space="preserve">六、理清工作思路，明确今后努力方向</w:t>
      </w:r>
    </w:p>
    <w:p>
      <w:pPr>
        <w:ind w:left="0" w:right="0" w:firstLine="560"/>
        <w:spacing w:before="450" w:after="450" w:line="312" w:lineRule="auto"/>
      </w:pPr>
      <w:r>
        <w:rPr>
          <w:rFonts w:ascii="宋体" w:hAnsi="宋体" w:eastAsia="宋体" w:cs="宋体"/>
          <w:color w:val="000"/>
          <w:sz w:val="28"/>
          <w:szCs w:val="28"/>
        </w:rPr>
        <w:t xml:space="preserve">（一）进一步落实党建运营两手抓。要增加项目的预见性和计划性，制定各种可能影响效率的预案，抢抓项目进度，针对项目建设中存在的重点难点问题，制定专项措施，力求推进项目建设节点按时完成。一是要整合资源促进数据建设。汇聚数据资源，打造交通综合信息服务平台，挖掘商业价值，大力开展商业应用。同时，向****平台延伸，通过“***”、“***”等项目，汇聚医疗、能源、教育、社区等数据，打造专业的数据运营商；二是要搭建生态商业平台。整合传统业务、交通大数据、多形态聚合交通支付、APP线上服务和个性化定制服务等线上线下资源，建设一个以公共事业服务为载体的民生服务平台和以服务经济发展为目标的商务合作平台，逐步实现“互联网+”运营的目标，将“***”由网上商城转变成生态商业平台。</w:t>
      </w:r>
    </w:p>
    <w:p>
      <w:pPr>
        <w:ind w:left="0" w:right="0" w:firstLine="560"/>
        <w:spacing w:before="450" w:after="450" w:line="312" w:lineRule="auto"/>
      </w:pPr>
      <w:r>
        <w:rPr>
          <w:rFonts w:ascii="宋体" w:hAnsi="宋体" w:eastAsia="宋体" w:cs="宋体"/>
          <w:color w:val="000"/>
          <w:sz w:val="28"/>
          <w:szCs w:val="28"/>
        </w:rPr>
        <w:t xml:space="preserve">（二）进一步夯实基础工作管理。理清管理思路，优化管控模式，继续发挥公司服务、监督、管理作用，全面抓好公司系统</w:t>
      </w:r>
    </w:p>
    <w:p>
      <w:pPr>
        <w:ind w:left="0" w:right="0" w:firstLine="560"/>
        <w:spacing w:before="450" w:after="450" w:line="312" w:lineRule="auto"/>
      </w:pPr>
      <w:r>
        <w:rPr>
          <w:rFonts w:ascii="宋体" w:hAnsi="宋体" w:eastAsia="宋体" w:cs="宋体"/>
          <w:color w:val="000"/>
          <w:sz w:val="28"/>
          <w:szCs w:val="28"/>
        </w:rPr>
        <w:t xml:space="preserve">战略规划、人力资源、财务预算、工作评价、整体协调等工作，进一步分清职责，明确任务，提高管理效能，提升管理水平。同时，继续加大督查督办工作力度。把督导机制长效化，通过抓好督查、督办、跟踪、问责、问效，切实增强公司上下的执行力，促进各项重大决策部署的贯彻落实，提升管理水平。继续开展制度建设，加强企业标准化建设，加强信息化建设，建立区域信息共享平台，夯实基础管理，全面提升公司管理水平。</w:t>
      </w:r>
    </w:p>
    <w:p>
      <w:pPr>
        <w:ind w:left="0" w:right="0" w:firstLine="560"/>
        <w:spacing w:before="450" w:after="450" w:line="312" w:lineRule="auto"/>
      </w:pPr>
      <w:r>
        <w:rPr>
          <w:rFonts w:ascii="宋体" w:hAnsi="宋体" w:eastAsia="宋体" w:cs="宋体"/>
          <w:color w:val="000"/>
          <w:sz w:val="28"/>
          <w:szCs w:val="28"/>
        </w:rPr>
        <w:t xml:space="preserve">（三）进一步提高员工综合素质。强化员工的安全培训和业务培训，打造一支过硬的生产队伍,采取多种培训途径提高员工的团结协作意识、全局掌控能力、提高处理复杂问题的水平，提高实际操作水平和运行维护技能，发挥业务骨干的带动作用，促进员工队伍综合素质的提高。同时，加强后备干部管理，加强员工培训和培养，拓展员工职业通道，将人才选拔的范围覆盖整个公司，吸引、留住、激励员工立足本职岗位成长成材，形成以能力和业绩为导向的各类人员职业发展晋升机制，构建***公司系统一体化的人才梯队。</w:t>
      </w:r>
    </w:p>
    <w:p>
      <w:pPr>
        <w:ind w:left="0" w:right="0" w:firstLine="560"/>
        <w:spacing w:before="450" w:after="450" w:line="312" w:lineRule="auto"/>
      </w:pPr>
      <w:r>
        <w:rPr>
          <w:rFonts w:ascii="宋体" w:hAnsi="宋体" w:eastAsia="宋体" w:cs="宋体"/>
          <w:color w:val="000"/>
          <w:sz w:val="28"/>
          <w:szCs w:val="28"/>
        </w:rPr>
        <w:t xml:space="preserve">（四）进一步强化内控体系建设。把对党员的教育同当前的形势和任务结合起来，同公司业务出现的问题结合起来，不断创新党员教育的形式，变消极学为积极学，变被动学为主动学，促使广大党员干部树立“终身学，学终身”的思想，增强党员管理的针对性和有效性。坚持健全和完善党建工作目标管理责任制，形成支部统一领导、支部书记负总责、分管领导具体抓的工作机制，分解目标，自上而下落实相应责任，形成一级抓一级，一级带一级，层层抓落实的工作责任体系，同时严格落实奖惩，有制度，有监督，有评比，有奖惩。</w:t>
      </w:r>
    </w:p>
    <w:p>
      <w:pPr>
        <w:ind w:left="0" w:right="0" w:firstLine="560"/>
        <w:spacing w:before="450" w:after="450" w:line="312" w:lineRule="auto"/>
      </w:pPr>
      <w:r>
        <w:rPr>
          <w:rFonts w:ascii="宋体" w:hAnsi="宋体" w:eastAsia="宋体" w:cs="宋体"/>
          <w:color w:val="000"/>
          <w:sz w:val="28"/>
          <w:szCs w:val="28"/>
        </w:rPr>
        <w:t xml:space="preserve">（五）进一步增强人才队伍新活力。理论清醒才能政治清醒，突出加强党员干部职工的素质培训，以集体学习、集中宣讲、干部轮训、专题研讨等多种方式补足党员干部的精神之“钙”，补强党员干部的功能本领。建立健全重视基层和实践导向、注重发现和培养优秀人才机制，推进素质培养体系建设。选好人、用对人，是最有效、最直接的激励方式。建立人才正向激励机制，在公司营造“有为者有位，吃苦者吃香”的用人导向，让敢担当善作为的干部有舞台、受褒奖，让不作为、慢作为的干部让位子、受警醒，形成“优者上、庸者下、劣者汰”的正向激励机制，真正的让实干者安心，让企业放心。</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第三篇：2024领导班子述职述廉述法报告</w:t>
      </w:r>
    </w:p>
    <w:p>
      <w:pPr>
        <w:ind w:left="0" w:right="0" w:firstLine="560"/>
        <w:spacing w:before="450" w:after="450" w:line="312" w:lineRule="auto"/>
      </w:pPr>
      <w:r>
        <w:rPr>
          <w:rFonts w:ascii="宋体" w:hAnsi="宋体" w:eastAsia="宋体" w:cs="宋体"/>
          <w:color w:val="000"/>
          <w:sz w:val="28"/>
          <w:szCs w:val="28"/>
        </w:rPr>
        <w:t xml:space="preserve">自2024年以来，全市林业工作在市政府的正确领导下，在省林业厅的指导下，在认真贯彻执行的十八，八，四，五次全体会议的指导下，省委十七次全会和市委十届，十一全会精神，以五为前沿，以生态文明建设，美丽的德阳为指导，注重深化改革与活力，着力提高科技力量创新，林业，林业林业林业林业林业林业林业林业林业林业林业林业林业林业林业林业林业林业林业林业林业林业林业，林业，林业，林业，林业，林业，林业，林业，林业，林业，林业和林业。我在2024年的工作报告如下：</w:t>
      </w:r>
    </w:p>
    <w:p>
      <w:pPr>
        <w:ind w:left="0" w:right="0" w:firstLine="560"/>
        <w:spacing w:before="450" w:after="450" w:line="312" w:lineRule="auto"/>
      </w:pPr>
      <w:r>
        <w:rPr>
          <w:rFonts w:ascii="宋体" w:hAnsi="宋体" w:eastAsia="宋体" w:cs="宋体"/>
          <w:color w:val="000"/>
          <w:sz w:val="28"/>
          <w:szCs w:val="28"/>
        </w:rPr>
        <w:t xml:space="preserve">一是积极建设小康社会，全面完成目标任务</w:t>
      </w:r>
    </w:p>
    <w:p>
      <w:pPr>
        <w:ind w:left="0" w:right="0" w:firstLine="560"/>
        <w:spacing w:before="450" w:after="450" w:line="312" w:lineRule="auto"/>
      </w:pPr>
      <w:r>
        <w:rPr>
          <w:rFonts w:ascii="宋体" w:hAnsi="宋体" w:eastAsia="宋体" w:cs="宋体"/>
          <w:color w:val="000"/>
          <w:sz w:val="28"/>
          <w:szCs w:val="28"/>
        </w:rPr>
        <w:t xml:space="preserve">（A）全面完成的主要目标</w:t>
      </w:r>
    </w:p>
    <w:p>
      <w:pPr>
        <w:ind w:left="0" w:right="0" w:firstLine="560"/>
        <w:spacing w:before="450" w:after="450" w:line="312" w:lineRule="auto"/>
      </w:pPr>
      <w:r>
        <w:rPr>
          <w:rFonts w:ascii="宋体" w:hAnsi="宋体" w:eastAsia="宋体" w:cs="宋体"/>
          <w:color w:val="000"/>
          <w:sz w:val="28"/>
          <w:szCs w:val="28"/>
        </w:rPr>
        <w:t xml:space="preserve">2024年，全市完成造林899万亩（含低产，低效林改造），占目标任务的112.4％;新林面积4.5公顷，占目标任务的100％;新林积累18.7万立方米，占目标任务的102％;森林覆盖 提高率0.51个百分点，占目标任务的113％;实现林业产值45.5亿元，占目标任务的114％，农民人均林业收入868元，占目标任务的113％。完成林业十三五计划草案编制，基本完成了德阳市林业（1983-2024）编辑工作。2024年，德阳林业获得李兵杯三等奖，被省林业协会命名为2024-2024先进集体，是潍坊国有森林作为全省唯一国有森林被推荐为十大森林，已被报道到国家林业局。</w:t>
      </w:r>
    </w:p>
    <w:p>
      <w:pPr>
        <w:ind w:left="0" w:right="0" w:firstLine="560"/>
        <w:spacing w:before="450" w:after="450" w:line="312" w:lineRule="auto"/>
      </w:pPr>
      <w:r>
        <w:rPr>
          <w:rFonts w:ascii="宋体" w:hAnsi="宋体" w:eastAsia="宋体" w:cs="宋体"/>
          <w:color w:val="000"/>
          <w:sz w:val="28"/>
          <w:szCs w:val="28"/>
        </w:rPr>
        <w:t xml:space="preserve">（二）扎实推进重点项目建设，积极发挥项目效益</w:t>
      </w:r>
    </w:p>
    <w:p>
      <w:pPr>
        <w:ind w:left="0" w:right="0" w:firstLine="560"/>
        <w:spacing w:before="450" w:after="450" w:line="312" w:lineRule="auto"/>
      </w:pPr>
      <w:r>
        <w:rPr>
          <w:rFonts w:ascii="宋体" w:hAnsi="宋体" w:eastAsia="宋体" w:cs="宋体"/>
          <w:color w:val="000"/>
          <w:sz w:val="28"/>
          <w:szCs w:val="28"/>
        </w:rPr>
        <w:t xml:space="preserve">一是有效推进天然林保护工程建设。2024年，天宝项目完成投资1749万元，占目标任务的100％。森林134.7万亩（其中国有林9294万亩）管理和管理任务均在山区实施，管理和保护人员，管理和保护;4182万亩公益林生态补偿现金基本完成，荣誉奖励资金616.8万元;该市有1300多家，包括退休工人，包括国有林业单位 工人有社会保险补贴。二是做好农田退耕还林工作。城市退耕还林工作始终把退耕农民的福利放在首位，确保惠民政策到位，严格检查验收，按照合格区域检查及时付款和粮食补贴。根据所有后续工业林业项目的要求，投资国家和省级资金1699.64万元，计划任务的100％。2024年城市接受省级扶持农业退耕还林的结果后续行业项目验收和国家将耕地转化为贫瘠的丘陵，关闭山榆林验收，均符合国家和省级要求。三是加强林业自然保护和湿地公园管理。积极检查九鼎山自然保护区的采矿活动，向市政府提出建议，完成保护区标志，边界桩安装工作，积极配合市环保局，市国土局开展建设保护区清理整顿工作。积极抓好城市湿地资源清理工作，完善湿地保护和管理资金安全机制，加大行政执法检查力度，严厉打击非法破坏湿地行为，有效改善湿地周边生态环境。</w:t>
      </w:r>
    </w:p>
    <w:p>
      <w:pPr>
        <w:ind w:left="0" w:right="0" w:firstLine="560"/>
        <w:spacing w:before="450" w:after="450" w:line="312" w:lineRule="auto"/>
      </w:pPr>
      <w:r>
        <w:rPr>
          <w:rFonts w:ascii="宋体" w:hAnsi="宋体" w:eastAsia="宋体" w:cs="宋体"/>
          <w:color w:val="000"/>
          <w:sz w:val="28"/>
          <w:szCs w:val="28"/>
        </w:rPr>
        <w:t xml:space="preserve">（3）大力发展现代林业，努力实现农民增收的帮助</w:t>
      </w:r>
    </w:p>
    <w:p>
      <w:pPr>
        <w:ind w:left="0" w:right="0" w:firstLine="560"/>
        <w:spacing w:before="450" w:after="450" w:line="312" w:lineRule="auto"/>
      </w:pPr>
      <w:r>
        <w:rPr>
          <w:rFonts w:ascii="宋体" w:hAnsi="宋体" w:eastAsia="宋体" w:cs="宋体"/>
          <w:color w:val="000"/>
          <w:sz w:val="28"/>
          <w:szCs w:val="28"/>
        </w:rPr>
        <w:t xml:space="preserve">一个是积极实施 林业2112项目，全市新工业原料林416.6万亩，占目标任务的104％;低效林改造433万亩，占目标任务的111％发展森林资源205万亩，占目标任务103％;新核桃，枣等干果林基地320万亩，占目标任务的160％。二，生态旅游的积极发展，创造天然绿色生态食品。2024年6月16日-17日，全市送4个类别，50多个林业生态特色物品参加在四川举办的绵阳江油第一次生态旅游博览会。德阳市，组委会被评为本组织的一等奖，参展单位共收到金，银，铜牌二枚。2024年全市生态旅游总产值13亿元，全面完成目标任务。三，积极培育新型林业管理的主体，加强林业专业合作组织，发展家庭森林。2024年新林业专业合作组织15家，新型家庭农场6家，一个特殊组织正在报告国家特殊组织。绵竹现代林业重点县建设通过省政府验收。</w:t>
      </w:r>
    </w:p>
    <w:p>
      <w:pPr>
        <w:ind w:left="0" w:right="0" w:firstLine="560"/>
        <w:spacing w:before="450" w:after="450" w:line="312" w:lineRule="auto"/>
      </w:pPr>
      <w:r>
        <w:rPr>
          <w:rFonts w:ascii="宋体" w:hAnsi="宋体" w:eastAsia="宋体" w:cs="宋体"/>
          <w:color w:val="000"/>
          <w:sz w:val="28"/>
          <w:szCs w:val="28"/>
        </w:rPr>
        <w:t xml:space="preserve">（四）有效整合国家森林城市建设成果，促进城乡绿化</w:t>
      </w:r>
    </w:p>
    <w:p>
      <w:pPr>
        <w:ind w:left="0" w:right="0" w:firstLine="560"/>
        <w:spacing w:before="450" w:after="450" w:line="312" w:lineRule="auto"/>
      </w:pPr>
      <w:r>
        <w:rPr>
          <w:rFonts w:ascii="宋体" w:hAnsi="宋体" w:eastAsia="宋体" w:cs="宋体"/>
          <w:color w:val="000"/>
          <w:sz w:val="28"/>
          <w:szCs w:val="28"/>
        </w:rPr>
        <w:t xml:space="preserve">首先，根据“德阳市城市建设总体规划”要求，2024年，发布了市政府办公室和参议院办公室关于加强城乡绿化和生态保护建设工作和2024年森林城市建设工作目标，提交2024年工作摘要，部署和推广2024年巩固工作成果。二，按照国家林业接受和整改的有关要求，积极利用和推广珍贵的地方绿树种，德阳市，农村地区的农村推广目录已经得到专家批准，目前是编辑和出版;积极开展古树保护工作，朔方市古建树名城建设。三是坚定贯彻树人的活动，今年全市城乡完成义务植树5.9亿棵，大大促进了城乡的绿化工作。</w:t>
      </w:r>
    </w:p>
    <w:p>
      <w:pPr>
        <w:ind w:left="0" w:right="0" w:firstLine="560"/>
        <w:spacing w:before="450" w:after="450" w:line="312" w:lineRule="auto"/>
      </w:pPr>
      <w:r>
        <w:rPr>
          <w:rFonts w:ascii="宋体" w:hAnsi="宋体" w:eastAsia="宋体" w:cs="宋体"/>
          <w:color w:val="000"/>
          <w:sz w:val="28"/>
          <w:szCs w:val="28"/>
        </w:rPr>
        <w:t xml:space="preserve">（5）有效加强对森林资源的保护，确保森林资源的安全</w:t>
      </w:r>
    </w:p>
    <w:p>
      <w:pPr>
        <w:ind w:left="0" w:right="0" w:firstLine="560"/>
        <w:spacing w:before="450" w:after="450" w:line="312" w:lineRule="auto"/>
      </w:pPr>
      <w:r>
        <w:rPr>
          <w:rFonts w:ascii="宋体" w:hAnsi="宋体" w:eastAsia="宋体" w:cs="宋体"/>
          <w:color w:val="000"/>
          <w:sz w:val="28"/>
          <w:szCs w:val="28"/>
        </w:rPr>
        <w:t xml:space="preserve">一是做好森林防火工作。1月7日上午，举行城市森林防火网站将在城市森林防火安排部署副市长杨振在会上作出安排和要求。2024年城市发生在一般森 森林火灾5，无主要或重大森林火灾，城市连续26年没有发生重型，大型森林火灾，森林火灾损失率控制在0.1‰以下。二，做好林业防治工作。有序推进林业有害生物普查，成功处置外源性有害植物日本薰衣草入侵环境危害，林业害虫防治检疫目标管理标准，灾害率控制在3‰以内，城市主要林业害虫防治工作通过省政府检查验收三是加强木材供应和战略储备，认真落实限制伐木制度，年采伐限额341456立方米，无过伐伐木情况。</w:t>
      </w:r>
    </w:p>
    <w:p>
      <w:pPr>
        <w:ind w:left="0" w:right="0" w:firstLine="560"/>
        <w:spacing w:before="450" w:after="450" w:line="312" w:lineRule="auto"/>
      </w:pPr>
      <w:r>
        <w:rPr>
          <w:rFonts w:ascii="宋体" w:hAnsi="宋体" w:eastAsia="宋体" w:cs="宋体"/>
          <w:color w:val="000"/>
          <w:sz w:val="28"/>
          <w:szCs w:val="28"/>
        </w:rPr>
        <w:t xml:space="preserve">（6）精心策划林业十三五工作</w:t>
      </w:r>
    </w:p>
    <w:p>
      <w:pPr>
        <w:ind w:left="0" w:right="0" w:firstLine="560"/>
        <w:spacing w:before="450" w:after="450" w:line="312" w:lineRule="auto"/>
      </w:pPr>
      <w:r>
        <w:rPr>
          <w:rFonts w:ascii="宋体" w:hAnsi="宋体" w:eastAsia="宋体" w:cs="宋体"/>
          <w:color w:val="000"/>
          <w:sz w:val="28"/>
          <w:szCs w:val="28"/>
        </w:rPr>
        <w:t xml:space="preserve">首先，按照国家和省市的有关要求，成立了十三个规划工作领导小组，制定了工作方案，明确负责人的工作准备，在仔细研究的基础上，初步建立林业135个发展思路。也就是说，十三五期：实现稳定，完善三个系统，促进五个变革。实现稳定的是：森林覆盖率约40％，生态建设取得新的成果。改进三个系统是： 建设和完善林业生态系统，林业工业体系和森林文化体系。促进五个变化，即：一是从造林到主林，保护主要变化;二是增加森林数量，提高森林变化质量;三，从大规模管理到集约化管理变革;四，从单一发展到三维发展变化;五是从产业为主向第二，第三产业导向的变革。其次，很明显，十三五期林业建设的主要指标。通过对现有森林资源的管理，进一步深化林业改革，优化林业结构，优化产业发展布局，大力培育主导产业。到2024年，全市森林覆盖率稳定在40％左右，森林面积达到1284万平方米（活体积达到1500万立方米），林业产值达65亿元（其中：生态旅游产值达到22十亿），林农的人均可获得的收入超过1200元。三是明确退耕还林，天然林保护和生态林保护工程，城乡绿化和珍贵木材基地建设，森林公园，湿地公园，自然保护区建设，林业种子生产，林业工业基础建设，森林防灾减灾 系统建设，林业科技推广示范建设，林业改革，林业信息服务体系建设十大关键建设项目。</w:t>
      </w:r>
    </w:p>
    <w:p>
      <w:pPr>
        <w:ind w:left="0" w:right="0" w:firstLine="560"/>
        <w:spacing w:before="450" w:after="450" w:line="312" w:lineRule="auto"/>
      </w:pPr>
      <w:r>
        <w:rPr>
          <w:rFonts w:ascii="宋体" w:hAnsi="宋体" w:eastAsia="宋体" w:cs="宋体"/>
          <w:color w:val="000"/>
          <w:sz w:val="28"/>
          <w:szCs w:val="28"/>
        </w:rPr>
        <w:t xml:space="preserve">二是全面推进法治，积极建设法治林业</w:t>
      </w:r>
    </w:p>
    <w:p>
      <w:pPr>
        <w:ind w:left="0" w:right="0" w:firstLine="560"/>
        <w:spacing w:before="450" w:after="450" w:line="312" w:lineRule="auto"/>
      </w:pPr>
      <w:r>
        <w:rPr>
          <w:rFonts w:ascii="宋体" w:hAnsi="宋体" w:eastAsia="宋体" w:cs="宋体"/>
          <w:color w:val="000"/>
          <w:sz w:val="28"/>
          <w:szCs w:val="28"/>
        </w:rPr>
        <w:t xml:space="preserve">2024年，市林业局全面推进中国共产党德阳市委推进法治建设，扎实推进德阳市林业局全面推进法治工作，确定工作进一步规范行政执法，行政审批制度改革，推进行政执法服务理念变革，依法推进城市林业体系继续开展工作。</w:t>
      </w:r>
    </w:p>
    <w:p>
      <w:pPr>
        <w:ind w:left="0" w:right="0" w:firstLine="560"/>
        <w:spacing w:before="450" w:after="450" w:line="312" w:lineRule="auto"/>
      </w:pPr>
      <w:r>
        <w:rPr>
          <w:rFonts w:ascii="宋体" w:hAnsi="宋体" w:eastAsia="宋体" w:cs="宋体"/>
          <w:color w:val="000"/>
          <w:sz w:val="28"/>
          <w:szCs w:val="28"/>
        </w:rPr>
        <w:t xml:space="preserve">（A）始终贯彻依法治国的理念</w:t>
      </w:r>
    </w:p>
    <w:p>
      <w:pPr>
        <w:ind w:left="0" w:right="0" w:firstLine="560"/>
        <w:spacing w:before="450" w:after="450" w:line="312" w:lineRule="auto"/>
      </w:pPr>
      <w:r>
        <w:rPr>
          <w:rFonts w:ascii="宋体" w:hAnsi="宋体" w:eastAsia="宋体" w:cs="宋体"/>
          <w:color w:val="000"/>
          <w:sz w:val="28"/>
          <w:szCs w:val="28"/>
        </w:rPr>
        <w:t xml:space="preserve">一是执行党委书记，建设法治第一责任人和其他团队成员一岗位二责任履行城市林业局成立城市林业局推动城市法治领导小组。二是建立健全党委决策机制，落实重大决策合法性审查，积极推进党务。积极鼓励干部和职工加强法律法规的学习，特别邀请省林业厅政策法规部门领导和市法院行政执法和行政执法等课程。三，落实领导小组成员的报告制度，建立健全的方法 法制，实现领导干部制度化。第四，党风廉政廉为法治。全面落实中国共产党领导干部的一系列廉洁政府原则和中国共产党纪律制度。</w:t>
      </w:r>
    </w:p>
    <w:p>
      <w:pPr>
        <w:ind w:left="0" w:right="0" w:firstLine="560"/>
        <w:spacing w:before="450" w:after="450" w:line="312" w:lineRule="auto"/>
      </w:pPr>
      <w:r>
        <w:rPr>
          <w:rFonts w:ascii="宋体" w:hAnsi="宋体" w:eastAsia="宋体" w:cs="宋体"/>
          <w:color w:val="000"/>
          <w:sz w:val="28"/>
          <w:szCs w:val="28"/>
        </w:rPr>
        <w:t xml:space="preserve">（二）始终坚持依法行政</w:t>
      </w:r>
    </w:p>
    <w:p>
      <w:pPr>
        <w:ind w:left="0" w:right="0" w:firstLine="560"/>
        <w:spacing w:before="450" w:after="450" w:line="312" w:lineRule="auto"/>
      </w:pPr>
      <w:r>
        <w:rPr>
          <w:rFonts w:ascii="宋体" w:hAnsi="宋体" w:eastAsia="宋体" w:cs="宋体"/>
          <w:color w:val="000"/>
          <w:sz w:val="28"/>
          <w:szCs w:val="28"/>
        </w:rPr>
        <w:t xml:space="preserve">一是根据行政责任制法律，权力清单，责任清单制度，重大行政决策法律程序，实施第一负责人行政主管人员;行政规范性文件，重大处罚，主要强制性和主要许可率为100％。二，按照相关要求重新设定市级林业行政许可目录，目前我国行政审批级别共13个主要项目21个小项目。2024年，市林业局窗口共有132个市级林业行政许可。三，执行法律根据十条规定和行政复议标准化施工要求，严格执行德阳市行政复议案件程序，按照行政复议案件的有关规定。</w:t>
      </w:r>
    </w:p>
    <w:p>
      <w:pPr>
        <w:ind w:left="0" w:right="0" w:firstLine="560"/>
        <w:spacing w:before="450" w:after="450" w:line="312" w:lineRule="auto"/>
      </w:pPr>
      <w:r>
        <w:rPr>
          <w:rFonts w:ascii="宋体" w:hAnsi="宋体" w:eastAsia="宋体" w:cs="宋体"/>
          <w:color w:val="000"/>
          <w:sz w:val="28"/>
          <w:szCs w:val="28"/>
        </w:rPr>
        <w:t xml:space="preserve">（C）始终坚守法治  一是深化安全森林建设。积极推进安全森林活动创造示范，重点工作从打击，预防，控制扩展到服务，管理，建筑等方面，建立应急预警机制，提高对突发性森林火灾等公共事件的响应快速反应能力。二，依法保护农民的合法权益。不断强化12345为人民服务平台的建设，及时发布农民和农民的利益政策，政策法规，全面流通人们表达渠道。三是坚决依法打击违法违法犯罪活动，积极开展雷击行动，森林行动，森林地区破解法，爆破林区禁止种植等破林活动。2024年城市共建立13起森林犯罪案件，检测到7起;受理林业行政案件59件，调查案件59件，行政案件调查率100％。四是推进法律服务体系。加强天然林保护，退耕还林等民生法律服务，建立和完善1小时法律援助服务圈，简化程序，扩大法律援助覆盖面。</w:t>
      </w:r>
    </w:p>
    <w:p>
      <w:pPr>
        <w:ind w:left="0" w:right="0" w:firstLine="560"/>
        <w:spacing w:before="450" w:after="450" w:line="312" w:lineRule="auto"/>
      </w:pPr>
      <w:r>
        <w:rPr>
          <w:rFonts w:ascii="宋体" w:hAnsi="宋体" w:eastAsia="宋体" w:cs="宋体"/>
          <w:color w:val="000"/>
          <w:sz w:val="28"/>
          <w:szCs w:val="28"/>
        </w:rPr>
        <w:t xml:space="preserve">（四）始终坚持使用法律</w:t>
      </w:r>
    </w:p>
    <w:p>
      <w:pPr>
        <w:ind w:left="0" w:right="0" w:firstLine="560"/>
        <w:spacing w:before="450" w:after="450" w:line="312" w:lineRule="auto"/>
      </w:pPr>
      <w:r>
        <w:rPr>
          <w:rFonts w:ascii="宋体" w:hAnsi="宋体" w:eastAsia="宋体" w:cs="宋体"/>
          <w:color w:val="000"/>
          <w:sz w:val="28"/>
          <w:szCs w:val="28"/>
        </w:rPr>
        <w:t xml:space="preserve">一是将法律七的深入发展转化为活动。建立健全以学习制度为中心的法治中央小组党委，在考试制度前完善和实施法定知识领导干部局，设立公职人员的执法制度和办公室管理的任期 情景考查制度。2024年，党团党组局安排法治学习2次，基本实现理事会，会前和工会上学。二，履行法律责任。充分实施法制规划的普及，按照各部门，房间，办公室，车站，局职责部门局，分类开展林业法治宣传教育工作。三是加强法治文化建设。积极推进生态文明建设和法治文化建设，建立了法制宣传教育局局，在门户网站上开放政策法规栏目，积极开展林业法律法规和相关政策，政策宣传工作。</w:t>
      </w:r>
    </w:p>
    <w:p>
      <w:pPr>
        <w:ind w:left="0" w:right="0" w:firstLine="560"/>
        <w:spacing w:before="450" w:after="450" w:line="312" w:lineRule="auto"/>
      </w:pPr>
      <w:r>
        <w:rPr>
          <w:rFonts w:ascii="宋体" w:hAnsi="宋体" w:eastAsia="宋体" w:cs="宋体"/>
          <w:color w:val="000"/>
          <w:sz w:val="28"/>
          <w:szCs w:val="28"/>
        </w:rPr>
        <w:t xml:space="preserve">三是全面深化林业改革，不断释放改革的活力</w:t>
      </w:r>
    </w:p>
    <w:p>
      <w:pPr>
        <w:ind w:left="0" w:right="0" w:firstLine="560"/>
        <w:spacing w:before="450" w:after="450" w:line="312" w:lineRule="auto"/>
      </w:pPr>
      <w:r>
        <w:rPr>
          <w:rFonts w:ascii="宋体" w:hAnsi="宋体" w:eastAsia="宋体" w:cs="宋体"/>
          <w:color w:val="000"/>
          <w:sz w:val="28"/>
          <w:szCs w:val="28"/>
        </w:rPr>
        <w:t xml:space="preserve">2024年，市林业局认真落实市委，市政府落实八中全会第八次会议重要责任分工计划，切实加强组织领导，成立专门领导小组，制定实施方案和分工，负责领导和具体处理人员，定期召开特别会议，研究改革和促进问题，加快相关森林改革的实施。</w:t>
      </w:r>
    </w:p>
    <w:p>
      <w:pPr>
        <w:ind w:left="0" w:right="0" w:firstLine="560"/>
        <w:spacing w:before="450" w:after="450" w:line="312" w:lineRule="auto"/>
      </w:pPr>
      <w:r>
        <w:rPr>
          <w:rFonts w:ascii="宋体" w:hAnsi="宋体" w:eastAsia="宋体" w:cs="宋体"/>
          <w:color w:val="000"/>
          <w:sz w:val="28"/>
          <w:szCs w:val="28"/>
        </w:rPr>
        <w:t xml:space="preserve">（A）量和价格分离评价工作顺利进行</w:t>
      </w:r>
    </w:p>
    <w:p>
      <w:pPr>
        <w:ind w:left="0" w:right="0" w:firstLine="560"/>
        <w:spacing w:before="450" w:after="450" w:line="312" w:lineRule="auto"/>
      </w:pPr>
      <w:r>
        <w:rPr>
          <w:rFonts w:ascii="宋体" w:hAnsi="宋体" w:eastAsia="宋体" w:cs="宋体"/>
          <w:color w:val="000"/>
          <w:sz w:val="28"/>
          <w:szCs w:val="28"/>
        </w:rPr>
        <w:t xml:space="preserve">2024年，森林资源量和价格分离评估进入城市改革，在负责局领导下，通过广泛宣传和制定具体操作规程，改革在绵竹和石坊试点率先，两个城市已经开发了森林资源资产，价格和价格分离评估程序，明确了指导思想，规范评价范围和运作方法。森林资源资产调查和森林资源资产评估由不同机构决定，保护森林所有者的既得利益，保证森林资源资产评估质量，进一步完善森林资产评估和记录登记过程确保财务支持的健康发展。2024年，在借鉴试点经验的基础上，城市改革全面展开，初步形成了改革成果的经验。截至2024年底，全市共有110个林地通过森林资源资产，物价分离评估，32家金融机构的抵押贷款，贷款林面积225万亩，金额7884万元。</w:t>
      </w:r>
    </w:p>
    <w:p>
      <w:pPr>
        <w:ind w:left="0" w:right="0" w:firstLine="560"/>
        <w:spacing w:before="450" w:after="450" w:line="312" w:lineRule="auto"/>
      </w:pPr>
      <w:r>
        <w:rPr>
          <w:rFonts w:ascii="宋体" w:hAnsi="宋体" w:eastAsia="宋体" w:cs="宋体"/>
          <w:color w:val="000"/>
          <w:sz w:val="28"/>
          <w:szCs w:val="28"/>
        </w:rPr>
        <w:t xml:space="preserve">（2）加强自然保护区和森林公园的建设，进一步完善管理体制</w:t>
      </w:r>
    </w:p>
    <w:p>
      <w:pPr>
        <w:ind w:left="0" w:right="0" w:firstLine="560"/>
        <w:spacing w:before="450" w:after="450" w:line="312" w:lineRule="auto"/>
      </w:pPr>
      <w:r>
        <w:rPr>
          <w:rFonts w:ascii="宋体" w:hAnsi="宋体" w:eastAsia="宋体" w:cs="宋体"/>
          <w:color w:val="000"/>
          <w:sz w:val="28"/>
          <w:szCs w:val="28"/>
        </w:rPr>
        <w:t xml:space="preserve">改革也由市林业局领导。该市目前有省级自然保护区，国家森林 1个公园，3个省级森林公园。根据生态文明体制改革的相关要求，各级林业部门积极认真贯彻落实“四川省森林公园管理条例”。在保护森林资源的前提下，积极开展投资，完善森林公园的基础设施建设。（2024-2024）和森林公园生态文明体制改革工作计划，建立了德阳市森林公园生态文明体制改革工作账户。加强自然保护区生态监测，编制2024年九鼎山自然保护区数字监测系统建设项目，不断提高保护区管理水平，逐步使九鼎山自然保护区的建设和管理正常化，规范化</w:t>
      </w:r>
    </w:p>
    <w:p>
      <w:pPr>
        <w:ind w:left="0" w:right="0" w:firstLine="560"/>
        <w:spacing w:before="450" w:after="450" w:line="312" w:lineRule="auto"/>
      </w:pPr>
      <w:r>
        <w:rPr>
          <w:rFonts w:ascii="宋体" w:hAnsi="宋体" w:eastAsia="宋体" w:cs="宋体"/>
          <w:color w:val="000"/>
          <w:sz w:val="28"/>
          <w:szCs w:val="28"/>
        </w:rPr>
        <w:t xml:space="preserve">（三）有效促进生态红线划定</w:t>
      </w:r>
    </w:p>
    <w:p>
      <w:pPr>
        <w:ind w:left="0" w:right="0" w:firstLine="560"/>
        <w:spacing w:before="450" w:after="450" w:line="312" w:lineRule="auto"/>
      </w:pPr>
      <w:r>
        <w:rPr>
          <w:rFonts w:ascii="宋体" w:hAnsi="宋体" w:eastAsia="宋体" w:cs="宋体"/>
          <w:color w:val="000"/>
          <w:sz w:val="28"/>
          <w:szCs w:val="28"/>
        </w:rPr>
        <w:t xml:space="preserve">一是完成森林和林业主导功能，生态位置，林业类别，保护利用水平规划，分区定义，为生态红线做基础工作。二，在完成市县森林保护利用规划（2024-2024年），并由县（市，区）人民政府批准后，进入充分实施的基础努力推进 进入新一轮森林资源，两种调查和森林土地变化调查工作，这两项工作的目的是找出森林资源，提高森林保护利用规划结果，更新林地一张地图和数据库实施红线系统技术，数据储备和支持。</w:t>
      </w:r>
    </w:p>
    <w:p>
      <w:pPr>
        <w:ind w:left="0" w:right="0" w:firstLine="560"/>
        <w:spacing w:before="450" w:after="450" w:line="312" w:lineRule="auto"/>
      </w:pPr>
      <w:r>
        <w:rPr>
          <w:rFonts w:ascii="宋体" w:hAnsi="宋体" w:eastAsia="宋体" w:cs="宋体"/>
          <w:color w:val="000"/>
          <w:sz w:val="28"/>
          <w:szCs w:val="28"/>
        </w:rPr>
        <w:t xml:space="preserve">（4）国有林改革走在全省前列  全市共有绵竹国有森林和石方国有森林两个，两个林场在2024年基本完成改造，质量资金为各类机构，实施收支两线综合预算管理系统。石坊森林改造体验在省交流。2024年，绵竹和石坊两个城市集体森林砍伐权进入全省试点，成功进行了24次拍卖;靖阳区经济林（水果）抵押入省试点，目前形成初步改革方案，已向区政府报告。</w:t>
      </w:r>
    </w:p>
    <w:p>
      <w:pPr>
        <w:ind w:left="0" w:right="0" w:firstLine="560"/>
        <w:spacing w:before="450" w:after="450" w:line="312" w:lineRule="auto"/>
      </w:pPr>
      <w:r>
        <w:rPr>
          <w:rFonts w:ascii="宋体" w:hAnsi="宋体" w:eastAsia="宋体" w:cs="宋体"/>
          <w:color w:val="000"/>
          <w:sz w:val="28"/>
          <w:szCs w:val="28"/>
        </w:rPr>
        <w:t xml:space="preserve">（5）与有关部门合作，积极推进其他深化改革工作</w:t>
      </w:r>
    </w:p>
    <w:p>
      <w:pPr>
        <w:ind w:left="0" w:right="0" w:firstLine="560"/>
        <w:spacing w:before="450" w:after="450" w:line="312" w:lineRule="auto"/>
      </w:pPr>
      <w:r>
        <w:rPr>
          <w:rFonts w:ascii="宋体" w:hAnsi="宋体" w:eastAsia="宋体" w:cs="宋体"/>
          <w:color w:val="000"/>
          <w:sz w:val="28"/>
          <w:szCs w:val="28"/>
        </w:rPr>
        <w:t xml:space="preserve">首先，由市环保局完成四川省生态保护红线划分拟建项目和四川省（州），县（市，区）生态保护红线划定技术指导意见的工作，提出林业行业建议，意见 设置林业的相关信息。二是积极配合市土地局做好农村财产权，更好地做好森林工作的房地产登记工作。三，与市财政局实施森林补偿和林业生态效益，林业品种，造林，林业补贴等补贴补贴，积极推进森林保险和森林融资。</w:t>
      </w:r>
    </w:p>
    <w:p>
      <w:pPr>
        <w:ind w:left="0" w:right="0" w:firstLine="560"/>
        <w:spacing w:before="450" w:after="450" w:line="312" w:lineRule="auto"/>
      </w:pPr>
      <w:r>
        <w:rPr>
          <w:rFonts w:ascii="宋体" w:hAnsi="宋体" w:eastAsia="宋体" w:cs="宋体"/>
          <w:color w:val="000"/>
          <w:sz w:val="28"/>
          <w:szCs w:val="28"/>
        </w:rPr>
        <w:t xml:space="preserve">四是全面落实党的责任的严格管理，认真加强党的建设工作</w:t>
      </w:r>
    </w:p>
    <w:p>
      <w:pPr>
        <w:ind w:left="0" w:right="0" w:firstLine="560"/>
        <w:spacing w:before="450" w:after="450" w:line="312" w:lineRule="auto"/>
      </w:pPr>
      <w:r>
        <w:rPr>
          <w:rFonts w:ascii="宋体" w:hAnsi="宋体" w:eastAsia="宋体" w:cs="宋体"/>
          <w:color w:val="000"/>
          <w:sz w:val="28"/>
          <w:szCs w:val="28"/>
        </w:rPr>
        <w:t xml:space="preserve">（一）加强思想政治建设，认真贯彻社会主义核心价值观</w:t>
      </w:r>
    </w:p>
    <w:p>
      <w:pPr>
        <w:ind w:left="0" w:right="0" w:firstLine="560"/>
        <w:spacing w:before="450" w:after="450" w:line="312" w:lineRule="auto"/>
      </w:pPr>
      <w:r>
        <w:rPr>
          <w:rFonts w:ascii="宋体" w:hAnsi="宋体" w:eastAsia="宋体" w:cs="宋体"/>
          <w:color w:val="000"/>
          <w:sz w:val="28"/>
          <w:szCs w:val="28"/>
        </w:rPr>
        <w:t xml:space="preserve">一是充分利用党委中心组学习，分支学习，工会等形式，以特殊教育和领导团队思想政治建设为重点，认真学习马克思列宁主义，毛泽东思想，中国特色社会主义理论体系和总书记系列重要讲话精神，积极开展党的教育和党性思想培养，进一步完善党员干部学习制度，使思想政治建设得到突出重点，经常不懈;二是加强法治教育警示教育，深入法律进入机关的活动，法治进入党委，中央委员会和理事会将是研究的重要组成部分，在省级林业部组织的六五法律交叉检验得到赞誉，组织党员干部到阿坝 监狱开展警示教育和南充贿赂等其他负面典型警示教育。三是创建国家文明城市和文明单位作为载体，深入教育社会主义核心价值观，通过会议，专栏，标语等形式强有力的宣传氛围，同时实践社会主义核心价值观为第一位，评论党员干部学习的主要内容，培养崇高的道德情操和健康生活的干部和工人。</w:t>
      </w:r>
    </w:p>
    <w:p>
      <w:pPr>
        <w:ind w:left="0" w:right="0" w:firstLine="560"/>
        <w:spacing w:before="450" w:after="450" w:line="312" w:lineRule="auto"/>
      </w:pPr>
      <w:r>
        <w:rPr>
          <w:rFonts w:ascii="宋体" w:hAnsi="宋体" w:eastAsia="宋体" w:cs="宋体"/>
          <w:color w:val="000"/>
          <w:sz w:val="28"/>
          <w:szCs w:val="28"/>
        </w:rPr>
        <w:t xml:space="preserve">（二）严格规范党内政治生活，严格遵守党的纪律规则</w:t>
      </w:r>
    </w:p>
    <w:p>
      <w:pPr>
        <w:ind w:left="0" w:right="0" w:firstLine="560"/>
        <w:spacing w:before="450" w:after="450" w:line="312" w:lineRule="auto"/>
      </w:pPr>
      <w:r>
        <w:rPr>
          <w:rFonts w:ascii="宋体" w:hAnsi="宋体" w:eastAsia="宋体" w:cs="宋体"/>
          <w:color w:val="000"/>
          <w:sz w:val="28"/>
          <w:szCs w:val="28"/>
        </w:rPr>
        <w:t xml:space="preserve">第一，党内严格民主决策过程。修订完善了党委工作程序委员会和理事会，满足会议制度，贯彻执行三重大事件决策纪录制，坚持依法决策分工，决策，及时梳理行政权力清单和责任清单??二，严格组织党内生活，认真贯彻执行三，将是一个教训，党员和领导干部参与生命体系的双重组织，党员全部党员进党团参加党建工作指导和双重组织的生活，领导已经达6次，进行了6次换班经验活动。三，严格遵守党的纪律规则，认真加强四个服从，五个必须。为加强对新修订的清洁自律准则和纪律规定的研究，两局纪律干部局，及时研究拟议处罚，组织部门干部组织处理，消除岗位长工作。</w:t>
      </w:r>
    </w:p>
    <w:p>
      <w:pPr>
        <w:ind w:left="0" w:right="0" w:firstLine="560"/>
        <w:spacing w:before="450" w:after="450" w:line="312" w:lineRule="auto"/>
      </w:pPr>
      <w:r>
        <w:rPr>
          <w:rFonts w:ascii="宋体" w:hAnsi="宋体" w:eastAsia="宋体" w:cs="宋体"/>
          <w:color w:val="000"/>
          <w:sz w:val="28"/>
          <w:szCs w:val="28"/>
        </w:rPr>
        <w:t xml:space="preserve">（C）加强人才队伍建设，加强干部的监督管理</w:t>
      </w:r>
    </w:p>
    <w:p>
      <w:pPr>
        <w:ind w:left="0" w:right="0" w:firstLine="560"/>
        <w:spacing w:before="450" w:after="450" w:line="312" w:lineRule="auto"/>
      </w:pPr>
      <w:r>
        <w:rPr>
          <w:rFonts w:ascii="宋体" w:hAnsi="宋体" w:eastAsia="宋体" w:cs="宋体"/>
          <w:color w:val="000"/>
          <w:sz w:val="28"/>
          <w:szCs w:val="28"/>
        </w:rPr>
        <w:t xml:space="preserve">一是严格选拔干部，认真贯彻党政领导干部选拔任用工作条例，省，市级政府候选人的要求和标准，积极开展干部自我检查的选拔任用，严格执行德阳市分公司层级领导干部的选拔任用条件（试行）选拔任用干部，2024年选拔五名干部，严格按照有关程序和纪律要求执行。二，严格干部的监督管理，认真贯彻执行主要领导三，不直接负责制，严格执行市关于处理十位领导干部的意见，进一步完善考核制度，问题由领导及时开展对话提醒，总共2024年讲话提醒3次。三是严格的教育培训干部。2024年已经与市组织领导班子组织的领导小组进行了分析和判断，建议两名年轻干部参加城市 185墩秧苗甄选和培训，一名年轻干部派到乡镇党委副书记，村党支部第一书记，一名干部隶属村支行副书记。</w:t>
      </w:r>
    </w:p>
    <w:p>
      <w:pPr>
        <w:ind w:left="0" w:right="0" w:firstLine="560"/>
        <w:spacing w:before="450" w:after="450" w:line="312" w:lineRule="auto"/>
      </w:pPr>
      <w:r>
        <w:rPr>
          <w:rFonts w:ascii="宋体" w:hAnsi="宋体" w:eastAsia="宋体" w:cs="宋体"/>
          <w:color w:val="000"/>
          <w:sz w:val="28"/>
          <w:szCs w:val="28"/>
        </w:rPr>
        <w:t xml:space="preserve">（4）严格推进基层党的建设，加强基层治安</w:t>
      </w:r>
    </w:p>
    <w:p>
      <w:pPr>
        <w:ind w:left="0" w:right="0" w:firstLine="560"/>
        <w:spacing w:before="450" w:after="450" w:line="312" w:lineRule="auto"/>
      </w:pPr>
      <w:r>
        <w:rPr>
          <w:rFonts w:ascii="宋体" w:hAnsi="宋体" w:eastAsia="宋体" w:cs="宋体"/>
          <w:color w:val="000"/>
          <w:sz w:val="28"/>
          <w:szCs w:val="28"/>
        </w:rPr>
        <w:t xml:space="preserve">一是加强组织。2024年，对党委委员，机关机关进行了补充调整，四机关党员，两机关成员丰富。党部工作明确，党建工作组织井井有条，年初安排。，年有检查，结束评估总结。二是积极开展镇镇帮扶村民，双重报道其他活动，全体党员干部到扶贫村开展帮扶党员工作，党员干部捐款近二万元，79措施帮助，联系罗江县双狮村制定了特别帮扶计划，认真组织实施。三，进一步深化三类三种升级活动，作为后台局局的局局制定专门整改方案，推进分公司升级。四是加强团队建设，2024年已选出四个党干部参加市机关机关的党干部工作培训，建立党员参加组织生活考勤制度，开展党员 示范孔活动，庆祝七人重新进入党誓词，我党的故事分享等一系列活动，更好地发挥党员的作用。组织党员和党委党员参加带头，记得党的恩典合唱表演，代表农民参加6月24日市委员会成立94周年纪念仪式展会成立94周年，获得通知;党员获市委工作委员会赞扬。四，严格按照基层组织机关工作规定，加强安全工作，党建机关做好一些人的工作，钱搞工作。</w:t>
      </w:r>
    </w:p>
    <w:p>
      <w:pPr>
        <w:ind w:left="0" w:right="0" w:firstLine="560"/>
        <w:spacing w:before="450" w:after="450" w:line="312" w:lineRule="auto"/>
      </w:pPr>
      <w:r>
        <w:rPr>
          <w:rFonts w:ascii="宋体" w:hAnsi="宋体" w:eastAsia="宋体" w:cs="宋体"/>
          <w:color w:val="000"/>
          <w:sz w:val="28"/>
          <w:szCs w:val="28"/>
        </w:rPr>
        <w:t xml:space="preserve">（5）是风和道德的开始，器官风格继续改变</w:t>
      </w:r>
    </w:p>
    <w:p>
      <w:pPr>
        <w:ind w:left="0" w:right="0" w:firstLine="560"/>
        <w:spacing w:before="450" w:after="450" w:line="312" w:lineRule="auto"/>
      </w:pPr>
      <w:r>
        <w:rPr>
          <w:rFonts w:ascii="宋体" w:hAnsi="宋体" w:eastAsia="宋体" w:cs="宋体"/>
          <w:color w:val="000"/>
          <w:sz w:val="28"/>
          <w:szCs w:val="28"/>
        </w:rPr>
        <w:t xml:space="preserve">一是进一步完善长效机制建设风格。深入贯彻落实中央八省，省委，省政府和市政府十条规定，发布2024年德阳市林业局综合评价指标，完善各项会议，文件，通报，调查等方面的规范的系统，在既定的德阳市林业局官方接待办法（试行）中，德阳市林业局实施节约浪费浪费政策和德阳市林业局官方车辆管理系统在规定的基础上请离开系统 政府考勤制度和旅行和旅行管理办法等一系列规章制度，以有效消除浪费的舌头，轮流腐败，接待和会议上的奢侈，利用资金上的漏洞系统基础，基本形成了由控制，管理，工作模式管理的制度。</w:t>
      </w:r>
    </w:p>
    <w:p>
      <w:pPr>
        <w:ind w:left="0" w:right="0" w:firstLine="560"/>
        <w:spacing w:before="450" w:after="450" w:line="312" w:lineRule="auto"/>
      </w:pPr>
      <w:r>
        <w:rPr>
          <w:rFonts w:ascii="宋体" w:hAnsi="宋体" w:eastAsia="宋体" w:cs="宋体"/>
          <w:color w:val="000"/>
          <w:sz w:val="28"/>
          <w:szCs w:val="28"/>
        </w:rPr>
        <w:t xml:space="preserve">二，联系广大群众最后一公里，更好地落实。成立双双领导小组，实施村干部，制定了三年计划和计划，继续做好79户贫困户，三个社区困难帮助家庭。与罗江县地方税务局联合建立与扶贫基金村的联系，精准扶贫办公室是扶贫办第一号扶贫简报1号全文转载。2024年，为林业专业合作社举办，专业大型培训2次;安排60多人到双溪村和舟山社区送温暖，参观人民，沿着舆论，到82人的群众拜访慰问，为水果产业基地送技术5次，帮村规划水果种植400多亩。</w:t>
      </w:r>
    </w:p>
    <w:p>
      <w:pPr>
        <w:ind w:left="0" w:right="0" w:firstLine="560"/>
        <w:spacing w:before="450" w:after="450" w:line="312" w:lineRule="auto"/>
      </w:pPr>
      <w:r>
        <w:rPr>
          <w:rFonts w:ascii="宋体" w:hAnsi="宋体" w:eastAsia="宋体" w:cs="宋体"/>
          <w:color w:val="000"/>
          <w:sz w:val="28"/>
          <w:szCs w:val="28"/>
        </w:rPr>
        <w:t xml:space="preserve">第三，风进一步加强。局党委召开特别会议，将重点围绕四次风分析，找出21个具体方面的内容清晰 领导领导，牵头部门，合作部门和整治时间，确保标准不降，内容减少，突出问题不被删除。执行9 2正丰苏州特殊治理，坚决纠正疏漏，缓慢为混乱为现象，深入了解20多次未经通知的访问，立法立法四次风问题，逐步形成不能，参与四风在一个良好的气氛。通过党的工作作风建设，继续学习贯彻这两个意见，严格执行两个职责，共同推进廉政建设和反腐败工作;围绕林业系统领导干部，林业执法人员等非法聚焦热点，防范对象，完善预防制度，形成正面，邪恶的合作。所有党员，干部和工人都签署了建设承诺的风格和干净的自律承诺书。</w:t>
      </w:r>
    </w:p>
    <w:p>
      <w:pPr>
        <w:ind w:left="0" w:right="0" w:firstLine="560"/>
        <w:spacing w:before="450" w:after="450" w:line="312" w:lineRule="auto"/>
      </w:pPr>
      <w:r>
        <w:rPr>
          <w:rFonts w:ascii="宋体" w:hAnsi="宋体" w:eastAsia="宋体" w:cs="宋体"/>
          <w:color w:val="000"/>
          <w:sz w:val="28"/>
          <w:szCs w:val="28"/>
        </w:rPr>
        <w:t xml:space="preserve">（6）严格加强党风廉政建设，加强纪律保护</w:t>
      </w:r>
    </w:p>
    <w:p>
      <w:pPr>
        <w:ind w:left="0" w:right="0" w:firstLine="560"/>
        <w:spacing w:before="450" w:after="450" w:line="312" w:lineRule="auto"/>
      </w:pPr>
      <w:r>
        <w:rPr>
          <w:rFonts w:ascii="宋体" w:hAnsi="宋体" w:eastAsia="宋体" w:cs="宋体"/>
          <w:color w:val="000"/>
          <w:sz w:val="28"/>
          <w:szCs w:val="28"/>
        </w:rPr>
        <w:t xml:space="preserve">一是完善责任制。党的工作作风和干净的政府工作和反腐败工作纳入目标管理和考核，中国共产党20世纪德阳市林业局委员会，建设清洁政府和反腐败工作实施意见，完善团队成员47职责，目标评估责任。建设廉政建设工作 负责任的书，把建设廉洁政府工作的工作逐一落实到负责任的部门实施任务。多次召开党委传达学习，报告案例，研究部署，党委和党委充分落实建设廉洁政府的主要责任，加强组织协调，纪检监察办公室，年底为每个团队成员服务加强监督检查，全面实施三重一大的决策，问责，诚实，诚实的会谈和一系列新的重要举措，促进党的全面工作工作。</w:t>
      </w:r>
    </w:p>
    <w:p>
      <w:pPr>
        <w:ind w:left="0" w:right="0" w:firstLine="560"/>
        <w:spacing w:before="450" w:after="450" w:line="312" w:lineRule="auto"/>
      </w:pPr>
      <w:r>
        <w:rPr>
          <w:rFonts w:ascii="宋体" w:hAnsi="宋体" w:eastAsia="宋体" w:cs="宋体"/>
          <w:color w:val="000"/>
          <w:sz w:val="28"/>
          <w:szCs w:val="28"/>
        </w:rPr>
        <w:t xml:space="preserve">二是加强风险防控。围绕重点领域，重大项目和关键环节，完善了一批负责货币管理系统的人员，签订了一定水平的清洁政府风险承诺，将一定水平的风险职位发送提醒。建立德阳林业清洁诚实的交流团体，及时发布政策法规，规章要求10多个;加强节日期间的清洁政府教育和提醒，使用手机短信平台将送到局干部和工人，年共发送7 364人次;严格执行干部葬礼等事项的监督管理规定，2024年为婚礼，五天五子五节纪委干部，填写 项目报告形式，及时录入干部档案和预警系统;积极组织各类警示教育10余次，5名新晋级干部从事任何干净诚实的会谈。加强清洁政府文化建设，党风廉政建设作为党委党群学习，党教教育理论的重要内容。学习党的宪法，严格遵守党章，领导班子成员领导四个风倾向的存在，做了专项党风廉政报告。为办公室所有办公电脑安装第六期清洁政府主题屏幕保护程序。深化服务为人们的阳光行动，全面实施一次性通知系统。</w:t>
      </w:r>
    </w:p>
    <w:p>
      <w:pPr>
        <w:ind w:left="0" w:right="0" w:firstLine="560"/>
        <w:spacing w:before="450" w:after="450" w:line="312" w:lineRule="auto"/>
      </w:pPr>
      <w:r>
        <w:rPr>
          <w:rFonts w:ascii="宋体" w:hAnsi="宋体" w:eastAsia="宋体" w:cs="宋体"/>
          <w:color w:val="000"/>
          <w:sz w:val="28"/>
          <w:szCs w:val="28"/>
        </w:rPr>
        <w:t xml:space="preserve">三，加强监督检查。为加强四风定居和腐败专项调查，发布实施方案和检查工作方案，并于11月26日27日随机抽查中江县和罗江县4乡，尚未发现违纪行为。加强林业专项资金使用监督检查，落实优惠农业政策。2024年5月，对潍坊市，惠州镇，冰川镇等五个镇进行抽样调查，坚决防止和纠正资金使用，滞留各种专项资金等行为。加强森林公安，森林资源，野生 动植物保护，森林检疫，执法机关行政执法监督等行政审批，规范行政执法行为。全面监督城市森林工程，自愿植树苗，车辆设施设备采购活动，局部选拔5名下属干部全程监督。</w:t>
      </w:r>
    </w:p>
    <w:p>
      <w:pPr>
        <w:ind w:left="0" w:right="0" w:firstLine="560"/>
        <w:spacing w:before="450" w:after="450" w:line="312" w:lineRule="auto"/>
      </w:pPr>
      <w:r>
        <w:rPr>
          <w:rFonts w:ascii="宋体" w:hAnsi="宋体" w:eastAsia="宋体" w:cs="宋体"/>
          <w:color w:val="000"/>
          <w:sz w:val="28"/>
          <w:szCs w:val="28"/>
        </w:rPr>
        <w:t xml:space="preserve">四，坚决惩治腐败。坚持案件将被调查，有腐败将受到惩罚，严格执行委员会的规定向纪委书记报告，处理重要部分的相关工作报告给上级政委委员会的审查，调查和处理的线索和案件监督和指导系统，进一步的沟通渠道，社会宣传电话和电话报告电话，电子邮件。自2024年起，接受信访问报3，及时调查验证，反馈，使得件有结果，一切回报。积极与市纪委进行纪律审查，使纪律规则站起来，严格把关。</w:t>
      </w:r>
    </w:p>
    <w:p>
      <w:pPr>
        <w:ind w:left="0" w:right="0" w:firstLine="560"/>
        <w:spacing w:before="450" w:after="450" w:line="312" w:lineRule="auto"/>
      </w:pPr>
      <w:r>
        <w:rPr>
          <w:rFonts w:ascii="宋体" w:hAnsi="宋体" w:eastAsia="宋体" w:cs="宋体"/>
          <w:color w:val="000"/>
          <w:sz w:val="28"/>
          <w:szCs w:val="28"/>
        </w:rPr>
        <w:t xml:space="preserve">（七）严格开展两所学校做特殊教育，严格执行规定的行动</w:t>
      </w:r>
    </w:p>
    <w:p>
      <w:pPr>
        <w:ind w:left="0" w:right="0" w:firstLine="560"/>
        <w:spacing w:before="450" w:after="450" w:line="312" w:lineRule="auto"/>
      </w:pPr>
      <w:r>
        <w:rPr>
          <w:rFonts w:ascii="宋体" w:hAnsi="宋体" w:eastAsia="宋体" w:cs="宋体"/>
          <w:color w:val="000"/>
          <w:sz w:val="28"/>
          <w:szCs w:val="28"/>
        </w:rPr>
        <w:t xml:space="preserve">按照两所学校做特殊教育相关要求，及时组建领导小组，加强保障措施，密切注意思想教育和舆论，营造强烈的氛围，严格按照要求实施方案的各个阶段，定期聚会会议和专题会议研究二 我们将开展党性工作，积极开展党性分析，高素质的民主生活，认真开展批评和自我批评，局领导班子，班组成员一一深刻分析，触摸灵魂。领导小组和领导小组成员对不重要的6大类共计52个未完成问题，逐一列表，建立整改帐户，实施整改责任，明确纠正措施和时限要求，制定时间表。林业局203行政权力，组成专责工作组，负责列出责任清单，现已形成160多项责任清单，有效促进整改实施，建立长效机制，按照废弃物，变更，立法体系建设计划，目前部分系统已经修改和发布，部分系统修订工作是有序的。</w:t>
      </w:r>
    </w:p>
    <w:p>
      <w:pPr>
        <w:ind w:left="0" w:right="0" w:firstLine="560"/>
        <w:spacing w:before="450" w:after="450" w:line="312" w:lineRule="auto"/>
      </w:pPr>
      <w:r>
        <w:rPr>
          <w:rFonts w:ascii="宋体" w:hAnsi="宋体" w:eastAsia="宋体" w:cs="宋体"/>
          <w:color w:val="000"/>
          <w:sz w:val="28"/>
          <w:szCs w:val="28"/>
        </w:rPr>
        <w:t xml:space="preserve">五，坚持加强自身建设，努力提高保护水平</w:t>
      </w:r>
    </w:p>
    <w:p>
      <w:pPr>
        <w:ind w:left="0" w:right="0" w:firstLine="560"/>
        <w:spacing w:before="450" w:after="450" w:line="312" w:lineRule="auto"/>
      </w:pPr>
      <w:r>
        <w:rPr>
          <w:rFonts w:ascii="宋体" w:hAnsi="宋体" w:eastAsia="宋体" w:cs="宋体"/>
          <w:color w:val="000"/>
          <w:sz w:val="28"/>
          <w:szCs w:val="28"/>
        </w:rPr>
        <w:t xml:space="preserve">一是认真贯彻党的十八，八，四，五全体会议，总书记系列重要讲话精神，省党十五次，六次全会和市党十次十大全会精神，集中学习，学习，通过城市林业改革和发展的全过程，有效的政治学 学习和业务工作用双手，两个促销。二是全面推进公开政府工作。打开原则，不作为例外开放，积极主动发布林业政府信息。2024年，德阳林业网开通政府公开栏目，通过国家林业局，省林业局和我局门户网站和德阳市公共信息网等各类林业政府信息发布500多篇文章。三是加强应急管理，全面实施职责制，做好应急管理培训，及时提交相关事件信息，妥善处置。第四，严格执行全国人大和政协的决策安排，认真设立人大代表和政协委员提案，2024年，全国人大常委会提案和政协提案四，要做到的工作已经落实，件回声。五是做好党书记邮箱，市长邮箱信件处理和全面管理稳定，安全，党史，统战，台湾，集团，台湾等工作，全面完成目标任务。2024为州长信1信。</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第四篇：领导班子述职述廉述法报告（精选）</w:t>
      </w:r>
    </w:p>
    <w:p>
      <w:pPr>
        <w:ind w:left="0" w:right="0" w:firstLine="560"/>
        <w:spacing w:before="450" w:after="450" w:line="312" w:lineRule="auto"/>
      </w:pPr>
      <w:r>
        <w:rPr>
          <w:rFonts w:ascii="宋体" w:hAnsi="宋体" w:eastAsia="宋体" w:cs="宋体"/>
          <w:color w:val="000"/>
          <w:sz w:val="28"/>
          <w:szCs w:val="28"/>
        </w:rPr>
        <w:t xml:space="preserve">领导班子述职述廉述法报告</w:t>
      </w:r>
    </w:p>
    <w:p>
      <w:pPr>
        <w:ind w:left="0" w:right="0" w:firstLine="560"/>
        <w:spacing w:before="450" w:after="450" w:line="312" w:lineRule="auto"/>
      </w:pPr>
      <w:r>
        <w:rPr>
          <w:rFonts w:ascii="宋体" w:hAnsi="宋体" w:eastAsia="宋体" w:cs="宋体"/>
          <w:color w:val="000"/>
          <w:sz w:val="28"/>
          <w:szCs w:val="28"/>
        </w:rPr>
        <w:t xml:space="preserve">201*年，我局领导班子在市局党委和区委、区政府的正确领导下，坚持以科学发展观为统领，认真学习贯彻党的十八大、十八届三中全会精神，紧紧围绕全区发展大局，高效服务，严格监管，国土资源工作取得了新的成效，我局被命名表彰为江苏省文明单位，团总支被团中央表彰为“全国五四红旗团总支”，姜堰中心所被表彰为泰州市党务公开示范点。</w:t>
      </w:r>
    </w:p>
    <w:p>
      <w:pPr>
        <w:ind w:left="0" w:right="0" w:firstLine="560"/>
        <w:spacing w:before="450" w:after="450" w:line="312" w:lineRule="auto"/>
      </w:pPr>
      <w:r>
        <w:rPr>
          <w:rFonts w:ascii="宋体" w:hAnsi="宋体" w:eastAsia="宋体" w:cs="宋体"/>
          <w:color w:val="000"/>
          <w:sz w:val="28"/>
          <w:szCs w:val="28"/>
        </w:rPr>
        <w:t xml:space="preserve">一、加强自身建设，谋划发展的能力进一步增强</w:t>
      </w:r>
    </w:p>
    <w:p>
      <w:pPr>
        <w:ind w:left="0" w:right="0" w:firstLine="560"/>
        <w:spacing w:before="450" w:after="450" w:line="312" w:lineRule="auto"/>
      </w:pPr>
      <w:r>
        <w:rPr>
          <w:rFonts w:ascii="宋体" w:hAnsi="宋体" w:eastAsia="宋体" w:cs="宋体"/>
          <w:color w:val="000"/>
          <w:sz w:val="28"/>
          <w:szCs w:val="28"/>
        </w:rPr>
        <w:t xml:space="preserve">面对国土资源工作的新形势和新挑战，局领导班子坚持把加强班子能力建设，作为推进全局工作落实的关键，班子谋划发展、推进工作的能力进一步提升。</w:t>
      </w:r>
    </w:p>
    <w:p>
      <w:pPr>
        <w:ind w:left="0" w:right="0" w:firstLine="560"/>
        <w:spacing w:before="450" w:after="450" w:line="312" w:lineRule="auto"/>
      </w:pPr>
      <w:r>
        <w:rPr>
          <w:rFonts w:ascii="宋体" w:hAnsi="宋体" w:eastAsia="宋体" w:cs="宋体"/>
          <w:color w:val="000"/>
          <w:sz w:val="28"/>
          <w:szCs w:val="28"/>
        </w:rPr>
        <w:t xml:space="preserve">（一）注重理论学习，着力提升整体素质。班子始终把学习作为提高能力、驾驭全局的前提，作为增强党性、加强修养的关键。在学习方式上，采取集中学习与个人自学相结合的方式同步进行；在学习内容上，重点学习党的十八大和十八届三中全会精神、党的群众路线和反对“四风”要求，以及国土资源法律法规知识。坚持把学习活动同贯彻区委、区政府重大决策部署结合起来，坚持学用结合、学以致用，努力在增强决策力、提高执行力上下功夫，在解难题、促发展上求实效。</w:t>
      </w:r>
    </w:p>
    <w:p>
      <w:pPr>
        <w:ind w:left="0" w:right="0" w:firstLine="560"/>
        <w:spacing w:before="450" w:after="450" w:line="312" w:lineRule="auto"/>
      </w:pPr>
      <w:r>
        <w:rPr>
          <w:rFonts w:ascii="宋体" w:hAnsi="宋体" w:eastAsia="宋体" w:cs="宋体"/>
          <w:color w:val="000"/>
          <w:sz w:val="28"/>
          <w:szCs w:val="28"/>
        </w:rPr>
        <w:t xml:space="preserve">（二）加强团结协作，注重维护整体形象。严格执行党的政治纪律、组织纪律，顾全大局，在思想上与上级党委保持高度一致。认真贯彻民主集中制原则，严格执行局党组议事、决策机制，实行集体领导和个人分工相结合，办事公开透明，不搞“暗箱操作”。班子成员之间互相信任、互相尊重、互相支持、密切配合，形成了民主、团结、和谐的良好风气。一年来，班子成员讲大局，讲付出，讲实干，讲纪律，做到了干事业一条心，谋发展一股劲，抓工作一盘棋，队伍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三）坚持围绕中心，全力保障经济发展。紧紧围绕全区中心工作和国土资源工作，创新思路，攻坚克难，切实改进土地管理方式，努力当好参谋助手，及时为区委、区府决策提供科学依据。一年来，班子成员凝心聚力，全力以赴上争“点供”及独立选址项目用地计划，大力实施增减挂钩、占补平衡土地复垦，强力推进土地例行督察整改，积极主动服务城市建设，为化解用地矛盾、保障用地报批、规范用地秩序，促进全区科学发展做出了积极贡献。</w:t>
      </w:r>
    </w:p>
    <w:p>
      <w:pPr>
        <w:ind w:left="0" w:right="0" w:firstLine="560"/>
        <w:spacing w:before="450" w:after="450" w:line="312" w:lineRule="auto"/>
      </w:pPr>
      <w:r>
        <w:rPr>
          <w:rFonts w:ascii="宋体" w:hAnsi="宋体" w:eastAsia="宋体" w:cs="宋体"/>
          <w:color w:val="000"/>
          <w:sz w:val="28"/>
          <w:szCs w:val="28"/>
        </w:rPr>
        <w:t xml:space="preserve">二、全力服务发展，国土资源工作取得新的成效局领导班子带领系统全体同志，紧紧围绕“保发展、守红线、促节约”总体目标，攻坚克难，锐意进取，全区国土资源工作取得了显着成效。</w:t>
      </w:r>
    </w:p>
    <w:p>
      <w:pPr>
        <w:ind w:left="0" w:right="0" w:firstLine="560"/>
        <w:spacing w:before="450" w:after="450" w:line="312" w:lineRule="auto"/>
      </w:pPr>
      <w:r>
        <w:rPr>
          <w:rFonts w:ascii="宋体" w:hAnsi="宋体" w:eastAsia="宋体" w:cs="宋体"/>
          <w:color w:val="000"/>
          <w:sz w:val="28"/>
          <w:szCs w:val="28"/>
        </w:rPr>
        <w:t xml:space="preserve">（一）保障发展成效显着。用地计划上争取得新的突破，共上争用地计划1441亩，其中“点供”项目3个，单独选址项目17个，超额完成了区政府下达的700亩任务。增减挂钩通过省验收项目67个，新增耕地面积519.73亩，有效缓解了全区用地计划紧张的矛盾。规划空间进一步拓展，提请省政府进行一般性规划修改2次，修改面积达4500多亩，保证了重大项目落户及督察整改项目的补办。截至目前，共组织报批用地26个批次、230宗、4181.934亩，有力保障了全区经济社会的发展。</w:t>
      </w:r>
    </w:p>
    <w:p>
      <w:pPr>
        <w:ind w:left="0" w:right="0" w:firstLine="560"/>
        <w:spacing w:before="450" w:after="450" w:line="312" w:lineRule="auto"/>
      </w:pPr>
      <w:r>
        <w:rPr>
          <w:rFonts w:ascii="宋体" w:hAnsi="宋体" w:eastAsia="宋体" w:cs="宋体"/>
          <w:color w:val="000"/>
          <w:sz w:val="28"/>
          <w:szCs w:val="28"/>
        </w:rPr>
        <w:t xml:space="preserve">（二）耕地保护不断加强。全面完成了基本农田划定工作，共划定基本农田72.94万亩，划定成果已获省政府批准。高标准基本农田建设不断推进，今年共建设高标准基本农田近8万亩，超额完成泰州市下达的任务。耕地占补平衡通过省验收项目54个，新增耕地面积1482.13亩，连续多年实现占补平衡目标。</w:t>
      </w:r>
    </w:p>
    <w:p>
      <w:pPr>
        <w:ind w:left="0" w:right="0" w:firstLine="560"/>
        <w:spacing w:before="450" w:after="450" w:line="312" w:lineRule="auto"/>
      </w:pPr>
      <w:r>
        <w:rPr>
          <w:rFonts w:ascii="宋体" w:hAnsi="宋体" w:eastAsia="宋体" w:cs="宋体"/>
          <w:color w:val="000"/>
          <w:sz w:val="28"/>
          <w:szCs w:val="28"/>
        </w:rPr>
        <w:t xml:space="preserve">（三）节约集约稳步推进。深入落实“四联”服务机制，严把项目准入关口，开展了节约集约用地模范县创建活动，完成了开发区节约集约用地评价工作。根据泰州市统一部署，开展了闲置土地排查工作，共查出闲置土地13宗，面积710.4亩。目前已限期动工10宗，面积626.5亩；收回1宗，面积16.5亩；拟征收闲置土地费2宗，面积67亩。</w:t>
      </w:r>
    </w:p>
    <w:p>
      <w:pPr>
        <w:ind w:left="0" w:right="0" w:firstLine="560"/>
        <w:spacing w:before="450" w:after="450" w:line="312" w:lineRule="auto"/>
      </w:pPr>
      <w:r>
        <w:rPr>
          <w:rFonts w:ascii="宋体" w:hAnsi="宋体" w:eastAsia="宋体" w:cs="宋体"/>
          <w:color w:val="000"/>
          <w:sz w:val="28"/>
          <w:szCs w:val="28"/>
        </w:rPr>
        <w:t xml:space="preserve">（四）土地市场规范有序。进一步规范土地收储行为，提请区政府出台了《姜堰区土地储备实施办法（试行）》。1-11月份，共收储扬动西厂区等8个宗地，土地面积262864.6平方米，收购总额4.4024亿元，保证了土地保值增值。有序投放经营性用地，1-11月份，全区共挂牌出让经营性用地29宗，面积36.18万平方米，成交金额4.8437亿元。</w:t>
      </w:r>
    </w:p>
    <w:p>
      <w:pPr>
        <w:ind w:left="0" w:right="0" w:firstLine="560"/>
        <w:spacing w:before="450" w:after="450" w:line="312" w:lineRule="auto"/>
      </w:pPr>
      <w:r>
        <w:rPr>
          <w:rFonts w:ascii="宋体" w:hAnsi="宋体" w:eastAsia="宋体" w:cs="宋体"/>
          <w:color w:val="000"/>
          <w:sz w:val="28"/>
          <w:szCs w:val="28"/>
        </w:rPr>
        <w:t xml:space="preserve">（五）融资服务成效显着。充分发挥区土地储备开发中心的融资平台功能，积极实施融资，今年以来共融资4.3亿元，有力保证了城市房屋征收搬迁所需资金。积极为政府融资平台做好融资抵押登记，共为区城投、交投、水投、鑫源等公司以及溱湖风景区等发放土地证92宗、面积484.8万平方米，并进行了抵押登记，抵押金额44.7683亿元，有效解决了全区基础设施建设等资金需求。</w:t>
      </w:r>
    </w:p>
    <w:p>
      <w:pPr>
        <w:ind w:left="0" w:right="0" w:firstLine="560"/>
        <w:spacing w:before="450" w:after="450" w:line="312" w:lineRule="auto"/>
      </w:pPr>
      <w:r>
        <w:rPr>
          <w:rFonts w:ascii="宋体" w:hAnsi="宋体" w:eastAsia="宋体" w:cs="宋体"/>
          <w:color w:val="000"/>
          <w:sz w:val="28"/>
          <w:szCs w:val="28"/>
        </w:rPr>
        <w:t xml:space="preserve">（六）服务城建及时高效。克服土地例行督察整改带来的人手紧张困难，完成了1800多户的征地补偿及233户、24352平方米的被征收房屋土地权属、用途等认定工作。在第一时间段完成了22户集体土地和3户国有土地搬迁包保工作。我局牵头的南苑市场及周边B地段182户、上海南路22户征收搬迁工作也在第一时间段全部完成。</w:t>
      </w:r>
    </w:p>
    <w:p>
      <w:pPr>
        <w:ind w:left="0" w:right="0" w:firstLine="560"/>
        <w:spacing w:before="450" w:after="450" w:line="312" w:lineRule="auto"/>
      </w:pPr>
      <w:r>
        <w:rPr>
          <w:rFonts w:ascii="宋体" w:hAnsi="宋体" w:eastAsia="宋体" w:cs="宋体"/>
          <w:color w:val="000"/>
          <w:sz w:val="28"/>
          <w:szCs w:val="28"/>
        </w:rPr>
        <w:t xml:space="preserve">（七）督察整改强力推进。牵头对南京督察局交办的11个方面、273个问题进行了整改，共收缴罚款1183万元，拆除建构筑物面积44984平方米，复耕土地289亩，处分责任人47名。共分10批次为99宗各类违法用地项目补办用地手续，报批总面积1318.13亩，其中农用地1195.09亩，建设用地57.57亩，未利用地65.47亩。督察中发现的各类问题已按照整改要求基本整改和纠正到位，南京督察局已于12月中旬组织了第一批验收。</w:t>
      </w:r>
    </w:p>
    <w:p>
      <w:pPr>
        <w:ind w:left="0" w:right="0" w:firstLine="560"/>
        <w:spacing w:before="450" w:after="450" w:line="312" w:lineRule="auto"/>
      </w:pPr>
      <w:r>
        <w:rPr>
          <w:rFonts w:ascii="宋体" w:hAnsi="宋体" w:eastAsia="宋体" w:cs="宋体"/>
          <w:color w:val="000"/>
          <w:sz w:val="28"/>
          <w:szCs w:val="28"/>
        </w:rPr>
        <w:t xml:space="preserve">（八）国土民生持续改善。严格执行“两公告一登记”和征地补偿制度，全年我区未发生一起因征地引起的行政复议和诉讼案件；被征地农民基本生活保障工作稳步推进，今年以来新增加1135名被征地农民纳入城镇职工基本生活养老保险体系；民生用地有效保障，共向省报批保障房用地亩，补办完善了158.3亩的保障房用地手续。</w:t>
      </w:r>
    </w:p>
    <w:p>
      <w:pPr>
        <w:ind w:left="0" w:right="0" w:firstLine="560"/>
        <w:spacing w:before="450" w:after="450" w:line="312" w:lineRule="auto"/>
      </w:pPr>
      <w:r>
        <w:rPr>
          <w:rFonts w:ascii="宋体" w:hAnsi="宋体" w:eastAsia="宋体" w:cs="宋体"/>
          <w:color w:val="000"/>
          <w:sz w:val="28"/>
          <w:szCs w:val="28"/>
        </w:rPr>
        <w:t xml:space="preserve">三、强化作风建设，拒腐防变的防线进一步筑牢</w:t>
      </w:r>
    </w:p>
    <w:p>
      <w:pPr>
        <w:ind w:left="0" w:right="0" w:firstLine="560"/>
        <w:spacing w:before="450" w:after="450" w:line="312" w:lineRule="auto"/>
      </w:pPr>
      <w:r>
        <w:rPr>
          <w:rFonts w:ascii="宋体" w:hAnsi="宋体" w:eastAsia="宋体" w:cs="宋体"/>
          <w:color w:val="000"/>
          <w:sz w:val="28"/>
          <w:szCs w:val="28"/>
        </w:rPr>
        <w:t xml:space="preserve">局党组把转变工作作风、提高队伍素质作为推进工作的重要抓手，把加强警示教育、抓好风险防控作为党风廉政建设的关键举措，切实为全区国土资源事业发展提供有力的政治保证。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大力推进机关作风建设。开展了为期三个月的机关作风建设整治活动，组织了业务培训，征求了意见建议，开展了问题查找，落实了整改措施。通过整治活动的开展，推进了重点工作，规范了办事流程，完善了相关制度，实施了业务人员、档案整理人员集中办公，使系统全体干部职工的大局意识、责任意识、服务意识有了明显增强，机关效能建设进一步加强。</w:t>
      </w:r>
    </w:p>
    <w:p>
      <w:pPr>
        <w:ind w:left="0" w:right="0" w:firstLine="560"/>
        <w:spacing w:before="450" w:after="450" w:line="312" w:lineRule="auto"/>
      </w:pPr>
      <w:r>
        <w:rPr>
          <w:rFonts w:ascii="宋体" w:hAnsi="宋体" w:eastAsia="宋体" w:cs="宋体"/>
          <w:color w:val="000"/>
          <w:sz w:val="28"/>
          <w:szCs w:val="28"/>
        </w:rPr>
        <w:t xml:space="preserve">（二）严格落实中央八项规定。局领导班子成员坚持做好表率，严格执行中央“八项规定”和省市区委“十项规定”，加强公务用车管理，严格控制公务接待，简化会议形式，压缩文件简报，大力压缩三公经费，坚决杜绝铺张浪费。201*年局“三公”支出比上有了较大幅度的下降。</w:t>
      </w:r>
    </w:p>
    <w:p>
      <w:pPr>
        <w:ind w:left="0" w:right="0" w:firstLine="560"/>
        <w:spacing w:before="450" w:after="450" w:line="312" w:lineRule="auto"/>
      </w:pPr>
      <w:r>
        <w:rPr>
          <w:rFonts w:ascii="宋体" w:hAnsi="宋体" w:eastAsia="宋体" w:cs="宋体"/>
          <w:color w:val="000"/>
          <w:sz w:val="28"/>
          <w:szCs w:val="28"/>
        </w:rPr>
        <w:t xml:space="preserve">（三）不断健全各项规章制度。对局《制度汇编》进行了回头看，征求了干部职工人员的意见，目前正着手对部分制度进行修改完善。编印了系统《廉政风险管理防控手册》，转发了省厅《全省国土资源管理系统工作人员“十项禁令”》和市局《作风和效能建设问责办法》，制定了《严禁系统工作人员参与借、放高利贷的规定》。同时，还对各中心所的政务公开制度、党务公开制度、党风廉政和作风建设公开制度内容、形式进行了统一更新。</w:t>
      </w:r>
    </w:p>
    <w:p>
      <w:pPr>
        <w:ind w:left="0" w:right="0" w:firstLine="560"/>
        <w:spacing w:before="450" w:after="450" w:line="312" w:lineRule="auto"/>
      </w:pPr>
      <w:r>
        <w:rPr>
          <w:rFonts w:ascii="宋体" w:hAnsi="宋体" w:eastAsia="宋体" w:cs="宋体"/>
          <w:color w:val="000"/>
          <w:sz w:val="28"/>
          <w:szCs w:val="28"/>
        </w:rPr>
        <w:t xml:space="preserve">（四）持续深化党风廉政建设。一是落实廉政责任。对系统201*年党风廉政建设责任、目标进行了分解、细化，明确了责任单位和责任人，保证了全年党风廉政建设各项目标任务的落实。二是加强警示教育。开展了“一把手上廉政党课”活动，局主要负责人为系统全体人员上了题为《以高度的历史责任感坚决扫除“四风”》的廉政党课。三是深化廉政文化建设。举办了6期道德讲堂，开展了2次预防职务犯罪知识讲座，组织系统干部职工观看反腐败案例专题片，组织业务骨干参加区廉政函授教育，积极推进国土资源廉政文化建设，加强正反典型的宣传教育，干部队伍拒腐防变能力进一步提高。四是实施廉政风险防控。开展了职务犯罪风险点排查防控工作，共排查出12个职能科室的43个主要权力风险点，并针对性地制定了行之有效的惩防措施。进一步加强廉政风险防控制度建设，编印下发了全系统廉政风险管理防控手册。五是健全基层纪检监察网络。根据市局党委部署，在各国土资源中心所聘任了兼职纪检监察员，明确了兼职纪检监察员的工作职责、拥有的权限和纪律要求。</w:t>
      </w:r>
    </w:p>
    <w:p>
      <w:pPr>
        <w:ind w:left="0" w:right="0" w:firstLine="560"/>
        <w:spacing w:before="450" w:after="450" w:line="312" w:lineRule="auto"/>
      </w:pPr>
      <w:r>
        <w:rPr>
          <w:rFonts w:ascii="宋体" w:hAnsi="宋体" w:eastAsia="宋体" w:cs="宋体"/>
          <w:color w:val="000"/>
          <w:sz w:val="28"/>
          <w:szCs w:val="28"/>
        </w:rPr>
        <w:t xml:space="preserve">过去的一年，全区国土资源工作取得了一些成绩，这是上级领导关心帮助的结果，是班子成员团结协作的结果，也是系统全体同志共同奋斗的结果。我们也深知，我们的工作还存在着一些困难和不足，距离上级的要求和群众的期盼还有一定的差距。主要表现在：一是理论学习还需加强。整个班子的理论功底、思想观念、思维方式相对薄弱，理论水平和创新能力尚需提高。二是调查研究不够深入。深入基层不多，调查研究不够，帮助基层研究解决的矛盾问题不多。三是破解难题的能力不强。违法用地制止查处效果不佳，边查边犯、边改边犯的问题未能有效解决；实现占补平衡的难度越来越大，化解这一难题的办法不多；土地粗放利用较为突出，土地闲置、低效利用现象仍然存在。四是执行制度不够严格。班子成员有一定的好人主义思想，在队伍管理上不够严格，一般要求多、督促监督少，平时批评多、动真处理少，造成少数职工作风粗糙、纪律松弛、效率低下。五是队伍能力水平不足。系统内想干事、能干事、会办事的干部职工为数不多，队伍的业务素质、责任心、执行力亟待加强。对上述问题，我们将在今后的工作中采取切实有效的措施加以解决。</w:t>
      </w:r>
    </w:p>
    <w:p>
      <w:pPr>
        <w:ind w:left="0" w:right="0" w:firstLine="560"/>
        <w:spacing w:before="450" w:after="450" w:line="312" w:lineRule="auto"/>
      </w:pPr>
      <w:r>
        <w:rPr>
          <w:rFonts w:ascii="宋体" w:hAnsi="宋体" w:eastAsia="宋体" w:cs="宋体"/>
          <w:color w:val="000"/>
          <w:sz w:val="28"/>
          <w:szCs w:val="28"/>
        </w:rPr>
        <w:t xml:space="preserve">形势催人奋进，发展任重道远。2024年，我们将继续紧紧依靠上级国土资源部门和区委、区政府的坚强领导，进一步解放思想，创新思路，努力开创全区国土资源工作新局面，为促进姜堰“崛起振兴、跨越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第五篇：2024领导班子述职述廉述法报告</w:t>
      </w:r>
    </w:p>
    <w:p>
      <w:pPr>
        <w:ind w:left="0" w:right="0" w:firstLine="560"/>
        <w:spacing w:before="450" w:after="450" w:line="312" w:lineRule="auto"/>
      </w:pPr>
      <w:r>
        <w:rPr>
          <w:rFonts w:ascii="宋体" w:hAnsi="宋体" w:eastAsia="宋体" w:cs="宋体"/>
          <w:color w:val="000"/>
          <w:sz w:val="28"/>
          <w:szCs w:val="28"/>
        </w:rPr>
        <w:t xml:space="preserve">2024领导班子述职述廉述法报告</w:t>
      </w:r>
    </w:p>
    <w:p>
      <w:pPr>
        <w:ind w:left="0" w:right="0" w:firstLine="560"/>
        <w:spacing w:before="450" w:after="450" w:line="312" w:lineRule="auto"/>
      </w:pPr>
      <w:r>
        <w:rPr>
          <w:rFonts w:ascii="宋体" w:hAnsi="宋体" w:eastAsia="宋体" w:cs="宋体"/>
          <w:color w:val="000"/>
          <w:sz w:val="28"/>
          <w:szCs w:val="28"/>
        </w:rPr>
        <w:t xml:space="preserve">发布日期：2024-09-06</w:t>
      </w:r>
    </w:p>
    <w:p>
      <w:pPr>
        <w:ind w:left="0" w:right="0" w:firstLine="560"/>
        <w:spacing w:before="450" w:after="450" w:line="312" w:lineRule="auto"/>
      </w:pPr>
      <w:r>
        <w:rPr>
          <w:rFonts w:ascii="宋体" w:hAnsi="宋体" w:eastAsia="宋体" w:cs="宋体"/>
          <w:color w:val="000"/>
          <w:sz w:val="28"/>
          <w:szCs w:val="28"/>
        </w:rPr>
        <w:t xml:space="preserve">扬州市疾病预防控制中心</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市疾控中心领导班子在市卫生局的正确领导和关心支持下，在上级业务主管部门的精心指导下，团结带领全体干部职工，深入学习贯彻落实党的十七大、十七届四中、五中全会精神，深入学习实践科学发展观，以预防和控制重大传染病为目标，不断拓宽公共卫生服务范围，以保障人民健康为己任，振奋精神，克服困难，扎实工作，为强力推进“创新、精致、幸福扬州”的发展战略作出了新贡献。全年共受受到全省表彰的集体荣誉5项，受到区表彰的集体荣誉1项。现将班子集体2024年的述职述廉述法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认真贯彻落实全市卫生工作会议确定的各项任务目标，理清思路抓发展，强化职能抓落实，狠抓管理促规范，整顿作风树形象，圆满完成了各项工作任务，在业务发展和内部管理上实现了新的突破，取得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按照市卫生局确定的“坚持加强公共卫生服务与管理，着力推进均等化，提高人民群众健康水平”疾病控制的工作思路，突出“两个重点四项工作”，即以重大传染病防控和扩大国家免疫规划实施为重点结合结核病、艾滋病、血吸虫病和职业病防治工作，全面完成各项业务工作任务，受到上级好评。传染病防治工作取得显著成效。传染病报告发病率为130.4/10万，比上年同期下降14%左右，网络直报覆盖率达到100%，传染病报告水平明显提高，疫情质量管理并列全省第一，通过二次省组织的考核。建立和完善重大疫情信息通报制度，强化了医疗机构传染病报告，建立每月对各县（市、区）网络直报质量评价与反馈制度。建立疫情监测的有效机制，手足口病、甲型H1N1流感、霍乱等重点传染病疫情得到控制。</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达到98.3%，麻疹疫苗强化免疫接种率达96%以上；乙肝疫苗查漏补种率达97%以上。稳步推进儿童预防接种信息系统建设和预防接种副反应监测工作，形成了规范运转的工作机制。AFP等各项指标均达到国家规定的要求。全市甲级预防接种门诊达标率为89.01%，比去年上升3个百分点。我市免疫规划工作获得了2024全省免疫规划工作综合评估一等奖和免疫规划相关疾病监测质量评估单项一等奖。</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级要求，发现新发涂阳病人1480例，发现率达到74.3%，病人治疗管理工作进一步规范，省耐药结核病人监测痰培养和项目终期评估等重点工作全面完成，完成三次痰检质控，对85家医疗机构进行三个督导检查，7个结核病P2实验室通过省级验收。艾滋病控制工作深入开展。完成5个哨点、1个羁押场所、20个VCT门诊点中重点人群和自愿咨询检测9366人次。全面启动全球基金艾滋病项目，落实各项防控措施，有序推进国家科技重大课题“防治性病对预防艾滋病的作用研究”项目，切实加强示范区和高危人群干预工作，平均月干预人数1783人。广陵区“中央与省共建艾滋病综合防治示范区”稳步推进。</w:t>
      </w:r>
    </w:p>
    <w:p>
      <w:pPr>
        <w:ind w:left="0" w:right="0" w:firstLine="560"/>
        <w:spacing w:before="450" w:after="450" w:line="312" w:lineRule="auto"/>
      </w:pPr>
      <w:r>
        <w:rPr>
          <w:rFonts w:ascii="宋体" w:hAnsi="宋体" w:eastAsia="宋体" w:cs="宋体"/>
          <w:color w:val="000"/>
          <w:sz w:val="28"/>
          <w:szCs w:val="28"/>
        </w:rPr>
        <w:t xml:space="preserve">血吸虫病防治工作继续保持领先位置。全面完成查螺灭螺、查病治病工作任务，全市钉螺面积控制在275.1万m2以内（控制目标400万m2），全年未发生“急感”病例，率先在全省开展船员查病试点研究，取得一定的经验，受到何权副省长的肯定。建立健全血吸虫感染预警机制。邗江区达到血吸虫病传播控制标准。</w:t>
      </w:r>
    </w:p>
    <w:p>
      <w:pPr>
        <w:ind w:left="0" w:right="0" w:firstLine="560"/>
        <w:spacing w:before="450" w:after="450" w:line="312" w:lineRule="auto"/>
      </w:pPr>
      <w:r>
        <w:rPr>
          <w:rFonts w:ascii="宋体" w:hAnsi="宋体" w:eastAsia="宋体" w:cs="宋体"/>
          <w:color w:val="000"/>
          <w:sz w:val="28"/>
          <w:szCs w:val="28"/>
        </w:rPr>
        <w:t xml:space="preserve">职业病防治工作有新突破。扬州市疾控中心与市安监局、市总工会、市人力资源局和社会保障局加强协调配合，发挥整体合力。全年对62家职业危害企业进行了现场监测，监测覆盖率达95.5%，对218家放射单位进行监测，职业健康监护1042个单位72878名接触有害因素人员，对23单位进行职业危害预评价和控制效果评价。规范职业病诊断及鉴定，共对74人次进行职业病诊断。获省放射性疾病哨点医院监测工作先进单位。</w:t>
      </w:r>
    </w:p>
    <w:p>
      <w:pPr>
        <w:ind w:left="0" w:right="0" w:firstLine="560"/>
        <w:spacing w:before="450" w:after="450" w:line="312" w:lineRule="auto"/>
      </w:pPr>
      <w:r>
        <w:rPr>
          <w:rFonts w:ascii="宋体" w:hAnsi="宋体" w:eastAsia="宋体" w:cs="宋体"/>
          <w:color w:val="000"/>
          <w:sz w:val="28"/>
          <w:szCs w:val="28"/>
        </w:rPr>
        <w:t xml:space="preserve">其它业务工作有序推进。一是严格执行《生活饮用水水质卫生规范》，对农村水厂在枯水期和丰水期各检测1次，监测覆盖率100%。获省食源性疾病主动监测工作先进单位。从业人员健康体检31837人。疫苗接种服务符合省规范化门诊要求。二是全市实现了合格碘盐全覆盖，建立3958名出国劳务输出人员的信息库。邗江区、仪征市达到省基本消灭疟疾标准。获省地方病统计工作先进单位。三是以死因监测、居民建档管理和健康生活方式行动为主要内容的慢性病防治工作正常开展。四是学校“因病缺课”监测全面推进，对180864名学生进行健康检查。</w:t>
      </w:r>
    </w:p>
    <w:p>
      <w:pPr>
        <w:ind w:left="0" w:right="0" w:firstLine="560"/>
        <w:spacing w:before="450" w:after="450" w:line="312" w:lineRule="auto"/>
      </w:pPr>
      <w:r>
        <w:rPr>
          <w:rFonts w:ascii="宋体" w:hAnsi="宋体" w:eastAsia="宋体" w:cs="宋体"/>
          <w:color w:val="000"/>
          <w:sz w:val="28"/>
          <w:szCs w:val="28"/>
        </w:rPr>
        <w:t xml:space="preserve">（二）、以《疾病预防控制工作绩效评估标准》为指导，突出“三种能力”的提升，即卫生应急能力、检验检测能力和项目执行能力，全面提升疾病控制的整体素质。</w:t>
      </w:r>
    </w:p>
    <w:p>
      <w:pPr>
        <w:ind w:left="0" w:right="0" w:firstLine="560"/>
        <w:spacing w:before="450" w:after="450" w:line="312" w:lineRule="auto"/>
      </w:pPr>
      <w:r>
        <w:rPr>
          <w:rFonts w:ascii="宋体" w:hAnsi="宋体" w:eastAsia="宋体" w:cs="宋体"/>
          <w:color w:val="000"/>
          <w:sz w:val="28"/>
          <w:szCs w:val="28"/>
        </w:rPr>
        <w:t xml:space="preserve">一是以甲型H1N1流感、手足口病防控为重点，卫生应急能力不断得到提升。2024年手足口病和甲型流感防控是贯穿全年工作的一条主线，全面落实措施，科学应对，使手足口病、甲型流感疫情保持平衡状态。同时，按照“平战结合”的原则，加强应急准备，制定并完善应急预案体系，强化应急队伍培训演练，及时补充应急物资。2024年对3起突发公共卫生事件、4起疑似事件和食物中毒事件及时赶赴现场进行了有效处置，保护人民群众的健康，同时提高了卫生应急能力。</w:t>
      </w:r>
    </w:p>
    <w:p>
      <w:pPr>
        <w:ind w:left="0" w:right="0" w:firstLine="560"/>
        <w:spacing w:before="450" w:after="450" w:line="312" w:lineRule="auto"/>
      </w:pPr>
      <w:r>
        <w:rPr>
          <w:rFonts w:ascii="宋体" w:hAnsi="宋体" w:eastAsia="宋体" w:cs="宋体"/>
          <w:color w:val="000"/>
          <w:sz w:val="28"/>
          <w:szCs w:val="28"/>
        </w:rPr>
        <w:t xml:space="preserve">二是以国家认可实验室为依托，加强艾滋病初筛实验室的工作管理为重点，卫生检测能力不断得到提升。狠抓实验室质量安全管理，顺利通过国家实验室认可监督评审，参加国家实验室认可委以及其他机构组织的相关能力比对和验证质控15次，全部合格，对20家艾滋病筛查实验室进行督导验收。投资402万元购置了各类检测及体检用仪器设备，水质检测得到扩展。全面开展对HIV抗体、麻疹、流感检验、食品常规检测和餐具消毒检测样品23718的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三是以推进国家科技重大课题项目为龙头，项目管理和执行能力不断得到提升。强化项目管理，确保资金支付，“防治性病对预防艾滋病的作用研究”等疾控项目严格按照项目要求顺利推进，通过国家级的工作任务和财务支付的督导。全球基金艾滋病项目、环高邮湖人禽流感综合监测项目、FSW人群的监测哨点项目、江苏省2024年慢病监测项目等15个项目顺利实施，与2024年相比，项目数增加50%左右。项目的实施带动和促进了业务工作深入开展。</w:t>
      </w:r>
    </w:p>
    <w:p>
      <w:pPr>
        <w:ind w:left="0" w:right="0" w:firstLine="560"/>
        <w:spacing w:before="450" w:after="450" w:line="312" w:lineRule="auto"/>
      </w:pPr>
      <w:r>
        <w:rPr>
          <w:rFonts w:ascii="宋体" w:hAnsi="宋体" w:eastAsia="宋体" w:cs="宋体"/>
          <w:color w:val="000"/>
          <w:sz w:val="28"/>
          <w:szCs w:val="28"/>
        </w:rPr>
        <w:t xml:space="preserve">（三）、以《扬州市疾病控制工作要点》为依据，以推行城乡基本公共卫生服务项目为抓手，落实“四项”措施，确保工作落实到位，成效显著。</w:t>
      </w:r>
    </w:p>
    <w:p>
      <w:pPr>
        <w:ind w:left="0" w:right="0" w:firstLine="560"/>
        <w:spacing w:before="450" w:after="450" w:line="312" w:lineRule="auto"/>
      </w:pPr>
      <w:r>
        <w:rPr>
          <w:rFonts w:ascii="宋体" w:hAnsi="宋体" w:eastAsia="宋体" w:cs="宋体"/>
          <w:color w:val="000"/>
          <w:sz w:val="28"/>
          <w:szCs w:val="28"/>
        </w:rPr>
        <w:t xml:space="preserve">一是建立健全业务工作目标责任。2024年初，将市卫生局2024年工作目标任务责任书的各项工作任务逐级进行分解，细化到科室、人员，落实到最基层，靠实工作责任，层层签订2024年工作目标管理责任书，形成“层层有责任、层层抓落实”的良好局面。两次对科室目标任务完成情况进行考核，考核结果将与科室评优评先，事业单位人员考核和年终奖金发放挂钩，大大提升了目标责任书的约束力、有效力。</w:t>
      </w:r>
    </w:p>
    <w:p>
      <w:pPr>
        <w:ind w:left="0" w:right="0" w:firstLine="560"/>
        <w:spacing w:before="450" w:after="450" w:line="312" w:lineRule="auto"/>
      </w:pPr>
      <w:r>
        <w:rPr>
          <w:rFonts w:ascii="宋体" w:hAnsi="宋体" w:eastAsia="宋体" w:cs="宋体"/>
          <w:color w:val="000"/>
          <w:sz w:val="28"/>
          <w:szCs w:val="28"/>
        </w:rPr>
        <w:t xml:space="preserve">二是积极推进“科技兴卫”措施落实。组织100余名专业技术人员参加扬州市卫生局组织的食物中毒应急演练，完成省级以上论文26篇，参加省以上培训498人次。对全员职工进行业务培训11次1338人参加考试，对基层疾控系统举办培训班期共1200人接受培训。组织实施《以重组IL-2和GM-CSF辅助治疗难治性肺结核缩短病程及提高疗效的研究》（一期）等三项省级以上课题。2024年4项科研课题获得省卫生厅立项，其中2项获资助经费4万元。疾控队伍的整体业务素质得到有效提升。</w:t>
      </w:r>
    </w:p>
    <w:p>
      <w:pPr>
        <w:ind w:left="0" w:right="0" w:firstLine="560"/>
        <w:spacing w:before="450" w:after="450" w:line="312" w:lineRule="auto"/>
      </w:pPr>
      <w:r>
        <w:rPr>
          <w:rFonts w:ascii="宋体" w:hAnsi="宋体" w:eastAsia="宋体" w:cs="宋体"/>
          <w:color w:val="000"/>
          <w:sz w:val="28"/>
          <w:szCs w:val="28"/>
        </w:rPr>
        <w:t xml:space="preserve">三是强化督导检查。组织开展以“服务基层、服务社区”和“三进”活动（进社区、进行业、进乡村）为主的督导调研，覆盖全市7个县（市、区）级疾控中心、25个二级以上医疗单位和136多个乡村级医疗机构、学校和建筑工地，掌握疾病控制工作动态，理清了抓落实、促发展的工作思路，落实疾病控制各项措施，强化了对全乡、全县的疾病控制的指导作用。</w:t>
      </w:r>
    </w:p>
    <w:p>
      <w:pPr>
        <w:ind w:left="0" w:right="0" w:firstLine="560"/>
        <w:spacing w:before="450" w:after="450" w:line="312" w:lineRule="auto"/>
      </w:pPr>
      <w:r>
        <w:rPr>
          <w:rFonts w:ascii="宋体" w:hAnsi="宋体" w:eastAsia="宋体" w:cs="宋体"/>
          <w:color w:val="000"/>
          <w:sz w:val="28"/>
          <w:szCs w:val="28"/>
        </w:rPr>
        <w:t xml:space="preserve">四是普及健康教育。组织参与“3.24世界防治结核病日”、“4.7世界卫生日”等各种卫生日活动11次，组织开展“健康扬州社区行”活动624场次，1745名医疗卫生专家参与其中。组织参加科技三下乡服务活动。推进国家健康村试点、健康素养监测干预、疾控单位控烟和创建卫生城市工作。落实“健康促进学校”“健康促进企业”各项措施，形成推进疾病控制工作的良好氛围。</w:t>
      </w:r>
    </w:p>
    <w:p>
      <w:pPr>
        <w:ind w:left="0" w:right="0" w:firstLine="560"/>
        <w:spacing w:before="450" w:after="450" w:line="312" w:lineRule="auto"/>
      </w:pPr>
      <w:r>
        <w:rPr>
          <w:rFonts w:ascii="宋体" w:hAnsi="宋体" w:eastAsia="宋体" w:cs="宋体"/>
          <w:color w:val="000"/>
          <w:sz w:val="28"/>
          <w:szCs w:val="28"/>
        </w:rPr>
        <w:t xml:space="preserve">（四）、以规章制度为基础，突出“四个重点”即质量控制、信息管理、创先争优活动和服务宗旨意识，有效推进内部管理有效实施。</w:t>
      </w:r>
    </w:p>
    <w:p>
      <w:pPr>
        <w:ind w:left="0" w:right="0" w:firstLine="560"/>
        <w:spacing w:before="450" w:after="450" w:line="312" w:lineRule="auto"/>
      </w:pPr>
      <w:r>
        <w:rPr>
          <w:rFonts w:ascii="宋体" w:hAnsi="宋体" w:eastAsia="宋体" w:cs="宋体"/>
          <w:color w:val="000"/>
          <w:sz w:val="28"/>
          <w:szCs w:val="28"/>
        </w:rPr>
        <w:t xml:space="preserve">一是质量控制责任明确。参照《质量手册》和《程序文件》，依据《扬州市疾控中心质量控制考核管理暂行办法》要求，加强对各类检测报告进行质量考核，全年其对389份检测报告进行检查，发现不符合12项，对不符合项提出整改措施和跟踪验证并落实了奖惩措施。</w:t>
      </w:r>
    </w:p>
    <w:p>
      <w:pPr>
        <w:ind w:left="0" w:right="0" w:firstLine="560"/>
        <w:spacing w:before="450" w:after="450" w:line="312" w:lineRule="auto"/>
      </w:pPr>
      <w:r>
        <w:rPr>
          <w:rFonts w:ascii="宋体" w:hAnsi="宋体" w:eastAsia="宋体" w:cs="宋体"/>
          <w:color w:val="000"/>
          <w:sz w:val="28"/>
          <w:szCs w:val="28"/>
        </w:rPr>
        <w:t xml:space="preserve">二是信息管理有效运行。按《扬州市疾控中心综合管理办法》要求，每月对扬州市疾控中心网站信息进行审核考核，及时向省疾控中心投稿达30篇，被省疾控中心评为信息工作先进集体。编制《扬州疾控信息》11期。重要信息（包括重点工作推进、获省表彰等）及时向市卫生局网站报告。</w:t>
      </w:r>
    </w:p>
    <w:p>
      <w:pPr>
        <w:ind w:left="0" w:right="0" w:firstLine="560"/>
        <w:spacing w:before="450" w:after="450" w:line="312" w:lineRule="auto"/>
      </w:pPr>
      <w:r>
        <w:rPr>
          <w:rFonts w:ascii="宋体" w:hAnsi="宋体" w:eastAsia="宋体" w:cs="宋体"/>
          <w:color w:val="000"/>
          <w:sz w:val="28"/>
          <w:szCs w:val="28"/>
        </w:rPr>
        <w:t xml:space="preserve">三是以创先争优活动为契机，带动疾病控制工作有序发展。成立创先争优领导小组，制定创先争优实施方案并按序时进度推进落实。设立了总支和支部创争园地，每个共产党员制定了创争规划和承诺书，进行建设学习型党组织党课教育，重点开展了对领导干部的廉政勤政，对党员的守信念、讲奉献、有本领、重品行的教育。设立了党员和青年示范岗，并进行了示范情况交流。举办了以“我是一名体检者”为主题的演讲比赛，启动了每月举办服务明星评比活动。召开扬州市疾控中心创先争优活动推进会。涌现出“党员示范岗”、“工人先锋号”、“巾帼示范岗”各1个，获“文明标兵”1个，获“扬州五一劳动奖章”2个。</w:t>
      </w:r>
    </w:p>
    <w:p>
      <w:pPr>
        <w:ind w:left="0" w:right="0" w:firstLine="560"/>
        <w:spacing w:before="450" w:after="450" w:line="312" w:lineRule="auto"/>
      </w:pPr>
      <w:r>
        <w:rPr>
          <w:rFonts w:ascii="宋体" w:hAnsi="宋体" w:eastAsia="宋体" w:cs="宋体"/>
          <w:color w:val="000"/>
          <w:sz w:val="28"/>
          <w:szCs w:val="28"/>
        </w:rPr>
        <w:t xml:space="preserve">四是强化服务意识，不断提高服务质量。坚持科学发展观，牢固树立“以服务对象为中心”和谐发展、全民共享理念。根据需要购置一辆功能齐全的健康体检车，全年体检12.5万多人未发生任何重大差错，受到服务单位和服务对象的好评。</w:t>
      </w:r>
    </w:p>
    <w:p>
      <w:pPr>
        <w:ind w:left="0" w:right="0" w:firstLine="560"/>
        <w:spacing w:before="450" w:after="450" w:line="312" w:lineRule="auto"/>
      </w:pPr>
      <w:r>
        <w:rPr>
          <w:rFonts w:ascii="宋体" w:hAnsi="宋体" w:eastAsia="宋体" w:cs="宋体"/>
          <w:color w:val="000"/>
          <w:sz w:val="28"/>
          <w:szCs w:val="28"/>
        </w:rPr>
        <w:t xml:space="preserve">二、遵守《廉政准则》和领导干部廉洁从政相关规定的情况</w:t>
      </w:r>
    </w:p>
    <w:p>
      <w:pPr>
        <w:ind w:left="0" w:right="0" w:firstLine="560"/>
        <w:spacing w:before="450" w:after="450" w:line="312" w:lineRule="auto"/>
      </w:pPr>
      <w:r>
        <w:rPr>
          <w:rFonts w:ascii="宋体" w:hAnsi="宋体" w:eastAsia="宋体" w:cs="宋体"/>
          <w:color w:val="000"/>
          <w:sz w:val="28"/>
          <w:szCs w:val="28"/>
        </w:rPr>
        <w:t xml:space="preserve">一是严格执行中心组学习制度，加强班子成员的学习和培训，发扬理论联系实</w:t>
      </w:r>
    </w:p>
    <w:p>
      <w:pPr>
        <w:ind w:left="0" w:right="0" w:firstLine="560"/>
        <w:spacing w:before="450" w:after="450" w:line="312" w:lineRule="auto"/>
      </w:pPr>
      <w:r>
        <w:rPr>
          <w:rFonts w:ascii="宋体" w:hAnsi="宋体" w:eastAsia="宋体" w:cs="宋体"/>
          <w:color w:val="000"/>
          <w:sz w:val="28"/>
          <w:szCs w:val="28"/>
        </w:rPr>
        <w:t xml:space="preserve">际的学风，结合工作实际开展理论研讨。每年制定学习计划，每月指定自学内容，每季度组织集中学习，每半年进行学习心得交流1次。今年，我们按照市卫生局要求，给每个领导购发了“责任比能力更重要”、“愿干胜于能干”、“基层领导干部工作守则”等书目，并指定写出读书心得在统一发放的笔记本上。认真学习贯彻党的十七届四中、五中全会、疾病控制等方面的法律法规以及业务知识，班子成员的政绩观、发展观、宗旨观和群众观明显形成，领导班子成员的政策理论水平和依法行政、科学决策的能力均有显著提高。</w:t>
      </w:r>
    </w:p>
    <w:p>
      <w:pPr>
        <w:ind w:left="0" w:right="0" w:firstLine="560"/>
        <w:spacing w:before="450" w:after="450" w:line="312" w:lineRule="auto"/>
      </w:pPr>
      <w:r>
        <w:rPr>
          <w:rFonts w:ascii="宋体" w:hAnsi="宋体" w:eastAsia="宋体" w:cs="宋体"/>
          <w:color w:val="000"/>
          <w:sz w:val="28"/>
          <w:szCs w:val="28"/>
        </w:rPr>
        <w:t xml:space="preserve">二是严格执行《中国共产党员领导干部廉洁从政若干准则》和有关规定，提高领导干部的廉洁从业意识，组织观看了两次警示教育片，努力做到防微杜渐、警钟长鸣。班子成员没有出现违纪违规情况，从不利用职权之便宴请私人朋友，更没有用公款出入娱乐场所，也没有利用职权收受他人钱财，约束自己身边的亲属、子女和工作人员，防止他们利用权利谋取私利，更没有利用手中的权力和自己的影响为他们谋取不正当的利益。</w:t>
      </w:r>
    </w:p>
    <w:p>
      <w:pPr>
        <w:ind w:left="0" w:right="0" w:firstLine="560"/>
        <w:spacing w:before="450" w:after="450" w:line="312" w:lineRule="auto"/>
      </w:pPr>
      <w:r>
        <w:rPr>
          <w:rFonts w:ascii="宋体" w:hAnsi="宋体" w:eastAsia="宋体" w:cs="宋体"/>
          <w:color w:val="000"/>
          <w:sz w:val="28"/>
          <w:szCs w:val="28"/>
        </w:rPr>
        <w:t xml:space="preserve">三、坚持民主集中制，执行“三重一大”事项集体决策情况</w:t>
      </w:r>
    </w:p>
    <w:p>
      <w:pPr>
        <w:ind w:left="0" w:right="0" w:firstLine="560"/>
        <w:spacing w:before="450" w:after="450" w:line="312" w:lineRule="auto"/>
      </w:pPr>
      <w:r>
        <w:rPr>
          <w:rFonts w:ascii="宋体" w:hAnsi="宋体" w:eastAsia="宋体" w:cs="宋体"/>
          <w:color w:val="000"/>
          <w:sz w:val="28"/>
          <w:szCs w:val="28"/>
        </w:rPr>
        <w:t xml:space="preserve">一是严格执行民主集中制原则，凡涉及到中心改革、发展、稳定、关系到职工切身利益的改革方案、规章制度、奖金分配方案、预决策等重大决策，都经中心领导班子初步商定后，交职工代表大会或全体职工大会讨论修改后决定通过后，方能实施。在召开办公会集体讨论，充分听取班子成员的意见，避免“一言堂”。始终坚持集体领导和个人分工负责相结合的原则，班子成员既密切配合，又各司其责，做到了分工明确，履职到位。</w:t>
      </w:r>
    </w:p>
    <w:p>
      <w:pPr>
        <w:ind w:left="0" w:right="0" w:firstLine="560"/>
        <w:spacing w:before="450" w:after="450" w:line="312" w:lineRule="auto"/>
      </w:pPr>
      <w:r>
        <w:rPr>
          <w:rFonts w:ascii="宋体" w:hAnsi="宋体" w:eastAsia="宋体" w:cs="宋体"/>
          <w:color w:val="000"/>
          <w:sz w:val="28"/>
          <w:szCs w:val="28"/>
        </w:rPr>
        <w:t xml:space="preserve">二是坚持开好领导干部民主生活会，班子成员定期过好“双重”组织生活，认真总结成绩和不足，勇于开展批评和自我批评，使班子成员能及时改进自己的工作，吸纳正确意见和建议，增强了干部职工对班子的信任。</w:t>
      </w:r>
    </w:p>
    <w:p>
      <w:pPr>
        <w:ind w:left="0" w:right="0" w:firstLine="560"/>
        <w:spacing w:before="450" w:after="450" w:line="312" w:lineRule="auto"/>
      </w:pPr>
      <w:r>
        <w:rPr>
          <w:rFonts w:ascii="宋体" w:hAnsi="宋体" w:eastAsia="宋体" w:cs="宋体"/>
          <w:color w:val="000"/>
          <w:sz w:val="28"/>
          <w:szCs w:val="28"/>
        </w:rPr>
        <w:t xml:space="preserve">四、落实党风廉政建设责任制，履行一岗双职情况</w:t>
      </w:r>
    </w:p>
    <w:p>
      <w:pPr>
        <w:ind w:left="0" w:right="0" w:firstLine="560"/>
        <w:spacing w:before="450" w:after="450" w:line="312" w:lineRule="auto"/>
      </w:pPr>
      <w:r>
        <w:rPr>
          <w:rFonts w:ascii="宋体" w:hAnsi="宋体" w:eastAsia="宋体" w:cs="宋体"/>
          <w:color w:val="000"/>
          <w:sz w:val="28"/>
          <w:szCs w:val="28"/>
        </w:rPr>
        <w:t xml:space="preserve">一是建立党风廉政建设责任制。坚持执行领导班干部“一岗双职”制，以“一把手负总责，分管领导各负其责，一级抓一级，层层抓落实”原则。每年年初，将党风廉政建设的任务逐一分解，落实到每一个领导，下达到每一个科室。年内同业务工作一同检查、一同评价。班子成员牢记“两个务必”，做到“八个坚持，八个反对”，坚持教育与管理、自律与他律相结合，把解决群众反映的突出问题作为反腐倡廉工作的重点。</w:t>
      </w:r>
    </w:p>
    <w:p>
      <w:pPr>
        <w:ind w:left="0" w:right="0" w:firstLine="560"/>
        <w:spacing w:before="450" w:after="450" w:line="312" w:lineRule="auto"/>
      </w:pPr>
      <w:r>
        <w:rPr>
          <w:rFonts w:ascii="宋体" w:hAnsi="宋体" w:eastAsia="宋体" w:cs="宋体"/>
          <w:color w:val="000"/>
          <w:sz w:val="28"/>
          <w:szCs w:val="28"/>
        </w:rPr>
        <w:t xml:space="preserve">二是抓好全员的政治教育。重点学习中央关于反腐败工作的指导思想、方针政策和重大决策，宣传反腐败斗争的形势，学习“三个代表”重要思想、科学发展观、党风廉政建设理论、党纪政纪条例法规，学习以优秀党员的事迹，弘扬正气。努力实践“团结 奋进 求实创新”的中心精神，努力形成“敬业奉献，勤政廉政”的良好风气。我们坚持了每月第一个工作日政治学习教育制度，由</w:t>
      </w:r>
    </w:p>
    <w:p>
      <w:pPr>
        <w:ind w:left="0" w:right="0" w:firstLine="560"/>
        <w:spacing w:before="450" w:after="450" w:line="312" w:lineRule="auto"/>
      </w:pPr>
      <w:r>
        <w:rPr>
          <w:rFonts w:ascii="宋体" w:hAnsi="宋体" w:eastAsia="宋体" w:cs="宋体"/>
          <w:color w:val="000"/>
          <w:sz w:val="28"/>
          <w:szCs w:val="28"/>
        </w:rPr>
        <w:t xml:space="preserve">中心领导或邀请相关领导或专家进行授课和辅导。对政治学习我们也要求领导一同参加，并做好考核记录和测试。全年共有1338人次参加学习。</w:t>
      </w:r>
    </w:p>
    <w:p>
      <w:pPr>
        <w:ind w:left="0" w:right="0" w:firstLine="560"/>
        <w:spacing w:before="450" w:after="450" w:line="312" w:lineRule="auto"/>
      </w:pPr>
      <w:r>
        <w:rPr>
          <w:rFonts w:ascii="宋体" w:hAnsi="宋体" w:eastAsia="宋体" w:cs="宋体"/>
          <w:color w:val="000"/>
          <w:sz w:val="28"/>
          <w:szCs w:val="28"/>
        </w:rPr>
        <w:t xml:space="preserve">过去的一年，班子全体成员讲学习，讲政治，讲正气，讲团结，清正廉洁，勤奋工作，带领疾控系统干部职工克难攻坚，做了大量的工作，取得了可喜的成绩，这得益于市卫生局的正确领导，得益于全体干部职工的艰辛努力，得益于社会各界的关心支持。2024年，我们将全面落实科学发展观，按照党的十七大和十七届四中、五中全会和省、市卫生工作会议精神，贯彻落实市委五届十次全委会扩大会议精神，进一步优化思路、突出重点、强化措施、狠抓落实，在着力加快疾控体系建设同时，进一步推动疾控工作的新跨越，为保障全市人民健康，为经济建设服务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